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EE" w14:textId="77777777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университет имени М. В. Ломоносова</w:t>
      </w:r>
    </w:p>
    <w:p w14:paraId="365BBBD2" w14:textId="5FB2A066" w:rsidR="0066444E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406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вычислительной математики и кибернетики</w:t>
      </w:r>
    </w:p>
    <w:p w14:paraId="62C04CB5" w14:textId="6CD3DB83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6BA0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DD574F" wp14:editId="10F3A6F4">
            <wp:simplePos x="0" y="0"/>
            <wp:positionH relativeFrom="column">
              <wp:posOffset>1095828</wp:posOffset>
            </wp:positionH>
            <wp:positionV relativeFrom="paragraph">
              <wp:posOffset>70394</wp:posOffset>
            </wp:positionV>
            <wp:extent cx="3556000" cy="1509395"/>
            <wp:effectExtent l="0" t="0" r="0" b="1905"/>
            <wp:wrapThrough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hrough>
            <wp:docPr id="2" name="Picture 2" descr="page1image49712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4971285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62DD" w14:textId="39898C30" w:rsidR="00406BA0" w:rsidRPr="00406BA0" w:rsidRDefault="00406BA0" w:rsidP="00406BA0">
      <w:pPr>
        <w:rPr>
          <w:rFonts w:ascii="Times New Roman" w:eastAsia="Times New Roman" w:hAnsi="Times New Roman" w:cs="Times New Roman"/>
          <w:lang w:eastAsia="en-GB"/>
        </w:rPr>
      </w:pPr>
      <w:r w:rsidRPr="00406BA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06BA0">
        <w:rPr>
          <w:rFonts w:ascii="Times New Roman" w:eastAsia="Times New Roman" w:hAnsi="Times New Roman" w:cs="Times New Roman"/>
          <w:lang w:eastAsia="en-GB"/>
        </w:rPr>
        <w:instrText xml:space="preserve"> INCLUDEPICTURE "/Users/andrew/Library/Group Containers/UBF8T346G9.ms/WebArchiveCopyPasteTempFiles/com.microsoft.Word/page1image497128528" \* MERGEFORMATINET </w:instrText>
      </w:r>
      <w:r w:rsidRPr="00406BA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06BA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00F535B" w14:textId="169914C6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BE9DDD" w14:textId="70BAE805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4059F" w14:textId="11387DB4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3B2D2B" w14:textId="5C40AF19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A422D" w14:textId="2B1987FF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31EB3" w14:textId="7A3D836E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7FAF7" w14:textId="72938DB3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0002B" w14:textId="78033A13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7DD8B" w14:textId="2A5AF40A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0F59A" w14:textId="02EB0A36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F37770" w14:textId="3076CBE2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785EBD" w14:textId="1CD756FF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31426A" w14:textId="58CDA4D0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1B90A" w14:textId="77777777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D18A2" w14:textId="1E86D15A" w:rsidR="00406BA0" w:rsidRDefault="00406BA0" w:rsidP="00406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3BBC1" w14:textId="77777777" w:rsidR="00406BA0" w:rsidRPr="00406BA0" w:rsidRDefault="00406BA0" w:rsidP="00406BA0">
      <w:pPr>
        <w:spacing w:after="100" w:afterAutospacing="1"/>
        <w:jc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36"/>
          <w:szCs w:val="36"/>
          <w:lang w:eastAsia="en-GB"/>
        </w:rPr>
      </w:pPr>
      <w:r w:rsidRPr="00406BA0">
        <w:rPr>
          <w:rFonts w:ascii="Times New Roman" w:eastAsia="Times New Roman" w:hAnsi="Times New Roman" w:cs="Times New Roman"/>
          <w:color w:val="1D2125"/>
          <w:kern w:val="36"/>
          <w:sz w:val="36"/>
          <w:szCs w:val="36"/>
          <w:lang w:eastAsia="en-GB"/>
        </w:rPr>
        <w:t>Параллельные высокопроизводительные вычисления</w:t>
      </w:r>
    </w:p>
    <w:p w14:paraId="351A1CA6" w14:textId="03CC7444" w:rsidR="00406BA0" w:rsidRPr="00406BA0" w:rsidRDefault="00406BA0" w:rsidP="00406BA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6BA0">
        <w:rPr>
          <w:rFonts w:ascii="Times New Roman" w:hAnsi="Times New Roman" w:cs="Times New Roman"/>
          <w:b/>
          <w:bCs/>
          <w:sz w:val="40"/>
          <w:szCs w:val="40"/>
          <w:lang w:val="ru-RU"/>
        </w:rPr>
        <w:t>Отчет по заданию №1</w:t>
      </w:r>
    </w:p>
    <w:p w14:paraId="55950661" w14:textId="796472E0" w:rsidR="00406BA0" w:rsidRDefault="00406BA0" w:rsidP="00406BA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6BA0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Pr="00406BA0">
        <w:rPr>
          <w:rFonts w:ascii="Times New Roman" w:hAnsi="Times New Roman" w:cs="Times New Roman"/>
          <w:b/>
          <w:bCs/>
          <w:sz w:val="40"/>
          <w:szCs w:val="40"/>
          <w:lang w:val="ru-RU"/>
        </w:rPr>
        <w:t>Расписание сети слияния</w:t>
      </w:r>
      <w:r w:rsidRPr="00406BA0">
        <w:rPr>
          <w:rFonts w:ascii="Times New Roman" w:hAnsi="Times New Roman" w:cs="Times New Roman"/>
          <w:b/>
          <w:bCs/>
          <w:sz w:val="40"/>
          <w:szCs w:val="40"/>
          <w:lang w:val="ru-RU"/>
        </w:rPr>
        <w:t>»</w:t>
      </w:r>
    </w:p>
    <w:p w14:paraId="1D97F80F" w14:textId="6A141483" w:rsidR="00406BA0" w:rsidRDefault="00406BA0" w:rsidP="00406BA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1F63E738" w14:textId="56AA0BF6" w:rsidR="00406BA0" w:rsidRDefault="00406BA0" w:rsidP="00406BA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5499B42F" w14:textId="2501E3FF" w:rsidR="00406BA0" w:rsidRP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406BA0">
        <w:rPr>
          <w:rFonts w:ascii="Times New Roman" w:hAnsi="Times New Roman" w:cs="Times New Roman"/>
          <w:i/>
          <w:iCs/>
          <w:sz w:val="32"/>
          <w:szCs w:val="32"/>
          <w:lang w:val="ru-RU"/>
        </w:rPr>
        <w:t>Бирюков Андрей Матвеевич</w:t>
      </w:r>
    </w:p>
    <w:p w14:paraId="54947C89" w14:textId="0D4B466F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406BA0">
        <w:rPr>
          <w:rFonts w:ascii="Times New Roman" w:hAnsi="Times New Roman" w:cs="Times New Roman"/>
          <w:i/>
          <w:iCs/>
          <w:sz w:val="32"/>
          <w:szCs w:val="32"/>
          <w:lang w:val="ru-RU"/>
        </w:rPr>
        <w:t>528 группа</w:t>
      </w:r>
    </w:p>
    <w:p w14:paraId="1BD9C3F4" w14:textId="0C3F20E4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CDD759C" w14:textId="06F5D703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204652F4" w14:textId="44E90B58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B650B5B" w14:textId="2E717A7A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52745AAF" w14:textId="54C7C689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5B9EA99" w14:textId="55AEA7B8" w:rsidR="00406BA0" w:rsidRDefault="00406BA0" w:rsidP="005D1168">
      <w:p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05DBA83" w14:textId="493A3E65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5A788AD9" w14:textId="5D737EB9" w:rsidR="005D1168" w:rsidRDefault="005D1168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2D15B85" w14:textId="24B0CEC4" w:rsidR="005D1168" w:rsidRDefault="005D1168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A4D98AB" w14:textId="77777777" w:rsidR="005D1168" w:rsidRDefault="005D1168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55ADD16" w14:textId="09E038A9" w:rsidR="00406BA0" w:rsidRDefault="00406BA0" w:rsidP="00406BA0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59949E3" w14:textId="77777777" w:rsidR="005D1168" w:rsidRDefault="00406BA0" w:rsidP="005D116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30 октября 2022 год</w:t>
      </w:r>
      <w:r w:rsidR="005D1168"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2E6522E7" w14:textId="41AE1274" w:rsidR="005D1168" w:rsidRPr="005D1168" w:rsidRDefault="005D1168" w:rsidP="005D1168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 Описание условия</w:t>
      </w:r>
    </w:p>
    <w:p w14:paraId="3CBA321F" w14:textId="4E21B45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168">
        <w:rPr>
          <w:rFonts w:ascii="Times New Roman" w:hAnsi="Times New Roman" w:cs="Times New Roman"/>
          <w:sz w:val="28"/>
          <w:szCs w:val="28"/>
        </w:rPr>
        <w:t>Необходимо разработать последовательную программу вычисления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15EBB3" w14:textId="62D266AF" w:rsidR="005D1168" w:rsidRPr="005D1168" w:rsidRDefault="005D1168" w:rsidP="005D11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расписания сети объединения двух упорядоченных массивов с размерами</w:t>
      </w:r>
      <w:r w:rsidRPr="005D1168">
        <w:rPr>
          <w:rFonts w:ascii="Times New Roman" w:hAnsi="Times New Roman" w:cs="Times New Roman"/>
          <w:sz w:val="28"/>
          <w:szCs w:val="28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 и</w:t>
      </w:r>
      <w:r w:rsidRPr="005D1168">
        <w:rPr>
          <w:rFonts w:ascii="Times New Roman" w:hAnsi="Times New Roman" w:cs="Times New Roman"/>
          <w:sz w:val="28"/>
          <w:szCs w:val="28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</w:t>
      </w:r>
      <w:r w:rsidRPr="005D1168">
        <w:rPr>
          <w:rFonts w:ascii="Times New Roman" w:hAnsi="Times New Roman" w:cs="Times New Roman"/>
          <w:sz w:val="28"/>
          <w:szCs w:val="28"/>
          <w:lang w:val="ru-RU" w:eastAsia="en-GB"/>
        </w:rPr>
        <w:t>.</w:t>
      </w:r>
    </w:p>
    <w:p w14:paraId="3E9AA51E" w14:textId="77777777" w:rsidR="005D1168" w:rsidRPr="005D1168" w:rsidRDefault="005D1168" w:rsidP="005D11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числа использованных компараторо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>в</w:t>
      </w:r>
    </w:p>
    <w:p w14:paraId="50A8CBC0" w14:textId="13FAF1D1" w:rsidR="005D1168" w:rsidRPr="005D1168" w:rsidRDefault="005D1168" w:rsidP="005D11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 xml:space="preserve"> числа тактов, необходимых для её выполнения на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=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 +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 процессорах.</w:t>
      </w:r>
    </w:p>
    <w:p w14:paraId="769D6016" w14:textId="2E73EB50" w:rsid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Число тактов сортировки при параллельной обработке не должно превышать числа тактов, затрачиваемых соответствующей сетью четно-нечетного слияния Бетчера.</w:t>
      </w:r>
    </w:p>
    <w:p w14:paraId="30173740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49629265" w14:textId="49E8D1FF" w:rsid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Параметры командной строки запуска: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1,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2.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(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proofErr w:type="gramStart"/>
      <w:r w:rsidRPr="005D1168">
        <w:rPr>
          <w:rFonts w:ascii="Times New Roman" w:hAnsi="Times New Roman" w:cs="Times New Roman"/>
          <w:sz w:val="28"/>
          <w:szCs w:val="28"/>
          <w:lang w:eastAsia="en-GB"/>
        </w:rPr>
        <w:t>1&gt;=</w:t>
      </w:r>
      <w:proofErr w:type="gramEnd"/>
      <w:r w:rsidRPr="005D1168">
        <w:rPr>
          <w:rFonts w:ascii="Times New Roman" w:hAnsi="Times New Roman" w:cs="Times New Roman"/>
          <w:sz w:val="28"/>
          <w:szCs w:val="28"/>
          <w:lang w:eastAsia="en-GB"/>
        </w:rPr>
        <w:t>1,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2&gt;=0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– числа элементов в упорядоченных объединяемых массивах, элементы которых расположены в строках с номерами [0…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1-1] и [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1…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+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2-1] соответственно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>)</w:t>
      </w:r>
    </w:p>
    <w:p w14:paraId="03CD0EDD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</w:p>
    <w:p w14:paraId="6F5AF022" w14:textId="09D5A228" w:rsidR="005D1168" w:rsidRDefault="005D1168" w:rsidP="005D116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Формат команды запуска:</w:t>
      </w:r>
      <w:r>
        <w:rPr>
          <w:rFonts w:ascii="Times New Roman" w:hAnsi="Times New Roman" w:cs="Times New Roman"/>
          <w:i/>
          <w:iCs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b/>
          <w:bCs/>
          <w:sz w:val="28"/>
          <w:szCs w:val="28"/>
          <w:lang w:val="en-US" w:eastAsia="en-GB"/>
        </w:rPr>
        <w:t>b</w:t>
      </w:r>
      <w:r w:rsidRPr="005D1168">
        <w:rPr>
          <w:rFonts w:ascii="Times New Roman" w:hAnsi="Times New Roman" w:cs="Times New Roman"/>
          <w:b/>
          <w:bCs/>
          <w:sz w:val="28"/>
          <w:szCs w:val="28"/>
          <w:lang w:eastAsia="en-GB"/>
        </w:rPr>
        <w:t>join p1 p2</w:t>
      </w:r>
    </w:p>
    <w:p w14:paraId="63BA97B2" w14:textId="77777777" w:rsidR="005D1168" w:rsidRPr="005D1168" w:rsidRDefault="005D1168" w:rsidP="005D116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14:paraId="0EBB4556" w14:textId="0F107B64" w:rsidR="005D1168" w:rsidRPr="005D1168" w:rsidRDefault="005D1168" w:rsidP="005D1168">
      <w:pPr>
        <w:jc w:val="both"/>
        <w:rPr>
          <w:rFonts w:ascii="Times New Roman" w:hAnsi="Times New Roman" w:cs="Times New Roman"/>
          <w:i/>
          <w:iCs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Требуется:</w:t>
      </w:r>
    </w:p>
    <w:p w14:paraId="415FA6D2" w14:textId="41596A00" w:rsidR="005D1168" w:rsidRPr="005D1168" w:rsidRDefault="005D1168" w:rsidP="005D11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вывести в файл стандартного вывода расписание и его характеристики в представленном далее формате;</w:t>
      </w:r>
    </w:p>
    <w:p w14:paraId="0D8F9112" w14:textId="0979168B" w:rsidR="005D1168" w:rsidRPr="005D1168" w:rsidRDefault="005D1168" w:rsidP="005D11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обеспечить возможность вычисления сети сортировки для числа элементо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в 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1&lt;=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1+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 &lt;=10000;</w:t>
      </w:r>
    </w:p>
    <w:p w14:paraId="57BD1DA7" w14:textId="3ADC257B" w:rsidR="005D1168" w:rsidRPr="005D1168" w:rsidRDefault="005D1168" w:rsidP="005D11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предусмотреть полную проверку правильности сети сортировки для значений числа сортируемых элементов 1 &lt;=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1+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 &lt;= 24;</w:t>
      </w:r>
    </w:p>
    <w:p w14:paraId="0D277FC4" w14:textId="2A96C510" w:rsidR="005D1168" w:rsidRDefault="005D1168" w:rsidP="005D11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представить краткий отчет, удовлетворяющий указанным далее требованиям.</w:t>
      </w:r>
    </w:p>
    <w:p w14:paraId="7512C76F" w14:textId="77777777" w:rsidR="005D1168" w:rsidRPr="005D1168" w:rsidRDefault="005D1168" w:rsidP="005D1168">
      <w:pPr>
        <w:ind w:left="360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3F5D2B7D" w14:textId="45E8ED21" w:rsidR="005D1168" w:rsidRPr="005D1168" w:rsidRDefault="005D1168" w:rsidP="005D1168">
      <w:pPr>
        <w:jc w:val="both"/>
        <w:rPr>
          <w:rFonts w:ascii="Times New Roman" w:hAnsi="Times New Roman" w:cs="Times New Roman"/>
          <w:i/>
          <w:iCs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Формат файла результата:</w:t>
      </w:r>
    </w:p>
    <w:p w14:paraId="745A3778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Начало файла результата</w:t>
      </w:r>
    </w:p>
    <w:p w14:paraId="440EE75C" w14:textId="4B96883C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p1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p2 0</w:t>
      </w:r>
    </w:p>
    <w:p w14:paraId="0ACE9C80" w14:textId="254EEE1A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cu0 cd0</w:t>
      </w:r>
    </w:p>
    <w:p w14:paraId="33569971" w14:textId="60112420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cu1 cd1</w:t>
      </w:r>
    </w:p>
    <w:p w14:paraId="1C494DB5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…</w:t>
      </w:r>
    </w:p>
    <w:p w14:paraId="4336E16F" w14:textId="0C0B8F99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cun_comp-1 cdn_comp-1</w:t>
      </w:r>
    </w:p>
    <w:p w14:paraId="2B734082" w14:textId="329086CC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n_comp</w:t>
      </w:r>
      <w:proofErr w:type="spellEnd"/>
    </w:p>
    <w:p w14:paraId="4BE2E527" w14:textId="2A5DD6B1" w:rsid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en-US"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n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_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tact</w:t>
      </w:r>
    </w:p>
    <w:p w14:paraId="6D022089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en-US" w:eastAsia="en-GB"/>
        </w:rPr>
      </w:pPr>
    </w:p>
    <w:p w14:paraId="33CAFA23" w14:textId="77777777" w:rsidR="005D1168" w:rsidRP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5D1168">
        <w:rPr>
          <w:rFonts w:ascii="Times New Roman" w:hAnsi="Times New Roman" w:cs="Times New Roman"/>
          <w:sz w:val="28"/>
          <w:szCs w:val="28"/>
          <w:lang w:eastAsia="en-GB"/>
        </w:rPr>
        <w:t>Конец файла результата</w:t>
      </w:r>
    </w:p>
    <w:p w14:paraId="766807CA" w14:textId="77777777" w:rsid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1DFF2A08" w14:textId="63BDB89D" w:rsidR="005D1168" w:rsidRDefault="005D1168" w:rsidP="005D1168">
      <w:pPr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sz w:val="28"/>
          <w:szCs w:val="28"/>
          <w:lang w:val="ru-RU" w:eastAsia="en-GB"/>
        </w:rPr>
        <w:lastRenderedPageBreak/>
        <w:t>(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1,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2, 0 – размеры первого и второго упорядоченных массивов, число 0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cui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cdi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 xml:space="preserve"> – номера строк, соединяемых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i</w:t>
      </w:r>
      <w:proofErr w:type="spellEnd"/>
      <w:r w:rsidRPr="005D1168">
        <w:rPr>
          <w:rFonts w:ascii="Times New Roman" w:hAnsi="Times New Roman" w:cs="Times New Roman"/>
          <w:sz w:val="28"/>
          <w:szCs w:val="28"/>
          <w:lang w:eastAsia="en-GB"/>
        </w:rPr>
        <w:t xml:space="preserve">-м компаратором сравнения </w:t>
      </w:r>
      <w:r>
        <w:rPr>
          <w:rFonts w:ascii="Times New Roman" w:hAnsi="Times New Roman" w:cs="Times New Roman"/>
          <w:sz w:val="28"/>
          <w:szCs w:val="28"/>
          <w:lang w:eastAsia="en-GB"/>
        </w:rPr>
        <w:t>–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 xml:space="preserve"> перестановки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,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n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_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comp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 xml:space="preserve"> – общее число компараторов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 xml:space="preserve">, 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n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_</w:t>
      </w:r>
      <w:r w:rsidRPr="005D1168">
        <w:rPr>
          <w:rFonts w:ascii="Times New Roman" w:hAnsi="Times New Roman" w:cs="Times New Roman"/>
          <w:sz w:val="28"/>
          <w:szCs w:val="28"/>
          <w:lang w:val="en-US" w:eastAsia="en-GB"/>
        </w:rPr>
        <w:t>tact</w:t>
      </w:r>
      <w:r w:rsidR="001750B5"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D1168">
        <w:rPr>
          <w:rFonts w:ascii="Times New Roman" w:hAnsi="Times New Roman" w:cs="Times New Roman"/>
          <w:sz w:val="28"/>
          <w:szCs w:val="28"/>
          <w:lang w:eastAsia="en-GB"/>
        </w:rPr>
        <w:t>– общее число тактов сети слияния</w:t>
      </w:r>
      <w:r>
        <w:rPr>
          <w:rFonts w:ascii="Times New Roman" w:hAnsi="Times New Roman" w:cs="Times New Roman"/>
          <w:sz w:val="28"/>
          <w:szCs w:val="28"/>
          <w:lang w:val="ru-RU" w:eastAsia="en-GB"/>
        </w:rPr>
        <w:t>)</w:t>
      </w:r>
    </w:p>
    <w:p w14:paraId="4EAACCB4" w14:textId="77777777" w:rsidR="005D1168" w:rsidRDefault="005D1168">
      <w:pPr>
        <w:rPr>
          <w:rFonts w:ascii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sz w:val="28"/>
          <w:szCs w:val="28"/>
          <w:lang w:val="ru-RU" w:eastAsia="en-GB"/>
        </w:rPr>
        <w:br w:type="page"/>
      </w:r>
    </w:p>
    <w:p w14:paraId="503FADEF" w14:textId="54BF3AA6" w:rsidR="005D1168" w:rsidRPr="00EF0AA0" w:rsidRDefault="00EF0AA0" w:rsidP="00EF0AA0">
      <w:pPr>
        <w:pStyle w:val="Heading1"/>
        <w:numPr>
          <w:ilvl w:val="0"/>
          <w:numId w:val="1"/>
        </w:numPr>
        <w:rPr>
          <w:sz w:val="28"/>
          <w:szCs w:val="28"/>
          <w:lang w:val="ru-RU"/>
        </w:rPr>
      </w:pPr>
      <w:r>
        <w:lastRenderedPageBreak/>
        <w:t>Описание метода решения</w:t>
      </w:r>
    </w:p>
    <w:p w14:paraId="4739DAD4" w14:textId="1741A97C" w:rsidR="00EF0AA0" w:rsidRDefault="00EF0AA0" w:rsidP="001750B5">
      <w:pPr>
        <w:pStyle w:val="Heading1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По условию задания требуется реализовать слияние заранее отсортированных массивов</w:t>
      </w:r>
      <w:r w:rsidR="001750B5">
        <w:rPr>
          <w:b w:val="0"/>
          <w:bCs w:val="0"/>
          <w:sz w:val="28"/>
          <w:szCs w:val="28"/>
          <w:lang w:val="ru-RU"/>
        </w:rPr>
        <w:t xml:space="preserve">. В результате работы программы нужно получить последовательность компараторов, при помощи которой можно будет получить отсортированный массив размера </w:t>
      </w:r>
      <w:r w:rsidR="001750B5">
        <w:rPr>
          <w:b w:val="0"/>
          <w:bCs w:val="0"/>
          <w:sz w:val="28"/>
          <w:szCs w:val="28"/>
          <w:lang w:val="en-US"/>
        </w:rPr>
        <w:t>p</w:t>
      </w:r>
      <w:r w:rsidR="001750B5" w:rsidRPr="001750B5">
        <w:rPr>
          <w:b w:val="0"/>
          <w:bCs w:val="0"/>
          <w:sz w:val="28"/>
          <w:szCs w:val="28"/>
          <w:lang w:val="ru-RU"/>
        </w:rPr>
        <w:t xml:space="preserve">1 + </w:t>
      </w:r>
      <w:r w:rsidR="001750B5">
        <w:rPr>
          <w:b w:val="0"/>
          <w:bCs w:val="0"/>
          <w:sz w:val="28"/>
          <w:szCs w:val="28"/>
          <w:lang w:val="en-US"/>
        </w:rPr>
        <w:t>p</w:t>
      </w:r>
      <w:r w:rsidR="001750B5" w:rsidRPr="001750B5">
        <w:rPr>
          <w:b w:val="0"/>
          <w:bCs w:val="0"/>
          <w:sz w:val="28"/>
          <w:szCs w:val="28"/>
          <w:lang w:val="ru-RU"/>
        </w:rPr>
        <w:t>2</w:t>
      </w:r>
      <w:r w:rsidR="001750B5">
        <w:rPr>
          <w:b w:val="0"/>
          <w:bCs w:val="0"/>
          <w:sz w:val="28"/>
          <w:szCs w:val="28"/>
          <w:lang w:val="ru-RU"/>
        </w:rPr>
        <w:t>.</w:t>
      </w:r>
    </w:p>
    <w:p w14:paraId="035BAAF8" w14:textId="289B8064" w:rsidR="003B1B29" w:rsidRPr="003B1B29" w:rsidRDefault="001750B5" w:rsidP="003B1B29">
      <w:pPr>
        <w:pStyle w:val="NormalWeb"/>
        <w:jc w:val="both"/>
        <w:rPr>
          <w:sz w:val="28"/>
          <w:szCs w:val="28"/>
          <w:lang w:val="ru-RU"/>
        </w:rPr>
      </w:pPr>
      <w:r w:rsidRPr="001750B5">
        <w:rPr>
          <w:sz w:val="28"/>
          <w:szCs w:val="28"/>
        </w:rPr>
        <w:t>Для этого была реализована часть алгоритма четно-нечетной сортировки Б</w:t>
      </w:r>
      <w:r>
        <w:rPr>
          <w:sz w:val="28"/>
          <w:szCs w:val="28"/>
          <w:lang w:val="ru-RU"/>
        </w:rPr>
        <w:t>э</w:t>
      </w:r>
      <w:r w:rsidRPr="001750B5">
        <w:rPr>
          <w:sz w:val="28"/>
          <w:szCs w:val="28"/>
        </w:rPr>
        <w:t xml:space="preserve">тчера. Согласно алгоритму массив разделяется на 2 равные части (или же на 2 части с разницей в 1 элемент в случае нечетного числа элементов). </w:t>
      </w:r>
      <w:r w:rsidRPr="001750B5">
        <w:rPr>
          <w:sz w:val="28"/>
          <w:szCs w:val="28"/>
        </w:rPr>
        <w:t xml:space="preserve">Далее следует отсортировать каждую из частей и объединить результаты </w:t>
      </w:r>
      <w:r>
        <w:rPr>
          <w:sz w:val="28"/>
          <w:szCs w:val="28"/>
          <w:lang w:val="ru-RU"/>
        </w:rPr>
        <w:t xml:space="preserve">с помощью сети нечетно – четного слияния </w:t>
      </w:r>
      <w:proofErr w:type="spellStart"/>
      <w:r>
        <w:rPr>
          <w:sz w:val="28"/>
          <w:szCs w:val="28"/>
          <w:lang w:val="ru-RU"/>
        </w:rPr>
        <w:t>Бэтчера</w:t>
      </w:r>
      <w:proofErr w:type="spellEnd"/>
      <w:r w:rsidR="003B1B29">
        <w:rPr>
          <w:sz w:val="28"/>
          <w:szCs w:val="28"/>
          <w:lang w:val="ru-RU"/>
        </w:rPr>
        <w:t xml:space="preserve">. </w:t>
      </w:r>
      <w:r w:rsidR="003B1B29" w:rsidRPr="003B1B29">
        <w:rPr>
          <w:sz w:val="28"/>
          <w:szCs w:val="28"/>
        </w:rPr>
        <w:t>В сети нечетно-четного слияния отдельно объединяются</w:t>
      </w:r>
      <w:r w:rsidR="003B1B29">
        <w:rPr>
          <w:sz w:val="28"/>
          <w:szCs w:val="28"/>
          <w:lang w:val="ru-RU"/>
        </w:rPr>
        <w:t xml:space="preserve"> и сортируются</w:t>
      </w:r>
      <w:r w:rsidR="003B1B29" w:rsidRPr="003B1B29">
        <w:rPr>
          <w:sz w:val="28"/>
          <w:szCs w:val="28"/>
        </w:rPr>
        <w:t xml:space="preserve"> элементы массивов с нечетными номерами и отдельно </w:t>
      </w:r>
      <w:r w:rsidR="003B1B29">
        <w:rPr>
          <w:sz w:val="28"/>
          <w:szCs w:val="28"/>
          <w:lang w:val="ru-RU"/>
        </w:rPr>
        <w:t xml:space="preserve">– </w:t>
      </w:r>
      <w:r w:rsidR="003B1B29" w:rsidRPr="003B1B29">
        <w:rPr>
          <w:sz w:val="28"/>
          <w:szCs w:val="28"/>
        </w:rPr>
        <w:t>с четными</w:t>
      </w:r>
      <w:r w:rsidR="003B1B29">
        <w:rPr>
          <w:sz w:val="28"/>
          <w:szCs w:val="28"/>
          <w:lang w:val="ru-RU"/>
        </w:rPr>
        <w:t>. Далее происходит слияние результатов сортировки массивов из элементов с четными и нечетными номерами. В рамках задания необходимо было реализовать последний этап слияния двух упорядоченных массивов.</w:t>
      </w:r>
    </w:p>
    <w:p w14:paraId="7E579E6F" w14:textId="2DE442A6" w:rsidR="001750B5" w:rsidRDefault="00C75A18" w:rsidP="001750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5A18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DD97BF" w14:textId="27E15032" w:rsidR="00C75A18" w:rsidRDefault="00C75A18" w:rsidP="001750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Компиляция программы осуществляется командой:</w:t>
      </w:r>
    </w:p>
    <w:p w14:paraId="09CE5F3D" w14:textId="3ECD3058" w:rsidR="00C75A18" w:rsidRDefault="00C75A18" w:rsidP="001750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g++ -std=</w:t>
      </w:r>
      <w:proofErr w:type="spellStart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c++</w:t>
      </w:r>
      <w:proofErr w:type="spellEnd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11 -o </w:t>
      </w:r>
      <w:proofErr w:type="spellStart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bjoin</w:t>
      </w:r>
      <w:proofErr w:type="spellEnd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bjoin.cpp</w:t>
      </w:r>
    </w:p>
    <w:p w14:paraId="60C465E0" w14:textId="69852E45" w:rsidR="00C75A18" w:rsidRDefault="00C75A18" w:rsidP="001750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54CFC7C" w14:textId="172B6194" w:rsidR="00C75A18" w:rsidRDefault="00C75A18" w:rsidP="001750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программы:</w:t>
      </w:r>
    </w:p>
    <w:p w14:paraId="4A2CD027" w14:textId="79535AD4" w:rsidR="00C75A18" w:rsidRDefault="00C75A18" w:rsidP="001750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./</w:t>
      </w:r>
      <w:proofErr w:type="spellStart"/>
      <w:proofErr w:type="gramEnd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bjoin</w:t>
      </w:r>
      <w:proofErr w:type="spellEnd"/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p1 p2 -t(--test)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C75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071AD" w14:textId="5F1831AC" w:rsidR="00C75A18" w:rsidRPr="00C75A18" w:rsidRDefault="00C75A18" w:rsidP="00C75A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A18">
        <w:rPr>
          <w:rFonts w:ascii="Times New Roman" w:hAnsi="Times New Roman" w:cs="Times New Roman"/>
          <w:sz w:val="28"/>
          <w:szCs w:val="28"/>
          <w:lang w:val="en-US"/>
        </w:rPr>
        <w:t>p1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первого массива</w:t>
      </w:r>
    </w:p>
    <w:p w14:paraId="3E367F02" w14:textId="19A545B2" w:rsidR="00C75A18" w:rsidRPr="00C75A18" w:rsidRDefault="00C75A18" w:rsidP="00C75A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размер второго массива</w:t>
      </w:r>
    </w:p>
    <w:p w14:paraId="746F7CFA" w14:textId="1AD5E908" w:rsidR="00C75A18" w:rsidRDefault="00C75A18" w:rsidP="00C75A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A1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5A18">
        <w:rPr>
          <w:rFonts w:ascii="Times New Roman" w:hAnsi="Times New Roman" w:cs="Times New Roman"/>
          <w:sz w:val="28"/>
          <w:szCs w:val="28"/>
          <w:lang w:val="ru-RU"/>
        </w:rPr>
        <w:t xml:space="preserve"> (--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75A1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флаг, который активирует тесты </w:t>
      </w:r>
    </w:p>
    <w:p w14:paraId="4D0FBF94" w14:textId="7E9DC4EB" w:rsidR="00C75A18" w:rsidRDefault="00C75A1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en-GB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672FB346" w14:textId="12499055" w:rsidR="00C75A18" w:rsidRDefault="00C75A18" w:rsidP="00C75A18">
      <w:pPr>
        <w:pStyle w:val="Heading1"/>
        <w:numPr>
          <w:ilvl w:val="0"/>
          <w:numId w:val="1"/>
        </w:numPr>
      </w:pPr>
      <w:r w:rsidRPr="00C75A18">
        <w:lastRenderedPageBreak/>
        <w:t>Описание метода проверки</w:t>
      </w:r>
    </w:p>
    <w:p w14:paraId="30246835" w14:textId="2BFD6397" w:rsidR="00C75A18" w:rsidRPr="00C75A18" w:rsidRDefault="00C75A18" w:rsidP="00C75A18">
      <w:pPr>
        <w:pStyle w:val="Heading1"/>
      </w:pPr>
      <w:r w:rsidRPr="00C75A18">
        <w:rPr>
          <w:sz w:val="28"/>
          <w:szCs w:val="28"/>
          <w:lang w:val="ru-RU"/>
        </w:rPr>
        <w:t xml:space="preserve">Тестирование проводилось при помощи </w:t>
      </w:r>
      <w:proofErr w:type="gramStart"/>
      <w:r w:rsidRPr="00C75A18">
        <w:rPr>
          <w:sz w:val="28"/>
          <w:szCs w:val="28"/>
          <w:lang w:val="ru-RU"/>
        </w:rPr>
        <w:t>0-1</w:t>
      </w:r>
      <w:proofErr w:type="gramEnd"/>
      <w:r w:rsidRPr="00C75A18">
        <w:rPr>
          <w:sz w:val="28"/>
          <w:szCs w:val="28"/>
          <w:lang w:val="ru-RU"/>
        </w:rPr>
        <w:t xml:space="preserve"> принципа.</w:t>
      </w:r>
    </w:p>
    <w:p w14:paraId="22AFA741" w14:textId="47B02ED2" w:rsidR="00C75A18" w:rsidRDefault="00C75A18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10FB2" w14:textId="17A45C66" w:rsidR="00C75A18" w:rsidRPr="00C75A18" w:rsidRDefault="00C75A18" w:rsidP="00C75A18">
      <w:pPr>
        <w:pStyle w:val="ListParagraph"/>
        <w:numPr>
          <w:ilvl w:val="1"/>
          <w:numId w:val="5"/>
        </w:numPr>
        <w:jc w:val="both"/>
        <w:rPr>
          <w:rStyle w:val="apple-converted-space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C75A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принцип:</w:t>
      </w:r>
      <w:r w:rsidRPr="00C75A1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75A1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если сеть сортирует все последовательности из нулей и единиц, то сеть является сортирующей.</w:t>
      </w:r>
      <w:r w:rsidRPr="00C75A18">
        <w:rPr>
          <w:rStyle w:val="apple-converted-space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 </w:t>
      </w:r>
    </w:p>
    <w:p w14:paraId="5F3F3A17" w14:textId="747C279A" w:rsidR="00C75A18" w:rsidRDefault="00C75A18" w:rsidP="00C75A1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A082D50" w14:textId="115B9AB3" w:rsidR="00C75A18" w:rsidRDefault="00C75A18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реализована функция, которая осуществляет перебор всевозможных </w:t>
      </w:r>
      <w:r w:rsidR="00FB0B87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упорядоченных комбинаций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массивов </w:t>
      </w:r>
      <w:r w:rsidR="00FB0B87">
        <w:rPr>
          <w:rFonts w:ascii="Times New Roman" w:hAnsi="Times New Roman" w:cs="Times New Roman"/>
          <w:sz w:val="28"/>
          <w:szCs w:val="28"/>
          <w:lang w:val="ru-RU"/>
        </w:rPr>
        <w:t xml:space="preserve">из 0 и 1, длины которых удовлетворяют ограничению: </w:t>
      </w:r>
      <w:r w:rsidR="00FB0B87" w:rsidRPr="00FB0B87">
        <w:rPr>
          <w:rFonts w:ascii="Times New Roman" w:hAnsi="Times New Roman" w:cs="Times New Roman"/>
          <w:sz w:val="28"/>
          <w:szCs w:val="28"/>
          <w:lang w:val="ru-RU"/>
        </w:rPr>
        <w:t xml:space="preserve">1 &lt;= </w:t>
      </w:r>
      <w:r w:rsidR="00FB0B8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B87" w:rsidRPr="00FB0B87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 w:rsidR="00FB0B8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B87" w:rsidRPr="00FB0B87">
        <w:rPr>
          <w:rFonts w:ascii="Times New Roman" w:hAnsi="Times New Roman" w:cs="Times New Roman"/>
          <w:sz w:val="28"/>
          <w:szCs w:val="28"/>
          <w:lang w:val="ru-RU"/>
        </w:rPr>
        <w:t>2 &lt;= 24</w:t>
      </w:r>
      <w:r w:rsidR="00FB0B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4A9235" w14:textId="01D7B22E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B47A9" w14:textId="4B8B2C10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работе функции в стандартный поток вывода печатаются все генерируемые массивы и статус проверки 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отсортированности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264A0A" w14:textId="37A4E206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B0B87">
        <w:rPr>
          <w:rFonts w:ascii="Times New Roman" w:hAnsi="Times New Roman" w:cs="Times New Roman"/>
          <w:sz w:val="28"/>
          <w:szCs w:val="28"/>
          <w:lang w:val="ru-RU"/>
        </w:rPr>
        <w:t>TEST SUCCEDED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массив отсортирован успешно</w:t>
      </w:r>
    </w:p>
    <w:p w14:paraId="4B7FD047" w14:textId="7985701E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B0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массив отсортирован некорректно. В данном случае программа завершает свою работу.</w:t>
      </w:r>
    </w:p>
    <w:p w14:paraId="0F2B2B6F" w14:textId="062DF09C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43563" w14:textId="1BA89A3E" w:rsid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все тесты прошли успешно, то в конце будет напечатано «</w:t>
      </w:r>
      <w:r w:rsidRPr="00FB0B87">
        <w:rPr>
          <w:rFonts w:ascii="Times New Roman" w:hAnsi="Times New Roman" w:cs="Times New Roman"/>
          <w:sz w:val="28"/>
          <w:szCs w:val="28"/>
          <w:lang w:val="ru-RU"/>
        </w:rPr>
        <w:t>All TESTS PASSED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E31FACA" w14:textId="77777777" w:rsidR="00FB0B87" w:rsidRDefault="00FB0B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4BA7A" w14:textId="77777777" w:rsidR="00FB0B87" w:rsidRDefault="00FB0B87" w:rsidP="00FB0B87">
      <w:pPr>
        <w:pStyle w:val="Heading1"/>
      </w:pPr>
      <w:r>
        <w:lastRenderedPageBreak/>
        <w:t xml:space="preserve">Приложение1: </w:t>
      </w:r>
    </w:p>
    <w:p w14:paraId="76404BCB" w14:textId="062147E8" w:rsidR="00FB0B87" w:rsidRPr="00FB0B87" w:rsidRDefault="00FB0B87" w:rsidP="00C75A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B87">
        <w:rPr>
          <w:rFonts w:ascii="Times New Roman" w:hAnsi="Times New Roman" w:cs="Times New Roman"/>
          <w:color w:val="1D2125"/>
          <w:sz w:val="28"/>
          <w:szCs w:val="28"/>
          <w:lang w:val="ru-RU"/>
        </w:rPr>
        <w:t>И</w:t>
      </w:r>
      <w:r w:rsidRPr="00FB0B87">
        <w:rPr>
          <w:rFonts w:ascii="Times New Roman" w:hAnsi="Times New Roman" w:cs="Times New Roman"/>
          <w:color w:val="1D2125"/>
          <w:sz w:val="28"/>
          <w:szCs w:val="28"/>
        </w:rPr>
        <w:t>сходный текст программы в отдельном с++ файле</w:t>
      </w:r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>.</w:t>
      </w:r>
    </w:p>
    <w:sectPr w:rsidR="00FB0B87" w:rsidRPr="00FB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904"/>
    <w:multiLevelType w:val="hybridMultilevel"/>
    <w:tmpl w:val="727EB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E73"/>
    <w:multiLevelType w:val="hybridMultilevel"/>
    <w:tmpl w:val="B6486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A77"/>
    <w:multiLevelType w:val="hybridMultilevel"/>
    <w:tmpl w:val="9D507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02098"/>
    <w:multiLevelType w:val="multilevel"/>
    <w:tmpl w:val="3C422D0A"/>
    <w:lvl w:ilvl="0">
      <w:numFmt w:val="decimal"/>
      <w:lvlText w:val="%1"/>
      <w:lvlJc w:val="left"/>
      <w:pPr>
        <w:ind w:left="500" w:hanging="500"/>
      </w:pPr>
      <w:rPr>
        <w:rFonts w:hint="default"/>
        <w:b/>
        <w:color w:val="auto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4" w15:restartNumberingAfterBreak="0">
    <w:nsid w:val="62842333"/>
    <w:multiLevelType w:val="hybridMultilevel"/>
    <w:tmpl w:val="09E62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6934">
    <w:abstractNumId w:val="1"/>
  </w:num>
  <w:num w:numId="2" w16cid:durableId="806778712">
    <w:abstractNumId w:val="2"/>
  </w:num>
  <w:num w:numId="3" w16cid:durableId="1529181994">
    <w:abstractNumId w:val="4"/>
  </w:num>
  <w:num w:numId="4" w16cid:durableId="468137610">
    <w:abstractNumId w:val="0"/>
  </w:num>
  <w:num w:numId="5" w16cid:durableId="344290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0"/>
    <w:rsid w:val="001750B5"/>
    <w:rsid w:val="00203FE5"/>
    <w:rsid w:val="003B1B29"/>
    <w:rsid w:val="00406BA0"/>
    <w:rsid w:val="005D1168"/>
    <w:rsid w:val="0066444E"/>
    <w:rsid w:val="00AE5CEF"/>
    <w:rsid w:val="00C75A18"/>
    <w:rsid w:val="00EF0AA0"/>
    <w:rsid w:val="00FB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90A8F"/>
  <w15:chartTrackingRefBased/>
  <w15:docId w15:val="{936556A9-14ED-BD4D-8A6A-74B20155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1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68"/>
    <w:rPr>
      <w:rFonts w:ascii="Times New Roman" w:eastAsia="Times New Roman" w:hAnsi="Times New Roman" w:cs="Times New Roman"/>
      <w:b/>
      <w:bCs/>
      <w:kern w:val="36"/>
      <w:sz w:val="3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D11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1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D1168"/>
  </w:style>
  <w:style w:type="paragraph" w:styleId="ListParagraph">
    <w:name w:val="List Paragraph"/>
    <w:basedOn w:val="Normal"/>
    <w:uiPriority w:val="34"/>
    <w:qFormat/>
    <w:rsid w:val="005D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Андрей</dc:creator>
  <cp:keywords/>
  <dc:description/>
  <cp:lastModifiedBy>Бирюков Андрей</cp:lastModifiedBy>
  <cp:revision>1</cp:revision>
  <cp:lastPrinted>2022-10-30T19:28:00Z</cp:lastPrinted>
  <dcterms:created xsi:type="dcterms:W3CDTF">2022-10-30T18:07:00Z</dcterms:created>
  <dcterms:modified xsi:type="dcterms:W3CDTF">2022-10-30T19:28:00Z</dcterms:modified>
</cp:coreProperties>
</file>