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60" w:rsidRDefault="00B81F6C">
      <w:r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51"/>
        <w:gridCol w:w="1647"/>
        <w:gridCol w:w="1765"/>
      </w:tblGrid>
      <w:tr w:rsidR="00A1255F" w:rsidTr="00A1255F">
        <w:tc>
          <w:tcPr>
            <w:tcW w:w="1989" w:type="dxa"/>
          </w:tcPr>
          <w:p w:rsidR="00A1255F" w:rsidRDefault="00A1255F">
            <w:r>
              <w:t>Test Name</w:t>
            </w:r>
          </w:p>
        </w:tc>
        <w:tc>
          <w:tcPr>
            <w:tcW w:w="1851" w:type="dxa"/>
          </w:tcPr>
          <w:p w:rsidR="00A1255F" w:rsidRDefault="00A1255F">
            <w:r>
              <w:t>Test Description</w:t>
            </w:r>
          </w:p>
        </w:tc>
        <w:tc>
          <w:tcPr>
            <w:tcW w:w="1598" w:type="dxa"/>
          </w:tcPr>
          <w:p w:rsidR="00A1255F" w:rsidRDefault="00A1255F">
            <w:r>
              <w:t>Test Steps</w:t>
            </w:r>
          </w:p>
        </w:tc>
        <w:tc>
          <w:tcPr>
            <w:tcW w:w="1584" w:type="dxa"/>
          </w:tcPr>
          <w:p w:rsidR="00A1255F" w:rsidRDefault="00A1255F">
            <w:r>
              <w:t>Expected Result</w:t>
            </w:r>
          </w:p>
        </w:tc>
      </w:tr>
      <w:tr w:rsidR="00A1255F" w:rsidTr="00A1255F">
        <w:tc>
          <w:tcPr>
            <w:tcW w:w="1989" w:type="dxa"/>
          </w:tcPr>
          <w:p w:rsidR="00A1255F" w:rsidRDefault="00A1255F">
            <w:r>
              <w:t>Employee/Manager Log-in</w:t>
            </w:r>
          </w:p>
        </w:tc>
        <w:tc>
          <w:tcPr>
            <w:tcW w:w="1851" w:type="dxa"/>
          </w:tcPr>
          <w:p w:rsidR="00A1255F" w:rsidRDefault="00A1255F" w:rsidP="001C61C2">
            <w:r>
              <w:t xml:space="preserve">Test the log-in functionality of the application to ensure that the user is allowed to log-in successfully </w:t>
            </w:r>
          </w:p>
        </w:tc>
        <w:tc>
          <w:tcPr>
            <w:tcW w:w="1598" w:type="dxa"/>
          </w:tcPr>
          <w:p w:rsidR="00A1255F" w:rsidRDefault="001C61C2">
            <w:r>
              <w:t>Entering the admin’s username and password</w:t>
            </w:r>
          </w:p>
        </w:tc>
        <w:tc>
          <w:tcPr>
            <w:tcW w:w="1584" w:type="dxa"/>
          </w:tcPr>
          <w:p w:rsidR="00A1255F" w:rsidRDefault="001C61C2">
            <w:r>
              <w:t>The admin can successfully access to the system.</w:t>
            </w:r>
          </w:p>
        </w:tc>
      </w:tr>
      <w:tr w:rsidR="00A1255F" w:rsidTr="00A1255F">
        <w:tc>
          <w:tcPr>
            <w:tcW w:w="1989" w:type="dxa"/>
          </w:tcPr>
          <w:p w:rsidR="00A1255F" w:rsidRDefault="00A1255F">
            <w:r>
              <w:t>Inventory System</w:t>
            </w:r>
          </w:p>
        </w:tc>
        <w:tc>
          <w:tcPr>
            <w:tcW w:w="1851" w:type="dxa"/>
          </w:tcPr>
          <w:p w:rsidR="00A1255F" w:rsidRDefault="00A1255F" w:rsidP="00A1255F">
            <w:r>
              <w:t>Test the inventory ensure the products are recorded.</w:t>
            </w:r>
          </w:p>
        </w:tc>
        <w:tc>
          <w:tcPr>
            <w:tcW w:w="1598" w:type="dxa"/>
          </w:tcPr>
          <w:p w:rsidR="00A1255F" w:rsidRDefault="00A1255F" w:rsidP="00AE5A9C">
            <w:r>
              <w:t>the inventory has buttons which the admin can:</w:t>
            </w:r>
          </w:p>
          <w:p w:rsidR="00A1255F" w:rsidRDefault="00A1255F" w:rsidP="00AE5A9C">
            <w:r>
              <w:t xml:space="preserve"> delete </w:t>
            </w:r>
          </w:p>
          <w:p w:rsidR="00A1255F" w:rsidRDefault="00A1255F" w:rsidP="00AE5A9C">
            <w:r>
              <w:t xml:space="preserve"> add </w:t>
            </w:r>
          </w:p>
          <w:p w:rsidR="00A1255F" w:rsidRDefault="00A1255F" w:rsidP="00AE5A9C">
            <w:r>
              <w:t xml:space="preserve"> update product</w:t>
            </w:r>
          </w:p>
        </w:tc>
        <w:tc>
          <w:tcPr>
            <w:tcW w:w="1584" w:type="dxa"/>
          </w:tcPr>
          <w:p w:rsidR="00A1255F" w:rsidRDefault="00A1255F">
            <w:r>
              <w:t>Result would currently save the updated record of which the admin made</w:t>
            </w:r>
            <w:r w:rsidR="001C61C2">
              <w:t>.</w:t>
            </w:r>
          </w:p>
        </w:tc>
      </w:tr>
      <w:tr w:rsidR="00A1255F" w:rsidTr="00A1255F">
        <w:tc>
          <w:tcPr>
            <w:tcW w:w="1989" w:type="dxa"/>
          </w:tcPr>
          <w:p w:rsidR="00A1255F" w:rsidRDefault="001C61C2">
            <w:r>
              <w:t xml:space="preserve">Ordering </w:t>
            </w:r>
          </w:p>
        </w:tc>
        <w:tc>
          <w:tcPr>
            <w:tcW w:w="1851" w:type="dxa"/>
          </w:tcPr>
          <w:p w:rsidR="00A1255F" w:rsidRDefault="00A1255F">
            <w:r>
              <w:t>Test</w:t>
            </w:r>
            <w:r w:rsidR="001C61C2">
              <w:t xml:space="preserve"> the products to be or being ordered</w:t>
            </w:r>
          </w:p>
        </w:tc>
        <w:tc>
          <w:tcPr>
            <w:tcW w:w="1598" w:type="dxa"/>
          </w:tcPr>
          <w:p w:rsidR="00A1255F" w:rsidRDefault="00A1255F" w:rsidP="00AE5A9C"/>
        </w:tc>
        <w:tc>
          <w:tcPr>
            <w:tcW w:w="1584" w:type="dxa"/>
          </w:tcPr>
          <w:p w:rsidR="00A1255F" w:rsidRDefault="001C61C2">
            <w:r>
              <w:t>Views the ordering system</w:t>
            </w:r>
          </w:p>
        </w:tc>
      </w:tr>
      <w:tr w:rsidR="00A1255F" w:rsidTr="00A1255F">
        <w:tc>
          <w:tcPr>
            <w:tcW w:w="1989" w:type="dxa"/>
          </w:tcPr>
          <w:p w:rsidR="00A1255F" w:rsidRDefault="0058729E">
            <w:r>
              <w:t>\\</w:t>
            </w:r>
            <w:r w:rsidR="00B81F6C">
              <w:t>result</w:t>
            </w:r>
          </w:p>
        </w:tc>
        <w:tc>
          <w:tcPr>
            <w:tcW w:w="1851" w:type="dxa"/>
          </w:tcPr>
          <w:p w:rsidR="00A1255F" w:rsidRDefault="001C61C2">
            <w:r>
              <w:t>Test the accuracy of the visualization from the given input</w:t>
            </w:r>
            <w:r w:rsidR="00B81F6C">
              <w:t xml:space="preserve"> of the</w:t>
            </w:r>
            <w:r>
              <w:t xml:space="preserve"> products.</w:t>
            </w:r>
          </w:p>
        </w:tc>
        <w:tc>
          <w:tcPr>
            <w:tcW w:w="1598" w:type="dxa"/>
          </w:tcPr>
          <w:p w:rsidR="00A1255F" w:rsidRDefault="00B81F6C" w:rsidP="00AE5A9C">
            <w:r>
              <w:t>Report button shows the sales activity.</w:t>
            </w:r>
          </w:p>
          <w:p w:rsidR="00B81F6C" w:rsidRDefault="00B81F6C" w:rsidP="00AE5A9C">
            <w:r>
              <w:t>History button shows the previous sale.</w:t>
            </w:r>
          </w:p>
          <w:p w:rsidR="00B81F6C" w:rsidRDefault="00B81F6C" w:rsidP="00AE5A9C">
            <w:r>
              <w:t>Graph button then shows the statistical computations of the sales in a given time/date/year.</w:t>
            </w:r>
          </w:p>
        </w:tc>
        <w:tc>
          <w:tcPr>
            <w:tcW w:w="1584" w:type="dxa"/>
          </w:tcPr>
          <w:p w:rsidR="00A1255F" w:rsidRDefault="00B81F6C">
            <w:r>
              <w:t xml:space="preserve">The result will view the report, history, and graph of the sale production that would help in the recommendation for future enterprising. It could also print which is optional. </w:t>
            </w:r>
          </w:p>
        </w:tc>
      </w:tr>
    </w:tbl>
    <w:p w:rsidR="00E548CA" w:rsidRDefault="00E548CA"/>
    <w:p w:rsidR="00B81F6C" w:rsidRDefault="00B81F6C"/>
    <w:p w:rsidR="00B81F6C" w:rsidRDefault="0058729E">
      <w:r>
        <w:t>//</w:t>
      </w:r>
      <w:bookmarkStart w:id="0" w:name="_GoBack"/>
      <w:bookmarkEnd w:id="0"/>
      <w:r w:rsidR="00B81F6C">
        <w:t xml:space="preserve">di </w:t>
      </w:r>
      <w:proofErr w:type="spellStart"/>
      <w:r w:rsidR="00B81F6C">
        <w:t>ko</w:t>
      </w:r>
      <w:proofErr w:type="spellEnd"/>
      <w:r w:rsidR="00B81F6C">
        <w:t xml:space="preserve"> </w:t>
      </w:r>
      <w:proofErr w:type="spellStart"/>
      <w:r w:rsidR="00B81F6C">
        <w:t>sigurado</w:t>
      </w:r>
      <w:proofErr w:type="spellEnd"/>
      <w:r>
        <w:t xml:space="preserve"> kung tama </w:t>
      </w:r>
      <w:proofErr w:type="spellStart"/>
      <w:r>
        <w:t>yan</w:t>
      </w:r>
      <w:proofErr w:type="spellEnd"/>
    </w:p>
    <w:sectPr w:rsidR="00B8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60"/>
    <w:rsid w:val="001C61C2"/>
    <w:rsid w:val="0058729E"/>
    <w:rsid w:val="00695860"/>
    <w:rsid w:val="00A1255F"/>
    <w:rsid w:val="00AE5A9C"/>
    <w:rsid w:val="00B81F6C"/>
    <w:rsid w:val="00E22099"/>
    <w:rsid w:val="00E5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Glydel</dc:creator>
  <cp:lastModifiedBy>Glydel</cp:lastModifiedBy>
  <cp:revision>1</cp:revision>
  <dcterms:created xsi:type="dcterms:W3CDTF">2017-04-06T16:23:00Z</dcterms:created>
  <dcterms:modified xsi:type="dcterms:W3CDTF">2017-04-06T18:00:00Z</dcterms:modified>
</cp:coreProperties>
</file>