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03B" w:rsidRPr="004663AA" w:rsidRDefault="00A8503B" w:rsidP="00A8503B">
      <w:pPr>
        <w:pStyle w:val="Heading1"/>
      </w:pPr>
      <w:bookmarkStart w:id="0" w:name="_Toc379368004"/>
      <w:r>
        <w:t>Communication Management Plan</w:t>
      </w:r>
      <w:bookmarkEnd w:id="0"/>
    </w:p>
    <w:tbl>
      <w:tblPr>
        <w:tblStyle w:val="GridTable7Colorful-Accent5"/>
        <w:tblW w:w="9360" w:type="dxa"/>
        <w:tblLook w:val="04A0" w:firstRow="1" w:lastRow="0" w:firstColumn="1" w:lastColumn="0" w:noHBand="0" w:noVBand="1"/>
      </w:tblPr>
      <w:tblGrid>
        <w:gridCol w:w="1760"/>
        <w:gridCol w:w="2828"/>
        <w:gridCol w:w="2554"/>
        <w:gridCol w:w="2218"/>
      </w:tblGrid>
      <w:tr w:rsidR="00A8503B" w:rsidRPr="004663AA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Communication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Who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When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How</w:t>
            </w:r>
          </w:p>
        </w:tc>
      </w:tr>
      <w:tr w:rsidR="00A8503B" w:rsidRPr="004663AA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Team Meeting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Doug, James, John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Twice a week.</w:t>
            </w:r>
            <w:r>
              <w:rPr>
                <w:color w:val="auto"/>
              </w:rPr>
              <w:t xml:space="preserve"> </w:t>
            </w:r>
            <w:r w:rsidRPr="004663AA">
              <w:rPr>
                <w:color w:val="auto"/>
              </w:rPr>
              <w:t>E-mail whenever needed.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In person during and after class.</w:t>
            </w:r>
            <w:r>
              <w:rPr>
                <w:color w:val="auto"/>
              </w:rPr>
              <w:t xml:space="preserve"> </w:t>
            </w:r>
            <w:r w:rsidRPr="004663AA">
              <w:rPr>
                <w:color w:val="auto"/>
              </w:rPr>
              <w:t>E-mail outside of meetings.</w:t>
            </w:r>
          </w:p>
        </w:tc>
      </w:tr>
      <w:tr w:rsidR="00A8503B" w:rsidRPr="004663AA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 xml:space="preserve">The </w:t>
            </w:r>
            <w:proofErr w:type="spellStart"/>
            <w:r>
              <w:rPr>
                <w:color w:val="auto"/>
              </w:rPr>
              <w:t>FOSSology</w:t>
            </w:r>
            <w:proofErr w:type="spellEnd"/>
            <w:r w:rsidRPr="004663AA">
              <w:rPr>
                <w:color w:val="auto"/>
              </w:rPr>
              <w:t xml:space="preserve"> Team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 xml:space="preserve">Bob </w:t>
            </w:r>
            <w:proofErr w:type="spellStart"/>
            <w:r w:rsidRPr="004663AA">
              <w:rPr>
                <w:color w:val="auto"/>
              </w:rPr>
              <w:t>Gobeille</w:t>
            </w:r>
            <w:proofErr w:type="spellEnd"/>
            <w:r w:rsidRPr="004663AA">
              <w:rPr>
                <w:color w:val="auto"/>
              </w:rPr>
              <w:t xml:space="preserve">, Mary Laser, Dong Ma, Yao-bin Shi, </w:t>
            </w:r>
            <w:proofErr w:type="spellStart"/>
            <w:r w:rsidRPr="004663AA">
              <w:rPr>
                <w:color w:val="auto"/>
              </w:rPr>
              <w:t>Raino</w:t>
            </w:r>
            <w:proofErr w:type="spellEnd"/>
            <w:r w:rsidRPr="004663AA">
              <w:rPr>
                <w:color w:val="auto"/>
              </w:rPr>
              <w:t xml:space="preserve"> </w:t>
            </w:r>
            <w:proofErr w:type="spellStart"/>
            <w:r w:rsidRPr="004663AA">
              <w:rPr>
                <w:color w:val="auto"/>
              </w:rPr>
              <w:t>Lintulampi</w:t>
            </w:r>
            <w:proofErr w:type="spellEnd"/>
            <w:r w:rsidRPr="004663AA">
              <w:rPr>
                <w:color w:val="auto"/>
              </w:rPr>
              <w:t xml:space="preserve">, and Dan </w:t>
            </w:r>
            <w:proofErr w:type="spellStart"/>
            <w:r w:rsidRPr="004663AA">
              <w:rPr>
                <w:color w:val="auto"/>
              </w:rPr>
              <w:t>Stangel</w:t>
            </w:r>
            <w:proofErr w:type="spellEnd"/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Every other week and when important developments happen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E-mail</w:t>
            </w:r>
          </w:p>
        </w:tc>
      </w:tr>
      <w:tr w:rsidR="00A8503B" w:rsidRPr="004663AA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The Ninka Team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 xml:space="preserve">Yuki </w:t>
            </w:r>
            <w:proofErr w:type="spellStart"/>
            <w:r w:rsidRPr="004663AA">
              <w:rPr>
                <w:color w:val="auto"/>
              </w:rPr>
              <w:t>Manabe</w:t>
            </w:r>
            <w:proofErr w:type="spellEnd"/>
            <w:r w:rsidRPr="004663AA">
              <w:rPr>
                <w:color w:val="auto"/>
              </w:rPr>
              <w:t xml:space="preserve"> and Daniel M. German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Every other week and when important developments happen</w:t>
            </w:r>
          </w:p>
        </w:tc>
        <w:tc>
          <w:tcPr>
            <w:tcW w:w="0" w:type="auto"/>
            <w:hideMark/>
          </w:tcPr>
          <w:p w:rsidR="00A8503B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663AA">
              <w:rPr>
                <w:color w:val="auto"/>
              </w:rPr>
              <w:t>E-mail</w:t>
            </w:r>
          </w:p>
          <w:p w:rsidR="00521F3B" w:rsidRPr="004663AA" w:rsidRDefault="00521F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21F3B" w:rsidRPr="004663AA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1F3B" w:rsidRPr="00521F3B" w:rsidRDefault="00521F3B" w:rsidP="007F1AA0">
            <w:pPr>
              <w:rPr>
                <w:color w:val="auto"/>
              </w:rPr>
            </w:pPr>
            <w:r w:rsidRPr="00521F3B">
              <w:rPr>
                <w:color w:val="auto"/>
              </w:rPr>
              <w:t>The SPDX Team</w:t>
            </w:r>
          </w:p>
        </w:tc>
        <w:tc>
          <w:tcPr>
            <w:tcW w:w="0" w:type="auto"/>
          </w:tcPr>
          <w:p w:rsidR="00521F3B" w:rsidRPr="00521F3B" w:rsidRDefault="00521F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1F3B">
              <w:rPr>
                <w:color w:val="auto"/>
              </w:rPr>
              <w:t xml:space="preserve">Kate Stewart, Jack </w:t>
            </w:r>
            <w:proofErr w:type="spellStart"/>
            <w:r w:rsidRPr="00521F3B">
              <w:rPr>
                <w:color w:val="auto"/>
              </w:rPr>
              <w:t>Manbeck</w:t>
            </w:r>
            <w:proofErr w:type="spellEnd"/>
          </w:p>
        </w:tc>
        <w:tc>
          <w:tcPr>
            <w:tcW w:w="0" w:type="auto"/>
          </w:tcPr>
          <w:p w:rsidR="00521F3B" w:rsidRPr="00521F3B" w:rsidRDefault="00521F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1F3B">
              <w:rPr>
                <w:color w:val="auto"/>
              </w:rPr>
              <w:t>Every other week and when important developments happen</w:t>
            </w:r>
          </w:p>
        </w:tc>
        <w:tc>
          <w:tcPr>
            <w:tcW w:w="0" w:type="auto"/>
          </w:tcPr>
          <w:p w:rsidR="00521F3B" w:rsidRPr="00521F3B" w:rsidRDefault="00521F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1F3B">
              <w:rPr>
                <w:color w:val="auto"/>
              </w:rPr>
              <w:t>E-mail</w:t>
            </w:r>
          </w:p>
        </w:tc>
      </w:tr>
    </w:tbl>
    <w:p w:rsidR="00781683" w:rsidRDefault="00781683"/>
    <w:p w:rsidR="00881A98" w:rsidRDefault="00881A98">
      <w:bookmarkStart w:id="1" w:name="_GoBack"/>
      <w:bookmarkEnd w:id="1"/>
    </w:p>
    <w:p w:rsidR="00881A98" w:rsidRPr="00A0760D" w:rsidRDefault="00881A98" w:rsidP="00881A98"/>
    <w:p w:rsidR="00881A98" w:rsidRPr="00AC2E72" w:rsidRDefault="00881A98" w:rsidP="00881A98">
      <w:pPr>
        <w:pStyle w:val="Heading2"/>
        <w:rPr>
          <w:lang w:eastAsia="ja-JP"/>
        </w:rPr>
      </w:pPr>
      <w:r>
        <w:rPr>
          <w:lang w:eastAsia="ja-JP"/>
        </w:rPr>
        <w:t>Change Log</w:t>
      </w:r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881A98" w:rsidRPr="00AC2E72" w:rsidTr="00744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81A98" w:rsidRPr="00AC2E72" w:rsidRDefault="00881A98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881A98" w:rsidRPr="00AC2E72" w:rsidRDefault="00881A98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881A98" w:rsidRPr="00AC2E72" w:rsidRDefault="00881A98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881A98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A98" w:rsidRPr="00AC2E72" w:rsidRDefault="00881A98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881A98" w:rsidRPr="00AC2E72" w:rsidRDefault="00881A98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881A98" w:rsidRPr="00AC2E72" w:rsidRDefault="00881A98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881A98" w:rsidRPr="00AC2E72" w:rsidTr="00744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A98" w:rsidRPr="00AC2E72" w:rsidRDefault="00881A98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881A98" w:rsidRPr="00AC2E72" w:rsidRDefault="00881A98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it to Google Docs</w:t>
            </w:r>
          </w:p>
        </w:tc>
        <w:tc>
          <w:tcPr>
            <w:tcW w:w="2160" w:type="dxa"/>
            <w:hideMark/>
          </w:tcPr>
          <w:p w:rsidR="00881A98" w:rsidRPr="00AC2E72" w:rsidRDefault="00881A98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881A98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A98" w:rsidRPr="00AC2E72" w:rsidRDefault="00881A98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881A98" w:rsidRPr="00AC2E72" w:rsidRDefault="00881A98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Updated content to include </w:t>
            </w:r>
            <w:proofErr w:type="spellStart"/>
            <w:r>
              <w:rPr>
                <w:lang w:eastAsia="ja-JP"/>
              </w:rPr>
              <w:t>FOSSology</w:t>
            </w:r>
            <w:proofErr w:type="spellEnd"/>
            <w:r w:rsidRPr="00AC2E72">
              <w:rPr>
                <w:lang w:eastAsia="ja-JP"/>
              </w:rPr>
              <w:t xml:space="preserve"> and Ninka community.</w:t>
            </w:r>
          </w:p>
        </w:tc>
        <w:tc>
          <w:tcPr>
            <w:tcW w:w="2160" w:type="dxa"/>
            <w:hideMark/>
          </w:tcPr>
          <w:p w:rsidR="00881A98" w:rsidRPr="00AC2E72" w:rsidRDefault="00881A98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881A98" w:rsidRPr="00AC2E72" w:rsidTr="0074482C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1A98" w:rsidRPr="00AC2E72" w:rsidRDefault="00881A98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881A98" w:rsidRPr="00AC2E72" w:rsidRDefault="00881A98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Moved into final </w:t>
            </w:r>
            <w:r>
              <w:rPr>
                <w:lang w:eastAsia="ja-JP"/>
              </w:rPr>
              <w:t>report</w:t>
            </w:r>
            <w:r w:rsidRPr="00AC2E72">
              <w:rPr>
                <w:lang w:eastAsia="ja-JP"/>
              </w:rPr>
              <w:t xml:space="preserve"> </w:t>
            </w:r>
          </w:p>
        </w:tc>
        <w:tc>
          <w:tcPr>
            <w:tcW w:w="2160" w:type="dxa"/>
            <w:hideMark/>
          </w:tcPr>
          <w:p w:rsidR="00881A98" w:rsidRPr="00AC2E72" w:rsidRDefault="00881A98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881A98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1A98" w:rsidRPr="00AC2E72" w:rsidRDefault="00881A98" w:rsidP="0074482C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881A98" w:rsidRPr="00AC2E72" w:rsidRDefault="00881A98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t xml:space="preserve">Added Kate Stewart and Jack </w:t>
            </w:r>
            <w:proofErr w:type="spellStart"/>
            <w:r>
              <w:t>Manbeck</w:t>
            </w:r>
            <w:proofErr w:type="spellEnd"/>
            <w:r>
              <w:t xml:space="preserve"> of the SPDX team to the communication management plan, and created a plan on how and when to contact them.</w:t>
            </w:r>
          </w:p>
        </w:tc>
        <w:tc>
          <w:tcPr>
            <w:tcW w:w="2160" w:type="dxa"/>
          </w:tcPr>
          <w:p w:rsidR="00881A98" w:rsidRPr="00AC2E72" w:rsidRDefault="00881A98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881A98" w:rsidRDefault="00881A98" w:rsidP="00881A98">
      <w:pPr>
        <w:rPr>
          <w:lang w:eastAsia="ja-JP"/>
        </w:rPr>
      </w:pPr>
    </w:p>
    <w:p w:rsidR="00881A98" w:rsidRDefault="00881A98"/>
    <w:sectPr w:rsidR="0088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60648"/>
    <w:rsid w:val="00521F3B"/>
    <w:rsid w:val="00781683"/>
    <w:rsid w:val="00881A98"/>
    <w:rsid w:val="00A8503B"/>
    <w:rsid w:val="00D11933"/>
    <w:rsid w:val="00E1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03B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81A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2014-02-24T19:44:00Z</dcterms:created>
  <dcterms:modified xsi:type="dcterms:W3CDTF">2014-02-27T03:00:00Z</dcterms:modified>
</cp:coreProperties>
</file>