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BA" w:rsidRPr="00E23FBA" w:rsidRDefault="00E23FBA" w:rsidP="00CD1DE4">
      <w:pPr>
        <w:pStyle w:val="Heading1"/>
      </w:pPr>
      <w:r>
        <w:t>Data Schema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085"/>
        <w:gridCol w:w="4183"/>
        <w:gridCol w:w="3087"/>
      </w:tblGrid>
      <w:tr w:rsidR="00C405CE" w:rsidTr="007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</w:tcPr>
          <w:p w:rsidR="00C405CE" w:rsidRDefault="00C405CE">
            <w:r>
              <w:t>Class</w:t>
            </w:r>
          </w:p>
        </w:tc>
        <w:tc>
          <w:tcPr>
            <w:tcW w:w="4296" w:type="dxa"/>
          </w:tcPr>
          <w:p w:rsidR="00C405CE" w:rsidRDefault="00C4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192" w:type="dxa"/>
          </w:tcPr>
          <w:p w:rsidR="00C405CE" w:rsidRDefault="00C4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>
            <w:proofErr w:type="spellStart"/>
            <w:r>
              <w:t>Spdx_Document</w:t>
            </w:r>
            <w:proofErr w:type="spellEnd"/>
          </w:p>
        </w:tc>
        <w:tc>
          <w:tcPr>
            <w:tcW w:w="4296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spdx_version</w:t>
            </w:r>
            <w:proofErr w:type="spellEnd"/>
          </w:p>
        </w:tc>
        <w:tc>
          <w:tcPr>
            <w:tcW w:w="3192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the SPDX document (ours will be 1.2)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data_license</w:t>
            </w:r>
            <w:proofErr w:type="spellEnd"/>
          </w:p>
        </w:tc>
        <w:tc>
          <w:tcPr>
            <w:tcW w:w="3192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license the SPDX document is under (I am thinking Creative Commons)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document_comment</w:t>
            </w:r>
            <w:proofErr w:type="spellEnd"/>
          </w:p>
        </w:tc>
        <w:tc>
          <w:tcPr>
            <w:tcW w:w="3192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on the document proper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>
            <w:proofErr w:type="spellStart"/>
            <w:r>
              <w:t>Creator_Information</w:t>
            </w:r>
            <w:proofErr w:type="spellEnd"/>
          </w:p>
        </w:tc>
        <w:tc>
          <w:tcPr>
            <w:tcW w:w="4296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3192" w:type="dxa"/>
          </w:tcPr>
          <w:p w:rsidR="00C405CE" w:rsidRDefault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creator of the document (ours will always be Tool: Fossology-Ninka)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92" w:type="dxa"/>
          </w:tcPr>
          <w:p w:rsidR="00C405CE" w:rsidRDefault="00C4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document was created, will be in </w:t>
            </w:r>
            <w:proofErr w:type="spellStart"/>
            <w:r>
              <w:t>YYYY-MM-DDThh</w:t>
            </w:r>
            <w:proofErr w:type="gramStart"/>
            <w:r>
              <w:t>:mm:ssZ</w:t>
            </w:r>
            <w:proofErr w:type="spellEnd"/>
            <w:proofErr w:type="gramEnd"/>
            <w:r>
              <w:t xml:space="preserve"> format with leading zeroes when appropriate.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creator_comment</w:t>
            </w:r>
            <w:proofErr w:type="spellEnd"/>
          </w:p>
        </w:tc>
        <w:tc>
          <w:tcPr>
            <w:tcW w:w="3192" w:type="dxa"/>
          </w:tcPr>
          <w:p w:rsidR="00C405CE" w:rsidRDefault="00C405CE" w:rsidP="00FA0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upon the creation of the document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license_list_version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version of the license list used</w:t>
            </w:r>
            <w:r w:rsidR="00FA0D72">
              <w:t xml:space="preserve"> (currently 1.19)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>
            <w:r>
              <w:t>Package</w:t>
            </w:r>
          </w:p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package_name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package used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package_version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the package used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package_file_name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full file name of the package used (for example, ninka-1.1.tar.bz2)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package_supplier</w:t>
            </w:r>
            <w:proofErr w:type="spellEnd"/>
          </w:p>
        </w:tc>
        <w:tc>
          <w:tcPr>
            <w:tcW w:w="3192" w:type="dxa"/>
          </w:tcPr>
          <w:p w:rsidR="00C405CE" w:rsidRDefault="00C405CE" w:rsidP="00C4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supplier of the package  (i.e. </w:t>
            </w:r>
            <w:proofErr w:type="spellStart"/>
            <w:r>
              <w:t>sourceforge</w:t>
            </w:r>
            <w:proofErr w:type="spellEnd"/>
            <w:r>
              <w:t>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package_originator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originator of the package used (may be different then the supplier)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package_download_location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package was downloaded from</w:t>
            </w:r>
            <w:r w:rsidR="00FA0D72">
              <w:t xml:space="preserve"> (beyond the scope of our scanner)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package_verification_code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combined SHA-1 checksum of EACH FILE IN THE PACKAGE (excluding the SPDX-file)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package_checksum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checksum for the package as a holistic entity (SHA-1 format)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package_home_page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home page of the package</w:t>
            </w:r>
            <w:r w:rsidR="00FA0D72">
              <w:t xml:space="preserve"> (beyond the scope of our scanner)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source_information</w:t>
            </w:r>
            <w:proofErr w:type="spellEnd"/>
          </w:p>
        </w:tc>
        <w:tc>
          <w:tcPr>
            <w:tcW w:w="3192" w:type="dxa"/>
          </w:tcPr>
          <w:p w:rsidR="00C405CE" w:rsidRDefault="00C405CE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relevant background about the package</w:t>
            </w:r>
            <w:r w:rsidR="00FA0D72">
              <w:t xml:space="preserve"> (beyond the scope of our scanner)</w:t>
            </w:r>
          </w:p>
        </w:tc>
      </w:tr>
      <w:tr w:rsidR="00C405CE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 w:rsidP="003F2852"/>
        </w:tc>
        <w:tc>
          <w:tcPr>
            <w:tcW w:w="4296" w:type="dxa"/>
          </w:tcPr>
          <w:p w:rsidR="00C405CE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package_license_concluded</w:t>
            </w:r>
            <w:proofErr w:type="spellEnd"/>
          </w:p>
        </w:tc>
        <w:tc>
          <w:tcPr>
            <w:tcW w:w="3192" w:type="dxa"/>
          </w:tcPr>
          <w:p w:rsidR="00C405CE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CONFIRMED licenses within the package</w:t>
            </w:r>
            <w:r w:rsidR="00FA0D72">
              <w:t xml:space="preserve"> (obviously beyond the scope of our scanner)</w:t>
            </w:r>
          </w:p>
        </w:tc>
      </w:tr>
      <w:tr w:rsidR="00C405CE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05CE" w:rsidRDefault="00C405CE"/>
        </w:tc>
        <w:tc>
          <w:tcPr>
            <w:tcW w:w="4296" w:type="dxa"/>
          </w:tcPr>
          <w:p w:rsidR="00C405CE" w:rsidRDefault="00BB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All_license_info_from_files</w:t>
            </w:r>
            <w:proofErr w:type="spellEnd"/>
          </w:p>
        </w:tc>
        <w:tc>
          <w:tcPr>
            <w:tcW w:w="3192" w:type="dxa"/>
          </w:tcPr>
          <w:p w:rsidR="00C405CE" w:rsidRDefault="00BB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license info from files (doesn’t need to indicate the file itself, just the license with it, goes line by line for the licenses)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package_license_declared</w:t>
            </w:r>
            <w:proofErr w:type="spellEnd"/>
          </w:p>
        </w:tc>
        <w:tc>
          <w:tcPr>
            <w:tcW w:w="3192" w:type="dxa"/>
          </w:tcPr>
          <w:p w:rsidR="00BB2E45" w:rsidRDefault="00BB2E45" w:rsidP="00BB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licenses the package claims to have (this is where our scanner’s findings will generally be)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package_license_comments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on the declared license (if there are conflicts, we will indicate them in here)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package_copyright_text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copyright portion declared within the package (this is beyond the scope of our scanner, but it can be found with FOSSOLOGY)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BB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package_summary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short description about the package</w:t>
            </w:r>
            <w:r w:rsidR="00FA0D72">
              <w:t xml:space="preserve"> (beyond the scope of our scanner)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BB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_description</w:t>
            </w:r>
          </w:p>
        </w:tc>
        <w:tc>
          <w:tcPr>
            <w:tcW w:w="3192" w:type="dxa"/>
          </w:tcPr>
          <w:p w:rsidR="00BB2E45" w:rsidRDefault="00BB2E45" w:rsidP="00BB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more detailed description of the package</w:t>
            </w:r>
            <w:r w:rsidR="00FA0D72">
              <w:t xml:space="preserve"> (beyond the scope of our scanner)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>
            <w:r>
              <w:t>Other License Information</w:t>
            </w:r>
          </w:p>
        </w:tc>
        <w:tc>
          <w:tcPr>
            <w:tcW w:w="4296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license_ID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reference id of the license involved (i.e. LicenseRef-1)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extracted_text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portion of the license, used for future reference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license_name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extracted license (for example, </w:t>
            </w:r>
            <w:proofErr w:type="spellStart"/>
            <w:r>
              <w:t>Aphero</w:t>
            </w:r>
            <w:proofErr w:type="spellEnd"/>
            <w:r>
              <w:t xml:space="preserve"> GPL version 3)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license_cross_reference</w:t>
            </w:r>
            <w:proofErr w:type="spellEnd"/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one can look up this license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BB2E45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license_comment</w:t>
            </w:r>
            <w:proofErr w:type="spellEnd"/>
          </w:p>
        </w:tc>
        <w:tc>
          <w:tcPr>
            <w:tcW w:w="3192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on this extracted license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E430E8" w:rsidP="003F2852">
            <w:proofErr w:type="spellStart"/>
            <w:r>
              <w:t>File_Information</w:t>
            </w:r>
            <w:proofErr w:type="spellEnd"/>
          </w:p>
        </w:tc>
        <w:tc>
          <w:tcPr>
            <w:tcW w:w="4296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BB2E45" w:rsidRDefault="00BB2E45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file_name</w:t>
            </w:r>
            <w:proofErr w:type="spellEnd"/>
          </w:p>
        </w:tc>
        <w:tc>
          <w:tcPr>
            <w:tcW w:w="3192" w:type="dxa"/>
          </w:tcPr>
          <w:p w:rsidR="00BB2E45" w:rsidRDefault="00E430E8" w:rsidP="00E4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FULL PATH of the file name scanned (i.e. /splitter/splitter.pl)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file_type</w:t>
            </w:r>
            <w:proofErr w:type="spellEnd"/>
          </w:p>
        </w:tc>
        <w:tc>
          <w:tcPr>
            <w:tcW w:w="3192" w:type="dxa"/>
          </w:tcPr>
          <w:p w:rsidR="00BB2E45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options are SOURCE, BINARY, ARCHIVE, or OTHER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file_checksum</w:t>
            </w:r>
            <w:proofErr w:type="spellEnd"/>
          </w:p>
        </w:tc>
        <w:tc>
          <w:tcPr>
            <w:tcW w:w="3192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SHA-1 checksum of the file proper</w:t>
            </w:r>
          </w:p>
        </w:tc>
      </w:tr>
      <w:tr w:rsidR="00BB2E45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concluded_license</w:t>
            </w:r>
            <w:proofErr w:type="spellEnd"/>
          </w:p>
        </w:tc>
        <w:tc>
          <w:tcPr>
            <w:tcW w:w="3192" w:type="dxa"/>
          </w:tcPr>
          <w:p w:rsidR="00BB2E45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HUMAN-VERIFIED license or licenses of the file</w:t>
            </w:r>
            <w:r w:rsidR="00FA0D72">
              <w:t xml:space="preserve"> (will always be blank)</w:t>
            </w:r>
          </w:p>
        </w:tc>
      </w:tr>
      <w:tr w:rsidR="00BB2E45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B2E45" w:rsidRDefault="00BB2E45" w:rsidP="003F2852"/>
        </w:tc>
        <w:tc>
          <w:tcPr>
            <w:tcW w:w="4296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license_info_on_file</w:t>
            </w:r>
            <w:proofErr w:type="spellEnd"/>
          </w:p>
        </w:tc>
        <w:tc>
          <w:tcPr>
            <w:tcW w:w="3192" w:type="dxa"/>
          </w:tcPr>
          <w:p w:rsidR="00BB2E45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“license declared” part of the file (again, this is where our scanner puts its output)</w:t>
            </w:r>
          </w:p>
        </w:tc>
      </w:tr>
      <w:tr w:rsidR="00E430E8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file_license_comments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of the license of the file (if conflicts occur, this is where the output is)</w:t>
            </w:r>
          </w:p>
        </w:tc>
      </w:tr>
      <w:tr w:rsidR="00E430E8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file_copyright_text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copyright information on the individual file (can be found with FOSSOLOGY, but beyond the scope of our project)</w:t>
            </w:r>
          </w:p>
        </w:tc>
      </w:tr>
      <w:tr w:rsidR="00E430E8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artifact_of_project_name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this file is an artifact of a specific file (will always be blank for our scanner)</w:t>
            </w:r>
          </w:p>
        </w:tc>
      </w:tr>
      <w:tr w:rsidR="00E430E8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artifact_of_project_homepage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homepage of the project this file is a part of (beyond the scope of our scanner, will always be blank)</w:t>
            </w:r>
          </w:p>
        </w:tc>
      </w:tr>
      <w:tr w:rsidR="00E430E8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artifact_of_project_URI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URI of the project the file  is a part of (beyond the scope of our scanner, will always be blank)</w:t>
            </w:r>
          </w:p>
        </w:tc>
      </w:tr>
      <w:tr w:rsidR="00E430E8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file_comment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on the specific file (may be there if the scanner turns up an error, otherwise beyond the scope of our scanner)</w:t>
            </w:r>
          </w:p>
        </w:tc>
      </w:tr>
      <w:tr w:rsidR="00E430E8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file_notice</w:t>
            </w:r>
            <w:proofErr w:type="spellEnd"/>
          </w:p>
        </w:tc>
        <w:tc>
          <w:tcPr>
            <w:tcW w:w="3192" w:type="dxa"/>
          </w:tcPr>
          <w:p w:rsidR="00E430E8" w:rsidRDefault="00E430E8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legal notice found in the </w:t>
            </w:r>
            <w:r w:rsidR="00FA0D72">
              <w:t>file (beyond the scope of our scanner)</w:t>
            </w:r>
          </w:p>
        </w:tc>
      </w:tr>
      <w:tr w:rsidR="00E430E8" w:rsidTr="007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FA0D72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file_contributor</w:t>
            </w:r>
            <w:proofErr w:type="spellEnd"/>
          </w:p>
        </w:tc>
        <w:tc>
          <w:tcPr>
            <w:tcW w:w="3192" w:type="dxa"/>
          </w:tcPr>
          <w:p w:rsidR="00E430E8" w:rsidRDefault="00FA0D72" w:rsidP="003F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notice as to who contributed the file for scanning (beyond the scope of our scanner).</w:t>
            </w:r>
          </w:p>
        </w:tc>
      </w:tr>
      <w:tr w:rsidR="00E430E8" w:rsidTr="007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430E8" w:rsidRDefault="00E430E8" w:rsidP="003F2852"/>
        </w:tc>
        <w:tc>
          <w:tcPr>
            <w:tcW w:w="4296" w:type="dxa"/>
          </w:tcPr>
          <w:p w:rsidR="00E430E8" w:rsidRDefault="00FA0D72" w:rsidP="00FA0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file_dependencies</w:t>
            </w:r>
            <w:proofErr w:type="spellEnd"/>
          </w:p>
        </w:tc>
        <w:tc>
          <w:tcPr>
            <w:tcW w:w="3192" w:type="dxa"/>
          </w:tcPr>
          <w:p w:rsidR="00E430E8" w:rsidRDefault="00FA0D72" w:rsidP="003F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 the file has (beyond the scope of our scanner)</w:t>
            </w:r>
          </w:p>
        </w:tc>
      </w:tr>
    </w:tbl>
    <w:p w:rsidR="00B91183" w:rsidRDefault="00CD1DE4" w:rsidP="00BB2E45">
      <w:pPr>
        <w:jc w:val="right"/>
      </w:pPr>
    </w:p>
    <w:p w:rsidR="00FA0D72" w:rsidRDefault="00FA0D72" w:rsidP="00FA0D72">
      <w:r>
        <w:t xml:space="preserve">If something is indicated to be beyond the scope of the scanner, the field will always be left blank.  It will be there for the sake of a complete document spec and data, but the scanner itself can’t do anything in </w:t>
      </w:r>
      <w:r>
        <w:lastRenderedPageBreak/>
        <w:t>that regard.  It will be included in the schema incase an update is made that will allow these fields to be manipulated through this tool.</w:t>
      </w:r>
    </w:p>
    <w:p w:rsidR="00FA0D72" w:rsidRDefault="00FA0D72" w:rsidP="00FA0D72">
      <w:bookmarkStart w:id="0" w:name="_GoBack"/>
    </w:p>
    <w:p w:rsidR="00CD1DE4" w:rsidRDefault="00CD1DE4" w:rsidP="00CD1DE4">
      <w:pPr>
        <w:pStyle w:val="Heading2"/>
      </w:pPr>
      <w:r>
        <w:t>CHANGE-LOG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058"/>
        <w:gridCol w:w="4179"/>
        <w:gridCol w:w="3118"/>
      </w:tblGrid>
      <w:tr w:rsidR="00CD1DE4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</w:tcPr>
          <w:bookmarkEnd w:id="0"/>
          <w:p w:rsidR="00CD1DE4" w:rsidRDefault="00CD1DE4" w:rsidP="0074482C">
            <w:r>
              <w:t>Date</w:t>
            </w:r>
          </w:p>
        </w:tc>
        <w:tc>
          <w:tcPr>
            <w:tcW w:w="4296" w:type="dxa"/>
          </w:tcPr>
          <w:p w:rsidR="00CD1DE4" w:rsidRDefault="00CD1DE4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192" w:type="dxa"/>
          </w:tcPr>
          <w:p w:rsidR="00CD1DE4" w:rsidRDefault="00CD1DE4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CD1DE4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D1DE4" w:rsidRDefault="00CD1DE4" w:rsidP="0074482C">
            <w:r>
              <w:t>02/26/2014</w:t>
            </w:r>
          </w:p>
        </w:tc>
        <w:tc>
          <w:tcPr>
            <w:tcW w:w="4296" w:type="dxa"/>
          </w:tcPr>
          <w:p w:rsidR="00CD1DE4" w:rsidRDefault="00CD1DE4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Creation</w:t>
            </w:r>
          </w:p>
        </w:tc>
        <w:tc>
          <w:tcPr>
            <w:tcW w:w="3192" w:type="dxa"/>
          </w:tcPr>
          <w:p w:rsidR="00CD1DE4" w:rsidRDefault="00CD1DE4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CD1DE4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D1DE4" w:rsidRDefault="00CD1DE4" w:rsidP="0074482C">
            <w:r>
              <w:t>02/26/2014</w:t>
            </w:r>
          </w:p>
        </w:tc>
        <w:tc>
          <w:tcPr>
            <w:tcW w:w="4296" w:type="dxa"/>
          </w:tcPr>
          <w:p w:rsidR="00CD1DE4" w:rsidRDefault="00CD1DE4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document format and uploaded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CD1DE4" w:rsidRDefault="00CD1DE4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Thompson</w:t>
            </w:r>
          </w:p>
        </w:tc>
      </w:tr>
    </w:tbl>
    <w:p w:rsidR="00CD1DE4" w:rsidRDefault="00CD1DE4" w:rsidP="00CD1DE4"/>
    <w:p w:rsidR="00FA0D72" w:rsidRDefault="00FA0D72" w:rsidP="00FA0D72"/>
    <w:sectPr w:rsidR="00FA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CE"/>
    <w:rsid w:val="000671B6"/>
    <w:rsid w:val="001F2D41"/>
    <w:rsid w:val="00793688"/>
    <w:rsid w:val="007B690C"/>
    <w:rsid w:val="00BB2E45"/>
    <w:rsid w:val="00C405CE"/>
    <w:rsid w:val="00CD1DE4"/>
    <w:rsid w:val="00E23FBA"/>
    <w:rsid w:val="00E430E8"/>
    <w:rsid w:val="00E4496E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5F824-7E5E-4A8B-A296-BF4B4DB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3F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F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E23F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E23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Demios</dc:creator>
  <cp:lastModifiedBy>BRYAN</cp:lastModifiedBy>
  <cp:revision>3</cp:revision>
  <dcterms:created xsi:type="dcterms:W3CDTF">2014-02-27T02:35:00Z</dcterms:created>
  <dcterms:modified xsi:type="dcterms:W3CDTF">2014-02-27T03:06:00Z</dcterms:modified>
</cp:coreProperties>
</file>