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A3" w:rsidRDefault="00BE70A3" w:rsidP="00BE70A3">
      <w:pPr>
        <w:pStyle w:val="Heading1"/>
      </w:pPr>
      <w:bookmarkStart w:id="0" w:name="_Toc379368005"/>
      <w:r w:rsidRPr="00230876">
        <w:t>Distribution System</w:t>
      </w:r>
      <w:bookmarkEnd w:id="0"/>
    </w:p>
    <w:p w:rsidR="00BE70A3" w:rsidRDefault="00BE70A3" w:rsidP="00BE70A3">
      <w:r w:rsidRPr="00157849">
        <w:t xml:space="preserve">The project will be distributed </w:t>
      </w:r>
      <w:r>
        <w:t xml:space="preserve">through a </w:t>
      </w:r>
      <w:proofErr w:type="spellStart"/>
      <w:r>
        <w:t>GitHub</w:t>
      </w:r>
      <w:proofErr w:type="spellEnd"/>
      <w:r>
        <w:t xml:space="preserve"> </w:t>
      </w:r>
      <w:r w:rsidRPr="00157849">
        <w:t>repository.</w:t>
      </w:r>
    </w:p>
    <w:p w:rsidR="00BE70A3" w:rsidRPr="007D53A7" w:rsidRDefault="00BE70A3" w:rsidP="00BE7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b/>
        </w:rPr>
        <w:t>Name:</w:t>
      </w:r>
      <w:r w:rsidRPr="00157849">
        <w:t xml:space="preserve"> </w:t>
      </w:r>
      <w:proofErr w:type="spellStart"/>
      <w:r>
        <w:t>FOSSology</w:t>
      </w:r>
      <w:proofErr w:type="spellEnd"/>
      <w:r w:rsidRPr="00157849">
        <w:t>-Ninka</w:t>
      </w:r>
    </w:p>
    <w:p w:rsidR="00BE70A3" w:rsidRPr="007D53A7" w:rsidRDefault="00BE70A3" w:rsidP="00BE7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b/>
        </w:rPr>
        <w:t>Location:</w:t>
      </w:r>
      <w:r>
        <w:t xml:space="preserve"> </w:t>
      </w:r>
      <w:hyperlink r:id="rId5" w:history="1">
        <w:r w:rsidRPr="00292D94">
          <w:rPr>
            <w:rStyle w:val="Hyperlink"/>
          </w:rPr>
          <w:t>https://github.com/TheFinks/</w:t>
        </w:r>
        <w:r>
          <w:rPr>
            <w:rStyle w:val="Hyperlink"/>
          </w:rPr>
          <w:t>FOSSology</w:t>
        </w:r>
        <w:r w:rsidRPr="00292D94">
          <w:rPr>
            <w:rStyle w:val="Hyperlink"/>
          </w:rPr>
          <w:t>-Ninka</w:t>
        </w:r>
      </w:hyperlink>
    </w:p>
    <w:p w:rsidR="00BE70A3" w:rsidRPr="007D53A7" w:rsidRDefault="00BE70A3" w:rsidP="00BE7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b/>
        </w:rPr>
        <w:t xml:space="preserve">Ownership: </w:t>
      </w:r>
      <w:r w:rsidRPr="00157849">
        <w:t>Th</w:t>
      </w:r>
      <w:r>
        <w:t>e</w:t>
      </w:r>
      <w:r w:rsidRPr="00157849">
        <w:t xml:space="preserve"> repository is public, and is owned by Doug Richardson, Jon von </w:t>
      </w:r>
      <w:proofErr w:type="spellStart"/>
      <w:r w:rsidRPr="00157849">
        <w:t>Kampen</w:t>
      </w:r>
      <w:proofErr w:type="spellEnd"/>
      <w:r w:rsidRPr="00157849">
        <w:t>, and James Thompson</w:t>
      </w:r>
      <w:r>
        <w:t>.</w:t>
      </w:r>
    </w:p>
    <w:p w:rsidR="00BE70A3" w:rsidRDefault="00BE70A3" w:rsidP="00BE70A3">
      <w:pPr>
        <w:jc w:val="both"/>
      </w:pPr>
      <w:r w:rsidRPr="00157849">
        <w:t xml:space="preserve">Programs and services may </w:t>
      </w:r>
      <w:r>
        <w:t xml:space="preserve">additionally </w:t>
      </w:r>
      <w:r w:rsidRPr="00157849">
        <w:t>be sent by e-mail at the request of a stakeholder or otherwise interested party.</w:t>
      </w:r>
      <w:r>
        <w:t xml:space="preserve"> </w:t>
      </w:r>
      <w:r w:rsidRPr="00157849">
        <w:t>This method of distribution is at the sole discretion of the team (Doug Richardson, Jon</w:t>
      </w:r>
      <w:r>
        <w:t xml:space="preserve"> von </w:t>
      </w:r>
      <w:proofErr w:type="spellStart"/>
      <w:r>
        <w:t>Kampen</w:t>
      </w:r>
      <w:proofErr w:type="spellEnd"/>
      <w:r>
        <w:t>, and James Thompson)</w:t>
      </w:r>
      <w:r w:rsidRPr="00157849">
        <w:t xml:space="preserve"> and should not be considered the primary means of distribu</w:t>
      </w:r>
      <w:r>
        <w:t>tion</w:t>
      </w:r>
      <w:r w:rsidR="00CC16EA">
        <w:t>.</w:t>
      </w:r>
    </w:p>
    <w:p w:rsidR="00CC16EA" w:rsidRDefault="00CC16EA" w:rsidP="00BE70A3">
      <w:pPr>
        <w:jc w:val="both"/>
      </w:pPr>
    </w:p>
    <w:p w:rsidR="00CC16EA" w:rsidRDefault="00CC16EA" w:rsidP="00CC16EA">
      <w:pPr>
        <w:rPr>
          <w:lang w:eastAsia="ja-JP"/>
        </w:rPr>
      </w:pPr>
    </w:p>
    <w:p w:rsidR="00CC16EA" w:rsidRPr="00AC2E72" w:rsidRDefault="00CC16EA" w:rsidP="00CC16EA">
      <w:pPr>
        <w:pStyle w:val="Heading2"/>
        <w:rPr>
          <w:lang w:eastAsia="ja-JP"/>
        </w:rPr>
      </w:pPr>
      <w:r>
        <w:rPr>
          <w:lang w:eastAsia="ja-JP"/>
        </w:rPr>
        <w:t>Change Log</w:t>
      </w:r>
      <w:bookmarkStart w:id="1" w:name="_GoBack"/>
      <w:bookmarkEnd w:id="1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CC16EA" w:rsidRPr="00AC2E72" w:rsidTr="00744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CC16EA" w:rsidRPr="00AC2E72" w:rsidRDefault="00CC16EA" w:rsidP="0074482C">
            <w:pPr>
              <w:rPr>
                <w:rFonts w:eastAsia="Times New Roman"/>
                <w:lang w:eastAsia="ja-JP"/>
              </w:rPr>
            </w:pPr>
            <w:r w:rsidRPr="00AC2E72">
              <w:rPr>
                <w:rFonts w:ascii="Arial" w:eastAsia="Times New Roman" w:hAnsi="Arial" w:cs="Arial"/>
                <w:color w:val="000000"/>
                <w:sz w:val="23"/>
                <w:szCs w:val="23"/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CC16EA" w:rsidRPr="00AC2E72" w:rsidRDefault="00CC16EA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ja-JP"/>
              </w:rPr>
            </w:pPr>
            <w:r w:rsidRPr="00AC2E72">
              <w:rPr>
                <w:rFonts w:ascii="Arial" w:eastAsia="Times New Roman" w:hAnsi="Arial" w:cs="Arial"/>
                <w:color w:val="000000"/>
                <w:sz w:val="23"/>
                <w:szCs w:val="23"/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CC16EA" w:rsidRPr="00AC2E72" w:rsidRDefault="00CC16EA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ja-JP"/>
              </w:rPr>
            </w:pPr>
            <w:r w:rsidRPr="00AC2E72">
              <w:rPr>
                <w:rFonts w:ascii="Arial" w:eastAsia="Times New Roman" w:hAnsi="Arial" w:cs="Arial"/>
                <w:color w:val="000000"/>
                <w:sz w:val="23"/>
                <w:szCs w:val="23"/>
                <w:lang w:eastAsia="ja-JP"/>
              </w:rPr>
              <w:t>Who</w:t>
            </w:r>
          </w:p>
        </w:tc>
      </w:tr>
      <w:tr w:rsidR="00CC16EA" w:rsidRPr="00AC2E72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16EA" w:rsidRPr="00AC2E72" w:rsidRDefault="00CC16EA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CC16EA" w:rsidRPr="00AC2E72" w:rsidRDefault="00CC16EA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CC16EA" w:rsidRPr="00AC2E72" w:rsidRDefault="00CC16EA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CC16EA" w:rsidRPr="00AC2E72" w:rsidTr="00744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16EA" w:rsidRPr="00AC2E72" w:rsidRDefault="00CC16EA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CC16EA" w:rsidRPr="00AC2E72" w:rsidRDefault="00CC16EA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drive, updated file content.  Updated License Declaration</w:t>
            </w:r>
          </w:p>
        </w:tc>
        <w:tc>
          <w:tcPr>
            <w:tcW w:w="2160" w:type="dxa"/>
            <w:hideMark/>
          </w:tcPr>
          <w:p w:rsidR="00CC16EA" w:rsidRPr="00AC2E72" w:rsidRDefault="00CC16EA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CC16EA" w:rsidRPr="00AC2E72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C16EA" w:rsidRPr="00AC2E72" w:rsidRDefault="00CC16EA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CC16EA" w:rsidRPr="00AC2E72" w:rsidRDefault="00CC16EA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hideMark/>
          </w:tcPr>
          <w:p w:rsidR="00CC16EA" w:rsidRPr="00AC2E72" w:rsidRDefault="00CC16EA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</w:tbl>
    <w:p w:rsidR="00CC16EA" w:rsidRDefault="00CC16EA" w:rsidP="00CC16EA">
      <w:pPr>
        <w:rPr>
          <w:lang w:eastAsia="ja-JP"/>
        </w:rPr>
      </w:pPr>
    </w:p>
    <w:p w:rsidR="00CC16EA" w:rsidRDefault="00CC16EA" w:rsidP="00BE70A3">
      <w:pPr>
        <w:jc w:val="both"/>
        <w:sectPr w:rsidR="00CC16EA" w:rsidSect="00BB4D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1683" w:rsidRPr="00BE70A3" w:rsidRDefault="00781683" w:rsidP="00BE70A3"/>
    <w:sectPr w:rsidR="00781683" w:rsidRPr="00BE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E8E"/>
    <w:multiLevelType w:val="hybridMultilevel"/>
    <w:tmpl w:val="850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62EED"/>
    <w:multiLevelType w:val="hybridMultilevel"/>
    <w:tmpl w:val="C72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160648"/>
    <w:rsid w:val="00781683"/>
    <w:rsid w:val="00A8503B"/>
    <w:rsid w:val="00BE70A3"/>
    <w:rsid w:val="00CC16EA"/>
    <w:rsid w:val="00D1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0A3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A85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E70A3"/>
    <w:rPr>
      <w:color w:val="0563C1" w:themeColor="hyperlink"/>
      <w:u w:val="single"/>
    </w:rPr>
  </w:style>
  <w:style w:type="table" w:styleId="GridTable3-Accent1">
    <w:name w:val="Grid Table 3 Accent 1"/>
    <w:basedOn w:val="TableNormal"/>
    <w:uiPriority w:val="48"/>
    <w:rsid w:val="00CC16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Finks/Fossology-Nin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2014-02-24T19:44:00Z</dcterms:created>
  <dcterms:modified xsi:type="dcterms:W3CDTF">2014-02-27T02:48:00Z</dcterms:modified>
</cp:coreProperties>
</file>