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03790" w:rsidRPr="002F4A42" w:rsidTr="004E4551">
        <w:tc>
          <w:tcPr>
            <w:tcW w:w="8856" w:type="dxa"/>
            <w:gridSpan w:val="2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Name: </w:t>
            </w:r>
            <w:r>
              <w:rPr>
                <w:rFonts w:ascii="Arial" w:hAnsi="Arial"/>
                <w:sz w:val="20"/>
              </w:rPr>
              <w:t>James Thompson</w:t>
            </w:r>
          </w:p>
        </w:tc>
      </w:tr>
      <w:tr w:rsidR="00F03790" w:rsidRPr="002F4A42" w:rsidTr="004E4551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Group: </w:t>
            </w:r>
            <w:r>
              <w:rPr>
                <w:rFonts w:ascii="Arial" w:hAnsi="Arial"/>
                <w:sz w:val="20"/>
              </w:rPr>
              <w:t>Fossology + Ninka</w:t>
            </w:r>
            <w:r w:rsidR="00905B26">
              <w:rPr>
                <w:rFonts w:ascii="Arial" w:hAnsi="Arial"/>
                <w:sz w:val="20"/>
              </w:rPr>
              <w:t xml:space="preserve"> (Jon, Doug, James)</w:t>
            </w:r>
          </w:p>
        </w:tc>
      </w:tr>
      <w:tr w:rsidR="00F03790" w:rsidRPr="002F4A42" w:rsidTr="004E4551">
        <w:tc>
          <w:tcPr>
            <w:tcW w:w="4428" w:type="dxa"/>
            <w:shd w:val="clear" w:color="auto" w:fill="666666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4428" w:type="dxa"/>
            <w:shd w:val="clear" w:color="auto" w:fill="666666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F03790" w:rsidRPr="002F4A42" w:rsidTr="004E4551"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1) Explain how you were involved in the group. </w:t>
            </w:r>
          </w:p>
        </w:tc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 helped upload the documents to Google Drive, and updated some documents and started the final report</w:t>
            </w:r>
          </w:p>
        </w:tc>
      </w:tr>
      <w:tr w:rsidR="00F03790" w:rsidRPr="002F4A42" w:rsidTr="004E4551"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2) What did you specifically contribute to the group? Not, how did you help someone else. </w:t>
            </w:r>
          </w:p>
        </w:tc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 contributed by centralizing our documents.</w:t>
            </w:r>
          </w:p>
        </w:tc>
      </w:tr>
      <w:tr w:rsidR="00F03790" w:rsidRPr="002F4A42" w:rsidTr="004E4551"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3) What would you like me to specifically grade </w:t>
            </w:r>
            <w:r w:rsidRPr="002F4A42">
              <w:rPr>
                <w:rFonts w:ascii="Arial" w:hAnsi="Arial"/>
                <w:b/>
                <w:bCs/>
                <w:sz w:val="20"/>
              </w:rPr>
              <w:t>you</w:t>
            </w:r>
            <w:r w:rsidRPr="002F4A42">
              <w:rPr>
                <w:rFonts w:ascii="Arial" w:hAnsi="Arial"/>
                <w:sz w:val="20"/>
              </w:rPr>
              <w:t xml:space="preserve"> on because you feel that it is most representative of </w:t>
            </w:r>
            <w:r w:rsidRPr="002F4A42">
              <w:rPr>
                <w:rFonts w:ascii="Arial" w:hAnsi="Arial"/>
                <w:b/>
                <w:bCs/>
                <w:sz w:val="20"/>
              </w:rPr>
              <w:t>your</w:t>
            </w:r>
            <w:r w:rsidRPr="002F4A42">
              <w:rPr>
                <w:rFonts w:ascii="Arial" w:hAnsi="Arial"/>
                <w:sz w:val="20"/>
              </w:rPr>
              <w:t xml:space="preserve"> work? </w:t>
            </w:r>
          </w:p>
        </w:tc>
        <w:tc>
          <w:tcPr>
            <w:tcW w:w="4428" w:type="dxa"/>
          </w:tcPr>
          <w:p w:rsidR="00F03790" w:rsidRPr="002F4A42" w:rsidRDefault="00905B26" w:rsidP="00905B26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 would appreci</w:t>
            </w:r>
            <w:r w:rsidR="00000939">
              <w:rPr>
                <w:rFonts w:ascii="Arial" w:hAnsi="Arial"/>
                <w:sz w:val="20"/>
              </w:rPr>
              <w:t>ate if you would grade the DFD and participation in the assignment.</w:t>
            </w:r>
          </w:p>
        </w:tc>
      </w:tr>
      <w:tr w:rsidR="00F03790" w:rsidRPr="002F4A42" w:rsidTr="004E4551"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4) How did you coordinate your group activities between the various components? </w:t>
            </w:r>
          </w:p>
        </w:tc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 tried communicating with our group to try do get the correct documentation done and try to make sure we were all on the same page</w:t>
            </w:r>
          </w:p>
        </w:tc>
      </w:tr>
      <w:tr w:rsidR="00F03790" w:rsidRPr="002F4A42" w:rsidTr="004E4551"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5) What were your experiences and difficulties with this assignment? </w:t>
            </w:r>
          </w:p>
        </w:tc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 far I am much less knowledgeable on development and feel like I have much to learn in order to make a strong contribution to this group. Hopefully my knowledge in management and my will to do well will be enough to benefit my group</w:t>
            </w:r>
          </w:p>
        </w:tc>
      </w:tr>
      <w:tr w:rsidR="00F03790" w:rsidRPr="002F4A42" w:rsidTr="004E4551"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6) What are you going to do differently next assignment to overcome these difficulties? </w:t>
            </w:r>
          </w:p>
        </w:tc>
        <w:tc>
          <w:tcPr>
            <w:tcW w:w="4428" w:type="dxa"/>
          </w:tcPr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Try to consistently communicate with my group members and try to do whatever they need of me with my skill set.</w:t>
            </w:r>
            <w:r w:rsidR="00000939">
              <w:rPr>
                <w:rFonts w:ascii="Arial" w:hAnsi="Arial"/>
                <w:sz w:val="20"/>
              </w:rPr>
              <w:t xml:space="preserve"> Once our group chooses a program language I would like to do as much as I can to learn the language.</w:t>
            </w:r>
          </w:p>
        </w:tc>
      </w:tr>
      <w:tr w:rsidR="00F03790" w:rsidRPr="002F4A42" w:rsidTr="004E4551">
        <w:tc>
          <w:tcPr>
            <w:tcW w:w="8856" w:type="dxa"/>
            <w:gridSpan w:val="2"/>
          </w:tcPr>
          <w:p w:rsidR="00F03790" w:rsidRDefault="00F03790" w:rsidP="004E4551">
            <w:pPr>
              <w:jc w:val="both"/>
              <w:rPr>
                <w:rFonts w:ascii="Arial" w:hAnsi="Arial"/>
                <w:sz w:val="20"/>
              </w:rPr>
            </w:pPr>
          </w:p>
          <w:p w:rsidR="00F03790" w:rsidRPr="002F4A42" w:rsidRDefault="00F03790" w:rsidP="004E4551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</w:t>
            </w:r>
            <w:r w:rsidR="00000939">
              <w:rPr>
                <w:rFonts w:ascii="Arial" w:hAnsi="Arial"/>
                <w:sz w:val="20"/>
              </w:rPr>
              <w:t>ed Off By: Doug Richardson (02/05/2014), Jon von Kampen 02/05/2014</w:t>
            </w:r>
            <w:bookmarkStart w:id="0" w:name="_GoBack"/>
            <w:bookmarkEnd w:id="0"/>
          </w:p>
        </w:tc>
      </w:tr>
    </w:tbl>
    <w:p w:rsidR="00DE4D33" w:rsidRDefault="00DE4D33"/>
    <w:sectPr w:rsidR="00DE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90"/>
    <w:rsid w:val="00000939"/>
    <w:rsid w:val="00905B26"/>
    <w:rsid w:val="00DE4D33"/>
    <w:rsid w:val="00F0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C675B-20C8-4001-B7D2-AC97D215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9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790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2014-02-05T19:23:00Z</dcterms:created>
  <dcterms:modified xsi:type="dcterms:W3CDTF">2014-02-05T20:32:00Z</dcterms:modified>
</cp:coreProperties>
</file>