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2FC4B1D" wp14:paraId="433F50A1" wp14:textId="72E5A05C">
      <w:pPr>
        <w:spacing w:before="0" w:beforeAutospacing="off" w:after="0" w:afterAutospacing="off"/>
        <w:rPr>
          <w:rFonts w:ascii="Arial" w:hAnsi="Arial" w:eastAsia="Arial" w:cs="Arial"/>
          <w:b w:val="1"/>
          <w:bCs w:val="1"/>
          <w:i w:val="0"/>
          <w:iCs w:val="0"/>
          <w:strike w:val="0"/>
          <w:dstrike w:val="0"/>
          <w:noProof w:val="0"/>
          <w:color w:val="000000" w:themeColor="text1" w:themeTint="FF" w:themeShade="FF"/>
          <w:sz w:val="22"/>
          <w:szCs w:val="22"/>
          <w:u w:val="single"/>
          <w:lang w:val="en-US"/>
        </w:rPr>
      </w:pPr>
      <w:r w:rsidRPr="32FC4B1D" w:rsidR="4D1A325D">
        <w:rPr>
          <w:rFonts w:ascii="Arial" w:hAnsi="Arial" w:eastAsia="Arial" w:cs="Arial"/>
          <w:b w:val="1"/>
          <w:bCs w:val="1"/>
          <w:i w:val="0"/>
          <w:iCs w:val="0"/>
          <w:strike w:val="0"/>
          <w:dstrike w:val="0"/>
          <w:noProof w:val="0"/>
          <w:color w:val="000000" w:themeColor="text1" w:themeTint="FF" w:themeShade="FF"/>
          <w:sz w:val="22"/>
          <w:szCs w:val="22"/>
          <w:u w:val="single"/>
          <w:lang w:val="en-US"/>
        </w:rPr>
        <w:t>Meeting Notes 04/02/2026</w:t>
      </w:r>
    </w:p>
    <w:p xmlns:wp14="http://schemas.microsoft.com/office/word/2010/wordml" w:rsidP="32FC4B1D" wp14:paraId="527150FB" wp14:textId="42ADFD43">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Updates from UBS:</w:t>
      </w:r>
    </w:p>
    <w:p xmlns:wp14="http://schemas.microsoft.com/office/word/2010/wordml" w:rsidP="32FC4B1D" wp14:paraId="64C37AB1" wp14:textId="6C5ADB09">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Financial Terms: Cannot give in particular for dictionary</w:t>
      </w:r>
    </w:p>
    <w:p xmlns:wp14="http://schemas.microsoft.com/office/word/2010/wordml" w:rsidP="32FC4B1D" wp14:paraId="640C7244" wp14:textId="20B7AAD9">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But if can find similar terms, we publicly source</w:t>
      </w:r>
    </w:p>
    <w:p xmlns:wp14="http://schemas.microsoft.com/office/word/2010/wordml" w:rsidP="32FC4B1D" wp14:paraId="19F46131" wp14:textId="20655427">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ChatGPT terms list, seems to be right</w:t>
      </w:r>
    </w:p>
    <w:p xmlns:wp14="http://schemas.microsoft.com/office/word/2010/wordml" wp14:paraId="03F37A35" wp14:textId="5294C212"/>
    <w:p xmlns:wp14="http://schemas.microsoft.com/office/word/2010/wordml" w:rsidP="32FC4B1D" wp14:paraId="5806C846" wp14:textId="199700DC">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Issue of Credits:</w:t>
      </w:r>
    </w:p>
    <w:p xmlns:wp14="http://schemas.microsoft.com/office/word/2010/wordml" w:rsidP="32FC4B1D" wp14:paraId="6ABDCEA6" wp14:textId="00EFF8E2">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SMU provides credits first then use UBS ones</w:t>
      </w:r>
    </w:p>
    <w:p xmlns:wp14="http://schemas.microsoft.com/office/word/2010/wordml" w:rsidP="32FC4B1D" wp14:paraId="5B83B8AA" wp14:textId="1271DC7D">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For us, we haven’t</w:t>
      </w:r>
    </w:p>
    <w:p xmlns:wp14="http://schemas.microsoft.com/office/word/2010/wordml" w:rsidP="32FC4B1D" wp14:paraId="1496735E" wp14:textId="60DDDEF0">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Basically then use Email chain to exhaust</w:t>
      </w:r>
    </w:p>
    <w:p xmlns:wp14="http://schemas.microsoft.com/office/word/2010/wordml" w:rsidP="32FC4B1D" wp14:paraId="52E439DC" wp14:textId="5E5DA8B1">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No limitation of Azure</w:t>
      </w:r>
    </w:p>
    <w:p xmlns:wp14="http://schemas.microsoft.com/office/word/2010/wordml" w:rsidP="32FC4B1D" wp14:paraId="2244B593" wp14:textId="4E9A9BCF">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No need to worry on the money</w:t>
      </w:r>
    </w:p>
    <w:p xmlns:wp14="http://schemas.microsoft.com/office/word/2010/wordml" w:rsidP="32FC4B1D" wp14:paraId="4F196E3A" wp14:textId="3A42C13A">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Most likely use credits for the GPU</w:t>
      </w:r>
    </w:p>
    <w:p xmlns:wp14="http://schemas.microsoft.com/office/word/2010/wordml" wp14:paraId="656C8759" wp14:textId="0ED457C9"/>
    <w:p xmlns:wp14="http://schemas.microsoft.com/office/word/2010/wordml" w:rsidP="32FC4B1D" wp14:paraId="76DC5FEF" wp14:textId="72A2F279">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Prefer Azure, but not a must</w:t>
      </w:r>
    </w:p>
    <w:p xmlns:wp14="http://schemas.microsoft.com/office/word/2010/wordml" w:rsidP="32FC4B1D" wp14:paraId="75C06B33" wp14:textId="6CF67E59">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E.g Open AI</w:t>
      </w:r>
    </w:p>
    <w:p xmlns:wp14="http://schemas.microsoft.com/office/word/2010/wordml" w:rsidP="32FC4B1D" wp14:paraId="674C422A" wp14:textId="2ADF6691">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Entire architecture is local but LLM is not local</w:t>
      </w:r>
    </w:p>
    <w:p xmlns:wp14="http://schemas.microsoft.com/office/word/2010/wordml" wp14:paraId="49BEC95B" wp14:textId="388C61F6"/>
    <w:p xmlns:wp14="http://schemas.microsoft.com/office/word/2010/wordml" w:rsidP="32FC4B1D" wp14:paraId="5054A5FC" wp14:textId="3E8E23B0">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Larry: Can use private cloud, but have constraints, asks if there is a cost when transferring. Propose </w:t>
      </w:r>
    </w:p>
    <w:p xmlns:wp14="http://schemas.microsoft.com/office/word/2010/wordml" wp14:paraId="4EB2D8BD" wp14:textId="642CFA97"/>
    <w:p xmlns:wp14="http://schemas.microsoft.com/office/word/2010/wordml" w:rsidP="32FC4B1D" wp14:paraId="668D8285" wp14:textId="19B19676">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Howe: If no immediate need</w:t>
      </w:r>
    </w:p>
    <w:p xmlns:wp14="http://schemas.microsoft.com/office/word/2010/wordml" wp14:paraId="2CD0EB8E" wp14:textId="66AED7DB"/>
    <w:p xmlns:wp14="http://schemas.microsoft.com/office/word/2010/wordml" wp14:paraId="415968FF" wp14:textId="3159F4D7"/>
    <w:p xmlns:wp14="http://schemas.microsoft.com/office/word/2010/wordml" w:rsidP="32FC4B1D" wp14:paraId="3EA440A3" wp14:textId="5D7074C4">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Update from us:</w:t>
      </w:r>
    </w:p>
    <w:p xmlns:wp14="http://schemas.microsoft.com/office/word/2010/wordml" w:rsidP="32FC4B1D" wp14:paraId="4003F18F" wp14:textId="0ED21742">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Larry: Technical side is a bit slow, some complexities</w:t>
      </w:r>
    </w:p>
    <w:p xmlns:wp14="http://schemas.microsoft.com/office/word/2010/wordml" w:rsidP="32FC4B1D" wp14:paraId="666F64DC" wp14:textId="38438FE2">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Design DB for control</w:t>
      </w:r>
    </w:p>
    <w:p xmlns:wp14="http://schemas.microsoft.com/office/word/2010/wordml" w:rsidP="32FC4B1D" wp14:paraId="148825D6" wp14:textId="510832FD">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Base implementation have schema for SQL, but still</w:t>
      </w:r>
    </w:p>
    <w:p xmlns:wp14="http://schemas.microsoft.com/office/word/2010/wordml" wp14:paraId="4CFCF433" wp14:textId="1698D0B7"/>
    <w:p xmlns:wp14="http://schemas.microsoft.com/office/word/2010/wordml" w:rsidP="32FC4B1D" wp14:paraId="2682422B" wp14:textId="080A24C9">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Q: Will the base thing, can build end-to-end?</w:t>
      </w:r>
    </w:p>
    <w:p xmlns:wp14="http://schemas.microsoft.com/office/word/2010/wordml" w:rsidP="32FC4B1D" wp14:paraId="54A4D790" wp14:textId="7A0D5F17">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A: Yes</w:t>
      </w:r>
    </w:p>
    <w:p xmlns:wp14="http://schemas.microsoft.com/office/word/2010/wordml" wp14:paraId="6A0C83F0" wp14:textId="5B327252"/>
    <w:p xmlns:wp14="http://schemas.microsoft.com/office/word/2010/wordml" w:rsidP="32FC4B1D" wp14:paraId="582C59F2" wp14:textId="5013DAB3">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Technical article: Not as important</w:t>
      </w:r>
    </w:p>
    <w:p xmlns:wp14="http://schemas.microsoft.com/office/word/2010/wordml" w:rsidP="32FC4B1D" wp14:paraId="6D6EAAD7" wp14:textId="78E86BCA">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Install new model from Nvidia (Parakeet), Larry still working. Server crashes because of conflicting port, Larry will try to resolve, shown to Artur and Krishna, for baseline implementation. Not yet containerised.</w:t>
      </w:r>
    </w:p>
    <w:p xmlns:wp14="http://schemas.microsoft.com/office/word/2010/wordml" w:rsidP="32FC4B1D" wp14:paraId="00EE53AA" wp14:textId="6E94ECEB">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Larry works on MVP and focus before doing research on improvements. Propose week 6 to have MVP</w:t>
      </w:r>
    </w:p>
    <w:p xmlns:wp14="http://schemas.microsoft.com/office/word/2010/wordml" wp14:paraId="1E6D2449" wp14:textId="3FBCC4E0"/>
    <w:p xmlns:wp14="http://schemas.microsoft.com/office/word/2010/wordml" w:rsidP="32FC4B1D" wp14:paraId="3512706A" wp14:textId="0A432589">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Q: Can create transcript?</w:t>
      </w:r>
    </w:p>
    <w:p xmlns:wp14="http://schemas.microsoft.com/office/word/2010/wordml" w:rsidP="32FC4B1D" wp14:paraId="68635969" wp14:textId="0228ED68">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A: Yes, prev version (Voxbox) could work but want a way to switch out models</w:t>
      </w:r>
    </w:p>
    <w:p xmlns:wp14="http://schemas.microsoft.com/office/word/2010/wordml" wp14:paraId="6B058CAA" wp14:textId="65C10D6B"/>
    <w:p xmlns:wp14="http://schemas.microsoft.com/office/word/2010/wordml" wp14:paraId="5B03A2BE" wp14:textId="06DB5069"/>
    <w:p xmlns:wp14="http://schemas.microsoft.com/office/word/2010/wordml" w:rsidP="32FC4B1D" wp14:paraId="3863B33C" wp14:textId="76BF0B2D">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Howe and Gavin show the Frontend</w:t>
      </w:r>
    </w:p>
    <w:p xmlns:wp14="http://schemas.microsoft.com/office/word/2010/wordml" w:rsidP="32FC4B1D" wp14:paraId="4FD1FB47" wp14:textId="1225900C">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Have edit transcript, but not yet integrated</w:t>
      </w:r>
    </w:p>
    <w:p xmlns:wp14="http://schemas.microsoft.com/office/word/2010/wordml" w:rsidP="32FC4B1D" wp14:paraId="7F01D9DB" wp14:textId="3F8EFF5F">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Have dummy account, can select file, choose and play. After playing then submits to transcript (API Call). Then can see submitted file and transcript. </w:t>
      </w:r>
    </w:p>
    <w:p xmlns:wp14="http://schemas.microsoft.com/office/word/2010/wordml" w:rsidP="32FC4B1D" wp14:paraId="07B36612" wp14:textId="1187DA7E">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Originally, not an editable page, use highlight. Then chose to change to all editable text.</w:t>
      </w:r>
    </w:p>
    <w:p xmlns:wp14="http://schemas.microsoft.com/office/word/2010/wordml" wp14:paraId="6FEB56E3" wp14:textId="02442A88"/>
    <w:p xmlns:wp14="http://schemas.microsoft.com/office/word/2010/wordml" w:rsidP="32FC4B1D" wp14:paraId="33D99E82" wp14:textId="209EA16E">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Artur: Usually give model and timestamp</w:t>
      </w:r>
    </w:p>
    <w:p xmlns:wp14="http://schemas.microsoft.com/office/word/2010/wordml" wp14:paraId="5E59131E" wp14:textId="2B2179AD"/>
    <w:p xmlns:wp14="http://schemas.microsoft.com/office/word/2010/wordml" w:rsidP="32FC4B1D" wp14:paraId="77BA4F06" wp14:textId="383E3FB9">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Suggest also includes a way to find a time stamped time with transcribed text. When selecting a particular chunk, can select the timing</w:t>
      </w:r>
    </w:p>
    <w:p xmlns:wp14="http://schemas.microsoft.com/office/word/2010/wordml" w:rsidP="32FC4B1D" wp14:paraId="15FAE8E6" wp14:textId="16348E53">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(If too complicated, don’t need)</w:t>
      </w:r>
    </w:p>
    <w:p xmlns:wp14="http://schemas.microsoft.com/office/word/2010/wordml" w:rsidP="32FC4B1D" wp14:paraId="7EEE3C7B" wp14:textId="75C3983F">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Transcript can move along. (Easy on a logical level but need to check)</w:t>
      </w:r>
    </w:p>
    <w:p xmlns:wp14="http://schemas.microsoft.com/office/word/2010/wordml" w:rsidP="32FC4B1D" wp14:paraId="4436B4BE" wp14:textId="00D702CE">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Looking for example, e.g Swift Code</w:t>
      </w:r>
    </w:p>
    <w:p xmlns:wp14="http://schemas.microsoft.com/office/word/2010/wordml" wp14:paraId="3DEAC765" wp14:textId="36098D0E"/>
    <w:p xmlns:wp14="http://schemas.microsoft.com/office/word/2010/wordml" w:rsidP="32FC4B1D" wp14:paraId="481E0078" wp14:textId="7EA9C41F">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User can read thru transcript, look for keyword and go to timestamp to see if it is correct</w:t>
      </w:r>
    </w:p>
    <w:p xmlns:wp14="http://schemas.microsoft.com/office/word/2010/wordml" wp14:paraId="3170BB04" wp14:textId="34FBF905"/>
    <w:p xmlns:wp14="http://schemas.microsoft.com/office/word/2010/wordml" w:rsidP="32FC4B1D" wp14:paraId="420BE6A5" wp14:textId="76483460">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Click on audio to get transcript and vice versa (even if plain and simple, just get out MVP)</w:t>
      </w:r>
    </w:p>
    <w:p xmlns:wp14="http://schemas.microsoft.com/office/word/2010/wordml" wp14:paraId="7ABA53F7" wp14:textId="1BE0A1B1"/>
    <w:p xmlns:wp14="http://schemas.microsoft.com/office/word/2010/wordml" wp14:paraId="6A8C3294" wp14:textId="33B33EAC"/>
    <w:p xmlns:wp14="http://schemas.microsoft.com/office/word/2010/wordml" w:rsidP="32FC4B1D" wp14:paraId="4CD00571" wp14:textId="323F05F7">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Currently available parts in Green, containerised. </w:t>
      </w:r>
    </w:p>
    <w:p xmlns:wp14="http://schemas.microsoft.com/office/word/2010/wordml" w:rsidP="32FC4B1D" wp14:paraId="4F52F2A6" wp14:textId="577A7751">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Not focus on User Authentication (UBS: ok to skip)</w:t>
      </w:r>
    </w:p>
    <w:p xmlns:wp14="http://schemas.microsoft.com/office/word/2010/wordml" w:rsidP="32FC4B1D" wp14:paraId="72B13CD0" wp14:textId="42311E21">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User authentication can be a headache, not just cloud, access rights, write logic, and geolocations</w:t>
      </w:r>
    </w:p>
    <w:p xmlns:wp14="http://schemas.microsoft.com/office/word/2010/wordml" w:rsidP="32FC4B1D" wp14:paraId="431D5C5C" wp14:textId="24CE44C6">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Can outsource to Superbase, or just use a dummy metric</w:t>
      </w:r>
    </w:p>
    <w:p xmlns:wp14="http://schemas.microsoft.com/office/word/2010/wordml" wp14:paraId="5CFC2DF2" wp14:textId="3E85A7FC"/>
    <w:p xmlns:wp14="http://schemas.microsoft.com/office/word/2010/wordml" w:rsidP="32FC4B1D" wp14:paraId="516202ED" wp14:textId="44E59225">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For next meeting:</w:t>
      </w:r>
    </w:p>
    <w:p xmlns:wp14="http://schemas.microsoft.com/office/word/2010/wordml" w:rsidP="32FC4B1D" wp14:paraId="31306809" wp14:textId="2FB0F848">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Get transcription model fully operational, containerise</w:t>
      </w:r>
    </w:p>
    <w:p xmlns:wp14="http://schemas.microsoft.com/office/word/2010/wordml" w:rsidP="32FC4B1D" wp14:paraId="34A7CEA4" wp14:textId="23838E0C">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Prioritise integration, then if time then have retraining module</w:t>
      </w:r>
    </w:p>
    <w:p xmlns:wp14="http://schemas.microsoft.com/office/word/2010/wordml" wp14:paraId="1CF154BE" wp14:textId="6B762AAC"/>
    <w:p xmlns:wp14="http://schemas.microsoft.com/office/word/2010/wordml" w:rsidP="32FC4B1D" wp14:paraId="72211FC6" wp14:textId="55021CF8">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Already building training dataset, can pull the data</w:t>
      </w:r>
    </w:p>
    <w:p xmlns:wp14="http://schemas.microsoft.com/office/word/2010/wordml" wp14:paraId="21FC1416" wp14:textId="3773F693"/>
    <w:p xmlns:wp14="http://schemas.microsoft.com/office/word/2010/wordml" w:rsidP="32FC4B1D" wp14:paraId="0293C2CB" wp14:textId="23435A81">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Focus on inference, then focus on retraining</w:t>
      </w:r>
    </w:p>
    <w:p xmlns:wp14="http://schemas.microsoft.com/office/word/2010/wordml" wp14:paraId="5A3281DC" wp14:textId="7528698C"/>
    <w:p xmlns:wp14="http://schemas.microsoft.com/office/word/2010/wordml" w:rsidP="32FC4B1D" wp14:paraId="02A8C381" wp14:textId="6FA6FE32">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Bulk is transcription and editing (not yet at frontend)</w:t>
      </w:r>
    </w:p>
    <w:p xmlns:wp14="http://schemas.microsoft.com/office/word/2010/wordml" wp14:paraId="233B1C69" wp14:textId="6D968D03"/>
    <w:p xmlns:wp14="http://schemas.microsoft.com/office/word/2010/wordml" wp14:paraId="2AB72B9F" wp14:textId="6B75C136"/>
    <w:p xmlns:wp14="http://schemas.microsoft.com/office/word/2010/wordml" w:rsidP="32FC4B1D" wp14:paraId="1BB741FF" wp14:textId="28C4AA95">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Not all calls referred to risk team, simply do not have enough</w:t>
      </w:r>
    </w:p>
    <w:p xmlns:wp14="http://schemas.microsoft.com/office/word/2010/wordml" w:rsidP="32FC4B1D" wp14:paraId="4034637A" wp14:textId="26A3A16D">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4000 hours of calls everyday</w:t>
      </w:r>
    </w:p>
    <w:p xmlns:wp14="http://schemas.microsoft.com/office/word/2010/wordml" w:rsidP="32FC4B1D" wp14:paraId="137D73E9" wp14:textId="51C85BA9">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Only answer questions for a few hundred, </w:t>
      </w:r>
    </w:p>
    <w:p xmlns:wp14="http://schemas.microsoft.com/office/word/2010/wordml" w:rsidP="32FC4B1D" wp14:paraId="62F87F75" wp14:textId="1138EEE6">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Sampling based on heuristics (system invoice)</w:t>
      </w:r>
    </w:p>
    <w:p xmlns:wp14="http://schemas.microsoft.com/office/word/2010/wordml" w:rsidP="32FC4B1D" wp14:paraId="6F1A83FA" wp14:textId="03885FA5">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Can sample based on good strategy, still about managing risk -&gt; may be very problematic</w:t>
      </w:r>
    </w:p>
    <w:p xmlns:wp14="http://schemas.microsoft.com/office/word/2010/wordml" w:rsidP="32FC4B1D" wp14:paraId="29F88FFD" wp14:textId="3A003C6F">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After call ends, may be sampled</w:t>
      </w:r>
    </w:p>
    <w:p xmlns:wp14="http://schemas.microsoft.com/office/word/2010/wordml" w:rsidP="32FC4B1D" wp14:paraId="6C63FD59" wp14:textId="50938949">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Recording always happens, stored in system to hold</w:t>
      </w:r>
    </w:p>
    <w:p xmlns:wp14="http://schemas.microsoft.com/office/word/2010/wordml" wp14:paraId="7BC89756" wp14:textId="32A32CEF"/>
    <w:p xmlns:wp14="http://schemas.microsoft.com/office/word/2010/wordml" w:rsidP="32FC4B1D" wp14:paraId="66CFFBE9" wp14:textId="28A4EFBF">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Planning for metrics of success (time taken)</w:t>
      </w:r>
    </w:p>
    <w:p xmlns:wp14="http://schemas.microsoft.com/office/word/2010/wordml" wp14:paraId="456A9555" wp14:textId="05C5D046"/>
    <w:p xmlns:wp14="http://schemas.microsoft.com/office/word/2010/wordml" w:rsidP="32FC4B1D" wp14:paraId="5A6F7C9C" wp14:textId="65CB69B1">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Krishna: Also ok with helping out with bureaucracy</w:t>
      </w:r>
    </w:p>
    <w:p xmlns:wp14="http://schemas.microsoft.com/office/word/2010/wordml" wp14:paraId="02558853" wp14:textId="4B8DD99F"/>
    <w:p xmlns:wp14="http://schemas.microsoft.com/office/word/2010/wordml" wp14:paraId="657868D4" wp14:textId="13F5B6B5"/>
    <w:p xmlns:wp14="http://schemas.microsoft.com/office/word/2010/wordml" w:rsidP="32FC4B1D" wp14:paraId="773FC968" wp14:textId="38CD0FB7">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Spend more time brainstorming solutions, creativity. Don’t want to mix it with process of delivery</w:t>
      </w:r>
    </w:p>
    <w:p xmlns:wp14="http://schemas.microsoft.com/office/word/2010/wordml" w:rsidP="32FC4B1D" wp14:paraId="00E50734" wp14:textId="4EBEBAA3">
      <w:pPr>
        <w:spacing w:before="0" w:beforeAutospacing="off" w:after="0" w:afterAutospacing="off"/>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Need to generate synthetic dataset, based on financial words</w:t>
      </w:r>
    </w:p>
    <w:p xmlns:wp14="http://schemas.microsoft.com/office/word/2010/wordml" w:rsidP="32FC4B1D" wp14:paraId="6DDBC94E" wp14:textId="12161F80">
      <w:pPr>
        <w:pStyle w:val="ListParagraph"/>
        <w:numPr>
          <w:ilvl w:val="0"/>
          <w:numId w:val="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Get AI to generate a list of terms, used in generation of Financial dataset</w:t>
      </w:r>
    </w:p>
    <w:p xmlns:wp14="http://schemas.microsoft.com/office/word/2010/wordml" w:rsidP="32FC4B1D" wp14:paraId="65998F1D" wp14:textId="74159B82">
      <w:pPr>
        <w:pStyle w:val="ListParagraph"/>
        <w:numPr>
          <w:ilvl w:val="0"/>
          <w:numId w:val="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Use words in the sentence</w:t>
      </w:r>
    </w:p>
    <w:p xmlns:wp14="http://schemas.microsoft.com/office/word/2010/wordml" w:rsidP="32FC4B1D" wp14:paraId="70C569F8" wp14:textId="17DBCBF7">
      <w:pPr>
        <w:pStyle w:val="ListParagraph"/>
        <w:numPr>
          <w:ilvl w:val="0"/>
          <w:numId w:val="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32FC4B1D" w:rsidR="4D1A325D">
        <w:rPr>
          <w:rFonts w:ascii="Arial" w:hAnsi="Arial" w:eastAsia="Arial" w:cs="Arial"/>
          <w:b w:val="0"/>
          <w:bCs w:val="0"/>
          <w:i w:val="0"/>
          <w:iCs w:val="0"/>
          <w:strike w:val="0"/>
          <w:dstrike w:val="0"/>
          <w:noProof w:val="0"/>
          <w:color w:val="000000" w:themeColor="text1" w:themeTint="FF" w:themeShade="FF"/>
          <w:sz w:val="22"/>
          <w:szCs w:val="22"/>
          <w:u w:val="none"/>
          <w:lang w:val="en-US"/>
        </w:rPr>
        <w:t>Then reverse engineer and when fitting into retraining, see if it works</w:t>
      </w:r>
    </w:p>
    <w:p xmlns:wp14="http://schemas.microsoft.com/office/word/2010/wordml" w:rsidP="33BB971B" wp14:paraId="2C078E63" wp14:textId="4BDE68AB">
      <w:pPr>
        <w:pStyle w:val="Normal"/>
      </w:pPr>
    </w:p>
    <w:p w:rsidR="6E7F29BB" w:rsidP="33BB971B" w:rsidRDefault="6E7F29BB" w14:paraId="785590F4" w14:textId="67C09DF0">
      <w:pPr>
        <w:pStyle w:val="Normal"/>
      </w:pPr>
      <w:r w:rsidR="6E7F29BB">
        <w:drawing>
          <wp:inline wp14:editId="182EC81E" wp14:anchorId="764CE0C2">
            <wp:extent cx="4457700" cy="5943600"/>
            <wp:effectExtent l="0" t="0" r="0" b="0"/>
            <wp:docPr id="1531447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1447908" name="Picture 1531447908"/>
                    <pic:cNvPicPr/>
                  </pic:nvPicPr>
                  <pic:blipFill>
                    <a:blip xmlns:r="http://schemas.openxmlformats.org/officeDocument/2006/relationships" r:embed="rId1429913757">
                      <a:extLst>
                        <a:ext uri="{28A0092B-C50C-407E-A947-70E740481C1C}">
                          <a14:useLocalDpi xmlns:a14="http://schemas.microsoft.com/office/drawing/2010/main"/>
                        </a:ext>
                      </a:extLst>
                    </a:blip>
                    <a:stretch>
                      <a:fillRect/>
                    </a:stretch>
                  </pic:blipFill>
                  <pic:spPr>
                    <a:xfrm>
                      <a:off x="0" y="0"/>
                      <a:ext cx="4457700" cy="594360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39d292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a546b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27581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89d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880f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2CA734"/>
    <w:rsid w:val="042CA734"/>
    <w:rsid w:val="32FC4B1D"/>
    <w:rsid w:val="33BB971B"/>
    <w:rsid w:val="4D1A325D"/>
    <w:rsid w:val="5F1E86DD"/>
    <w:rsid w:val="6E7F2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CA734"/>
  <w15:chartTrackingRefBased/>
  <w15:docId w15:val="{5F36D056-C5B1-4317-B35F-D8798D758D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2FC4B1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7aed181e681423e" /><Relationship Type="http://schemas.openxmlformats.org/officeDocument/2006/relationships/image" Target="/media/image.jpg" Id="rId142991375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2026-02-04T08:51:03.4124686Z</dcterms:created>
  <dcterms:modified xsi:type="dcterms:W3CDTF">2026-03-02T09:31:04.1672061Z</dcterms:modified>
  <dc:creator>Shaun GOH</dc:creator>
  <lastModifiedBy>Howe WANG</lastModifiedBy>
</coreProperties>
</file>