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1AD0D3" wp14:paraId="3DD15041" wp14:textId="7762700D">
      <w:p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2"/>
          <w:szCs w:val="22"/>
          <w:u w:val="single"/>
          <w:lang w:val="en-US"/>
        </w:rPr>
      </w:pPr>
      <w:r w:rsidRPr="041AD0D3" w:rsidR="59D6B015">
        <w:rPr>
          <w:rFonts w:ascii="Arial" w:hAnsi="Arial" w:eastAsia="Arial" w:cs="Arial"/>
          <w:b w:val="1"/>
          <w:bCs w:val="1"/>
          <w:i w:val="0"/>
          <w:iCs w:val="0"/>
          <w:strike w:val="0"/>
          <w:dstrike w:val="0"/>
          <w:noProof w:val="0"/>
          <w:color w:val="000000" w:themeColor="text1" w:themeTint="FF" w:themeShade="FF"/>
          <w:sz w:val="22"/>
          <w:szCs w:val="22"/>
          <w:u w:val="single"/>
          <w:lang w:val="en-US"/>
        </w:rPr>
        <w:t>18 Jan 2026 (First meeting with Project Mentor)</w:t>
      </w:r>
    </w:p>
    <w:p xmlns:wp14="http://schemas.microsoft.com/office/word/2010/wordml" wp14:paraId="5BB88F07" wp14:textId="4CCE10C0"/>
    <w:p xmlns:wp14="http://schemas.microsoft.com/office/word/2010/wordml" w:rsidP="041AD0D3" wp14:paraId="6905F2E4" wp14:textId="60576749">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Agenda: Tell Project Mentor our Project, basic understanding</w:t>
      </w:r>
    </w:p>
    <w:p xmlns:wp14="http://schemas.microsoft.com/office/word/2010/wordml" w:rsidP="041AD0D3" wp14:paraId="271D8410" wp14:textId="0FB2EA24">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Accepted Timeline: Planning Architecture, breaking down tasks</w:t>
      </w:r>
    </w:p>
    <w:p xmlns:wp14="http://schemas.microsoft.com/office/word/2010/wordml" w:rsidP="041AD0D3" wp14:paraId="66F8CC6B" wp14:textId="1204A157">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041AD0D3" wp14:paraId="3F9A207B" wp14:textId="05206A13">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Next Week: User Authentication Login Page</w:t>
      </w:r>
    </w:p>
    <w:p xmlns:wp14="http://schemas.microsoft.com/office/word/2010/wordml" w:rsidP="041AD0D3" wp14:paraId="4B6725A9" wp14:textId="14084695">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Howe to break down and delegate tasks</w:t>
      </w:r>
    </w:p>
    <w:p xmlns:wp14="http://schemas.microsoft.com/office/word/2010/wordml" wp14:paraId="1236C937" wp14:textId="2875605D"/>
    <w:p xmlns:wp14="http://schemas.microsoft.com/office/word/2010/wordml" w:rsidP="041AD0D3" wp14:paraId="5FC84C77" wp14:textId="438D1B12">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Self Introductions, how we met the UBS people, project overview</w:t>
      </w:r>
    </w:p>
    <w:p xmlns:wp14="http://schemas.microsoft.com/office/word/2010/wordml" wp14:paraId="69732412" wp14:textId="30B60635"/>
    <w:p xmlns:wp14="http://schemas.microsoft.com/office/word/2010/wordml" w:rsidP="041AD0D3" wp14:paraId="4577500A" wp14:textId="331E23A9">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Prof:</w:t>
      </w:r>
    </w:p>
    <w:p xmlns:wp14="http://schemas.microsoft.com/office/word/2010/wordml" w:rsidP="041AD0D3" wp14:paraId="097AFB88" wp14:textId="1FDACF3E">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Had done a few groups with UBS, contact and sponsorship </w:t>
      </w:r>
    </w:p>
    <w:p xmlns:wp14="http://schemas.microsoft.com/office/word/2010/wordml" w:rsidP="041AD0D3" wp14:paraId="28983454" wp14:textId="65D2F6F6">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Advantages: 200 + 500 for purchasing licences etc</w:t>
      </w:r>
    </w:p>
    <w:p xmlns:wp14="http://schemas.microsoft.com/office/word/2010/wordml" wp14:paraId="568DDF93" wp14:textId="2C612D3F"/>
    <w:p xmlns:wp14="http://schemas.microsoft.com/office/word/2010/wordml" w:rsidP="041AD0D3" wp14:paraId="7EC75B50" wp14:textId="4DA802D6">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Problem statement is quite challenging</w:t>
      </w:r>
    </w:p>
    <w:p xmlns:wp14="http://schemas.microsoft.com/office/word/2010/wordml" wp14:paraId="257A7ED7" wp14:textId="4DAD164B"/>
    <w:p xmlns:wp14="http://schemas.microsoft.com/office/word/2010/wordml" w:rsidP="041AD0D3" wp14:paraId="48376FA9" wp14:textId="3328B3C3">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Different Roles, need some level of structure</w:t>
      </w:r>
    </w:p>
    <w:p xmlns:wp14="http://schemas.microsoft.com/office/word/2010/wordml" w:rsidP="041AD0D3" wp14:paraId="01B665EA" wp14:textId="6F8F8E6E">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Have around 16 weeks, with 2 presentations (dates not cast in stone but around first of March) to do initial update on Project Plan</w:t>
      </w:r>
    </w:p>
    <w:p xmlns:wp14="http://schemas.microsoft.com/office/word/2010/wordml" wp14:paraId="04A522DC" wp14:textId="7F528F28"/>
    <w:p xmlns:wp14="http://schemas.microsoft.com/office/word/2010/wordml" w:rsidP="041AD0D3" wp14:paraId="0A61B694" wp14:textId="315C7C1A">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Handling scope properly, defining scope, prioritising scope of work what comes first etc etc</w:t>
      </w:r>
    </w:p>
    <w:p xmlns:wp14="http://schemas.microsoft.com/office/word/2010/wordml" wp14:paraId="61E641D9" wp14:textId="5595180A"/>
    <w:p xmlns:wp14="http://schemas.microsoft.com/office/word/2010/wordml" w:rsidP="041AD0D3" wp14:paraId="4D72C6DD" wp14:textId="5339CDDD">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Mid Term: Clearly explaining scope, timelines</w:t>
      </w:r>
    </w:p>
    <w:p xmlns:wp14="http://schemas.microsoft.com/office/word/2010/wordml" w:rsidP="041AD0D3" wp14:paraId="7908E32D" wp14:textId="091D3133">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Final: Actual Product</w:t>
      </w:r>
    </w:p>
    <w:p xmlns:wp14="http://schemas.microsoft.com/office/word/2010/wordml" wp14:paraId="46ED0E95" wp14:textId="3F5A99E1"/>
    <w:p xmlns:wp14="http://schemas.microsoft.com/office/word/2010/wordml" wp14:paraId="56E0B047" wp14:textId="2FE03768"/>
    <w:p xmlns:wp14="http://schemas.microsoft.com/office/word/2010/wordml" w:rsidP="041AD0D3" wp14:paraId="171F862D" wp14:textId="69858A84">
      <w:pPr>
        <w:spacing w:before="0" w:beforeAutospacing="off" w:after="0" w:afterAutospacing="off"/>
      </w:pPr>
      <w:r w:rsidRPr="041AD0D3" w:rsidR="59D6B015">
        <w:rPr>
          <w:rFonts w:ascii="Arial" w:hAnsi="Arial" w:eastAsia="Arial" w:cs="Arial"/>
          <w:b w:val="1"/>
          <w:bCs w:val="1"/>
          <w:i w:val="0"/>
          <w:iCs w:val="0"/>
          <w:strike w:val="0"/>
          <w:dstrike w:val="0"/>
          <w:noProof w:val="0"/>
          <w:color w:val="000000" w:themeColor="text1" w:themeTint="FF" w:themeShade="FF"/>
          <w:sz w:val="22"/>
          <w:szCs w:val="22"/>
          <w:u w:val="none"/>
          <w:lang w:val="en-US"/>
        </w:rPr>
        <w:t>To watch out for:</w:t>
      </w:r>
    </w:p>
    <w:p xmlns:wp14="http://schemas.microsoft.com/office/word/2010/wordml" w:rsidP="041AD0D3" wp14:paraId="5EAA0F8C" wp14:textId="67A5C1F3">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Members may be busy and not give 100%</w:t>
      </w:r>
    </w:p>
    <w:p xmlns:wp14="http://schemas.microsoft.com/office/word/2010/wordml" w:rsidP="041AD0D3" wp14:paraId="3616C70D" wp14:textId="512CF704">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Need to contribute positively</w:t>
      </w:r>
    </w:p>
    <w:p xmlns:wp14="http://schemas.microsoft.com/office/word/2010/wordml" w:rsidP="041AD0D3" wp14:paraId="17D3CD3A" wp14:textId="1C8F0C12">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Allocate appropriately</w:t>
      </w:r>
    </w:p>
    <w:p xmlns:wp14="http://schemas.microsoft.com/office/word/2010/wordml" w:rsidP="041AD0D3" wp14:paraId="0EBD993F" wp14:textId="292E58E5">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Engagement with client is important, way of getting into Career Opportunities (taken seriously)</w:t>
      </w:r>
    </w:p>
    <w:p xmlns:wp14="http://schemas.microsoft.com/office/word/2010/wordml" w:rsidP="041AD0D3" wp14:paraId="083DD66B" wp14:textId="7992C508">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Prof has 30 years of experience, working and transfer through connections, relationship with employer is important</w:t>
      </w:r>
    </w:p>
    <w:p xmlns:wp14="http://schemas.microsoft.com/office/word/2010/wordml" wp14:paraId="6560F52D" wp14:textId="161D6216"/>
    <w:p xmlns:wp14="http://schemas.microsoft.com/office/word/2010/wordml" w:rsidP="041AD0D3" wp14:paraId="50D0D538" wp14:textId="2D91FA60">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Pull together as a team</w:t>
      </w:r>
    </w:p>
    <w:p xmlns:wp14="http://schemas.microsoft.com/office/word/2010/wordml" w:rsidP="041AD0D3" wp14:paraId="26B484EC" wp14:textId="206505FD">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Identify key challenges -&gt; Do more thinking, research (don’t procrastinate)</w:t>
      </w:r>
    </w:p>
    <w:p xmlns:wp14="http://schemas.microsoft.com/office/word/2010/wordml" wp14:paraId="1D877D27" wp14:textId="2285723F"/>
    <w:p xmlns:wp14="http://schemas.microsoft.com/office/word/2010/wordml" w:rsidP="041AD0D3" wp14:paraId="128C98E3" wp14:textId="2DEB3F96">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Before next meeting: Broken Up requirements </w:t>
      </w:r>
    </w:p>
    <w:p xmlns:wp14="http://schemas.microsoft.com/office/word/2010/wordml" w:rsidP="041AD0D3" wp14:paraId="715ABF0F" wp14:textId="5494BD57">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Usually sprints (AGILE) for 6 sprints, come up with end of each sprint</w:t>
      </w:r>
    </w:p>
    <w:p xmlns:wp14="http://schemas.microsoft.com/office/word/2010/wordml" w:rsidP="041AD0D3" wp14:paraId="1CA89E43" wp14:textId="4F48EC5F">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Can use past year project as example </w:t>
      </w:r>
    </w:p>
    <w:p xmlns:wp14="http://schemas.microsoft.com/office/word/2010/wordml" wp14:paraId="3CD39498" wp14:textId="5E37E75B"/>
    <w:p xmlns:wp14="http://schemas.microsoft.com/office/word/2010/wordml" w:rsidP="041AD0D3" wp14:paraId="3602F7F2" wp14:textId="28BC8FE0">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Tech stack is important</w:t>
      </w:r>
    </w:p>
    <w:p xmlns:wp14="http://schemas.microsoft.com/office/word/2010/wordml" w:rsidP="041AD0D3" wp14:paraId="7E0C29FE" wp14:textId="2DB16015">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Are there iterations</w:t>
      </w:r>
    </w:p>
    <w:p xmlns:wp14="http://schemas.microsoft.com/office/word/2010/wordml" w:rsidP="041AD0D3" wp14:paraId="23F2F3B7" wp14:textId="3AF8ED2C">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How to compare effectiveness of model?</w:t>
      </w:r>
    </w:p>
    <w:p xmlns:wp14="http://schemas.microsoft.com/office/word/2010/wordml" w:rsidP="041AD0D3" wp14:paraId="4AD03FB6" wp14:textId="71A8B81A">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Retrain over months, conversations</w:t>
      </w:r>
    </w:p>
    <w:p xmlns:wp14="http://schemas.microsoft.com/office/word/2010/wordml" w:rsidP="041AD0D3" wp14:paraId="3CEEFB38" wp14:textId="5F0CFF12">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What are the reasons for the keeping of models (Compliance issues, use traffic tier system of security)</w:t>
      </w:r>
    </w:p>
    <w:p xmlns:wp14="http://schemas.microsoft.com/office/word/2010/wordml" w:rsidP="041AD0D3" wp14:paraId="5495D674" wp14:textId="121A5AA3">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Low level practicals are fine</w:t>
      </w:r>
    </w:p>
    <w:p xmlns:wp14="http://schemas.microsoft.com/office/word/2010/wordml" wp14:paraId="7992DF72" wp14:textId="1770FFFA"/>
    <w:p xmlns:wp14="http://schemas.microsoft.com/office/word/2010/wordml" w:rsidP="041AD0D3" wp14:paraId="66E963B6" wp14:textId="67CA9EFF">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Probably need to chat with the team, use explainable</w:t>
      </w:r>
    </w:p>
    <w:p xmlns:wp14="http://schemas.microsoft.com/office/word/2010/wordml" w:rsidP="041AD0D3" wp14:paraId="57CFDA6C" wp14:textId="519FE013">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Gemini vs other models why did UBS choose? (Bias? Compliance?)</w:t>
      </w:r>
    </w:p>
    <w:p xmlns:wp14="http://schemas.microsoft.com/office/word/2010/wordml" wp14:paraId="081EEBAF" wp14:textId="5469D61C"/>
    <w:p xmlns:wp14="http://schemas.microsoft.com/office/word/2010/wordml" w:rsidP="041AD0D3" wp14:paraId="46842D49" wp14:textId="557D6398">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UBS usually quite methodical and structured</w:t>
      </w:r>
    </w:p>
    <w:p xmlns:wp14="http://schemas.microsoft.com/office/word/2010/wordml" wp14:paraId="22B1B5D7" wp14:textId="4547E465"/>
    <w:p xmlns:wp14="http://schemas.microsoft.com/office/word/2010/wordml" w:rsidP="041AD0D3" wp14:paraId="35295860" wp14:textId="34D28BB5">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Use tools to structure thoughts (NotebookLM)</w:t>
      </w:r>
    </w:p>
    <w:p xmlns:wp14="http://schemas.microsoft.com/office/word/2010/wordml" w:rsidP="041AD0D3" wp14:paraId="3FC737A2" wp14:textId="32304B67">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If using any tools, can also attribute</w:t>
      </w:r>
    </w:p>
    <w:p xmlns:wp14="http://schemas.microsoft.com/office/word/2010/wordml" w:rsidP="041AD0D3" wp14:paraId="770C3A3D" wp14:textId="0EAF699F">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Work on strengths</w:t>
      </w:r>
    </w:p>
    <w:p xmlns:wp14="http://schemas.microsoft.com/office/word/2010/wordml" wp14:paraId="048D9263" wp14:textId="513A57B6"/>
    <w:p xmlns:wp14="http://schemas.microsoft.com/office/word/2010/wordml" wp14:paraId="34C92361" wp14:textId="5C8B1E7A"/>
    <w:p xmlns:wp14="http://schemas.microsoft.com/office/word/2010/wordml" w:rsidP="041AD0D3" wp14:paraId="08BED9E7" wp14:textId="610188B9">
      <w:pPr>
        <w:spacing w:before="0" w:beforeAutospacing="off" w:after="0" w:afterAutospacing="off"/>
      </w:pPr>
      <w:r w:rsidRPr="041AD0D3" w:rsidR="59D6B015">
        <w:rPr>
          <w:rFonts w:ascii="Arial" w:hAnsi="Arial" w:eastAsia="Arial" w:cs="Arial"/>
          <w:b w:val="1"/>
          <w:bCs w:val="1"/>
          <w:i w:val="0"/>
          <w:iCs w:val="0"/>
          <w:strike w:val="0"/>
          <w:dstrike w:val="0"/>
          <w:noProof w:val="0"/>
          <w:color w:val="000000" w:themeColor="text1" w:themeTint="FF" w:themeShade="FF"/>
          <w:sz w:val="22"/>
          <w:szCs w:val="22"/>
          <w:u w:val="none"/>
          <w:lang w:val="en-US"/>
        </w:rPr>
        <w:t>By Next Meeting:</w:t>
      </w:r>
    </w:p>
    <w:p xmlns:wp14="http://schemas.microsoft.com/office/word/2010/wordml" w:rsidP="041AD0D3" wp14:paraId="0E9BA8BE" wp14:textId="5FF53E6C">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Team Structure</w:t>
      </w:r>
    </w:p>
    <w:p xmlns:wp14="http://schemas.microsoft.com/office/word/2010/wordml" w:rsidP="041AD0D3" wp14:paraId="7C21091F" wp14:textId="46AA6ED4">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Sprint Breakdowns</w:t>
      </w:r>
    </w:p>
    <w:p xmlns:wp14="http://schemas.microsoft.com/office/word/2010/wordml" w:rsidP="041AD0D3" wp14:paraId="6A51D51E" wp14:textId="0DD51583">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Initial Tech Stack</w:t>
      </w:r>
    </w:p>
    <w:p xmlns:wp14="http://schemas.microsoft.com/office/word/2010/wordml" w:rsidP="041AD0D3" wp14:paraId="67840A1C" wp14:textId="405EFC77">
      <w:pPr>
        <w:spacing w:before="0" w:beforeAutospacing="off" w:after="0" w:afterAutospacing="off"/>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High Level Deliverable </w:t>
      </w:r>
    </w:p>
    <w:p xmlns:wp14="http://schemas.microsoft.com/office/word/2010/wordml" w:rsidP="041AD0D3" wp14:paraId="7456773C" wp14:textId="29089FC9">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Sometimes scope gets extended, client may ask for more, dashboards</w:t>
      </w:r>
    </w:p>
    <w:p xmlns:wp14="http://schemas.microsoft.com/office/word/2010/wordml" w:rsidP="041AD0D3" wp14:paraId="3DF24BCF" wp14:textId="2BC9C965">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Need to evaluate whether the additional scope can be done</w:t>
      </w:r>
    </w:p>
    <w:p xmlns:wp14="http://schemas.microsoft.com/office/word/2010/wordml" w:rsidP="041AD0D3" wp14:paraId="75F9B33D" wp14:textId="1D4F936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59D6B015">
        <w:rPr>
          <w:rFonts w:ascii="Arial" w:hAnsi="Arial" w:eastAsia="Arial" w:cs="Arial"/>
          <w:b w:val="0"/>
          <w:bCs w:val="0"/>
          <w:i w:val="0"/>
          <w:iCs w:val="0"/>
          <w:strike w:val="0"/>
          <w:dstrike w:val="0"/>
          <w:noProof w:val="0"/>
          <w:color w:val="000000" w:themeColor="text1" w:themeTint="FF" w:themeShade="FF"/>
          <w:sz w:val="22"/>
          <w:szCs w:val="22"/>
          <w:u w:val="none"/>
          <w:lang w:val="en-US"/>
        </w:rPr>
        <w:t>Form of the final product may change</w:t>
      </w:r>
    </w:p>
    <w:p xmlns:wp14="http://schemas.microsoft.com/office/word/2010/wordml" w:rsidP="041AD0D3" wp14:paraId="5DA69B0B" wp14:textId="14A64CD5">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0A0E8E7F">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p14:paraId="30AA6445" wp14:textId="4680A04D">
      <w:r>
        <w:br w:type="page"/>
      </w:r>
    </w:p>
    <w:p xmlns:wp14="http://schemas.microsoft.com/office/word/2010/wordml" w:rsidP="041AD0D3" wp14:paraId="394FEDF2" wp14:textId="64350B5B">
      <w:p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2"/>
          <w:szCs w:val="22"/>
          <w:u w:val="single"/>
          <w:lang w:val="en-US"/>
        </w:rPr>
      </w:pPr>
      <w:r w:rsidRPr="041AD0D3" w:rsidR="4E3B130C">
        <w:rPr>
          <w:rFonts w:ascii="Arial" w:hAnsi="Arial" w:eastAsia="Arial" w:cs="Arial"/>
          <w:b w:val="1"/>
          <w:bCs w:val="1"/>
          <w:i w:val="0"/>
          <w:iCs w:val="0"/>
          <w:strike w:val="0"/>
          <w:dstrike w:val="0"/>
          <w:noProof w:val="0"/>
          <w:color w:val="000000" w:themeColor="text1" w:themeTint="FF" w:themeShade="FF"/>
          <w:sz w:val="22"/>
          <w:szCs w:val="22"/>
          <w:u w:val="single"/>
          <w:lang w:val="en-US"/>
        </w:rPr>
        <w:t>01/02/2026 Meeting</w:t>
      </w:r>
    </w:p>
    <w:p xmlns:wp14="http://schemas.microsoft.com/office/word/2010/wordml" w:rsidP="041AD0D3" wp14:paraId="6C821E32" wp14:textId="242BEA75">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041AD0D3" wp14:paraId="492A93D6" wp14:textId="035CD5B1">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Discussed currently done progress</w:t>
      </w:r>
    </w:p>
    <w:p xmlns:wp14="http://schemas.microsoft.com/office/word/2010/wordml" w:rsidP="041AD0D3" wp14:paraId="1C82558F" wp14:textId="4D7A9B22">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Larry is still working on redoing part of the database, needed biz use case to do an updated</w:t>
      </w:r>
    </w:p>
    <w:p xmlns:wp14="http://schemas.microsoft.com/office/word/2010/wordml" wp14:paraId="5354F15E" wp14:textId="1084551E"/>
    <w:p xmlns:wp14="http://schemas.microsoft.com/office/word/2010/wordml" w:rsidP="041AD0D3" wp14:paraId="180952F2" wp14:textId="2B557533">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Agenda: Update prof on currently done progress</w:t>
      </w:r>
    </w:p>
    <w:p xmlns:wp14="http://schemas.microsoft.com/office/word/2010/wordml" wp14:paraId="6AC9E9D8" wp14:textId="231BD6C5"/>
    <w:p xmlns:wp14="http://schemas.microsoft.com/office/word/2010/wordml" w:rsidP="041AD0D3" wp14:paraId="19B512D9" wp14:textId="7FAAFA26">
      <w:pPr>
        <w:spacing w:before="0" w:beforeAutospacing="off" w:after="0" w:afterAutospacing="off"/>
      </w:pPr>
      <w:r w:rsidRPr="041AD0D3" w:rsidR="07303A25">
        <w:rPr>
          <w:rFonts w:ascii="Arial" w:hAnsi="Arial" w:eastAsia="Arial" w:cs="Arial"/>
          <w:b w:val="0"/>
          <w:bCs w:val="0"/>
          <w:i w:val="0"/>
          <w:iCs w:val="0"/>
          <w:strike w:val="0"/>
          <w:dstrike w:val="0"/>
          <w:noProof w:val="0"/>
          <w:color w:val="000000" w:themeColor="text1" w:themeTint="FF" w:themeShade="FF"/>
          <w:sz w:val="22"/>
          <w:szCs w:val="22"/>
          <w:u w:val="none"/>
          <w:lang w:val="en-US"/>
        </w:rPr>
        <w:t>Started on Integration</w:t>
      </w: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we have coded up some stuff already</w:t>
      </w:r>
    </w:p>
    <w:p xmlns:wp14="http://schemas.microsoft.com/office/word/2010/wordml" wp14:paraId="7B63BDF2" wp14:textId="766814F4"/>
    <w:p xmlns:wp14="http://schemas.microsoft.com/office/word/2010/wordml" w:rsidP="041AD0D3" wp14:paraId="749FDF31" wp14:textId="74782F5C">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Updated prof on role division</w:t>
      </w:r>
    </w:p>
    <w:p xmlns:wp14="http://schemas.microsoft.com/office/word/2010/wordml" w:rsidP="041AD0D3" wp14:paraId="4E7E00F9" wp14:textId="3D965BB8">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Doing roles, doing biz</w:t>
      </w:r>
    </w:p>
    <w:p xmlns:wp14="http://schemas.microsoft.com/office/word/2010/wordml" w:rsidP="041AD0D3" wp14:paraId="2C1A6B3C" wp14:textId="5056BE5E">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Not yet done development</w:t>
      </w:r>
    </w:p>
    <w:p xmlns:wp14="http://schemas.microsoft.com/office/word/2010/wordml" w:rsidP="041AD0D3" wp14:paraId="6D2DBC93" wp14:textId="1FFC8ABC">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Just need to put in someone responsible</w:t>
      </w:r>
    </w:p>
    <w:p xmlns:wp14="http://schemas.microsoft.com/office/word/2010/wordml" w:rsidP="041AD0D3" wp14:paraId="2E8D0AC8" wp14:textId="1A062FA9">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Howe: Lead development leading</w:t>
      </w:r>
    </w:p>
    <w:p xmlns:wp14="http://schemas.microsoft.com/office/word/2010/wordml" wp14:paraId="0084A0B1" wp14:textId="5F377F8B"/>
    <w:p xmlns:wp14="http://schemas.microsoft.com/office/word/2010/wordml" w:rsidP="041AD0D3" wp14:paraId="2C9DDD45" wp14:textId="338B82F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Tech Stack: Same as proposal: </w:t>
      </w:r>
    </w:p>
    <w:p xmlns:wp14="http://schemas.microsoft.com/office/word/2010/wordml" w:rsidP="041AD0D3" wp14:paraId="736C7144" wp14:textId="0BC1DD80">
      <w:pPr>
        <w:pStyle w:val="ListParagraph"/>
        <w:numPr>
          <w:ilvl w:val="0"/>
          <w:numId w:val="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Front</w:t>
      </w:r>
      <w:r w:rsidRPr="041AD0D3" w:rsidR="3FEC41E1">
        <w:rPr>
          <w:rFonts w:ascii="Arial" w:hAnsi="Arial" w:eastAsia="Arial" w:cs="Arial"/>
          <w:b w:val="0"/>
          <w:bCs w:val="0"/>
          <w:i w:val="0"/>
          <w:iCs w:val="0"/>
          <w:strike w:val="0"/>
          <w:dstrike w:val="0"/>
          <w:noProof w:val="0"/>
          <w:color w:val="000000" w:themeColor="text1" w:themeTint="FF" w:themeShade="FF"/>
          <w:sz w:val="22"/>
          <w:szCs w:val="22"/>
          <w:u w:val="none"/>
          <w:lang w:val="en-US"/>
        </w:rPr>
        <w:t>end</w:t>
      </w: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React</w:t>
      </w:r>
    </w:p>
    <w:p xmlns:wp14="http://schemas.microsoft.com/office/word/2010/wordml" w:rsidP="041AD0D3" wp14:paraId="502B475F" wp14:textId="4244EBD9">
      <w:pPr>
        <w:pStyle w:val="ListParagraph"/>
        <w:numPr>
          <w:ilvl w:val="0"/>
          <w:numId w:val="8"/>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Back</w:t>
      </w:r>
      <w:r w:rsidRPr="041AD0D3" w:rsidR="55A96630">
        <w:rPr>
          <w:rFonts w:ascii="Arial" w:hAnsi="Arial" w:eastAsia="Arial" w:cs="Arial"/>
          <w:b w:val="0"/>
          <w:bCs w:val="0"/>
          <w:i w:val="0"/>
          <w:iCs w:val="0"/>
          <w:strike w:val="0"/>
          <w:dstrike w:val="0"/>
          <w:noProof w:val="0"/>
          <w:color w:val="000000" w:themeColor="text1" w:themeTint="FF" w:themeShade="FF"/>
          <w:sz w:val="22"/>
          <w:szCs w:val="22"/>
          <w:u w:val="none"/>
          <w:lang w:val="en-US"/>
        </w:rPr>
        <w:t>end</w:t>
      </w: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Python</w:t>
      </w:r>
    </w:p>
    <w:p xmlns:wp14="http://schemas.microsoft.com/office/word/2010/wordml" wp14:paraId="746AA28E" wp14:textId="1A0C2248"/>
    <w:p xmlns:wp14="http://schemas.microsoft.com/office/word/2010/wordml" w:rsidP="041AD0D3" wp14:paraId="55916BF3" wp14:textId="5E0D1351">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Last check </w:t>
      </w:r>
      <w:r w:rsidRPr="041AD0D3" w:rsidR="02FDB68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w:t>
      </w: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UBS: Still have internal meeting</w:t>
      </w:r>
      <w:r w:rsidRPr="041AD0D3" w:rsidR="159CCC8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on discussing the mod</w:t>
      </w:r>
    </w:p>
    <w:p xmlns:wp14="http://schemas.microsoft.com/office/word/2010/wordml" wp14:paraId="0058F464" wp14:textId="6B95611F"/>
    <w:p xmlns:wp14="http://schemas.microsoft.com/office/word/2010/wordml" w:rsidP="041AD0D3" wp14:paraId="458F0ACD" wp14:textId="4A33F06B">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Showed rough architecture diagram</w:t>
      </w:r>
    </w:p>
    <w:p xmlns:wp14="http://schemas.microsoft.com/office/word/2010/wordml" w:rsidP="041AD0D3" wp14:paraId="533D67B6" wp14:textId="79F934AB">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Each box a microservice</w:t>
      </w:r>
    </w:p>
    <w:p xmlns:wp14="http://schemas.microsoft.com/office/word/2010/wordml" w:rsidP="041AD0D3" wp14:paraId="02F909A5" wp14:textId="2153A2B1">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But all stored in a DB</w:t>
      </w:r>
    </w:p>
    <w:p xmlns:wp14="http://schemas.microsoft.com/office/word/2010/wordml" wp14:paraId="6EFD1EBB" wp14:textId="7CC68666"/>
    <w:p xmlns:wp14="http://schemas.microsoft.com/office/word/2010/wordml" w:rsidP="041AD0D3" wp14:paraId="2627A5E1" wp14:textId="011B2EAE">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Q: Metrics and retraining Module</w:t>
      </w:r>
    </w:p>
    <w:p xmlns:wp14="http://schemas.microsoft.com/office/word/2010/wordml" w:rsidP="041AD0D3" wp14:paraId="7AAF59B7" wp14:textId="293A413C">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A: User enters webapp, sends in audio file, stored on DB while also sent to transcriber to transcribe and send to user. User can highlight parts of the transcript with errors, do corrections, then submit. Then go to editing module to edit the transcript</w:t>
      </w:r>
    </w:p>
    <w:p xmlns:wp14="http://schemas.microsoft.com/office/word/2010/wordml" w:rsidP="041AD0D3" wp14:paraId="3F0CD6ED" wp14:textId="6295D4A3">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Admin side: Retraining on Cloud, retrain every 5 days to comply with UBS data regulations, then the data is deleted. Metrics to calculate word error rate, accuracy, rating of transcript then send to metrics and see when it was last retrained</w:t>
      </w:r>
    </w:p>
    <w:p xmlns:wp14="http://schemas.microsoft.com/office/word/2010/wordml" wp14:paraId="6ACB50DD" wp14:textId="243B3F59"/>
    <w:p xmlns:wp14="http://schemas.microsoft.com/office/word/2010/wordml" w:rsidP="041AD0D3" wp14:paraId="1A9DA190" wp14:textId="0E8D3F82">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EY: Can only be accessed by limited people (Red zone green zone), way to anonymise, retrain model</w:t>
      </w:r>
    </w:p>
    <w:p xmlns:wp14="http://schemas.microsoft.com/office/word/2010/wordml" wp14:paraId="57A27FE2" wp14:textId="27B67EFD"/>
    <w:p xmlns:wp14="http://schemas.microsoft.com/office/word/2010/wordml" w:rsidP="041AD0D3" wp14:paraId="4108B85B" wp14:textId="52BDA3C7">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In terms of PDPA handling, is there a way to check that sensitive email is stored in a sensitive manner</w:t>
      </w:r>
    </w:p>
    <w:p xmlns:wp14="http://schemas.microsoft.com/office/word/2010/wordml" w:rsidP="041AD0D3" wp14:paraId="73F7EF94" wp14:textId="3F9D40E2">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Howe: Architecture all in Red Zone, access to actual database of audio files and transcripts. Then retraining in red zone, then data is deleted. </w:t>
      </w:r>
    </w:p>
    <w:p xmlns:wp14="http://schemas.microsoft.com/office/word/2010/wordml" w:rsidP="041AD0D3" wp14:paraId="4C790DCA" wp14:textId="54F16BE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EY: Retraining should be done self sustainably. </w:t>
      </w:r>
    </w:p>
    <w:p xmlns:wp14="http://schemas.microsoft.com/office/word/2010/wordml" wp14:paraId="46298C73" wp14:textId="61CE62E6"/>
    <w:p xmlns:wp14="http://schemas.microsoft.com/office/word/2010/wordml" w:rsidP="041AD0D3" wp14:paraId="4445F708" wp14:textId="763DE989">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Worst case: Notify</w:t>
      </w:r>
      <w:r w:rsidRPr="041AD0D3" w:rsidR="0658AA3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get consent from</w:t>
      </w: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individuals</w:t>
      </w:r>
      <w:r w:rsidRPr="041AD0D3" w:rsidR="1AE2470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if outside of PDPA exceptions</w:t>
      </w:r>
    </w:p>
    <w:p xmlns:wp14="http://schemas.microsoft.com/office/word/2010/wordml" wp14:paraId="5A4BF112" wp14:textId="48957292"/>
    <w:p xmlns:wp14="http://schemas.microsoft.com/office/word/2010/wordml" w:rsidP="041AD0D3" wp14:paraId="489DFF90" wp14:textId="663ECEF5">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When discussing with UBS, mention that a risk of being able to identify the client from the meta-data, but ultimately not too much of an issue</w:t>
      </w:r>
    </w:p>
    <w:p xmlns:wp14="http://schemas.microsoft.com/office/word/2010/wordml" wp14:paraId="74C391C1" wp14:textId="652CB7EF"/>
    <w:p xmlns:wp14="http://schemas.microsoft.com/office/word/2010/wordml" w:rsidP="041AD0D3" wp14:paraId="44A1125E" wp14:textId="3476B08B">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Issue is whether the later retraining with new , hard to get back old transcripts to retrain. 7 days is the issue</w:t>
      </w:r>
    </w:p>
    <w:p xmlns:wp14="http://schemas.microsoft.com/office/word/2010/wordml" w:rsidP="041AD0D3" wp14:paraId="766BCA3D" wp14:textId="4EF710EF">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EY: Have plenty of data, high volume, beyond what they can transcribe manually</w:t>
      </w:r>
    </w:p>
    <w:p xmlns:wp14="http://schemas.microsoft.com/office/word/2010/wordml" wp14:paraId="7470C54A" wp14:textId="1832C226"/>
    <w:p xmlns:wp14="http://schemas.microsoft.com/office/word/2010/wordml" w:rsidP="041AD0D3" wp14:paraId="5A9917D5" wp14:textId="7CDAD908">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Howe: Is there any strict AGILE methodology</w:t>
      </w:r>
    </w:p>
    <w:p xmlns:wp14="http://schemas.microsoft.com/office/word/2010/wordml" w:rsidP="041AD0D3" wp14:paraId="4573330C" wp14:textId="5544CE51">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Prof: Just need to explain, translate requirements into </w:t>
      </w:r>
    </w:p>
    <w:p xmlns:wp14="http://schemas.microsoft.com/office/word/2010/wordml" w:rsidP="041AD0D3" wp14:paraId="638CB189" wp14:textId="6893B7C7">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Can be waterfall or Agile. Agile is the norm, no strict guidance. </w:t>
      </w:r>
    </w:p>
    <w:p xmlns:wp14="http://schemas.microsoft.com/office/word/2010/wordml" wp14:paraId="0A77A297" wp14:textId="24E2108C"/>
    <w:p xmlns:wp14="http://schemas.microsoft.com/office/word/2010/wordml" w:rsidP="041AD0D3" wp14:paraId="77399447" wp14:textId="3C17426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Howe: Is there any strict requirements in how to manage the project? Or reuse from SPM?</w:t>
      </w:r>
    </w:p>
    <w:p xmlns:wp14="http://schemas.microsoft.com/office/word/2010/wordml" w:rsidP="041AD0D3" wp14:paraId="719025A9" wp14:textId="1A533FA1">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Prof: Yes SPM. Taught both methodology, AGILE is new way, but just need to show you have used either one and by. E.g meet with client, see requirements, see if it changes or not. </w:t>
      </w:r>
    </w:p>
    <w:p xmlns:wp14="http://schemas.microsoft.com/office/word/2010/wordml" w:rsidP="041AD0D3" wp14:paraId="60E8C5EF" wp14:textId="6B27DBD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Need to showcase a methodology. Just follow and showcase</w:t>
      </w:r>
    </w:p>
    <w:p xmlns:wp14="http://schemas.microsoft.com/office/word/2010/wordml" wp14:paraId="30842822" wp14:textId="394668C6"/>
    <w:p xmlns:wp14="http://schemas.microsoft.com/office/word/2010/wordml" w:rsidP="041AD0D3" wp14:paraId="6FDF5D84" wp14:textId="3D348CDB">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One of the things checked is see documentation, one of the aspects</w:t>
      </w:r>
    </w:p>
    <w:p xmlns:wp14="http://schemas.microsoft.com/office/word/2010/wordml" wp14:paraId="31257E4D" wp14:textId="15A7AC34"/>
    <w:p xmlns:wp14="http://schemas.microsoft.com/office/word/2010/wordml" w:rsidP="041AD0D3" wp14:paraId="5C7EAD6B" wp14:textId="19FB1A37">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Worried about documentation. Agile more relaxed on documentation, rather than</w:t>
      </w:r>
    </w:p>
    <w:p xmlns:wp14="http://schemas.microsoft.com/office/word/2010/wordml" wp14:paraId="230DF709" wp14:textId="3A2FD502"/>
    <w:p xmlns:wp14="http://schemas.microsoft.com/office/word/2010/wordml" wp14:paraId="6EE1D868" wp14:textId="5FB02FA3"/>
    <w:p xmlns:wp14="http://schemas.microsoft.com/office/word/2010/wordml" w:rsidP="041AD0D3" wp14:paraId="0E68D78F" wp14:textId="1E97A4CA">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asked about client meeting</w:t>
      </w:r>
    </w:p>
    <w:p xmlns:wp14="http://schemas.microsoft.com/office/word/2010/wordml" w:rsidP="041AD0D3" wp14:paraId="7CB5056B" wp14:textId="46ED1F29">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What was shown was already updated, wanted to check on follow up</w:t>
      </w:r>
    </w:p>
    <w:p xmlns:wp14="http://schemas.microsoft.com/office/word/2010/wordml" wp14:paraId="565E8CDC" wp14:textId="025FAC26"/>
    <w:p xmlns:wp14="http://schemas.microsoft.com/office/word/2010/wordml" w:rsidP="041AD0D3" wp14:paraId="5D792915" wp14:textId="12D3D4B6">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another group asked, and said that Azure is choice of tech, chose to follow.</w:t>
      </w:r>
    </w:p>
    <w:p xmlns:wp14="http://schemas.microsoft.com/office/word/2010/wordml" w:rsidP="041AD0D3" wp14:paraId="35E51CC8" wp14:textId="78C0D4DB">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Most likely following Azure</w:t>
      </w:r>
    </w:p>
    <w:p xmlns:wp14="http://schemas.microsoft.com/office/word/2010/wordml" w:rsidP="041AD0D3" wp14:paraId="53807988" wp14:textId="56477DE0">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Issue: Privacy</w:t>
      </w:r>
    </w:p>
    <w:p xmlns:wp14="http://schemas.microsoft.com/office/word/2010/wordml" w:rsidP="041AD0D3" wp14:paraId="271912C6" wp14:textId="7CB5F879">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Don’t want good work to be TOC, may be a challenge. </w:t>
      </w:r>
    </w:p>
    <w:p xmlns:wp14="http://schemas.microsoft.com/office/word/2010/wordml" wp14:paraId="5F8C1203" wp14:textId="4F5A4CD9"/>
    <w:p xmlns:wp14="http://schemas.microsoft.com/office/word/2010/wordml" w:rsidP="041AD0D3" wp14:paraId="374B0DA3" wp14:textId="08E8E345">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They want our work to be POC, but issue is how to host it. May put on open source, may be what we want</w:t>
      </w:r>
    </w:p>
    <w:p xmlns:wp14="http://schemas.microsoft.com/office/word/2010/wordml" wp14:paraId="5707FCEC" wp14:textId="683FD46F"/>
    <w:p xmlns:wp14="http://schemas.microsoft.com/office/word/2010/wordml" w:rsidP="041AD0D3" wp14:paraId="49E6A7E9" wp14:textId="4510B58B">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Give us freedom to design, UBS has own restrictions, while the team can experiment</w:t>
      </w:r>
    </w:p>
    <w:p xmlns:wp14="http://schemas.microsoft.com/office/word/2010/wordml" wp14:paraId="2C8512FE" wp14:textId="3A9270A6"/>
    <w:p xmlns:wp14="http://schemas.microsoft.com/office/word/2010/wordml" wp14:paraId="640905BA" wp14:textId="4E90F052"/>
    <w:p xmlns:wp14="http://schemas.microsoft.com/office/word/2010/wordml" w:rsidP="041AD0D3" wp14:paraId="6EAA09DC" wp14:textId="5B787E83">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In midterm, bring this up (restrictions, POC, legality needs to work out)</w:t>
      </w:r>
    </w:p>
    <w:p xmlns:wp14="http://schemas.microsoft.com/office/word/2010/wordml" w:rsidP="041AD0D3" wp14:paraId="30DD2183" wp14:textId="0B59823E">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Made it more flexible, showcase these challenges and what we are facing as this project</w:t>
      </w:r>
    </w:p>
    <w:p xmlns:wp14="http://schemas.microsoft.com/office/word/2010/wordml" wp14:paraId="50B35368" wp14:textId="4EB7B72B"/>
    <w:p xmlns:wp14="http://schemas.microsoft.com/office/word/2010/wordml" wp14:paraId="4EDF6A89" wp14:textId="21B59157"/>
    <w:p xmlns:wp14="http://schemas.microsoft.com/office/word/2010/wordml" wp14:paraId="1B86D86B" wp14:textId="65A000E2"/>
    <w:p xmlns:wp14="http://schemas.microsoft.com/office/word/2010/wordml" w:rsidP="041AD0D3" wp14:paraId="76D08560" wp14:textId="2E112847">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Other check in: Midterm date confirmed. Planned all submissions and presentations on 9th March</w:t>
      </w:r>
    </w:p>
    <w:p xmlns:wp14="http://schemas.microsoft.com/office/word/2010/wordml" w:rsidP="041AD0D3" wp14:paraId="3A81E286" wp14:textId="2495519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Between 2pm to 4.30pm</w:t>
      </w:r>
    </w:p>
    <w:p xmlns:wp14="http://schemas.microsoft.com/office/word/2010/wordml" wp14:paraId="78EF7AE0" wp14:textId="0732ABB7"/>
    <w:p xmlns:wp14="http://schemas.microsoft.com/office/word/2010/wordml" w:rsidP="041AD0D3" wp14:paraId="23BB2758" wp14:textId="59780043">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Gavin: Ask about having class at the time</w:t>
      </w:r>
    </w:p>
    <w:p xmlns:wp14="http://schemas.microsoft.com/office/word/2010/wordml" w:rsidP="041AD0D3" wp14:paraId="2B6F4058" wp14:textId="55CCC0E4">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Prof: Flexible to shift around, EY has class after 3.30pm, Gavin has class from 12pm-7pm, Krystal has Night class</w:t>
      </w:r>
    </w:p>
    <w:p xmlns:wp14="http://schemas.microsoft.com/office/word/2010/wordml" w:rsidP="041AD0D3" wp14:paraId="39F65577" wp14:textId="4C8895AC">
      <w:pPr>
        <w:spacing w:before="0" w:beforeAutospacing="off" w:after="0" w:afterAutospacing="off"/>
      </w:pPr>
      <w:r w:rsidRPr="041AD0D3" w:rsidR="4E3B130C">
        <w:rPr>
          <w:rFonts w:ascii="Arial" w:hAnsi="Arial" w:eastAsia="Arial" w:cs="Arial"/>
          <w:b w:val="0"/>
          <w:bCs w:val="0"/>
          <w:i w:val="0"/>
          <w:iCs w:val="0"/>
          <w:strike w:val="0"/>
          <w:dstrike w:val="0"/>
          <w:noProof w:val="0"/>
          <w:color w:val="000000" w:themeColor="text1" w:themeTint="FF" w:themeShade="FF"/>
          <w:sz w:val="22"/>
          <w:szCs w:val="22"/>
          <w:u w:val="none"/>
          <w:lang w:val="en-US"/>
        </w:rPr>
        <w:t>Presentation is around 20-30 mins</w:t>
      </w:r>
    </w:p>
    <w:p xmlns:wp14="http://schemas.microsoft.com/office/word/2010/wordml" wp14:paraId="2C20D832" wp14:textId="5EBF667C"/>
    <w:p xmlns:wp14="http://schemas.microsoft.com/office/word/2010/wordml" w:rsidP="041AD0D3" wp14:paraId="796B73D3" wp14:textId="7F2BA3B4">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p14:paraId="2C078E63" wp14:textId="564FAC6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a7ec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f87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1f6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6fe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a26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64d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b35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d5a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F8520B"/>
    <w:rsid w:val="02FDB683"/>
    <w:rsid w:val="041AD0D3"/>
    <w:rsid w:val="0658AA39"/>
    <w:rsid w:val="07303A25"/>
    <w:rsid w:val="0A0E8E7F"/>
    <w:rsid w:val="159CCC8B"/>
    <w:rsid w:val="1AE24709"/>
    <w:rsid w:val="1D2B9F97"/>
    <w:rsid w:val="2764407B"/>
    <w:rsid w:val="30DB2FC2"/>
    <w:rsid w:val="3FEC41E1"/>
    <w:rsid w:val="4DF8520B"/>
    <w:rsid w:val="4E3B130C"/>
    <w:rsid w:val="55A96630"/>
    <w:rsid w:val="59D6B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520B"/>
  <w15:chartTrackingRefBased/>
  <w15:docId w15:val="{0EE0A381-F554-4AF3-B641-8F4E23DCE7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1AD0D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c029d7787f42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2026-02-01T02:42:22.5673670Z</dcterms:created>
  <dcterms:modified xsi:type="dcterms:W3CDTF">2026-02-01T02:48:25.4055928Z</dcterms:modified>
  <dc:creator>Shaun GOH</dc:creator>
  <lastModifiedBy>Shaun GOH</lastModifiedBy>
</coreProperties>
</file>