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65F1BE8" wp14:paraId="433F50A1" wp14:textId="736AB14D">
      <w:pPr>
        <w:spacing w:before="0" w:beforeAutospacing="off" w:after="0" w:afterAutospacing="off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</w:pPr>
      <w:r w:rsidRPr="265F1BE8" w:rsidR="3A4DFA3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 xml:space="preserve">Meeting Notes </w:t>
      </w:r>
      <w:r w:rsidRPr="265F1BE8" w:rsidR="4BBF8451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20</w:t>
      </w:r>
      <w:r w:rsidRPr="265F1BE8" w:rsidR="3A4DFA3F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/02/2026</w:t>
      </w:r>
    </w:p>
    <w:p w:rsidR="3CF4D9DE" w:rsidP="265F1BE8" w:rsidRDefault="3CF4D9DE" w14:paraId="1C08B063" w14:textId="75F28D2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Showed them:</w:t>
      </w:r>
    </w:p>
    <w:p w:rsidR="3CF4D9DE" w:rsidP="265F1BE8" w:rsidRDefault="3CF4D9DE" w14:paraId="41E8E6CF" w14:textId="28519D97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the new frontend segmented transcript</w:t>
      </w:r>
    </w:p>
    <w:p w:rsidR="3CF4D9DE" w:rsidP="265F1BE8" w:rsidRDefault="3CF4D9DE" w14:paraId="36BC3B27" w14:textId="7350B93D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Working whisper model</w:t>
      </w:r>
    </w:p>
    <w:p w:rsidR="3CF4D9DE" w:rsidP="265F1BE8" w:rsidRDefault="3CF4D9DE" w14:paraId="50C8E97C" w14:textId="3484288B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Meralion is very distorted / a lot of bg noise</w:t>
      </w:r>
    </w:p>
    <w:p w:rsidR="3CF4D9DE" w:rsidP="265F1BE8" w:rsidRDefault="3CF4D9DE" w14:paraId="018534A4" w14:textId="19D45577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at least 2 min audio files</w:t>
      </w:r>
    </w:p>
    <w:p w:rsidR="3CF4D9DE" w:rsidP="265F1BE8" w:rsidRDefault="3CF4D9DE" w14:paraId="2FF4BA7F" w14:textId="4BFB26C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Maybe can find a way to distinguish the 2 voices, so that info is not lost. </w:t>
      </w:r>
    </w:p>
    <w:p w:rsidR="265F1BE8" w:rsidP="265F1BE8" w:rsidRDefault="265F1BE8" w14:paraId="55CA0335" w14:textId="06D72D0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sz w:val="24"/>
          <w:szCs w:val="24"/>
        </w:rPr>
      </w:pPr>
    </w:p>
    <w:p w:rsidR="3CF4D9DE" w:rsidP="265F1BE8" w:rsidRDefault="3CF4D9DE" w14:paraId="7C60CDFC" w14:textId="20F3AC5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train the model on Meralion to fix the accent issues first; 2. then use the synth dataset to train for finance words</w:t>
      </w:r>
    </w:p>
    <w:p w:rsidR="3CF4D9DE" w:rsidP="265F1BE8" w:rsidRDefault="3CF4D9DE" w14:paraId="6ACF4889" w14:textId="68D9588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Superconvergence: Finding the optimal learning rate</w:t>
      </w:r>
    </w:p>
    <w:p w:rsidR="3CF4D9DE" w:rsidP="265F1BE8" w:rsidRDefault="3CF4D9DE" w14:paraId="593BA9D0" w14:textId="4EB88875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using short training cycles to find the optimal learning rate, then use it to find the decay.</w:t>
      </w:r>
    </w:p>
    <w:p w:rsidR="3CF4D9DE" w:rsidP="265F1BE8" w:rsidRDefault="3CF4D9DE" w14:paraId="0D49A388" w14:textId="4CC3FF8A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Some paper by Leslie N. Smith</w:t>
      </w:r>
    </w:p>
    <w:p w:rsidR="3CF4D9DE" w:rsidP="265F1BE8" w:rsidRDefault="3CF4D9DE" w14:paraId="4BD946D4" w14:textId="2D4F554C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Maybe use movie audio + scripts to train</w:t>
      </w:r>
    </w:p>
    <w:p w:rsidR="3CF4D9DE" w:rsidP="265F1BE8" w:rsidRDefault="3CF4D9DE" w14:paraId="6C99B7B1" w14:textId="4755FC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Use synth data (gen text &gt; gen audio &gt; add background noise (to mimic live audio) &gt; train model)</w:t>
      </w:r>
    </w:p>
    <w:p w:rsidR="3CF4D9DE" w:rsidP="265F1BE8" w:rsidRDefault="3CF4D9DE" w14:paraId="58CE5841" w14:textId="0BF9D5BE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TLDR</w:t>
      </w:r>
    </w:p>
    <w:p w:rsidR="3CF4D9DE" w:rsidP="265F1BE8" w:rsidRDefault="3CF4D9DE" w14:paraId="548E7D3C" w14:textId="2C933540">
      <w:pPr>
        <w:pStyle w:val="ListParagraph"/>
        <w:numPr>
          <w:ilvl w:val="1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We're moving on to:</w:t>
      </w:r>
    </w:p>
    <w:p w:rsidR="3CF4D9DE" w:rsidP="265F1BE8" w:rsidRDefault="3CF4D9DE" w14:paraId="2AA47C75" w14:textId="506F1208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prep for week 8 mid term presentation</w:t>
      </w:r>
    </w:p>
    <w:p w:rsidR="3CF4D9DE" w:rsidP="265F1BE8" w:rsidRDefault="3CF4D9DE" w14:paraId="73F2A625" w14:textId="08D7F32F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dataset generate/cleaning</w:t>
      </w:r>
    </w:p>
    <w:p w:rsidR="3CF4D9DE" w:rsidP="265F1BE8" w:rsidRDefault="3CF4D9DE" w14:paraId="400933D0" w14:textId="260A2B2A">
      <w:pPr>
        <w:pStyle w:val="ListParagraph"/>
        <w:numPr>
          <w:ilvl w:val="2"/>
          <w:numId w:val="6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re-train</w:t>
      </w:r>
    </w:p>
    <w:p w:rsidR="3CF4D9DE" w:rsidP="265F1BE8" w:rsidRDefault="3CF4D9DE" w14:paraId="2D6DADFF" w14:textId="69CA5E68">
      <w:pPr>
        <w:spacing w:before="240" w:beforeAutospacing="off" w:after="240" w:afterAutospacing="off"/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Next step: Finalise end-to-end flow + Mid term presentation</w:t>
      </w:r>
    </w:p>
    <w:p w:rsidR="3CF4D9DE" w:rsidP="265F1BE8" w:rsidRDefault="3CF4D9DE" w14:paraId="53163268" w14:textId="3EBE540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Integrate Transcription to frontend &amp; rest of back end</w:t>
      </w:r>
    </w:p>
    <w:p w:rsidR="3CF4D9DE" w:rsidP="265F1BE8" w:rsidRDefault="3CF4D9DE" w14:paraId="4C4F39EE" w14:textId="1EC8C20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Prep </w:t>
      </w:r>
    </w:p>
    <w:p w:rsidR="3CF4D9DE" w:rsidP="265F1BE8" w:rsidRDefault="3CF4D9DE" w14:paraId="4DAA39B1" w14:textId="1E40D6BF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Search extensively on financial audio training datasets</w:t>
      </w:r>
    </w:p>
    <w:p w:rsidR="3CF4D9DE" w:rsidP="265F1BE8" w:rsidRDefault="3CF4D9DE" w14:paraId="08FB1B87" w14:textId="1ACEF6F4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Right now we have Meralion (no financial terms) &amp; Synthetic data (Havent created yet)</w:t>
      </w:r>
    </w:p>
    <w:p w:rsidR="3CF4D9DE" w:rsidP="265F1BE8" w:rsidRDefault="3CF4D9DE" w14:paraId="75BFED5F" w14:textId="5C553833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265F1BE8" w:rsidR="3CF4D9DE">
        <w:rPr>
          <w:rFonts w:ascii="Arial" w:hAnsi="Arial" w:eastAsia="Arial" w:cs="Arial"/>
          <w:noProof w:val="0"/>
          <w:sz w:val="22"/>
          <w:szCs w:val="22"/>
          <w:lang w:val="en-US"/>
        </w:rPr>
        <w:t>See if can find any financial audio training dataset</w:t>
      </w:r>
    </w:p>
    <w:p w:rsidR="265F1BE8" w:rsidP="265F1BE8" w:rsidRDefault="265F1BE8" w14:paraId="09CD0A2A" w14:textId="409943D1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7c61b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c33f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d292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a546b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758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89d7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e880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2CA734"/>
    <w:rsid w:val="042CA734"/>
    <w:rsid w:val="265F1BE8"/>
    <w:rsid w:val="32FC4B1D"/>
    <w:rsid w:val="3A4DFA3F"/>
    <w:rsid w:val="3CF4D9DE"/>
    <w:rsid w:val="4BBF8451"/>
    <w:rsid w:val="4D1A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A734"/>
  <w15:chartTrackingRefBased/>
  <w15:docId w15:val="{5F36D056-C5B1-4317-B35F-D8798D758D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FC4B1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aed181e68142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2026-02-04T08:51:03.4124686Z</dcterms:created>
  <dcterms:modified xsi:type="dcterms:W3CDTF">2026-02-20T04:43:39.3158968Z</dcterms:modified>
  <dc:creator>Shaun GOH</dc:creator>
  <lastModifiedBy>Howe WANG</lastModifiedBy>
</coreProperties>
</file>