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0FC48" w14:textId="71695EEA" w:rsidR="008B1CFC" w:rsidRPr="00552514" w:rsidRDefault="00C61E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Completion of assignment 2 task 3 </w:t>
      </w:r>
      <w:r w:rsidR="008B1CFC" w:rsidRPr="00552514">
        <w:rPr>
          <w:rFonts w:ascii="Times New Roman" w:hAnsi="Times New Roman" w:cs="Times New Roman"/>
          <w:sz w:val="32"/>
          <w:szCs w:val="32"/>
          <w:lang w:val="en-US"/>
        </w:rPr>
        <w:t xml:space="preserve">– </w:t>
      </w:r>
      <w:proofErr w:type="spellStart"/>
      <w:r w:rsidR="008B1CFC" w:rsidRPr="00552514">
        <w:rPr>
          <w:rFonts w:ascii="Times New Roman" w:hAnsi="Times New Roman" w:cs="Times New Roman"/>
          <w:sz w:val="32"/>
          <w:szCs w:val="32"/>
          <w:lang w:val="en-US"/>
        </w:rPr>
        <w:t>Numeriska</w:t>
      </w:r>
      <w:proofErr w:type="spellEnd"/>
      <w:r w:rsidR="008B1CFC" w:rsidRPr="0055251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8B1CFC" w:rsidRPr="00552514">
        <w:rPr>
          <w:rFonts w:ascii="Times New Roman" w:hAnsi="Times New Roman" w:cs="Times New Roman"/>
          <w:sz w:val="32"/>
          <w:szCs w:val="32"/>
          <w:lang w:val="en-US"/>
        </w:rPr>
        <w:t>metoder</w:t>
      </w:r>
      <w:proofErr w:type="spellEnd"/>
    </w:p>
    <w:p w14:paraId="71275EBE" w14:textId="464A0D9F" w:rsidR="008B1CFC" w:rsidRPr="00552514" w:rsidRDefault="008B1CF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52514">
        <w:rPr>
          <w:rFonts w:ascii="Times New Roman" w:hAnsi="Times New Roman" w:cs="Times New Roman"/>
          <w:sz w:val="32"/>
          <w:szCs w:val="32"/>
          <w:lang w:val="en-US"/>
        </w:rPr>
        <w:t>1MA930</w:t>
      </w:r>
    </w:p>
    <w:p w14:paraId="791B4584" w14:textId="7BA45905" w:rsidR="008B1CFC" w:rsidRPr="00552514" w:rsidRDefault="008B1CFC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t>Jesper Wingren</w:t>
      </w:r>
    </w:p>
    <w:p w14:paraId="4BA9E2C9" w14:textId="2EFD648B" w:rsidR="008B1CFC" w:rsidRPr="00552514" w:rsidRDefault="008B1CFC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t>Emil Ulvagården</w:t>
      </w:r>
    </w:p>
    <w:p w14:paraId="08AF7D67" w14:textId="28D958E1" w:rsidR="008B1CFC" w:rsidRPr="00552514" w:rsidRDefault="008B1CFC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t>Samuel Berg</w:t>
      </w:r>
    </w:p>
    <w:p w14:paraId="3223876B" w14:textId="77777777" w:rsidR="008B1CFC" w:rsidRPr="00552514" w:rsidRDefault="008B1CFC">
      <w:pPr>
        <w:rPr>
          <w:rFonts w:ascii="Times New Roman" w:hAnsi="Times New Roman" w:cs="Times New Roman"/>
          <w:lang w:val="en-US"/>
        </w:rPr>
      </w:pPr>
    </w:p>
    <w:p w14:paraId="5695D4C4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040B14C6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0AACD779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6F729794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713DB94E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1F4790AD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0D71D780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376610AB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786A44A5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4E342589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6A402F9C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3DB48A6F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099C8E5F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05AFF2AA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0DA7C804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376383A0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201C5EA6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5554BF12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7DE67CA8" w14:textId="77777777" w:rsidR="00D713BB" w:rsidRDefault="00D713BB">
      <w:pPr>
        <w:rPr>
          <w:rFonts w:ascii="Times New Roman" w:hAnsi="Times New Roman" w:cs="Times New Roman"/>
          <w:lang w:val="en-US"/>
        </w:rPr>
      </w:pPr>
    </w:p>
    <w:p w14:paraId="03954FD3" w14:textId="77777777" w:rsidR="00D713BB" w:rsidRDefault="00D713B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29FF866" w14:textId="3E093DD1" w:rsidR="00D713BB" w:rsidRDefault="00D713BB" w:rsidP="00D713BB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lastRenderedPageBreak/>
        <w:t>Task 2.</w:t>
      </w:r>
    </w:p>
    <w:p w14:paraId="2762645C" w14:textId="77777777" w:rsidR="00D713BB" w:rsidRPr="00552514" w:rsidRDefault="00D713BB">
      <w:pPr>
        <w:rPr>
          <w:rFonts w:ascii="Times New Roman" w:hAnsi="Times New Roman" w:cs="Times New Roman"/>
          <w:lang w:val="en-US"/>
        </w:rPr>
      </w:pPr>
    </w:p>
    <w:p w14:paraId="6DD7B2A4" w14:textId="15DDCC28" w:rsidR="003420EC" w:rsidRDefault="003420EC"/>
    <w:p w14:paraId="0894FAAE" w14:textId="78EDDA11" w:rsidR="00D713BB" w:rsidRDefault="00D713BB"/>
    <w:p w14:paraId="3C90E91D" w14:textId="68074AE0" w:rsidR="00D713BB" w:rsidRDefault="00D713BB">
      <w:r>
        <w:fldChar w:fldCharType="begin"/>
      </w:r>
      <w:r>
        <w:instrText xml:space="preserve"> INCLUDEPICTURE "https://scontent.fmmx3-1.fna.fbcdn.net/v/t1.15752-9/440820567_491499059867899_1790768282248193941_n.jpg?_nc_cat=104&amp;ccb=1-7&amp;_nc_sid=5f2048&amp;_nc_ohc=zR0_IpvimR8Q7kNvgGuw0uC&amp;_nc_ht=scontent.fmmx3-1.fna&amp;oh=03_Q7cD1QFvC4u6HqqxRlo2U3JTGJ1xP-WXl5Ma8QBSbf_nmh0GAQ&amp;oe=665EF529" \* MERGEFORMATINET </w:instrText>
      </w:r>
      <w: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scontent.fmmx3-1.fna.fbcdn.net/v/t1.15752-9/440820567_491499059867899_1790768282248193941_n.jpg?_nc_cat=104&amp;ccb=1-7&amp;_nc_sid=5f2048&amp;_nc_ohc=zR0_IpvimR8Q7kNvgGuw0uC&amp;_nc_ht=scontent.fmmx3-1.fna&amp;oh=03_Q7cD1QFvC4u6HqqxRlo2U3JTGJ1xP-WXl5Ma8QBSbf_nmh0GAQ&amp;oe=665EF529" \* MERGEFORMATINET </w:instrText>
      </w:r>
      <w:r w:rsidR="00000000">
        <w:rPr>
          <w:noProof/>
        </w:rPr>
        <w:fldChar w:fldCharType="separate"/>
      </w:r>
      <w:r w:rsidR="008E54DF">
        <w:rPr>
          <w:noProof/>
        </w:rPr>
        <w:pict w14:anchorId="294BDA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Beskrivning saknas." style="width:314pt;height:295pt;mso-width-percent:0;mso-height-percent:0;mso-width-percent:0;mso-height-percent:0">
            <v:imagedata r:id="rId4" r:href="rId5"/>
          </v:shape>
        </w:pict>
      </w:r>
      <w:r w:rsidR="00000000">
        <w:rPr>
          <w:noProof/>
        </w:rPr>
        <w:fldChar w:fldCharType="end"/>
      </w:r>
      <w:r>
        <w:fldChar w:fldCharType="end"/>
      </w:r>
    </w:p>
    <w:p w14:paraId="5FF80B7F" w14:textId="0BB4FD1C" w:rsidR="00D713BB" w:rsidRPr="00552514" w:rsidRDefault="00D713BB">
      <w:pPr>
        <w:rPr>
          <w:rFonts w:ascii="Times New Roman" w:hAnsi="Times New Roman" w:cs="Times New Roman"/>
          <w:lang w:val="en-US"/>
        </w:rPr>
      </w:pPr>
      <w:r>
        <w:lastRenderedPageBreak/>
        <w:fldChar w:fldCharType="begin"/>
      </w:r>
      <w:r>
        <w:instrText xml:space="preserve"> INCLUDEPICTURE "https://scontent.fmmx3-1.fna.fbcdn.net/v/t1.15752-9/440527700_408223228724669_1979609434369227872_n.jpg?_nc_cat=105&amp;ccb=1-7&amp;_nc_sid=5f2048&amp;_nc_ohc=CAbKGBfyJmwQ7kNvgGptJtQ&amp;_nc_ht=scontent.fmmx3-1.fna&amp;oh=03_Q7cD1QHoBjA1zSiWL71aw5QoTAYRFsLYixlvpldI4z8JMhhRvg&amp;oe=665F0CB4" \* MERGEFORMATINET </w:instrText>
      </w:r>
      <w: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scontent.fmmx3-1.fna.fbcdn.net/v/t1.15752-9/440527700_408223228724669_1979609434369227872_n.jpg?_nc_cat=105&amp;ccb=1-7&amp;_nc_sid=5f2048&amp;_nc_ohc=CAbKGBfyJmwQ7kNvgGptJtQ&amp;_nc_ht=scontent.fmmx3-1.fna&amp;oh=03_Q7cD1QHoBjA1zSiWL71aw5QoTAYRFsLYixlvpldI4z8JMhhRvg&amp;oe=665F0CB4" \* MERGEFORMATINET </w:instrText>
      </w:r>
      <w:r w:rsidR="00000000">
        <w:rPr>
          <w:noProof/>
        </w:rPr>
        <w:fldChar w:fldCharType="separate"/>
      </w:r>
      <w:r w:rsidR="008E54DF">
        <w:rPr>
          <w:noProof/>
        </w:rPr>
        <w:pict w14:anchorId="0761C126">
          <v:shape id="_x0000_i1026" type="#_x0000_t75" alt="Beskrivning saknas." style="width:314pt;height:387pt;mso-width-percent:0;mso-height-percent:0;mso-width-percent:0;mso-height-percent:0">
            <v:imagedata r:id="rId6" r:href="rId7"/>
          </v:shape>
        </w:pict>
      </w:r>
      <w:r w:rsidR="00000000">
        <w:rPr>
          <w:noProof/>
        </w:rPr>
        <w:fldChar w:fldCharType="end"/>
      </w:r>
      <w:r>
        <w:fldChar w:fldCharType="end"/>
      </w:r>
    </w:p>
    <w:p w14:paraId="403D1DD6" w14:textId="77777777" w:rsidR="00D713BB" w:rsidRDefault="00D713B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5A1302E" w14:textId="72BC635F" w:rsidR="003420EC" w:rsidRPr="00552514" w:rsidRDefault="003420EC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lastRenderedPageBreak/>
        <w:t>Task 6.</w:t>
      </w:r>
    </w:p>
    <w:p w14:paraId="374185E4" w14:textId="118B3355" w:rsidR="008B1CFC" w:rsidRPr="00552514" w:rsidRDefault="00D713BB">
      <w:pPr>
        <w:rPr>
          <w:rFonts w:ascii="Times New Roman" w:hAnsi="Times New Roman" w:cs="Times New Roman"/>
          <w:lang w:val="en-US"/>
        </w:rPr>
      </w:pPr>
      <w:r>
        <w:fldChar w:fldCharType="begin"/>
      </w:r>
      <w:r>
        <w:instrText xml:space="preserve"> INCLUDEPICTURE "https://scontent.fmmx3-1.fna.fbcdn.net/v/t1.15752-9/441440429_1800909147067329_7379122852638504238_n.jpg?_nc_cat=110&amp;ccb=1-7&amp;_nc_sid=5f2048&amp;_nc_ohc=KihEf3MGfBYQ7kNvgExd5gT&amp;_nc_ht=scontent.fmmx3-1.fna&amp;oh=03_Q7cD1QHL4rh7yShy3S-ZPgihlUb3QPgirb_uw9wOyh5NNZuZhA&amp;oe=665F0925" \* MERGEFORMATINET </w:instrText>
      </w:r>
      <w: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scontent.fmmx3-1.fna.fbcdn.net/v/t1.15752-9/441440429_1800909147067329_7379122852638504238_n.jpg?_nc_cat=110&amp;ccb=1-7&amp;_nc_sid=5f2048&amp;_nc_ohc=KihEf3MGfBYQ7kNvgExd5gT&amp;_nc_ht=scontent.fmmx3-1.fna&amp;oh=03_Q7cD1QHL4rh7yShy3S-ZPgihlUb3QPgirb_uw9wOyh5NNZuZhA&amp;oe=665F0925" \* MERGEFORMATINET </w:instrText>
      </w:r>
      <w:r w:rsidR="00000000">
        <w:rPr>
          <w:noProof/>
        </w:rPr>
        <w:fldChar w:fldCharType="separate"/>
      </w:r>
      <w:r w:rsidR="008E54DF">
        <w:rPr>
          <w:noProof/>
        </w:rPr>
        <w:pict w14:anchorId="69117EC1">
          <v:shape id="_x0000_i1025" type="#_x0000_t75" alt="Beskrivning saknas." style="width:291pt;height:388pt;mso-width-percent:0;mso-height-percent:0;mso-width-percent:0;mso-height-percent:0">
            <v:imagedata r:id="rId8" r:href="rId9"/>
          </v:shape>
        </w:pict>
      </w:r>
      <w:r w:rsidR="00000000">
        <w:rPr>
          <w:noProof/>
        </w:rPr>
        <w:fldChar w:fldCharType="end"/>
      </w:r>
      <w:r>
        <w:fldChar w:fldCharType="end"/>
      </w:r>
    </w:p>
    <w:p w14:paraId="554B5A5A" w14:textId="77777777" w:rsidR="00D713BB" w:rsidRDefault="00D713B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C186599" w14:textId="03AE6AFF" w:rsidR="00614024" w:rsidRPr="00552514" w:rsidRDefault="00614024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lastRenderedPageBreak/>
        <w:t>Task 7.</w:t>
      </w:r>
    </w:p>
    <w:p w14:paraId="648BA935" w14:textId="3C0E60DD" w:rsidR="00614024" w:rsidRPr="00552514" w:rsidRDefault="00614024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552514">
        <w:rPr>
          <w:rFonts w:ascii="Times New Roman" w:hAnsi="Times New Roman" w:cs="Times New Roman"/>
          <w:sz w:val="21"/>
          <w:szCs w:val="21"/>
          <w:lang w:val="en-US"/>
        </w:rPr>
        <w:t>Matrix G</w:t>
      </w:r>
      <w:r w:rsidRPr="00552514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24E116C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0.0100    0.0100    0.0100    0.0100    0.4350    0.0100    0.0100    0.0100    0.0100    0.0100    0.0100    0.0100    0.0100    0.0100    0.0100</w:t>
      </w:r>
    </w:p>
    <w:p w14:paraId="57FF2537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0.4350    0.0100    0.2933    0.0100    0.0100    0.0100    0.0100    0.0100    0.0100    0.0100    0.0100    0.0100    0.0100    0.0100    0.0100</w:t>
      </w:r>
    </w:p>
    <w:p w14:paraId="724385AB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0.0100    0.2933    0.0100    0.4350    0.0100    0.0100    0.0100    0.0100    0.0100    0.0100    0.0100    0.0100    0.0100    0.0100    0.0100</w:t>
      </w:r>
    </w:p>
    <w:p w14:paraId="236BF765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0.0100    0.0100    0.0100    0.0100    0.0100    0.0100    0.0100    0.4350    0.0100    0.0100    0.0100    0.0100    0.0100    0.0100    0.0100</w:t>
      </w:r>
    </w:p>
    <w:p w14:paraId="7FFEA458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0.0100    0.2933    0.0100    0.0100    0.0100    0.0100    0.0100    0.0100    0.2933    0.0100    0.0100    0.0100    0.0100    0.0100    0.0100</w:t>
      </w:r>
    </w:p>
    <w:p w14:paraId="66F3CF2F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0.0100    0.0100    0.2933    0.0100    0.0100    0.0100    0.0100    0.0100    0.2933    0.0100    0.0100    0.0100    0.0100    0.0100    0.0100</w:t>
      </w:r>
    </w:p>
    <w:p w14:paraId="32602AA5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0.0100    0.2933    0.0100    0.0100    0.0100    0.0100    0.0100    0.0100    0.0100    0.0100    0.0100    0.2933    0.0100    0.0100    0.0100</w:t>
      </w:r>
    </w:p>
    <w:p w14:paraId="2E50DD59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0.0100    0.0100    0.2933    0.0100    0.0100    0.0100    0.0100    0.0100    0.0100    0.0100    0.0100    0.2933    0.0100    0.0100    0.0100</w:t>
      </w:r>
    </w:p>
    <w:p w14:paraId="6F487E43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0.4350    0.0100    0.0100    0.0100    0.0100    0.0100    0.0100    0.0100    0.0100    0.0100    0.0100    0.0100    0.4350    0.0100    0.0100</w:t>
      </w:r>
    </w:p>
    <w:p w14:paraId="4B20D5DD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0.0100    0.0100    0.0100    0.0100    0.4350    0.4350    0.4350    0.0100    0.2933    0.0100    0.0100    0.0100    0.0100    0.2225    0.0100</w:t>
      </w:r>
    </w:p>
    <w:p w14:paraId="45B94CFC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0.0100    0.0100    0.0100    0.0100    0.0100    0.4350    0.4350    0.4350    0.0100    0.0100    0.0100    0.2933    0.0100    0.2225    0.0100</w:t>
      </w:r>
    </w:p>
    <w:p w14:paraId="70CB473F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0.0100    0.0100    0.0100    0.4350    0.0100    0.0100    0.0100    0.0100    0.0100    0.0100    0.0100    0.0100    0.0100    0.0100    0.4350</w:t>
      </w:r>
    </w:p>
    <w:p w14:paraId="417924B6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0.0100    0.0100    0.0100    0.0100    0.0100    0.0100    0.0100    0.0100    0.0100    0.8600    0.0100    0.0100    0.0100    0.2225    0.0100</w:t>
      </w:r>
    </w:p>
    <w:p w14:paraId="5F823873" w14:textId="77777777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0.0100    0.0100    0.0100    0.0100    0.0100    0.0100    0.0100    0.0100    0.0100    0.0100    0.0100    0.0100    0.4350    0.0100    0.4350</w:t>
      </w:r>
    </w:p>
    <w:p w14:paraId="213644FC" w14:textId="21BC87EB" w:rsidR="00614024" w:rsidRPr="00552514" w:rsidRDefault="00614024" w:rsidP="00614024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552514">
        <w:rPr>
          <w:rFonts w:ascii="Times New Roman" w:hAnsi="Times New Roman" w:cs="Times New Roman"/>
          <w:sz w:val="16"/>
          <w:szCs w:val="16"/>
          <w:lang w:val="en-US"/>
        </w:rPr>
        <w:t xml:space="preserve">    0.0100    0.0100    0.0100    0.0100    0.0100    0.0100    0.0100    0.0100    0.0100    0.0100    0.8600    0.0100    0.0100    0.2225    0.0100</w:t>
      </w:r>
    </w:p>
    <w:p w14:paraId="5A562445" w14:textId="77777777" w:rsidR="008B7CB2" w:rsidRPr="00552514" w:rsidRDefault="008B7CB2" w:rsidP="0061402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488A4C14" w14:textId="77777777" w:rsidR="008B7CB2" w:rsidRPr="00552514" w:rsidRDefault="008B7CB2" w:rsidP="0061402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CA466B1" w14:textId="7BBF24DF" w:rsidR="008B7CB2" w:rsidRPr="00552514" w:rsidRDefault="004545FD" w:rsidP="008B7CB2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kern w:val="0"/>
          <w:sz w:val="21"/>
          <w:szCs w:val="21"/>
          <w:lang w:val="en-US"/>
        </w:rPr>
        <w:t>Below is the code for verifying the dominant eigenvector p that is given in the book.</w:t>
      </w:r>
      <w:r w:rsidR="005D0958" w:rsidRPr="00552514">
        <w:rPr>
          <w:rFonts w:ascii="Times New Roman" w:hAnsi="Times New Roman" w:cs="Times New Roman"/>
          <w:kern w:val="0"/>
          <w:sz w:val="21"/>
          <w:szCs w:val="21"/>
          <w:lang w:val="en-US"/>
        </w:rPr>
        <w:t xml:space="preserve"> Using </w:t>
      </w:r>
      <w:proofErr w:type="spellStart"/>
      <w:r w:rsidR="005D0958" w:rsidRPr="00552514">
        <w:rPr>
          <w:rFonts w:ascii="Times New Roman" w:hAnsi="Times New Roman" w:cs="Times New Roman"/>
          <w:kern w:val="0"/>
          <w:sz w:val="21"/>
          <w:szCs w:val="21"/>
          <w:lang w:val="en-US"/>
        </w:rPr>
        <w:t>Gp</w:t>
      </w:r>
      <w:proofErr w:type="spellEnd"/>
      <w:r w:rsidR="005D0958" w:rsidRPr="00552514">
        <w:rPr>
          <w:rFonts w:ascii="Times New Roman" w:hAnsi="Times New Roman" w:cs="Times New Roman"/>
          <w:kern w:val="0"/>
          <w:sz w:val="21"/>
          <w:szCs w:val="21"/>
          <w:lang w:val="en-US"/>
        </w:rPr>
        <w:t xml:space="preserve"> = p and comparing the results. The given program gives the output verified.</w:t>
      </w:r>
    </w:p>
    <w:p w14:paraId="4A04A1FD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A = [</w:t>
      </w:r>
    </w:p>
    <w:p w14:paraId="2EC75355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0 1 0 0 0 0 0 0 1 0 0 0 0 0 0</w:t>
      </w:r>
    </w:p>
    <w:p w14:paraId="2FD4B75A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0 0 1 0 1 0 1 0 0 0 0 0 0 0 0</w:t>
      </w:r>
    </w:p>
    <w:p w14:paraId="0E8AB883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0 1 0 0 0 1 0 1 0 0 0 0 0 0 0</w:t>
      </w:r>
    </w:p>
    <w:p w14:paraId="7AD531A2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0 0 1 0 0 0 0 0 0 0 0 1 0 0 0</w:t>
      </w:r>
    </w:p>
    <w:p w14:paraId="5FDE0EF5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1 0 0 0 0 0 0 0 0 1 0 0 0 0 0</w:t>
      </w:r>
    </w:p>
    <w:p w14:paraId="64F0B7A0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0 0 0 0 0 0 0 0 0 1 1 0 0 0 0</w:t>
      </w:r>
    </w:p>
    <w:p w14:paraId="01C1612D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0 0 0 0 0 0 0 0 0 1 1 0 0 0 0</w:t>
      </w:r>
    </w:p>
    <w:p w14:paraId="72B9ABF9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0 0 0 1 0 0 0 0 0 0 1 0 0 0 0</w:t>
      </w:r>
    </w:p>
    <w:p w14:paraId="58076B3D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0 0 0 0 1 1 0 0 0 1 0 0 0 0 0</w:t>
      </w:r>
    </w:p>
    <w:p w14:paraId="2FA9F6A0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0 0 0 0 0 0 0 0 0 0 0 0 1 0 0</w:t>
      </w:r>
    </w:p>
    <w:p w14:paraId="26672E72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0 0 0 0 0 0 0 0 0 0 0 0 0 0 1</w:t>
      </w:r>
    </w:p>
    <w:p w14:paraId="5F6D887B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0 0 0 0 0 0 1 1 0 0 1 0 0 0 0</w:t>
      </w:r>
    </w:p>
    <w:p w14:paraId="0819B1F3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0 0 0 0 0 0 0 0 1 0 0 0 0 1 0</w:t>
      </w:r>
    </w:p>
    <w:p w14:paraId="5CCC73E5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0 0 0 0 0 0 0 0 0 1 1 0 1 0 1</w:t>
      </w:r>
    </w:p>
    <w:p w14:paraId="2A86F002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0 0 0 0 0 0 0 0 0 0 0 1 0 1 0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15B25213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503521B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q =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0.15;</w:t>
      </w:r>
      <w:proofErr w:type="gramEnd"/>
    </w:p>
    <w:p w14:paraId="1B71C049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5EA6857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[rows, cols] = size(A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3CB1B7CF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08E550C0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G = zeros(rows, cols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60579357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1ABC5649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1:rows</w:t>
      </w:r>
    </w:p>
    <w:p w14:paraId="4646F4A7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 xml:space="preserve">% Get sum of row </w:t>
      </w:r>
      <w:proofErr w:type="spellStart"/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>i</w:t>
      </w:r>
      <w:proofErr w:type="spellEnd"/>
    </w:p>
    <w:p w14:paraId="2B24851C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sum(A(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:));</w:t>
      </w:r>
      <w:proofErr w:type="gramEnd"/>
    </w:p>
    <w:p w14:paraId="33133FDD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j = 1:cols</w:t>
      </w:r>
    </w:p>
    <w:p w14:paraId="0485E013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G(j,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 = q/15 + (((1 - q) * 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j)) /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1EF1E3C4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40BB85C8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7508309B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 xml:space="preserve"> </w:t>
      </w:r>
    </w:p>
    <w:p w14:paraId="563D9A2D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G;</w:t>
      </w:r>
      <w:proofErr w:type="gramEnd"/>
    </w:p>
    <w:p w14:paraId="14509188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1EBD86F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FDB05D8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 = [0.0268; 0.0299; 0.0299; 0.0268; 0.0396; 0.0396; 0.0396; 0.0396; 0.0746; 0.1063; 0.1063; 0.0746; 0.1251; 0.1163; 0.1251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107C227D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0543C1FF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result = G *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p;</w:t>
      </w:r>
      <w:proofErr w:type="gramEnd"/>
    </w:p>
    <w:p w14:paraId="13760A0A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326BD02A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6D1DAD60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26913F14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lastRenderedPageBreak/>
        <w:t>tolerance = 1e-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4;</w:t>
      </w:r>
      <w:proofErr w:type="gramEnd"/>
    </w:p>
    <w:p w14:paraId="2D2D97D7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if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max(abs(result - p)) &lt; tolerance</w:t>
      </w:r>
    </w:p>
    <w:p w14:paraId="4926E813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disp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"Verified p = G * p"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74A1F9FD" w14:textId="77777777" w:rsidR="008B7CB2" w:rsidRPr="00552514" w:rsidRDefault="008B7CB2" w:rsidP="008B7CB2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310E2D42" w14:textId="77777777" w:rsidR="00614024" w:rsidRPr="00552514" w:rsidRDefault="00614024">
      <w:pPr>
        <w:rPr>
          <w:rFonts w:ascii="Times New Roman" w:hAnsi="Times New Roman" w:cs="Times New Roman"/>
          <w:sz w:val="21"/>
          <w:szCs w:val="21"/>
          <w:lang w:val="en-US"/>
        </w:rPr>
      </w:pPr>
    </w:p>
    <w:p w14:paraId="7155810C" w14:textId="77777777" w:rsidR="005D0958" w:rsidRPr="00552514" w:rsidRDefault="005D0958">
      <w:pPr>
        <w:rPr>
          <w:rFonts w:ascii="Times New Roman" w:hAnsi="Times New Roman" w:cs="Times New Roman"/>
          <w:lang w:val="en-US"/>
        </w:rPr>
      </w:pPr>
    </w:p>
    <w:p w14:paraId="2050D08F" w14:textId="77777777" w:rsidR="00D713BB" w:rsidRDefault="00D713B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A49EC2A" w14:textId="46D624DB" w:rsidR="005D0958" w:rsidRPr="00552514" w:rsidRDefault="00B920EB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lastRenderedPageBreak/>
        <w:t>Task 8.</w:t>
      </w:r>
    </w:p>
    <w:p w14:paraId="28AC78CA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format </w:t>
      </w:r>
      <w:proofErr w:type="gramStart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short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;</w:t>
      </w:r>
      <w:proofErr w:type="gramEnd"/>
    </w:p>
    <w:p w14:paraId="7BA2ACCE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A26FEE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A = [</w:t>
      </w:r>
    </w:p>
    <w:p w14:paraId="450DAB6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0 1 0 0 0 0 0 0 1 0 0 0 0 0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38754CD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0 0 1 0 1 0 1 0 0 0 0 0 0 0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07116CFC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0 1 0 0 0 1 0 1 0 0 0 0 0 0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428EBEB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0 0 1 0 0 0 0 0 0 0 0 1 0 0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79372AAC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1 0 0 0 0 0 0 0 0 1 0 0 0 0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546D1187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77464A6C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5EA1FE07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0 0 0 1 0 0 0 0 0 0 1 0 0 0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079B48DC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0 0 0 0 1 1 0 0 0 1 0 0 0 0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6B46CC21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0 0 0 0 0 0 0 0 0 0 0 0 1 0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1611EE4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1;</w:t>
      </w:r>
      <w:proofErr w:type="gramEnd"/>
    </w:p>
    <w:p w14:paraId="48EEB6A4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0 0 0 0 0 0 1 1 0 0 1 0 0 0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08E188CC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0 0 0 0 0 0 0 0 1 0 0 0 0 1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4F49BE12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0 0 0 0 0 0 0 0 0 1 1 0 1 0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1;</w:t>
      </w:r>
      <w:proofErr w:type="gramEnd"/>
    </w:p>
    <w:p w14:paraId="5B0D88B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0 0 0 0 0 0 0 0 0 0 0 1 0 1 0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31429598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6271BC23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 = size(A, 1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404B7557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29E1504A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43D1FDE0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qs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[0, 0.15, 0.5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6A054FCA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68D2FB48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vectors = zeros(n, length(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qs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00FEDF83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4CD15CB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c =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16DE8DD5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2F3EFE7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q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qs</w:t>
      </w:r>
      <w:proofErr w:type="spellEnd"/>
    </w:p>
    <w:p w14:paraId="134774B8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c = c +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1;</w:t>
      </w:r>
      <w:proofErr w:type="gramEnd"/>
    </w:p>
    <w:p w14:paraId="37557DCD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G = zeros(n, n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65C7FBD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1:n</w:t>
      </w:r>
    </w:p>
    <w:p w14:paraId="44151CD4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sum(A(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:));</w:t>
      </w:r>
      <w:proofErr w:type="gramEnd"/>
    </w:p>
    <w:p w14:paraId="78FFD3EB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j = 1:cols</w:t>
      </w:r>
    </w:p>
    <w:p w14:paraId="0971D596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    G(j,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 = q/15 + (((1 - q) * 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j)) /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6F1B8EAA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0F3D1249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34F33E08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</w:p>
    <w:p w14:paraId="729F85A1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 xml:space="preserve">% Finding dominant eigenvector using </w:t>
      </w:r>
      <w:proofErr w:type="spellStart"/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>eig</w:t>
      </w:r>
      <w:proofErr w:type="spellEnd"/>
    </w:p>
    <w:p w14:paraId="6CD671B0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[V, D]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eig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(G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79D4650B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[~,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idx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 = max(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diag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(D)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64355DCA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V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(:,</w:t>
      </w:r>
      <w:proofErr w:type="gram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idx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</w:p>
    <w:p w14:paraId="6E5C05E4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</w:p>
    <w:p w14:paraId="5B5AF12A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>% Normalize</w:t>
      </w:r>
    </w:p>
    <w:p w14:paraId="4AE2C354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/ sum(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786C5D01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</w:p>
    <w:p w14:paraId="7038FA5A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vectors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(:,</w:t>
      </w:r>
      <w:proofErr w:type="gram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c)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;</w:t>
      </w:r>
    </w:p>
    <w:p w14:paraId="54E94CCC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153422ED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 xml:space="preserve"> </w:t>
      </w:r>
    </w:p>
    <w:p w14:paraId="0C2C9865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fprintf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"Page ranks for q equals:\n    0         0.15         0.5\n"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25DF1A4F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fprintf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"    --------------------------\n"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</w:t>
      </w:r>
    </w:p>
    <w:p w14:paraId="7B010457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disp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(vectors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1E55DB5E" w14:textId="19464BCA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</w:p>
    <w:p w14:paraId="5ECD5686" w14:textId="68AE9D3E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lastRenderedPageBreak/>
        <w:t xml:space="preserve"> </w:t>
      </w:r>
      <w:r w:rsidR="00853E63" w:rsidRPr="00552514">
        <w:rPr>
          <w:rFonts w:ascii="Courier" w:hAnsi="Courier" w:cs="Courier"/>
          <w:noProof/>
          <w:color w:val="000000"/>
          <w:kern w:val="0"/>
          <w:sz w:val="20"/>
          <w:szCs w:val="20"/>
          <w:lang w:val="en-US"/>
        </w:rPr>
        <w:drawing>
          <wp:inline distT="0" distB="0" distL="0" distR="0" wp14:anchorId="0DD33B4D" wp14:editId="3035091A">
            <wp:extent cx="1733796" cy="2066192"/>
            <wp:effectExtent l="0" t="0" r="0" b="4445"/>
            <wp:docPr id="2011330558" name="Bildobjekt 1" descr="En bild som visar text, skärmbild, Teckensnitt, numm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30558" name="Bildobjekt 1" descr="En bild som visar text, skärmbild, Teckensnitt, nummer&#10;&#10;Automatiskt genererad beskrivning"/>
                    <pic:cNvPicPr/>
                  </pic:nvPicPr>
                  <pic:blipFill rotWithShape="1">
                    <a:blip r:embed="rId10"/>
                    <a:srcRect t="1323"/>
                    <a:stretch/>
                  </pic:blipFill>
                  <pic:spPr bwMode="auto">
                    <a:xfrm>
                      <a:off x="0" y="0"/>
                      <a:ext cx="1752048" cy="208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D476C" w14:textId="3F7E0503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Jump probability is the </w:t>
      </w:r>
      <w:r w:rsidR="00F77B0D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percentual</w:t>
      </w: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chance of a surfer jumping to a</w:t>
      </w:r>
    </w:p>
    <w:p w14:paraId="0F29AD90" w14:textId="622441A1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random page instead of following a link on another page. </w:t>
      </w:r>
    </w:p>
    <w:p w14:paraId="4CF4310C" w14:textId="77777777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</w:t>
      </w:r>
    </w:p>
    <w:p w14:paraId="4F0A7AFE" w14:textId="23F6A9E9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q = 0 means that the next jump is not random. The surfer strictly follows</w:t>
      </w:r>
    </w:p>
    <w:p w14:paraId="601D2FBF" w14:textId="48E1231D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from one page to another via the link meaning some pages will not be </w:t>
      </w:r>
    </w:p>
    <w:p w14:paraId="5ABDAB8B" w14:textId="000CF6B7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reached giving the page rank 0.</w:t>
      </w:r>
    </w:p>
    <w:p w14:paraId="3CADEACD" w14:textId="77777777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</w:t>
      </w:r>
    </w:p>
    <w:p w14:paraId="556D5EB6" w14:textId="56A6162F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q = 0.15 means that there is a 15 % probability of the surfer jumping to</w:t>
      </w:r>
    </w:p>
    <w:p w14:paraId="5FD73D7D" w14:textId="0FEAC9A1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a random page instead of following a link. This distributes the</w:t>
      </w:r>
    </w:p>
    <w:p w14:paraId="5F5EC84A" w14:textId="3BA70D25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probability of reaching pages more evenly.</w:t>
      </w:r>
    </w:p>
    <w:p w14:paraId="52369D97" w14:textId="77777777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</w:t>
      </w:r>
    </w:p>
    <w:p w14:paraId="7B6A1C64" w14:textId="654CFE23" w:rsidR="00B920EB" w:rsidRPr="00552514" w:rsidRDefault="005F1B5D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q</w:t>
      </w:r>
      <w:r w:rsidR="00BA3CFC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= </w:t>
      </w:r>
      <w:r w:rsidR="00B920EB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0.5 means that it is as likely that the surfer follows a link as it is going to a random page. This reduces the influence of the page links and pages with </w:t>
      </w:r>
      <w:r w:rsidR="00F77B0D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few,</w:t>
      </w:r>
      <w:r w:rsidR="00B920EB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or no in-bound links has a greatly higher rank that they</w:t>
      </w:r>
    </w:p>
    <w:p w14:paraId="30D01BB8" w14:textId="7570F90C" w:rsidR="00B920EB" w:rsidRPr="00552514" w:rsidRDefault="00B920EB" w:rsidP="00B920E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have with a lower q value. </w:t>
      </w:r>
    </w:p>
    <w:p w14:paraId="3AC43132" w14:textId="77777777" w:rsidR="00B920EB" w:rsidRPr="00552514" w:rsidRDefault="00B920EB" w:rsidP="00B920EB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</w:p>
    <w:p w14:paraId="429FDAEC" w14:textId="77777777" w:rsidR="00D713BB" w:rsidRDefault="00D713B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D9EF3F7" w14:textId="575DC01C" w:rsidR="00B920EB" w:rsidRPr="00552514" w:rsidRDefault="006A7910">
      <w:pPr>
        <w:rPr>
          <w:rFonts w:ascii="Times New Roman" w:hAnsi="Times New Roman" w:cs="Times New Roman"/>
          <w:lang w:val="en-US"/>
        </w:rPr>
      </w:pPr>
      <w:r w:rsidRPr="00552514">
        <w:rPr>
          <w:rFonts w:ascii="Times New Roman" w:hAnsi="Times New Roman" w:cs="Times New Roman"/>
          <w:lang w:val="en-US"/>
        </w:rPr>
        <w:lastRenderedPageBreak/>
        <w:t>Task 9.</w:t>
      </w:r>
    </w:p>
    <w:p w14:paraId="3CCB7340" w14:textId="421B9F1E" w:rsidR="001E030E" w:rsidRPr="00552514" w:rsidRDefault="001E030E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sz w:val="21"/>
          <w:szCs w:val="21"/>
          <w:lang w:val="en-US"/>
        </w:rPr>
        <w:t>Code for reality check 4</w:t>
      </w:r>
      <w:r w:rsidR="006C205A" w:rsidRPr="00552514">
        <w:rPr>
          <w:rFonts w:ascii="Times New Roman" w:hAnsi="Times New Roman" w:cs="Times New Roman"/>
          <w:sz w:val="21"/>
          <w:szCs w:val="21"/>
          <w:lang w:val="en-US"/>
        </w:rPr>
        <w:t>.</w:t>
      </w:r>
    </w:p>
    <w:p w14:paraId="4E64596F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A = [</w:t>
      </w:r>
    </w:p>
    <w:p w14:paraId="7AC7E17F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0 1 0 0 0 0 0 0 1 0 0 0 0 0 0</w:t>
      </w:r>
    </w:p>
    <w:p w14:paraId="6122C4BD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0 0 1 0 1 0 2 0 0 0 0 0 0 0 0</w:t>
      </w:r>
    </w:p>
    <w:p w14:paraId="0DE26D64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0 1 0 0 0 1 0 1 0 0 0 0 0 0 0</w:t>
      </w:r>
    </w:p>
    <w:p w14:paraId="428B49EE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0 0 1 0 0 0 0 0 0 0 0 1 0 0 0</w:t>
      </w:r>
    </w:p>
    <w:p w14:paraId="749FF691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1 0 0 0 0 0 0 0 0 1 0 0 0 0 0</w:t>
      </w:r>
    </w:p>
    <w:p w14:paraId="37C300F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0 0 0 0 0 0 0 0 0 1 1 0 0 0 0</w:t>
      </w:r>
    </w:p>
    <w:p w14:paraId="4F094AA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0 0 0 0 0 0 0 0 0 1 1 0 0 0 0</w:t>
      </w:r>
    </w:p>
    <w:p w14:paraId="32823F6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0 0 0 1 0 0 0 0 0 0 1 0 0 0 0</w:t>
      </w:r>
    </w:p>
    <w:p w14:paraId="49C78F50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0 0 0 0 1 1 0 0 0 1 0 0 0 0 0</w:t>
      </w:r>
    </w:p>
    <w:p w14:paraId="07D1C6AF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0 0 0 0 0 0 0 0 0 0 0 0 1 0 0</w:t>
      </w:r>
    </w:p>
    <w:p w14:paraId="15BFDA27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0 0 0 0 0 0 0 0 0 0 0 0 0 0 1</w:t>
      </w:r>
    </w:p>
    <w:p w14:paraId="7C20D4F1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0 0 0 0 0 0 2 1 0 0 1 0 0 0 0</w:t>
      </w:r>
    </w:p>
    <w:p w14:paraId="12962C65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0 0 0 0 0 0 0 0 1 0 0 0 0 1 0</w:t>
      </w:r>
    </w:p>
    <w:p w14:paraId="2631E87F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0 0 0 0 0 0 0 0 0 1 1 0 1 0 1</w:t>
      </w:r>
    </w:p>
    <w:p w14:paraId="63B126C1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0 0 0 0 0 0 0 0 0 0 0 1 0 1 0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1E28930E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159E4ADE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q =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0.15;</w:t>
      </w:r>
      <w:proofErr w:type="gramEnd"/>
    </w:p>
    <w:p w14:paraId="74AAE4C3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B16FCEE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[rows, cols] = size(A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1BF22C7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34A0FB05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G = zeros(rows, cols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1ECAB939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62308158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1:rows</w:t>
      </w:r>
    </w:p>
    <w:p w14:paraId="79DEEB4D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 xml:space="preserve">% Get sum of row </w:t>
      </w:r>
      <w:proofErr w:type="spellStart"/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>i</w:t>
      </w:r>
      <w:proofErr w:type="spellEnd"/>
    </w:p>
    <w:p w14:paraId="77F5DD1C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sum(A(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:));</w:t>
      </w:r>
      <w:proofErr w:type="gramEnd"/>
    </w:p>
    <w:p w14:paraId="2E3069D8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j = 1:cols</w:t>
      </w:r>
    </w:p>
    <w:p w14:paraId="125941E3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G(j,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 = q/15 + (((1 - q) * 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j)) /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054160B5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3827BEEB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67D41BEE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 xml:space="preserve"> </w:t>
      </w:r>
    </w:p>
    <w:p w14:paraId="4F405C24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 xml:space="preserve"> </w:t>
      </w:r>
    </w:p>
    <w:p w14:paraId="731BB362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[V, D]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eig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(G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08BD9C6F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[~,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idx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 = max(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diag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(D)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6D26FC1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V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(:,</w:t>
      </w:r>
      <w:proofErr w:type="gram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idx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</w:p>
    <w:p w14:paraId="0BA270F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</w:p>
    <w:p w14:paraId="71D4E023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>% Normalize</w:t>
      </w:r>
    </w:p>
    <w:p w14:paraId="0EA79D32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/ sum(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4F465204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7C54EE6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4770B987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4A8A4011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[0.0268</w:t>
      </w:r>
    </w:p>
    <w:p w14:paraId="34C8A5B7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0.0299</w:t>
      </w:r>
    </w:p>
    <w:p w14:paraId="108A39A5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0.0299</w:t>
      </w:r>
    </w:p>
    <w:p w14:paraId="21D23274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0.0268</w:t>
      </w:r>
    </w:p>
    <w:p w14:paraId="17E658DF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7AEC167C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4E278B15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5E0F7E04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1362540B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0.0746</w:t>
      </w:r>
    </w:p>
    <w:p w14:paraId="3E3EF5C0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0.1063</w:t>
      </w:r>
    </w:p>
    <w:p w14:paraId="106692BB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0.1063</w:t>
      </w:r>
    </w:p>
    <w:p w14:paraId="4A17CA74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0.0746</w:t>
      </w:r>
    </w:p>
    <w:p w14:paraId="0DBE98A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0.1251</w:t>
      </w:r>
    </w:p>
    <w:p w14:paraId="63F36109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0.1163</w:t>
      </w:r>
    </w:p>
    <w:p w14:paraId="0ADE87B7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0.1251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16092B1C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8C78A6A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lastRenderedPageBreak/>
        <w:t xml:space="preserve">differences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- </w:t>
      </w:r>
      <w:proofErr w:type="spellStart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;</w:t>
      </w:r>
      <w:proofErr w:type="gramEnd"/>
    </w:p>
    <w:p w14:paraId="1A15FC05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8721ADD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2C7D8254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nodes = (1:length(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))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';</w:t>
      </w:r>
      <w:proofErr w:type="gramEnd"/>
    </w:p>
    <w:p w14:paraId="65FD9586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4C5E1AAF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1327FB8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comparisonTable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table(nodes,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differences,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...</w:t>
      </w:r>
    </w:p>
    <w:p w14:paraId="195A8F03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proofErr w:type="spellStart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VariableNames</w:t>
      </w:r>
      <w:proofErr w:type="spellEnd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, {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'Page'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proofErr w:type="spellStart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UpdatedPageRank</w:t>
      </w:r>
      <w:proofErr w:type="spellEnd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proofErr w:type="spellStart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OldPageRank</w:t>
      </w:r>
      <w:proofErr w:type="spellEnd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'Difference'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}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422D1F69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81AD742" w14:textId="77777777" w:rsidR="001E030E" w:rsidRPr="00552514" w:rsidRDefault="001E030E" w:rsidP="001E030E">
      <w:pPr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disp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comparisonTable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1B50D129" w14:textId="77777777" w:rsidR="00B60CE1" w:rsidRPr="00552514" w:rsidRDefault="00B60CE1" w:rsidP="001E030E">
      <w:pPr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  <w:lang w:val="en-US"/>
        </w:rPr>
      </w:pPr>
    </w:p>
    <w:p w14:paraId="49C473AC" w14:textId="1AC434B8" w:rsidR="00B60CE1" w:rsidRPr="00552514" w:rsidRDefault="00B60CE1" w:rsidP="001E030E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noProof/>
          <w:kern w:val="0"/>
          <w:lang w:val="en-US"/>
        </w:rPr>
        <w:drawing>
          <wp:inline distT="0" distB="0" distL="0" distR="0" wp14:anchorId="74273F39" wp14:editId="3FEA28ED">
            <wp:extent cx="3305908" cy="2218151"/>
            <wp:effectExtent l="0" t="0" r="0" b="4445"/>
            <wp:docPr id="1145879830" name="Bildobjekt 1" descr="En bild som visar text, meny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9830" name="Bildobjekt 1" descr="En bild som visar text, meny, skärmbild, Teckensnitt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747" cy="22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D96C" w14:textId="77777777" w:rsidR="00397549" w:rsidRPr="00552514" w:rsidRDefault="00397549">
      <w:pPr>
        <w:rPr>
          <w:rFonts w:ascii="Times New Roman" w:hAnsi="Times New Roman" w:cs="Times New Roman"/>
          <w:lang w:val="en-US"/>
        </w:rPr>
      </w:pPr>
    </w:p>
    <w:p w14:paraId="29A5D65F" w14:textId="61234CD2" w:rsidR="00C00A4C" w:rsidRPr="00552514" w:rsidRDefault="00C00A4C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sz w:val="21"/>
          <w:szCs w:val="21"/>
          <w:lang w:val="en-US"/>
        </w:rPr>
        <w:t xml:space="preserve">Code </w:t>
      </w:r>
      <w:r w:rsidR="0056785C" w:rsidRPr="00552514">
        <w:rPr>
          <w:rFonts w:ascii="Times New Roman" w:hAnsi="Times New Roman" w:cs="Times New Roman"/>
          <w:sz w:val="21"/>
          <w:szCs w:val="21"/>
          <w:lang w:val="en-US"/>
        </w:rPr>
        <w:t xml:space="preserve">and outputs </w:t>
      </w:r>
      <w:r w:rsidRPr="00552514">
        <w:rPr>
          <w:rFonts w:ascii="Times New Roman" w:hAnsi="Times New Roman" w:cs="Times New Roman"/>
          <w:sz w:val="21"/>
          <w:szCs w:val="21"/>
          <w:lang w:val="en-US"/>
        </w:rPr>
        <w:t>for reality check 5.</w:t>
      </w:r>
    </w:p>
    <w:p w14:paraId="6BFD82FE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A = [</w:t>
      </w:r>
    </w:p>
    <w:p w14:paraId="77974753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0 1 0 0 0 0 0 0 1 0 0 0 0 0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01984181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0 0 1 0 1 0 1 0 0 0 0 0 0 0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49159933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0 1 0 0 0 1 0 1 0 0 0 0 0 0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5CA3213A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0 0 1 0 0 0 0 0 0 0 0 1 0 0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793EA25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1 0 0 0 0 0 0 0 0 0 0 0 0 0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72E779A9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35334B4C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0BDC62AD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0 0 0 1 0 0 0 0 0 0 1 0 0 0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20C245F1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0 0 0 0 1 1 0 0 0 0 0 0 0 0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5801DFC7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5AF2BC18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1;</w:t>
      </w:r>
      <w:proofErr w:type="gramEnd"/>
    </w:p>
    <w:p w14:paraId="2D26C6A7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0 0 0 0 0 0 1 1 0 0 1 0 0 0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439FB7A7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0 0 0 0 0 0 0 0 1 0 0 0 0 1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0;</w:t>
      </w:r>
      <w:proofErr w:type="gramEnd"/>
    </w:p>
    <w:p w14:paraId="61556A57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0 0 0 0 0 0 0 0 0 0 1 0 1 0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1;</w:t>
      </w:r>
      <w:proofErr w:type="gramEnd"/>
    </w:p>
    <w:p w14:paraId="24DD824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0 0 0 0 0 0 0 0 0 0 0 1 0 1 0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60DC464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D819D49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q =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0.15;</w:t>
      </w:r>
      <w:proofErr w:type="gramEnd"/>
    </w:p>
    <w:p w14:paraId="707BE4E4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C08E3E8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[rows, cols] = size(A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5C1C1678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3C96D59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G = zeros(rows, cols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018D7740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2B2480D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1:n</w:t>
      </w:r>
    </w:p>
    <w:p w14:paraId="32702AA7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sum(A(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:));</w:t>
      </w:r>
      <w:proofErr w:type="gramEnd"/>
    </w:p>
    <w:p w14:paraId="14210686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if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== 0</w:t>
      </w:r>
    </w:p>
    <w:p w14:paraId="7F9520C7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G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(:,</w:t>
      </w:r>
      <w:proofErr w:type="gram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 = q / n + (1 - q) / n;</w:t>
      </w:r>
    </w:p>
    <w:p w14:paraId="17177472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else</w:t>
      </w:r>
    </w:p>
    <w:p w14:paraId="79DB0085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for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j = 1:n</w:t>
      </w:r>
    </w:p>
    <w:p w14:paraId="61AFD69D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        G(j,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 = q / n + ((1 - q) * A(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j) /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ni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31C93F3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lastRenderedPageBreak/>
        <w:t xml:space="preserve">    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108C112E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687BDB83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end</w:t>
      </w:r>
    </w:p>
    <w:p w14:paraId="72A12D91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 xml:space="preserve"> </w:t>
      </w:r>
    </w:p>
    <w:p w14:paraId="2C5E12F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 xml:space="preserve"> </w:t>
      </w:r>
    </w:p>
    <w:p w14:paraId="300AF20A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[V, D]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eig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(G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2EF42EB8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[~,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idx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 = max(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diag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(D)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68B10E73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V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(:,</w:t>
      </w:r>
      <w:proofErr w:type="gram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idx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</w:p>
    <w:p w14:paraId="6B844829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</w:p>
    <w:p w14:paraId="4CD14CCC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28009"/>
          <w:kern w:val="0"/>
          <w:sz w:val="20"/>
          <w:szCs w:val="20"/>
          <w:lang w:val="en-US"/>
        </w:rPr>
        <w:t>% Normalize</w:t>
      </w:r>
    </w:p>
    <w:p w14:paraId="147C0A59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/ sum(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75A5C2C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32F6E2A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DA241E8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4C75CD6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[0.0268</w:t>
      </w:r>
    </w:p>
    <w:p w14:paraId="7F416BC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0.0299</w:t>
      </w:r>
    </w:p>
    <w:p w14:paraId="0BD1DDE3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0.0299</w:t>
      </w:r>
    </w:p>
    <w:p w14:paraId="0D3A0058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0.0268</w:t>
      </w:r>
    </w:p>
    <w:p w14:paraId="052BF043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01ACE7FA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614C06A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3CA94F81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0.0396</w:t>
      </w:r>
    </w:p>
    <w:p w14:paraId="465BCFD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0.0746</w:t>
      </w:r>
    </w:p>
    <w:p w14:paraId="4B4266D7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0.1063</w:t>
      </w:r>
    </w:p>
    <w:p w14:paraId="4D703539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0.1063</w:t>
      </w:r>
    </w:p>
    <w:p w14:paraId="64B6B3D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0.0746</w:t>
      </w:r>
    </w:p>
    <w:p w14:paraId="501EC4D4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0.1251</w:t>
      </w:r>
    </w:p>
    <w:p w14:paraId="4771E4EA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0.1163</w:t>
      </w:r>
    </w:p>
    <w:p w14:paraId="7767AE0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0.1251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];</w:t>
      </w:r>
      <w:proofErr w:type="gramEnd"/>
    </w:p>
    <w:p w14:paraId="5F8D7979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179F2BE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differences =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- </w:t>
      </w:r>
      <w:proofErr w:type="spellStart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;</w:t>
      </w:r>
      <w:proofErr w:type="gramEnd"/>
    </w:p>
    <w:p w14:paraId="4E62506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2CB3FA34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0F9274DC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nodes = (1:length(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))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';</w:t>
      </w:r>
      <w:proofErr w:type="gramEnd"/>
    </w:p>
    <w:p w14:paraId="0099D8D8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29207D6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5E78D02F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comparisonTable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= table(nodes,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principalEigenvector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oldp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differences, </w:t>
      </w:r>
      <w:r w:rsidRPr="00552514">
        <w:rPr>
          <w:rFonts w:ascii="Courier" w:hAnsi="Courier" w:cs="Courier"/>
          <w:color w:val="0E00FF"/>
          <w:kern w:val="0"/>
          <w:sz w:val="20"/>
          <w:szCs w:val="20"/>
          <w:lang w:val="en-US"/>
        </w:rPr>
        <w:t>...</w:t>
      </w:r>
    </w:p>
    <w:p w14:paraId="5BD77DA4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  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proofErr w:type="spellStart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VariableNames</w:t>
      </w:r>
      <w:proofErr w:type="spellEnd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, {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'Page'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proofErr w:type="spellStart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UpdatedPageRank</w:t>
      </w:r>
      <w:proofErr w:type="spellEnd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proofErr w:type="spellStart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OldPageRank</w:t>
      </w:r>
      <w:proofErr w:type="spellEnd"/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, </w:t>
      </w:r>
      <w:r w:rsidRPr="00552514">
        <w:rPr>
          <w:rFonts w:ascii="Courier" w:hAnsi="Courier" w:cs="Courier"/>
          <w:color w:val="AA04F9"/>
          <w:kern w:val="0"/>
          <w:sz w:val="20"/>
          <w:szCs w:val="20"/>
          <w:lang w:val="en-US"/>
        </w:rPr>
        <w:t>'Difference'</w:t>
      </w: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}</w:t>
      </w:r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74FBE7A6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7EF2BACB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 xml:space="preserve"> </w:t>
      </w:r>
    </w:p>
    <w:p w14:paraId="40F508BD" w14:textId="77777777" w:rsidR="00C00A4C" w:rsidRPr="00552514" w:rsidRDefault="00C00A4C" w:rsidP="00C00A4C">
      <w:pPr>
        <w:autoSpaceDE w:val="0"/>
        <w:autoSpaceDN w:val="0"/>
        <w:adjustRightInd w:val="0"/>
        <w:rPr>
          <w:rFonts w:ascii="Courier" w:hAnsi="Courier" w:cs="Courier"/>
          <w:kern w:val="0"/>
          <w:lang w:val="en-US"/>
        </w:rPr>
      </w:pP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disp</w:t>
      </w:r>
      <w:proofErr w:type="spellEnd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(</w:t>
      </w:r>
      <w:proofErr w:type="spell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comparisonTable</w:t>
      </w:r>
      <w:proofErr w:type="spellEnd"/>
      <w:proofErr w:type="gramStart"/>
      <w:r w:rsidRPr="00552514">
        <w:rPr>
          <w:rFonts w:ascii="Courier" w:hAnsi="Courier" w:cs="Courier"/>
          <w:color w:val="000000"/>
          <w:kern w:val="0"/>
          <w:sz w:val="20"/>
          <w:szCs w:val="20"/>
          <w:lang w:val="en-US"/>
        </w:rPr>
        <w:t>);</w:t>
      </w:r>
      <w:proofErr w:type="gramEnd"/>
    </w:p>
    <w:p w14:paraId="3B25B6F7" w14:textId="4626ACAB" w:rsidR="00C00A4C" w:rsidRPr="00552514" w:rsidRDefault="00EC6DD7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noProof/>
          <w:sz w:val="21"/>
          <w:szCs w:val="21"/>
          <w:lang w:val="en-US"/>
        </w:rPr>
        <w:drawing>
          <wp:inline distT="0" distB="0" distL="0" distR="0" wp14:anchorId="54BAF476" wp14:editId="6A795C54">
            <wp:extent cx="3013912" cy="2022231"/>
            <wp:effectExtent l="0" t="0" r="0" b="0"/>
            <wp:docPr id="347537668" name="Bildobjekt 1" descr="En bild som visar text, skärmbild, meny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7668" name="Bildobjekt 1" descr="En bild som visar text, skärmbild, meny, Teckensnitt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476" cy="20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9E76" w14:textId="77777777" w:rsidR="002878FB" w:rsidRPr="00552514" w:rsidRDefault="002878FB">
      <w:pPr>
        <w:rPr>
          <w:rFonts w:ascii="Times New Roman" w:hAnsi="Times New Roman" w:cs="Times New Roman"/>
          <w:sz w:val="21"/>
          <w:szCs w:val="21"/>
          <w:lang w:val="en-US"/>
        </w:rPr>
      </w:pPr>
    </w:p>
    <w:p w14:paraId="531ED929" w14:textId="77777777" w:rsidR="00105421" w:rsidRDefault="00105421">
      <w:pPr>
        <w:rPr>
          <w:rFonts w:ascii="Times New Roman" w:hAnsi="Times New Roman" w:cs="Times New Roman"/>
          <w:sz w:val="21"/>
          <w:szCs w:val="21"/>
          <w:lang w:val="en-US"/>
        </w:rPr>
      </w:pPr>
    </w:p>
    <w:p w14:paraId="5BD15AF4" w14:textId="3DB7E6D2" w:rsidR="002878FB" w:rsidRPr="00552514" w:rsidRDefault="002878FB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552514">
        <w:rPr>
          <w:rFonts w:ascii="Times New Roman" w:hAnsi="Times New Roman" w:cs="Times New Roman"/>
          <w:sz w:val="21"/>
          <w:szCs w:val="21"/>
          <w:lang w:val="en-US"/>
        </w:rPr>
        <w:lastRenderedPageBreak/>
        <w:t>Reflections on reality check 4 and 5:</w:t>
      </w:r>
    </w:p>
    <w:p w14:paraId="2C7685B1" w14:textId="67B9B5A7" w:rsidR="00524F9A" w:rsidRPr="00FB46FA" w:rsidRDefault="002878FB" w:rsidP="00524F9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</w:pP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As for check 4, yes this succeeds we can see an increase of the probability for page 7 as</w:t>
      </w:r>
      <w:r w:rsidR="00532271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intended. Meanwhile most of the other </w:t>
      </w:r>
      <w:r w:rsidR="00617981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page’s</w:t>
      </w: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ranks decrease which is</w:t>
      </w:r>
      <w:r w:rsidR="00DF3A0D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reasonable if one increases. 9, 10, 13, 14 also has a small increase in</w:t>
      </w:r>
      <w:r w:rsidR="00FB46FA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page rank. But all other ranks other than 7 only differs by less than</w:t>
      </w:r>
      <w:r w:rsidR="00FB46FA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1 % which is a small percentage. 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And for check 5, By removing all links to and from page 10 it decreases the chance of </w:t>
      </w:r>
      <w:r w:rsidR="00617981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a surfer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</w:t>
      </w:r>
      <w:r w:rsidR="00617981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reaching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that page by approximately 9.5 % which is a lot. This also</w:t>
      </w:r>
      <w:r w:rsidR="00A67C6D" w:rsidRPr="00552514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changes the other pages ranks increasing all pages except 9, 13, 14. By</w:t>
      </w:r>
      <w:r w:rsidR="00A67C6D" w:rsidRPr="00552514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having the two results of 4 and 5 we can see that by adding more links</w:t>
      </w:r>
      <w:r w:rsidR="00A67C6D" w:rsidRPr="00552514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it increases  for 9, 10, 13, 14 and if removing </w:t>
      </w:r>
      <w:r w:rsidR="00617981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links,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it decreases the</w:t>
      </w:r>
      <w:r w:rsidR="00A67C6D" w:rsidRPr="00552514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page ranks for the same. This can conclude to 9, 10, 13, 14 benefiting</w:t>
      </w:r>
      <w:r w:rsidR="00A67C6D" w:rsidRPr="00552514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from more links while it </w:t>
      </w:r>
      <w:r w:rsidR="00617981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>doesn’t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 benefit from removing links generally for</w:t>
      </w:r>
      <w:r w:rsidR="00A67C6D" w:rsidRPr="00552514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  <w:t xml:space="preserve"> </w:t>
      </w:r>
      <w:r w:rsidR="00524F9A" w:rsidRPr="00552514">
        <w:rPr>
          <w:rFonts w:ascii="Times New Roman" w:hAnsi="Times New Roman" w:cs="Times New Roman"/>
          <w:color w:val="000000" w:themeColor="text1"/>
          <w:kern w:val="0"/>
          <w:sz w:val="21"/>
          <w:szCs w:val="21"/>
          <w:lang w:val="en-US"/>
        </w:rPr>
        <w:t xml:space="preserve">the matrix. </w:t>
      </w:r>
    </w:p>
    <w:p w14:paraId="0A69EE69" w14:textId="59F3B2A3" w:rsidR="002878FB" w:rsidRPr="00552514" w:rsidRDefault="002878FB" w:rsidP="002878FB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val="en-US"/>
        </w:rPr>
      </w:pPr>
    </w:p>
    <w:p w14:paraId="2BF646A0" w14:textId="77777777" w:rsidR="002878FB" w:rsidRPr="00552514" w:rsidRDefault="002878FB">
      <w:pPr>
        <w:rPr>
          <w:rFonts w:ascii="Times New Roman" w:hAnsi="Times New Roman" w:cs="Times New Roman"/>
          <w:sz w:val="21"/>
          <w:szCs w:val="21"/>
          <w:lang w:val="en-US"/>
        </w:rPr>
      </w:pPr>
    </w:p>
    <w:sectPr w:rsidR="002878FB" w:rsidRPr="005525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1CFC"/>
    <w:rsid w:val="000971D8"/>
    <w:rsid w:val="00105421"/>
    <w:rsid w:val="00175309"/>
    <w:rsid w:val="001E030E"/>
    <w:rsid w:val="002878FB"/>
    <w:rsid w:val="003420EC"/>
    <w:rsid w:val="00362386"/>
    <w:rsid w:val="00397549"/>
    <w:rsid w:val="004545FD"/>
    <w:rsid w:val="004B60A6"/>
    <w:rsid w:val="00524F9A"/>
    <w:rsid w:val="00532271"/>
    <w:rsid w:val="00552514"/>
    <w:rsid w:val="0056785C"/>
    <w:rsid w:val="00572A1F"/>
    <w:rsid w:val="00590C22"/>
    <w:rsid w:val="005D0958"/>
    <w:rsid w:val="005F1B5D"/>
    <w:rsid w:val="00614024"/>
    <w:rsid w:val="00617981"/>
    <w:rsid w:val="006A1258"/>
    <w:rsid w:val="006A7910"/>
    <w:rsid w:val="006C205A"/>
    <w:rsid w:val="008342BC"/>
    <w:rsid w:val="00853E63"/>
    <w:rsid w:val="008B1CFC"/>
    <w:rsid w:val="008B7CB2"/>
    <w:rsid w:val="008E54DF"/>
    <w:rsid w:val="00932FE4"/>
    <w:rsid w:val="00957476"/>
    <w:rsid w:val="00A64D02"/>
    <w:rsid w:val="00A67C6D"/>
    <w:rsid w:val="00B60CE1"/>
    <w:rsid w:val="00B920EB"/>
    <w:rsid w:val="00BA3CFC"/>
    <w:rsid w:val="00BD2F90"/>
    <w:rsid w:val="00C00A4C"/>
    <w:rsid w:val="00C61E5D"/>
    <w:rsid w:val="00D713BB"/>
    <w:rsid w:val="00D86BA0"/>
    <w:rsid w:val="00DF3A0D"/>
    <w:rsid w:val="00EC6DD7"/>
    <w:rsid w:val="00F537FE"/>
    <w:rsid w:val="00F77B0D"/>
    <w:rsid w:val="00FB4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C5A5F"/>
  <w15:docId w15:val="{1A775B9C-1F71-4149-A8D7-59A8576D8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8B1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semiHidden/>
    <w:unhideWhenUsed/>
    <w:qFormat/>
    <w:rsid w:val="008B1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8B1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8B1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8B1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8B1C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8B1C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8B1C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8B1C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8B1C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Rubrik2Char">
    <w:name w:val="Rubrik 2 Char"/>
    <w:basedOn w:val="Standardstycketeckensnitt"/>
    <w:link w:val="Rubrik2"/>
    <w:uiPriority w:val="9"/>
    <w:semiHidden/>
    <w:rsid w:val="008B1C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8B1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8B1CFC"/>
    <w:rPr>
      <w:rFonts w:eastAsiaTheme="majorEastAsia" w:cstheme="majorBidi"/>
      <w:i/>
      <w:iCs/>
      <w:color w:val="0F4761" w:themeColor="accent1" w:themeShade="BF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8B1CFC"/>
    <w:rPr>
      <w:rFonts w:eastAsiaTheme="majorEastAsia" w:cstheme="majorBidi"/>
      <w:color w:val="0F4761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8B1CFC"/>
    <w:rPr>
      <w:rFonts w:eastAsiaTheme="majorEastAsia" w:cstheme="majorBidi"/>
      <w:i/>
      <w:iCs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8B1CFC"/>
    <w:rPr>
      <w:rFonts w:eastAsiaTheme="majorEastAsia" w:cstheme="majorBidi"/>
      <w:color w:val="595959" w:themeColor="text1" w:themeTint="A6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8B1CFC"/>
    <w:rPr>
      <w:rFonts w:eastAsiaTheme="majorEastAsia" w:cstheme="majorBidi"/>
      <w:i/>
      <w:iCs/>
      <w:color w:val="272727" w:themeColor="text1" w:themeTint="D8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8B1CFC"/>
    <w:rPr>
      <w:rFonts w:eastAsiaTheme="majorEastAsia" w:cstheme="majorBidi"/>
      <w:color w:val="272727" w:themeColor="text1" w:themeTint="D8"/>
    </w:rPr>
  </w:style>
  <w:style w:type="paragraph" w:styleId="Rubrik">
    <w:name w:val="Title"/>
    <w:basedOn w:val="Normal"/>
    <w:next w:val="Normal"/>
    <w:link w:val="RubrikChar"/>
    <w:uiPriority w:val="10"/>
    <w:qFormat/>
    <w:rsid w:val="008B1C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8B1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8B1C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8B1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8B1C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8B1CFC"/>
    <w:rPr>
      <w:i/>
      <w:iCs/>
      <w:color w:val="404040" w:themeColor="text1" w:themeTint="BF"/>
    </w:rPr>
  </w:style>
  <w:style w:type="paragraph" w:styleId="Liststycke">
    <w:name w:val="List Paragraph"/>
    <w:basedOn w:val="Normal"/>
    <w:uiPriority w:val="34"/>
    <w:qFormat/>
    <w:rsid w:val="008B1CFC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8B1CFC"/>
    <w:rPr>
      <w:i/>
      <w:iCs/>
      <w:color w:val="0F4761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8B1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8B1CFC"/>
    <w:rPr>
      <w:i/>
      <w:iCs/>
      <w:color w:val="0F4761" w:themeColor="accent1" w:themeShade="BF"/>
    </w:rPr>
  </w:style>
  <w:style w:type="character" w:styleId="Starkreferens">
    <w:name w:val="Intense Reference"/>
    <w:basedOn w:val="Standardstycketeckensnitt"/>
    <w:uiPriority w:val="32"/>
    <w:qFormat/>
    <w:rsid w:val="008B1C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https://scontent.fmmx3-1.fna.fbcdn.net/v/t1.15752-9/440527700_408223228724669_1979609434369227872_n.jpg?_nc_cat=105&amp;ccb=1-7&amp;_nc_sid=5f2048&amp;_nc_ohc=CAbKGBfyJmwQ7kNvgGptJtQ&amp;_nc_ht=scontent.fmmx3-1.fna&amp;oh=03_Q7cD1QHoBjA1zSiWL71aw5QoTAYRFsLYixlvpldI4z8JMhhRvg&amp;oe=665F0CB4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https://scontent.fmmx3-1.fna.fbcdn.net/v/t1.15752-9/440820567_491499059867899_1790768282248193941_n.jpg?_nc_cat=104&amp;ccb=1-7&amp;_nc_sid=5f2048&amp;_nc_ohc=zR0_IpvimR8Q7kNvgGuw0uC&amp;_nc_ht=scontent.fmmx3-1.fna&amp;oh=03_Q7cD1QFvC4u6HqqxRlo2U3JTGJ1xP-WXl5Ma8QBSbf_nmh0GAQ&amp;oe=665EF529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jpeg"/><Relationship Id="rId9" Type="http://schemas.openxmlformats.org/officeDocument/2006/relationships/image" Target="https://scontent.fmmx3-1.fna.fbcdn.net/v/t1.15752-9/441440429_1800909147067329_7379122852638504238_n.jpg?_nc_cat=110&amp;ccb=1-7&amp;_nc_sid=5f2048&amp;_nc_ohc=KihEf3MGfBYQ7kNvgExd5gT&amp;_nc_ht=scontent.fmmx3-1.fna&amp;oh=03_Q7cD1QHL4rh7yShy3S-ZPgihlUb3QPgirb_uw9wOyh5NNZuZhA&amp;oe=665F0925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1744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Wingren</dc:creator>
  <cp:keywords/>
  <dc:description/>
  <cp:lastModifiedBy>Jesper Wingren</cp:lastModifiedBy>
  <cp:revision>7</cp:revision>
  <dcterms:created xsi:type="dcterms:W3CDTF">2024-05-02T12:40:00Z</dcterms:created>
  <dcterms:modified xsi:type="dcterms:W3CDTF">2024-08-16T14:53:00Z</dcterms:modified>
</cp:coreProperties>
</file>