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1164" w14:textId="55748924" w:rsidR="00844F7C" w:rsidRPr="00807CDA" w:rsidRDefault="004C37D1" w:rsidP="004C37D1">
      <w:pPr>
        <w:pStyle w:val="Title"/>
        <w:jc w:val="center"/>
      </w:pPr>
      <w:r w:rsidRPr="004C37D1">
        <w:t>Reflektions</w:t>
      </w:r>
      <w:r w:rsidRPr="00807CDA">
        <w:t xml:space="preserve"> rapport</w:t>
      </w:r>
    </w:p>
    <w:p w14:paraId="11D094B5" w14:textId="452171C6" w:rsidR="004C37D1" w:rsidRPr="00807CDA" w:rsidRDefault="004C37D1" w:rsidP="004C37D1"/>
    <w:p w14:paraId="0066AC00" w14:textId="77777777" w:rsidR="004C37D1" w:rsidRDefault="004C37D1" w:rsidP="004C37D1"/>
    <w:p w14:paraId="0B29DB7A" w14:textId="361DBFFC" w:rsidR="000420CD" w:rsidRDefault="000420CD" w:rsidP="004C37D1">
      <w:r>
        <w:t xml:space="preserve">De grupparbeten som jag fann mest givande var från grupp 2 och grupp 1. Cementa var intressant då cement är ett vanligt material som dagligen används inom många branscher och att då få veta hur de tänker att de ska minska den effekt som utvinningen och tillverkning av cement </w:t>
      </w:r>
      <w:r w:rsidR="00CE3F67">
        <w:t>skapar var intresseväckande. Saft var intressant då batterier är något som används dagligen av väldigt många människor och att det då har en så pass låg återvinningsgrad</w:t>
      </w:r>
      <w:r w:rsidR="00021828">
        <w:t xml:space="preserve"> är oroväckande. </w:t>
      </w:r>
      <w:r w:rsidR="000A431D">
        <w:t xml:space="preserve">Att företaget nu </w:t>
      </w:r>
      <w:r w:rsidR="00F4119D">
        <w:t xml:space="preserve">vill fokusera på att återvinna batterierna är </w:t>
      </w:r>
      <w:r w:rsidR="00540E0A">
        <w:t>något som kommer vara bra för miljön</w:t>
      </w:r>
      <w:r w:rsidR="00A20C33">
        <w:t xml:space="preserve"> och att de försöker </w:t>
      </w:r>
      <w:r w:rsidR="00821786">
        <w:t>samarbeta</w:t>
      </w:r>
      <w:r w:rsidR="00ED6CE6">
        <w:t xml:space="preserve"> med andra företag för att </w:t>
      </w:r>
      <w:r w:rsidR="00821786">
        <w:t xml:space="preserve">minska </w:t>
      </w:r>
      <w:r w:rsidR="00403ABB">
        <w:t>miljöpåverka</w:t>
      </w:r>
      <w:r w:rsidR="00CB0DC1">
        <w:t xml:space="preserve">n som företaget och deras produkter har på miljön. </w:t>
      </w:r>
    </w:p>
    <w:p w14:paraId="2195FF1D" w14:textId="77777777" w:rsidR="000420CD" w:rsidRDefault="000420CD" w:rsidP="004C37D1"/>
    <w:p w14:paraId="3C186383" w14:textId="5BE8EB73" w:rsidR="004C37D1" w:rsidRDefault="004C37D1" w:rsidP="004C37D1">
      <w:r>
        <w:t xml:space="preserve">Var gruppdiskussionerna givande? </w:t>
      </w:r>
    </w:p>
    <w:p w14:paraId="62F3E786" w14:textId="1397C2B9" w:rsidR="004C37D1" w:rsidRDefault="004C37D1" w:rsidP="004C37D1">
      <w:pPr>
        <w:pStyle w:val="ListParagraph"/>
        <w:numPr>
          <w:ilvl w:val="0"/>
          <w:numId w:val="1"/>
        </w:numPr>
      </w:pPr>
      <w:r>
        <w:t>Jag tycker att gruppdiskussionen var givande</w:t>
      </w:r>
      <w:r w:rsidR="00684669">
        <w:t xml:space="preserve"> i hur Trelleborg group arbetar </w:t>
      </w:r>
      <w:r w:rsidR="0054166F">
        <w:t xml:space="preserve">och tänker för att minska sin </w:t>
      </w:r>
      <w:r w:rsidR="0055792A">
        <w:t>egen</w:t>
      </w:r>
      <w:r w:rsidR="0054166F">
        <w:t xml:space="preserve"> och sina kunders </w:t>
      </w:r>
      <w:r w:rsidR="007F69FA">
        <w:t xml:space="preserve">miljöpåverkan medan de håller en hög produktkvalitet. </w:t>
      </w:r>
    </w:p>
    <w:p w14:paraId="7614ADDF" w14:textId="6649FE1C" w:rsidR="004C37D1" w:rsidRDefault="004C37D1" w:rsidP="004C37D1">
      <w:r>
        <w:t xml:space="preserve">Vad tillförde övningen för kunskaper om cirkulär </w:t>
      </w:r>
      <w:r w:rsidRPr="00807CDA">
        <w:rPr>
          <w:i/>
        </w:rPr>
        <w:t>produktutveckling</w:t>
      </w:r>
      <w:r>
        <w:t>?</w:t>
      </w:r>
    </w:p>
    <w:p w14:paraId="6D45B07F" w14:textId="24027ACA" w:rsidR="004C37D1" w:rsidRDefault="004C37D1" w:rsidP="004C37D1">
      <w:pPr>
        <w:pStyle w:val="ListParagraph"/>
        <w:numPr>
          <w:ilvl w:val="0"/>
          <w:numId w:val="1"/>
        </w:numPr>
      </w:pPr>
      <w:r>
        <w:t>Övningen tillförde kunskaper kring hur företag arbetar för att ligga steget före sina konkurrenter i både kvalité och miljövänlighet</w:t>
      </w:r>
    </w:p>
    <w:p w14:paraId="44B97D2E" w14:textId="2AF2CD78" w:rsidR="004C37D1" w:rsidRDefault="004C37D1" w:rsidP="004C37D1">
      <w:r>
        <w:t>Gruppdynamiskt – Vem var mest aktiv i gruppens arbete? (om större grupp)</w:t>
      </w:r>
    </w:p>
    <w:p w14:paraId="71CBD975" w14:textId="0E35350A" w:rsidR="004C37D1" w:rsidRDefault="004C37D1" w:rsidP="004C37D1">
      <w:pPr>
        <w:pStyle w:val="ListParagraph"/>
        <w:numPr>
          <w:ilvl w:val="0"/>
          <w:numId w:val="1"/>
        </w:numPr>
      </w:pPr>
      <w:r>
        <w:t>Vi var alla ungefär lika aktiva i gruppdiskussionen</w:t>
      </w:r>
      <w:r w:rsidR="00A47329">
        <w:t xml:space="preserve"> men vi delade in lite i gruppen så att vi hade en person som satt och skrev på presentationen medan </w:t>
      </w:r>
      <w:r w:rsidR="0055792A">
        <w:t xml:space="preserve">vi diskuterade de olika punkterna. </w:t>
      </w:r>
    </w:p>
    <w:p w14:paraId="39508181" w14:textId="43B84E35" w:rsidR="004C37D1" w:rsidRDefault="004C37D1" w:rsidP="004C37D1">
      <w:r>
        <w:t>Vem gjorde de mest avgörande inläggen? (om större grupp)</w:t>
      </w:r>
    </w:p>
    <w:p w14:paraId="78E5B20C" w14:textId="453FCE9F" w:rsidR="004C37D1" w:rsidRDefault="000420CD" w:rsidP="004C37D1">
      <w:pPr>
        <w:pStyle w:val="ListParagraph"/>
        <w:numPr>
          <w:ilvl w:val="0"/>
          <w:numId w:val="1"/>
        </w:numPr>
      </w:pPr>
      <w:r>
        <w:t xml:space="preserve">Alla i gruppen kom med avgörande inlägg på olika frågor. </w:t>
      </w:r>
    </w:p>
    <w:p w14:paraId="721152AC" w14:textId="68C1945E" w:rsidR="004C37D1" w:rsidRDefault="004C37D1" w:rsidP="004C37D1">
      <w:r>
        <w:t>Vad tyckte du om avslutande filmen?</w:t>
      </w:r>
    </w:p>
    <w:p w14:paraId="70070379" w14:textId="7457A9E2" w:rsidR="009757B2" w:rsidRDefault="00FC2786" w:rsidP="004C37D1">
      <w:pPr>
        <w:pStyle w:val="ListParagraph"/>
        <w:numPr>
          <w:ilvl w:val="0"/>
          <w:numId w:val="1"/>
        </w:numPr>
      </w:pPr>
      <w:r>
        <w:t xml:space="preserve">Den avslutande filmen </w:t>
      </w:r>
      <w:r w:rsidR="008C31FF">
        <w:t xml:space="preserve">tycker jag visar alvaret i att vi måste ta hand om vår jord för vi människor ska kunna leva vidare </w:t>
      </w:r>
      <w:r w:rsidR="00503AA6">
        <w:t xml:space="preserve">som art för </w:t>
      </w:r>
      <w:r w:rsidR="009F4F5B">
        <w:t>jorden kommer leva vidare även om vi inte gör det</w:t>
      </w:r>
      <w:r w:rsidR="008C31FF">
        <w:t xml:space="preserve">. </w:t>
      </w:r>
    </w:p>
    <w:p w14:paraId="44DB567E" w14:textId="587E80F5" w:rsidR="004C37D1" w:rsidRDefault="004C37D1" w:rsidP="004C37D1">
      <w:r>
        <w:t>Vad kommer du att ta med dig från denna övning?</w:t>
      </w:r>
    </w:p>
    <w:p w14:paraId="388912D2" w14:textId="67610188" w:rsidR="004C37D1" w:rsidRPr="004C37D1" w:rsidRDefault="000420CD" w:rsidP="004C37D1">
      <w:pPr>
        <w:pStyle w:val="ListParagraph"/>
        <w:numPr>
          <w:ilvl w:val="0"/>
          <w:numId w:val="1"/>
        </w:numPr>
      </w:pPr>
      <w:r>
        <w:t xml:space="preserve">Att många företag arbetar på olika sätt för att påverka miljön så lite som de kan utan att själva påverkas negativt. </w:t>
      </w:r>
    </w:p>
    <w:sectPr w:rsidR="004C37D1" w:rsidRPr="004C37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E82BF" w14:textId="77777777" w:rsidR="006229EC" w:rsidRDefault="006229EC" w:rsidP="006229EC">
      <w:pPr>
        <w:spacing w:after="0" w:line="240" w:lineRule="auto"/>
      </w:pPr>
      <w:r>
        <w:separator/>
      </w:r>
    </w:p>
  </w:endnote>
  <w:endnote w:type="continuationSeparator" w:id="0">
    <w:p w14:paraId="1A66225F" w14:textId="77777777" w:rsidR="006229EC" w:rsidRDefault="006229EC" w:rsidP="0062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EE7F7" w14:textId="77777777" w:rsidR="006229EC" w:rsidRDefault="006229EC" w:rsidP="006229EC">
      <w:pPr>
        <w:spacing w:after="0" w:line="240" w:lineRule="auto"/>
      </w:pPr>
      <w:r>
        <w:separator/>
      </w:r>
    </w:p>
  </w:footnote>
  <w:footnote w:type="continuationSeparator" w:id="0">
    <w:p w14:paraId="64D7803D" w14:textId="77777777" w:rsidR="006229EC" w:rsidRDefault="006229EC" w:rsidP="0062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7153E" w14:textId="77777777" w:rsidR="00B21B4D" w:rsidRDefault="006229EC" w:rsidP="006229EC">
    <w:pPr>
      <w:pStyle w:val="Header"/>
      <w:jc w:val="right"/>
      <w:rPr>
        <w:lang w:val="en-US"/>
      </w:rPr>
    </w:pPr>
    <w:r>
      <w:rPr>
        <w:lang w:val="en-US"/>
      </w:rPr>
      <w:t xml:space="preserve">Emil Ulvagården </w:t>
    </w:r>
  </w:p>
  <w:p w14:paraId="56A1FAED" w14:textId="778F219A" w:rsidR="006229EC" w:rsidRPr="006229EC" w:rsidRDefault="006229EC" w:rsidP="006229EC">
    <w:pPr>
      <w:pStyle w:val="Header"/>
      <w:jc w:val="right"/>
      <w:rPr>
        <w:lang w:val="en-US"/>
      </w:rPr>
    </w:pPr>
    <w:r>
      <w:rPr>
        <w:lang w:val="en-US"/>
      </w:rPr>
      <w:t>eu222dq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6BB1"/>
    <w:multiLevelType w:val="hybridMultilevel"/>
    <w:tmpl w:val="9D9C1522"/>
    <w:lvl w:ilvl="0" w:tplc="2222C7E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1025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D1"/>
    <w:rsid w:val="00021828"/>
    <w:rsid w:val="000420CD"/>
    <w:rsid w:val="0004308B"/>
    <w:rsid w:val="00092340"/>
    <w:rsid w:val="000A431D"/>
    <w:rsid w:val="0018590D"/>
    <w:rsid w:val="00187F81"/>
    <w:rsid w:val="001942D8"/>
    <w:rsid w:val="00403ABB"/>
    <w:rsid w:val="00411A85"/>
    <w:rsid w:val="004A07EA"/>
    <w:rsid w:val="004C37D1"/>
    <w:rsid w:val="00503AA6"/>
    <w:rsid w:val="00540E0A"/>
    <w:rsid w:val="0054166F"/>
    <w:rsid w:val="0055792A"/>
    <w:rsid w:val="006229EC"/>
    <w:rsid w:val="00684669"/>
    <w:rsid w:val="007A4C92"/>
    <w:rsid w:val="007F69FA"/>
    <w:rsid w:val="00807CDA"/>
    <w:rsid w:val="00821786"/>
    <w:rsid w:val="00844F7C"/>
    <w:rsid w:val="008C31FF"/>
    <w:rsid w:val="009757B2"/>
    <w:rsid w:val="00994ACE"/>
    <w:rsid w:val="009F4F5B"/>
    <w:rsid w:val="00A20C33"/>
    <w:rsid w:val="00A47329"/>
    <w:rsid w:val="00B21B4D"/>
    <w:rsid w:val="00CB0DC1"/>
    <w:rsid w:val="00CE3F67"/>
    <w:rsid w:val="00E810D1"/>
    <w:rsid w:val="00ED6CE6"/>
    <w:rsid w:val="00EE5F83"/>
    <w:rsid w:val="00F4119D"/>
    <w:rsid w:val="00FC278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8D1C"/>
  <w15:chartTrackingRefBased/>
  <w15:docId w15:val="{BEA8851E-BDA2-45BE-A77B-EDB95C6E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4C3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7D1"/>
    <w:rPr>
      <w:rFonts w:eastAsiaTheme="majorEastAsia" w:cstheme="majorBidi"/>
      <w:color w:val="272727" w:themeColor="text1" w:themeTint="D8"/>
    </w:rPr>
  </w:style>
  <w:style w:type="paragraph" w:styleId="Title">
    <w:name w:val="Title"/>
    <w:basedOn w:val="Normal"/>
    <w:next w:val="Normal"/>
    <w:link w:val="TitleChar"/>
    <w:uiPriority w:val="10"/>
    <w:qFormat/>
    <w:rsid w:val="004C3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7D1"/>
    <w:pPr>
      <w:spacing w:before="160"/>
      <w:jc w:val="center"/>
    </w:pPr>
    <w:rPr>
      <w:i/>
      <w:iCs/>
      <w:color w:val="404040" w:themeColor="text1" w:themeTint="BF"/>
    </w:rPr>
  </w:style>
  <w:style w:type="character" w:customStyle="1" w:styleId="QuoteChar">
    <w:name w:val="Quote Char"/>
    <w:basedOn w:val="DefaultParagraphFont"/>
    <w:link w:val="Quote"/>
    <w:uiPriority w:val="29"/>
    <w:rsid w:val="004C37D1"/>
    <w:rPr>
      <w:i/>
      <w:iCs/>
      <w:color w:val="404040" w:themeColor="text1" w:themeTint="BF"/>
    </w:rPr>
  </w:style>
  <w:style w:type="paragraph" w:styleId="ListParagraph">
    <w:name w:val="List Paragraph"/>
    <w:basedOn w:val="Normal"/>
    <w:uiPriority w:val="34"/>
    <w:qFormat/>
    <w:rsid w:val="004C37D1"/>
    <w:pPr>
      <w:ind w:left="720"/>
      <w:contextualSpacing/>
    </w:pPr>
  </w:style>
  <w:style w:type="character" w:styleId="IntenseEmphasis">
    <w:name w:val="Intense Emphasis"/>
    <w:basedOn w:val="DefaultParagraphFont"/>
    <w:uiPriority w:val="21"/>
    <w:qFormat/>
    <w:rsid w:val="004C37D1"/>
    <w:rPr>
      <w:i/>
      <w:iCs/>
      <w:color w:val="0F4761" w:themeColor="accent1" w:themeShade="BF"/>
    </w:rPr>
  </w:style>
  <w:style w:type="paragraph" w:styleId="IntenseQuote">
    <w:name w:val="Intense Quote"/>
    <w:basedOn w:val="Normal"/>
    <w:next w:val="Normal"/>
    <w:link w:val="IntenseQuoteChar"/>
    <w:uiPriority w:val="30"/>
    <w:qFormat/>
    <w:rsid w:val="004C3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7D1"/>
    <w:rPr>
      <w:i/>
      <w:iCs/>
      <w:color w:val="0F4761" w:themeColor="accent1" w:themeShade="BF"/>
    </w:rPr>
  </w:style>
  <w:style w:type="character" w:styleId="IntenseReference">
    <w:name w:val="Intense Reference"/>
    <w:basedOn w:val="DefaultParagraphFont"/>
    <w:uiPriority w:val="32"/>
    <w:qFormat/>
    <w:rsid w:val="004C37D1"/>
    <w:rPr>
      <w:b/>
      <w:bCs/>
      <w:smallCaps/>
      <w:color w:val="0F4761" w:themeColor="accent1" w:themeShade="BF"/>
      <w:spacing w:val="5"/>
    </w:rPr>
  </w:style>
  <w:style w:type="paragraph" w:styleId="NormalWeb">
    <w:name w:val="Normal (Web)"/>
    <w:basedOn w:val="Normal"/>
    <w:uiPriority w:val="99"/>
    <w:semiHidden/>
    <w:unhideWhenUsed/>
    <w:rsid w:val="004C37D1"/>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styleId="Header">
    <w:name w:val="header"/>
    <w:basedOn w:val="Normal"/>
    <w:link w:val="HeaderChar"/>
    <w:uiPriority w:val="99"/>
    <w:unhideWhenUsed/>
    <w:rsid w:val="00622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9EC"/>
    <w:rPr>
      <w:lang w:val="sv-SE"/>
    </w:rPr>
  </w:style>
  <w:style w:type="paragraph" w:styleId="Footer">
    <w:name w:val="footer"/>
    <w:basedOn w:val="Normal"/>
    <w:link w:val="FooterChar"/>
    <w:uiPriority w:val="99"/>
    <w:unhideWhenUsed/>
    <w:rsid w:val="00622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9EC"/>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1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Ulvagården</dc:creator>
  <cp:keywords/>
  <dc:description/>
  <cp:lastModifiedBy>Emil Ulvagården</cp:lastModifiedBy>
  <cp:revision>2</cp:revision>
  <dcterms:created xsi:type="dcterms:W3CDTF">2024-02-08T10:20:00Z</dcterms:created>
  <dcterms:modified xsi:type="dcterms:W3CDTF">2024-02-08T10:20:00Z</dcterms:modified>
</cp:coreProperties>
</file>