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712F" w14:textId="77777777" w:rsidR="00F9178A" w:rsidRDefault="00587DF8" w:rsidP="00E65835">
      <w:pPr>
        <w:pStyle w:val="ListParagraph"/>
        <w:numPr>
          <w:ilvl w:val="0"/>
          <w:numId w:val="2"/>
        </w:numPr>
      </w:pPr>
      <w:r>
        <w:t xml:space="preserve">Cái bài tập liên quan đến giải đệ qui </w:t>
      </w:r>
    </w:p>
    <w:p w14:paraId="2ECFD6DE" w14:textId="77777777" w:rsidR="00587DF8" w:rsidRPr="00587DF8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dãy số </w:t>
      </w:r>
      <w:proofErr w:type="spellStart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Fibonacci</w:t>
      </w:r>
      <w:proofErr w:type="spellEnd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 </w:t>
      </w:r>
    </w:p>
    <w:p w14:paraId="7672BE5D" w14:textId="77777777"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giai thừa sử dụng </w:t>
      </w:r>
    </w:p>
    <w:p w14:paraId="2AFDED13" w14:textId="77777777"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Tìm USCLN và BSCNN của 2 số a và b </w:t>
      </w:r>
    </w:p>
    <w:p w14:paraId="6A7CABF8" w14:textId="77777777"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tổng n số </w:t>
      </w:r>
    </w:p>
    <w:p w14:paraId="4BDE4087" w14:textId="77777777"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Bài toán Tháp Hà Nội (</w:t>
      </w:r>
      <w:proofErr w:type="spellStart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Tower</w:t>
      </w:r>
      <w:proofErr w:type="spellEnd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 </w:t>
      </w:r>
      <w:proofErr w:type="spellStart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of</w:t>
      </w:r>
      <w:proofErr w:type="spellEnd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 </w:t>
      </w:r>
      <w:proofErr w:type="spellStart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Hanoi</w:t>
      </w:r>
      <w:proofErr w:type="spellEnd"/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)</w:t>
      </w:r>
    </w:p>
    <w:p w14:paraId="285E696A" w14:textId="77777777" w:rsidR="00587DF8" w:rsidRDefault="00E65835" w:rsidP="00E65835">
      <w:pPr>
        <w:pStyle w:val="ListParagraph"/>
        <w:numPr>
          <w:ilvl w:val="0"/>
          <w:numId w:val="2"/>
        </w:numPr>
      </w:pPr>
      <w:r>
        <w:t>Bài toán con ếch</w:t>
      </w:r>
    </w:p>
    <w:p w14:paraId="48FED057" w14:textId="77777777" w:rsidR="00E65835" w:rsidRPr="00E65835" w:rsidRDefault="00E65835" w:rsidP="00E658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color w:val="000000" w:themeColor="text1"/>
          <w:sz w:val="22"/>
          <w:szCs w:val="30"/>
          <w:u w:val="single"/>
        </w:rPr>
      </w:pPr>
      <w:r w:rsidRPr="00E65835">
        <w:rPr>
          <w:rFonts w:ascii="Arial" w:hAnsi="Arial" w:cs="Arial"/>
          <w:color w:val="000000" w:themeColor="text1"/>
          <w:sz w:val="22"/>
          <w:szCs w:val="30"/>
          <w:shd w:val="clear" w:color="auto" w:fill="FFFFFF"/>
        </w:rPr>
        <w:t>Tính </w:t>
      </w:r>
      <w:r w:rsidRPr="00E65835">
        <w:rPr>
          <w:noProof/>
          <w:color w:val="000000" w:themeColor="text1"/>
          <w:sz w:val="18"/>
        </w:rPr>
        <w:drawing>
          <wp:inline distT="0" distB="0" distL="0" distR="0" wp14:anchorId="5EE50C75" wp14:editId="141BDE57">
            <wp:extent cx="3352800" cy="476250"/>
            <wp:effectExtent l="0" t="0" r="0" b="0"/>
            <wp:docPr id="1" name="Picture 1" descr="S(n) = \sqrt {n + \sqrt {n - 1 + \sqrt {n - 2 + ... + \sqrt {2 + \sqrt 1 } } }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(n) = \sqrt {n + \sqrt {n - 1 + \sqrt {n - 2 + ... + \sqrt {2 + \sqrt 1 } } } 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835">
        <w:rPr>
          <w:rFonts w:ascii="Arial" w:hAnsi="Arial" w:cs="Arial"/>
          <w:color w:val="000000" w:themeColor="text1"/>
          <w:sz w:val="22"/>
          <w:szCs w:val="30"/>
          <w:shd w:val="clear" w:color="auto" w:fill="FFFFFF"/>
        </w:rPr>
        <w:t> (n dấu căn)</w:t>
      </w:r>
      <w:r w:rsidRPr="00E65835">
        <w:rPr>
          <w:rStyle w:val="Strong"/>
          <w:rFonts w:ascii="Arial" w:hAnsi="Arial" w:cs="Arial"/>
          <w:color w:val="000000" w:themeColor="text1"/>
          <w:sz w:val="22"/>
          <w:szCs w:val="30"/>
          <w:u w:val="single"/>
        </w:rPr>
        <w:t xml:space="preserve"> </w:t>
      </w:r>
    </w:p>
    <w:p w14:paraId="6CEABD31" w14:textId="3642E4E6" w:rsidR="00A94D61" w:rsidRDefault="00E65835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 w:rsidRPr="00E65835">
        <w:rPr>
          <w:rFonts w:ascii="Arial" w:hAnsi="Arial" w:cs="Arial"/>
          <w:color w:val="000000" w:themeColor="text1"/>
          <w:sz w:val="22"/>
          <w:szCs w:val="30"/>
        </w:rPr>
        <w:t>Đếm số lượng chữ số của một số nguyên </w:t>
      </w:r>
      <w:r w:rsidRPr="00E65835">
        <w:rPr>
          <w:rStyle w:val="Strong"/>
          <w:rFonts w:ascii="Arial" w:hAnsi="Arial" w:cs="Arial"/>
          <w:color w:val="000000" w:themeColor="text1"/>
          <w:sz w:val="22"/>
          <w:szCs w:val="30"/>
        </w:rPr>
        <w:t>n</w:t>
      </w:r>
      <w:r w:rsidRPr="00E65835">
        <w:rPr>
          <w:rFonts w:ascii="Arial" w:hAnsi="Arial" w:cs="Arial"/>
          <w:color w:val="000000" w:themeColor="text1"/>
          <w:sz w:val="22"/>
          <w:szCs w:val="30"/>
        </w:rPr>
        <w:t>.</w:t>
      </w:r>
    </w:p>
    <w:p w14:paraId="19AFCAED" w14:textId="738C09A2" w:rsidR="00A94D61" w:rsidRDefault="00A94D61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Cho số nguyên n, hay chuyển đổi n về dạng thập phân</w:t>
      </w:r>
    </w:p>
    <w:p w14:paraId="4FDBE7F1" w14:textId="75634BA1" w:rsidR="00A94D61" w:rsidRDefault="00A94D61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Cho số n hãy tính biểu thức sau 1 + 2*2*2 + 3*3*3 + … + n^3</w:t>
      </w:r>
    </w:p>
    <w:p w14:paraId="66041A4A" w14:textId="572572AD" w:rsidR="00A94D61" w:rsidRDefault="00A94D61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 xml:space="preserve">Hãy tính số </w:t>
      </w:r>
      <w:proofErr w:type="spellStart"/>
      <w:r>
        <w:rPr>
          <w:rFonts w:ascii="Arial" w:hAnsi="Arial" w:cs="Arial"/>
          <w:color w:val="000000" w:themeColor="text1"/>
          <w:sz w:val="22"/>
          <w:szCs w:val="30"/>
        </w:rPr>
        <w:t>fibonacci</w:t>
      </w:r>
      <w:proofErr w:type="spellEnd"/>
      <w:r>
        <w:rPr>
          <w:rFonts w:ascii="Arial" w:hAnsi="Arial" w:cs="Arial"/>
          <w:color w:val="000000" w:themeColor="text1"/>
          <w:sz w:val="22"/>
          <w:szCs w:val="30"/>
        </w:rPr>
        <w:t xml:space="preserve"> thứ n biết F0 = 0, F1 = 1, F(n) = F(n-1) + F(n-2)</w:t>
      </w:r>
    </w:p>
    <w:p w14:paraId="5B5AA9A5" w14:textId="3BE5FB3C" w:rsidR="0021210B" w:rsidRDefault="0021210B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Cho số nguyên n, dòng đầu tiên in ra các chữ số của n từ trái sang phải, dòng thứ 2 in ra từ phải sang trái.</w:t>
      </w:r>
    </w:p>
    <w:p w14:paraId="66F061CF" w14:textId="77777777" w:rsidR="0021210B" w:rsidRDefault="0021210B" w:rsidP="002121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 xml:space="preserve">Cho số nguyên dương n. Bạn được thực hiện 3 thao tác sau đây: </w:t>
      </w:r>
    </w:p>
    <w:p w14:paraId="214EC89F" w14:textId="45EB1779" w:rsidR="00A94D61" w:rsidRDefault="0021210B" w:rsidP="0021210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1.Lấy n chia cho 2 nếu n chia hết cho 2</w:t>
      </w:r>
    </w:p>
    <w:p w14:paraId="29401CFA" w14:textId="20226B03" w:rsidR="0021210B" w:rsidRDefault="0021210B" w:rsidP="0021210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2.Lấy n chia cho 3 nếu n chia hết cho 3</w:t>
      </w:r>
    </w:p>
    <w:p w14:paraId="5BDD19FC" w14:textId="5521488B" w:rsidR="0021210B" w:rsidRDefault="0021210B" w:rsidP="0021210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3.Giảm n đi 1 đơn vị.</w:t>
      </w:r>
    </w:p>
    <w:p w14:paraId="1B8F8395" w14:textId="6201403C" w:rsidR="0021210B" w:rsidRDefault="0021210B" w:rsidP="0021210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Hãy đếm số thao tác ít nhất để biến đổi n về 1.</w:t>
      </w:r>
    </w:p>
    <w:p w14:paraId="54809D1A" w14:textId="2D0FE38A" w:rsidR="0021210B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Kiểm tra mảng toàn chẵn: Cho mảng có n phần tử, kiểm tra xem mảng có tất cả phần tử là chẵn hay không</w:t>
      </w:r>
    </w:p>
    <w:p w14:paraId="25DE997F" w14:textId="08031FDB" w:rsidR="00A638BC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Cho số nguyên n, hay kiểm tra xem n có tất cả chữ số là lẻ hay không.</w:t>
      </w:r>
    </w:p>
    <w:p w14:paraId="77581FAB" w14:textId="3052BA3E" w:rsidR="00A638BC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Cho số nguyên dương n, sử dụng đệ quy giải quyết cá yêu cầu sau:</w:t>
      </w:r>
    </w:p>
    <w:p w14:paraId="05456527" w14:textId="2C6A097C" w:rsidR="00A638BC" w:rsidRDefault="00A638BC" w:rsidP="00A638BC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In dạng nhị phân của số n</w:t>
      </w:r>
    </w:p>
    <w:p w14:paraId="7AF9E97E" w14:textId="3E50D998" w:rsidR="00A638BC" w:rsidRPr="0021210B" w:rsidRDefault="00A638BC" w:rsidP="00A638BC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>
        <w:rPr>
          <w:rFonts w:ascii="Arial" w:hAnsi="Arial" w:cs="Arial"/>
          <w:color w:val="000000" w:themeColor="text1"/>
          <w:sz w:val="22"/>
          <w:szCs w:val="30"/>
        </w:rPr>
        <w:t>In ra số đảo ngược</w:t>
      </w:r>
    </w:p>
    <w:sectPr w:rsidR="00A638BC" w:rsidRPr="0021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6"/>
    <w:multiLevelType w:val="hybridMultilevel"/>
    <w:tmpl w:val="3ABA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0DE"/>
    <w:multiLevelType w:val="hybridMultilevel"/>
    <w:tmpl w:val="D08C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16864"/>
    <w:multiLevelType w:val="hybridMultilevel"/>
    <w:tmpl w:val="3C9A58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43083"/>
    <w:multiLevelType w:val="hybridMultilevel"/>
    <w:tmpl w:val="E872E3EE"/>
    <w:lvl w:ilvl="0" w:tplc="5442EE7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E7745"/>
    <w:multiLevelType w:val="hybridMultilevel"/>
    <w:tmpl w:val="BFE8A8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9552F"/>
    <w:multiLevelType w:val="hybridMultilevel"/>
    <w:tmpl w:val="C8D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57933">
    <w:abstractNumId w:val="4"/>
  </w:num>
  <w:num w:numId="2" w16cid:durableId="708258891">
    <w:abstractNumId w:val="2"/>
  </w:num>
  <w:num w:numId="3" w16cid:durableId="1623882837">
    <w:abstractNumId w:val="1"/>
  </w:num>
  <w:num w:numId="4" w16cid:durableId="1680235969">
    <w:abstractNumId w:val="0"/>
  </w:num>
  <w:num w:numId="5" w16cid:durableId="1793088342">
    <w:abstractNumId w:val="3"/>
  </w:num>
  <w:num w:numId="6" w16cid:durableId="1086001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F8"/>
    <w:rsid w:val="0021210B"/>
    <w:rsid w:val="00587DF8"/>
    <w:rsid w:val="008C5701"/>
    <w:rsid w:val="00A638BC"/>
    <w:rsid w:val="00A94D61"/>
    <w:rsid w:val="00D80675"/>
    <w:rsid w:val="00E65835"/>
    <w:rsid w:val="00F9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E9748"/>
  <w15:chartTrackingRefBased/>
  <w15:docId w15:val="{00C84AD8-D7E3-44EE-9DED-9D0DE897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F8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E65835"/>
    <w:rPr>
      <w:b/>
      <w:bCs/>
    </w:rPr>
  </w:style>
  <w:style w:type="paragraph" w:styleId="NormalWeb">
    <w:name w:val="Normal (Web)"/>
    <w:basedOn w:val="Normal"/>
    <w:uiPriority w:val="99"/>
    <w:unhideWhenUsed/>
    <w:rsid w:val="00E6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E6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</dc:creator>
  <cp:keywords/>
  <dc:description/>
  <cp:lastModifiedBy>Bich Hau</cp:lastModifiedBy>
  <cp:revision>2</cp:revision>
  <dcterms:created xsi:type="dcterms:W3CDTF">2024-12-04T16:01:00Z</dcterms:created>
  <dcterms:modified xsi:type="dcterms:W3CDTF">2024-12-04T16:01:00Z</dcterms:modified>
</cp:coreProperties>
</file>