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</w:t>
      </w:r>
    </w:p>
    <w:p w:rsidR="001D56BD" w:rsidRDefault="001D56BD" w:rsidP="001D56BD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 сомнением</w:t>
      </w:r>
    </w:p>
    <w:p w:rsidR="001D56BD" w:rsidRDefault="001D56BD" w:rsidP="001D56BD">
      <w:pPr>
        <w:shd w:val="clear" w:color="auto" w:fill="FF0000"/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совместимо</w:t>
      </w:r>
    </w:p>
    <w:p w:rsidR="001D56BD" w:rsidRDefault="001D56BD" w:rsidP="001D56BD">
      <w:pPr>
        <w:shd w:val="clear" w:color="auto" w:fill="7030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ДЛЯ МАМЫ</w:t>
      </w:r>
    </w:p>
    <w:p w:rsidR="001D56BD" w:rsidRDefault="001D56BD" w:rsidP="001D5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 w:rsidR="00A26224" w:rsidRDefault="00A26224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«Галерея»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авторе</w:t>
      </w:r>
      <w:r w:rsidR="00A26224">
        <w:rPr>
          <w:rFonts w:ascii="Times New Roman" w:hAnsi="Times New Roman" w:cs="Times New Roman"/>
          <w:sz w:val="28"/>
          <w:szCs w:val="28"/>
        </w:rPr>
        <w:t>: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A26224" w:rsidRP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Кредо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Батик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Шарфы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Акварель </w:t>
      </w:r>
    </w:p>
    <w:p w:rsidR="001D56BD" w:rsidRPr="005E2E27" w:rsidRDefault="001D56BD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Живопись </w:t>
      </w:r>
    </w:p>
    <w:p w:rsidR="00A26224" w:rsidRPr="00A26224" w:rsidRDefault="001D56BD" w:rsidP="00A262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B77">
        <w:rPr>
          <w:rFonts w:ascii="Times New Roman" w:hAnsi="Times New Roman" w:cs="Times New Roman"/>
          <w:sz w:val="28"/>
          <w:szCs w:val="28"/>
        </w:rPr>
        <w:t xml:space="preserve">Каталоги </w:t>
      </w:r>
      <w:r w:rsidRPr="00A26224">
        <w:rPr>
          <w:rFonts w:ascii="Times New Roman" w:hAnsi="Times New Roman" w:cs="Times New Roman"/>
          <w:sz w:val="28"/>
          <w:szCs w:val="28"/>
        </w:rPr>
        <w:t>персональных</w:t>
      </w:r>
      <w:r w:rsidRPr="003F6B77">
        <w:rPr>
          <w:rFonts w:ascii="Times New Roman" w:hAnsi="Times New Roman" w:cs="Times New Roman"/>
          <w:sz w:val="28"/>
          <w:szCs w:val="28"/>
        </w:rPr>
        <w:t xml:space="preserve"> выставок</w:t>
      </w:r>
      <w:r w:rsidR="00A26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выставок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Дипломные работы </w:t>
      </w:r>
      <w:r w:rsidR="00A26224">
        <w:rPr>
          <w:rFonts w:ascii="Times New Roman" w:hAnsi="Times New Roman" w:cs="Times New Roman"/>
          <w:sz w:val="28"/>
          <w:szCs w:val="28"/>
        </w:rPr>
        <w:t>под руководством</w:t>
      </w:r>
    </w:p>
    <w:p w:rsidR="001D56BD" w:rsidRDefault="00420D4F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Пресса </w:t>
      </w:r>
    </w:p>
    <w:p w:rsidR="001D56BD" w:rsidRPr="003F6B77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работы</w:t>
      </w:r>
    </w:p>
    <w:p w:rsidR="001D56BD" w:rsidRDefault="00420D4F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  <w:bookmarkStart w:id="0" w:name="_GoBack"/>
      <w:bookmarkEnd w:id="0"/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художником: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техники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списка работ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выбранной работой: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исполнения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Мото</w:t>
      </w:r>
      <w:proofErr w:type="spellEnd"/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Состояние: </w:t>
      </w:r>
    </w:p>
    <w:p w:rsidR="001D56BD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Собственность автора</w:t>
      </w:r>
    </w:p>
    <w:p w:rsidR="001D56BD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коллекция</w:t>
      </w:r>
    </w:p>
    <w:p w:rsidR="001D56BD" w:rsidRPr="00C50C04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продаже - цена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заказать работу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картины и раскрытие смысла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>Возможность просмотреть список персональных каталогов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просмотреть каталог 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купить каталог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Возможность перейти к персональной выставке, связанной с </w:t>
      </w:r>
      <w:r>
        <w:rPr>
          <w:rFonts w:ascii="Times New Roman" w:hAnsi="Times New Roman" w:cs="Times New Roman"/>
          <w:sz w:val="28"/>
          <w:szCs w:val="28"/>
        </w:rPr>
        <w:t>персональ</w:t>
      </w:r>
      <w:r w:rsidRPr="009C51FF">
        <w:rPr>
          <w:rFonts w:ascii="Times New Roman" w:hAnsi="Times New Roman" w:cs="Times New Roman"/>
          <w:sz w:val="28"/>
          <w:szCs w:val="28"/>
        </w:rPr>
        <w:t>ным каталогом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полный список выставок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выбранной выставкой: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выставки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провождения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списком дипломных работ под руководством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дипломной работой: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 исполнения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 защиты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 Возможность ознакомиться с источниками, где был упомянут 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список методических работ, составленных художником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с выбранной методической работой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6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связаться с художником: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1D56BD" w:rsidRPr="00C50C04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записаться на мастер-класс: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Pr="00C50C04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Заказ/покупка работы: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ПОЖЕЛАНИЯ</w:t>
      </w:r>
    </w:p>
    <w:p w:rsidR="001D56BD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пользователям оставлять комментарии </w:t>
      </w:r>
    </w:p>
    <w:p w:rsidR="001D56BD" w:rsidRPr="00C50C04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ответить на комментарий </w:t>
      </w:r>
    </w:p>
    <w:p w:rsidR="00D616BD" w:rsidRPr="001D56BD" w:rsidRDefault="00D616BD" w:rsidP="001D56BD"/>
    <w:sectPr w:rsidR="00D616BD" w:rsidRPr="001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62E"/>
    <w:multiLevelType w:val="multilevel"/>
    <w:tmpl w:val="07515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5934"/>
    <w:multiLevelType w:val="hybridMultilevel"/>
    <w:tmpl w:val="D63087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59DC"/>
    <w:multiLevelType w:val="multilevel"/>
    <w:tmpl w:val="43FF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11041"/>
    <w:multiLevelType w:val="multilevel"/>
    <w:tmpl w:val="762110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A1"/>
    <w:rsid w:val="FDFFBF56"/>
    <w:rsid w:val="001D56BD"/>
    <w:rsid w:val="002B1BF6"/>
    <w:rsid w:val="00393BE9"/>
    <w:rsid w:val="003F29B0"/>
    <w:rsid w:val="00420D4F"/>
    <w:rsid w:val="009C243F"/>
    <w:rsid w:val="00A26224"/>
    <w:rsid w:val="00B72DEE"/>
    <w:rsid w:val="00BB7B77"/>
    <w:rsid w:val="00BF60A1"/>
    <w:rsid w:val="00CB6475"/>
    <w:rsid w:val="00D616BD"/>
    <w:rsid w:val="00DB10FD"/>
    <w:rsid w:val="00F674D5"/>
    <w:rsid w:val="00FA03D1"/>
    <w:rsid w:val="00FC2FF5"/>
    <w:rsid w:val="00FC3980"/>
    <w:rsid w:val="1FF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7F13"/>
  <w15:docId w15:val="{C10CD4ED-F7C2-463C-8648-C87184D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6BD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Богайчук</dc:creator>
  <cp:lastModifiedBy>Полина Богайчук</cp:lastModifiedBy>
  <cp:revision>16</cp:revision>
  <dcterms:created xsi:type="dcterms:W3CDTF">2019-07-17T13:35:00Z</dcterms:created>
  <dcterms:modified xsi:type="dcterms:W3CDTF">2019-08-22T22:30:00Z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