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2158"/>
        <w:gridCol w:w="1079"/>
        <w:gridCol w:w="1079"/>
        <w:gridCol w:w="2159"/>
      </w:tblGrid>
      <w:tr w:rsidR="00A47256" w14:paraId="0A1F3CCB" w14:textId="77777777" w:rsidTr="00A47256">
        <w:tc>
          <w:tcPr>
            <w:tcW w:w="6475" w:type="dxa"/>
            <w:gridSpan w:val="2"/>
          </w:tcPr>
          <w:p w14:paraId="3E2E25BB" w14:textId="38B01ADD" w:rsidR="00A47256" w:rsidRPr="00EE12A4" w:rsidRDefault="00A47256" w:rsidP="00EE12A4">
            <w:pPr>
              <w:jc w:val="center"/>
              <w:rPr>
                <w:b/>
                <w:bCs/>
                <w:sz w:val="24"/>
                <w:szCs w:val="24"/>
              </w:rPr>
            </w:pPr>
            <w:r w:rsidRPr="00EE12A4">
              <w:rPr>
                <w:b/>
                <w:bCs/>
                <w:sz w:val="24"/>
                <w:szCs w:val="24"/>
              </w:rPr>
              <w:t>Day Trip</w:t>
            </w:r>
          </w:p>
        </w:tc>
        <w:tc>
          <w:tcPr>
            <w:tcW w:w="6475" w:type="dxa"/>
            <w:gridSpan w:val="4"/>
          </w:tcPr>
          <w:p w14:paraId="0B6A5A84" w14:textId="2B667C34" w:rsidR="00A47256" w:rsidRPr="00EE12A4" w:rsidRDefault="00A47256" w:rsidP="00EE12A4">
            <w:pPr>
              <w:jc w:val="center"/>
              <w:rPr>
                <w:b/>
                <w:bCs/>
                <w:sz w:val="24"/>
                <w:szCs w:val="24"/>
              </w:rPr>
            </w:pPr>
            <w:r w:rsidRPr="00EE12A4">
              <w:rPr>
                <w:b/>
                <w:bCs/>
                <w:sz w:val="24"/>
                <w:szCs w:val="24"/>
              </w:rPr>
              <w:t>Road Trip</w:t>
            </w:r>
          </w:p>
        </w:tc>
      </w:tr>
      <w:tr w:rsidR="00A47256" w14:paraId="7ECC3AC9" w14:textId="77777777" w:rsidTr="003945DF">
        <w:trPr>
          <w:trHeight w:val="737"/>
        </w:trPr>
        <w:tc>
          <w:tcPr>
            <w:tcW w:w="6475" w:type="dxa"/>
            <w:gridSpan w:val="2"/>
          </w:tcPr>
          <w:p w14:paraId="6B7B56B4" w14:textId="5B196A83" w:rsidR="00EE12A4" w:rsidRDefault="00EE12A4" w:rsidP="00EE12A4">
            <w:r>
              <w:t>Hours driven (5 hours)</w:t>
            </w:r>
          </w:p>
        </w:tc>
        <w:tc>
          <w:tcPr>
            <w:tcW w:w="6475" w:type="dxa"/>
            <w:gridSpan w:val="4"/>
          </w:tcPr>
          <w:p w14:paraId="2DF0DE08" w14:textId="77777777" w:rsidR="00A47256" w:rsidRDefault="00A47256" w:rsidP="003945DF">
            <w:r>
              <w:t>length of trip (7 days)</w:t>
            </w:r>
          </w:p>
          <w:p w14:paraId="75BA1533" w14:textId="496FD71F" w:rsidR="005B41FB" w:rsidRDefault="007E166C" w:rsidP="00161735">
            <w:pPr>
              <w:pStyle w:val="ListParagraph"/>
              <w:numPr>
                <w:ilvl w:val="0"/>
                <w:numId w:val="3"/>
              </w:numPr>
            </w:pPr>
            <w:r>
              <w:t>1</w:t>
            </w:r>
            <w:r>
              <w:t xml:space="preserve"> input</w:t>
            </w:r>
          </w:p>
        </w:tc>
      </w:tr>
      <w:tr w:rsidR="00EE12A4" w14:paraId="22C0B64A" w14:textId="77777777" w:rsidTr="003945DF">
        <w:trPr>
          <w:trHeight w:val="737"/>
        </w:trPr>
        <w:tc>
          <w:tcPr>
            <w:tcW w:w="6475" w:type="dxa"/>
            <w:gridSpan w:val="2"/>
          </w:tcPr>
          <w:p w14:paraId="2C66B067" w14:textId="71B45736" w:rsidR="00EE12A4" w:rsidRPr="00EE12A4" w:rsidRDefault="00EE12A4" w:rsidP="00EE12A4">
            <w:pPr>
              <w:rPr>
                <w:b/>
                <w:bCs/>
              </w:rPr>
            </w:pPr>
            <w:r w:rsidRPr="00EE12A4">
              <w:rPr>
                <w:b/>
                <w:bCs/>
              </w:rPr>
              <w:t xml:space="preserve">Route Definition </w:t>
            </w:r>
          </w:p>
        </w:tc>
        <w:tc>
          <w:tcPr>
            <w:tcW w:w="6475" w:type="dxa"/>
            <w:gridSpan w:val="4"/>
          </w:tcPr>
          <w:p w14:paraId="7A8A3283" w14:textId="49769154" w:rsidR="00EE12A4" w:rsidRPr="00EE12A4" w:rsidRDefault="00EE12A4">
            <w:pPr>
              <w:rPr>
                <w:b/>
                <w:bCs/>
              </w:rPr>
            </w:pPr>
            <w:r w:rsidRPr="00EE12A4">
              <w:rPr>
                <w:b/>
                <w:bCs/>
              </w:rPr>
              <w:t>Route Definition</w:t>
            </w:r>
          </w:p>
        </w:tc>
      </w:tr>
      <w:tr w:rsidR="003945DF" w14:paraId="0851A993" w14:textId="77777777" w:rsidTr="003945DF">
        <w:trPr>
          <w:trHeight w:val="737"/>
        </w:trPr>
        <w:tc>
          <w:tcPr>
            <w:tcW w:w="3237" w:type="dxa"/>
            <w:vMerge w:val="restart"/>
          </w:tcPr>
          <w:p w14:paraId="702608B5" w14:textId="77777777" w:rsidR="003945DF" w:rsidRDefault="003945DF">
            <w:r>
              <w:t xml:space="preserve">Starting </w:t>
            </w:r>
            <w:r>
              <w:t xml:space="preserve">location and </w:t>
            </w:r>
            <w:r>
              <w:t>destination</w:t>
            </w:r>
          </w:p>
          <w:p w14:paraId="704709E1" w14:textId="469F155E" w:rsidR="00C7197A" w:rsidRDefault="00306708" w:rsidP="00306708">
            <w:pPr>
              <w:pStyle w:val="ListParagraph"/>
              <w:numPr>
                <w:ilvl w:val="0"/>
                <w:numId w:val="3"/>
              </w:numPr>
            </w:pPr>
            <w:r>
              <w:t>2 inputs</w:t>
            </w:r>
          </w:p>
          <w:p w14:paraId="49EF1C6F" w14:textId="4C86F3E2" w:rsidR="008E3492" w:rsidRDefault="00A56278" w:rsidP="00A56278">
            <w:pPr>
              <w:pStyle w:val="ListParagraph"/>
              <w:numPr>
                <w:ilvl w:val="0"/>
                <w:numId w:val="2"/>
              </w:numPr>
            </w:pPr>
            <w:r>
              <w:t>Starting location</w:t>
            </w:r>
          </w:p>
          <w:p w14:paraId="497EC3FC" w14:textId="5C803406" w:rsidR="00A56278" w:rsidRDefault="00A56278" w:rsidP="00A56278">
            <w:pPr>
              <w:pStyle w:val="ListParagraph"/>
              <w:numPr>
                <w:ilvl w:val="0"/>
                <w:numId w:val="2"/>
              </w:numPr>
            </w:pPr>
            <w:r>
              <w:t>destination</w:t>
            </w:r>
          </w:p>
        </w:tc>
        <w:tc>
          <w:tcPr>
            <w:tcW w:w="3238" w:type="dxa"/>
            <w:vMerge w:val="restart"/>
          </w:tcPr>
          <w:p w14:paraId="5707BB86" w14:textId="77777777" w:rsidR="003945DF" w:rsidRDefault="003945DF" w:rsidP="00EE12A4">
            <w:r>
              <w:t>Destination before turning around</w:t>
            </w:r>
          </w:p>
          <w:p w14:paraId="023BA448" w14:textId="1A330019" w:rsidR="00306708" w:rsidRDefault="00306708" w:rsidP="00306708">
            <w:pPr>
              <w:pStyle w:val="ListParagraph"/>
              <w:numPr>
                <w:ilvl w:val="0"/>
                <w:numId w:val="3"/>
              </w:numPr>
            </w:pPr>
            <w:r>
              <w:t>2 inputs</w:t>
            </w:r>
          </w:p>
          <w:p w14:paraId="2DBCB867" w14:textId="436B30CB" w:rsidR="00A56278" w:rsidRDefault="00A56278" w:rsidP="00306708">
            <w:pPr>
              <w:pStyle w:val="ListParagraph"/>
              <w:numPr>
                <w:ilvl w:val="0"/>
                <w:numId w:val="2"/>
              </w:numPr>
            </w:pPr>
            <w:r>
              <w:t>Starting location</w:t>
            </w:r>
          </w:p>
          <w:p w14:paraId="64F125A9" w14:textId="32265FEA" w:rsidR="00A56278" w:rsidRDefault="00A56278" w:rsidP="00306708">
            <w:pPr>
              <w:pStyle w:val="ListParagraph"/>
              <w:numPr>
                <w:ilvl w:val="0"/>
                <w:numId w:val="2"/>
              </w:numPr>
            </w:pPr>
            <w:r>
              <w:t>destination</w:t>
            </w:r>
          </w:p>
        </w:tc>
        <w:tc>
          <w:tcPr>
            <w:tcW w:w="3237" w:type="dxa"/>
            <w:gridSpan w:val="2"/>
          </w:tcPr>
          <w:p w14:paraId="6531AEF5" w14:textId="77777777" w:rsidR="003945DF" w:rsidRDefault="003945DF">
            <w:r>
              <w:t xml:space="preserve">Starting location and </w:t>
            </w:r>
            <w:r>
              <w:t>destination</w:t>
            </w:r>
          </w:p>
          <w:p w14:paraId="5184509D" w14:textId="77777777" w:rsidR="007470EB" w:rsidRDefault="007470EB" w:rsidP="007470EB">
            <w:pPr>
              <w:pStyle w:val="ListParagraph"/>
              <w:numPr>
                <w:ilvl w:val="0"/>
                <w:numId w:val="3"/>
              </w:numPr>
            </w:pPr>
            <w:r>
              <w:t>2 inputs</w:t>
            </w:r>
          </w:p>
          <w:p w14:paraId="5C1587CD" w14:textId="77777777" w:rsidR="007470EB" w:rsidRDefault="007470EB" w:rsidP="007470EB">
            <w:pPr>
              <w:pStyle w:val="ListParagraph"/>
              <w:numPr>
                <w:ilvl w:val="0"/>
                <w:numId w:val="2"/>
              </w:numPr>
            </w:pPr>
            <w:r>
              <w:t>Starting location</w:t>
            </w:r>
          </w:p>
          <w:p w14:paraId="5ABAA314" w14:textId="4107AB79" w:rsidR="003A4E8B" w:rsidRDefault="007470EB" w:rsidP="007470EB">
            <w:pPr>
              <w:pStyle w:val="ListParagraph"/>
              <w:numPr>
                <w:ilvl w:val="0"/>
                <w:numId w:val="2"/>
              </w:numPr>
            </w:pPr>
            <w:r>
              <w:t>destination</w:t>
            </w:r>
          </w:p>
        </w:tc>
        <w:tc>
          <w:tcPr>
            <w:tcW w:w="3238" w:type="dxa"/>
            <w:gridSpan w:val="2"/>
          </w:tcPr>
          <w:p w14:paraId="71CC1A4E" w14:textId="77777777" w:rsidR="003945DF" w:rsidRDefault="003945DF" w:rsidP="00EE12A4">
            <w:r>
              <w:t>Destination</w:t>
            </w:r>
            <w:r>
              <w:t xml:space="preserve"> before turning around</w:t>
            </w:r>
          </w:p>
          <w:p w14:paraId="0C3C456C" w14:textId="77777777" w:rsidR="007470EB" w:rsidRDefault="007470EB" w:rsidP="007470EB">
            <w:pPr>
              <w:pStyle w:val="ListParagraph"/>
              <w:numPr>
                <w:ilvl w:val="0"/>
                <w:numId w:val="3"/>
              </w:numPr>
            </w:pPr>
            <w:r>
              <w:t>2 inputs</w:t>
            </w:r>
          </w:p>
          <w:p w14:paraId="7F3FEADD" w14:textId="77777777" w:rsidR="007470EB" w:rsidRDefault="007470EB" w:rsidP="007470EB">
            <w:pPr>
              <w:pStyle w:val="ListParagraph"/>
              <w:numPr>
                <w:ilvl w:val="0"/>
                <w:numId w:val="2"/>
              </w:numPr>
            </w:pPr>
            <w:r>
              <w:t>Starting location</w:t>
            </w:r>
          </w:p>
          <w:p w14:paraId="123EA521" w14:textId="52222E0C" w:rsidR="003A4E8B" w:rsidRDefault="007470EB" w:rsidP="007470EB">
            <w:pPr>
              <w:pStyle w:val="ListParagraph"/>
              <w:numPr>
                <w:ilvl w:val="0"/>
                <w:numId w:val="2"/>
              </w:numPr>
            </w:pPr>
            <w:r>
              <w:t>destination</w:t>
            </w:r>
          </w:p>
        </w:tc>
      </w:tr>
      <w:tr w:rsidR="003945DF" w14:paraId="7032CFF2" w14:textId="77777777" w:rsidTr="003945DF">
        <w:trPr>
          <w:trHeight w:val="737"/>
        </w:trPr>
        <w:tc>
          <w:tcPr>
            <w:tcW w:w="3237" w:type="dxa"/>
            <w:vMerge/>
          </w:tcPr>
          <w:p w14:paraId="67340654" w14:textId="77777777" w:rsidR="003945DF" w:rsidRDefault="003945DF"/>
        </w:tc>
        <w:tc>
          <w:tcPr>
            <w:tcW w:w="3238" w:type="dxa"/>
            <w:vMerge/>
          </w:tcPr>
          <w:p w14:paraId="51E3C385" w14:textId="77777777" w:rsidR="003945DF" w:rsidRDefault="003945DF" w:rsidP="00EE12A4"/>
        </w:tc>
        <w:tc>
          <w:tcPr>
            <w:tcW w:w="3237" w:type="dxa"/>
            <w:gridSpan w:val="2"/>
          </w:tcPr>
          <w:p w14:paraId="2464818B" w14:textId="77777777" w:rsidR="003945DF" w:rsidRDefault="003945DF">
            <w:r>
              <w:t>Nightly stay recommendations</w:t>
            </w:r>
          </w:p>
          <w:p w14:paraId="29D09A96" w14:textId="6E2D6AB0" w:rsidR="003A4E8B" w:rsidRDefault="00C319EA" w:rsidP="007470EB">
            <w:pPr>
              <w:pStyle w:val="ListParagraph"/>
              <w:numPr>
                <w:ilvl w:val="0"/>
                <w:numId w:val="3"/>
              </w:numPr>
            </w:pPr>
            <w:r>
              <w:t>no inputs needed</w:t>
            </w:r>
          </w:p>
        </w:tc>
        <w:tc>
          <w:tcPr>
            <w:tcW w:w="3238" w:type="dxa"/>
            <w:gridSpan w:val="2"/>
          </w:tcPr>
          <w:p w14:paraId="75B023F7" w14:textId="77777777" w:rsidR="003945DF" w:rsidRDefault="003945DF" w:rsidP="00EE12A4">
            <w:r>
              <w:t xml:space="preserve">Input nightly stays </w:t>
            </w:r>
          </w:p>
          <w:p w14:paraId="43E7A0A2" w14:textId="77777777" w:rsidR="003945DF" w:rsidRDefault="003945DF" w:rsidP="00EE12A4">
            <w:r>
              <w:t>(night 1: hotel 1, night 2: hotel 2)</w:t>
            </w:r>
          </w:p>
          <w:p w14:paraId="42C73B18" w14:textId="70DA3CA5" w:rsidR="00984EA7" w:rsidRDefault="00512241" w:rsidP="007470EB">
            <w:pPr>
              <w:pStyle w:val="ListParagraph"/>
              <w:numPr>
                <w:ilvl w:val="0"/>
                <w:numId w:val="3"/>
              </w:numPr>
            </w:pPr>
            <w:r>
              <w:t xml:space="preserve"># </w:t>
            </w:r>
            <w:r w:rsidR="00984EA7">
              <w:t>inputs</w:t>
            </w:r>
            <w:r>
              <w:t xml:space="preserve"> = # of </w:t>
            </w:r>
            <w:r w:rsidR="00161735">
              <w:t>days minus 1</w:t>
            </w:r>
            <w:r w:rsidR="00984EA7">
              <w:t xml:space="preserve"> </w:t>
            </w:r>
          </w:p>
        </w:tc>
      </w:tr>
      <w:tr w:rsidR="003945DF" w14:paraId="5245AFAF" w14:textId="77777777" w:rsidTr="003945DF">
        <w:trPr>
          <w:trHeight w:val="737"/>
        </w:trPr>
        <w:tc>
          <w:tcPr>
            <w:tcW w:w="6475" w:type="dxa"/>
            <w:gridSpan w:val="2"/>
            <w:vMerge w:val="restart"/>
          </w:tcPr>
          <w:p w14:paraId="148EAF38" w14:textId="77777777" w:rsidR="003945DF" w:rsidRDefault="003945DF">
            <w:r>
              <w:t xml:space="preserve">Number of stops </w:t>
            </w:r>
          </w:p>
          <w:p w14:paraId="7CA2D401" w14:textId="0BEAF336" w:rsidR="003945DF" w:rsidRDefault="003945DF" w:rsidP="00306708">
            <w:pPr>
              <w:pStyle w:val="ListParagraph"/>
              <w:numPr>
                <w:ilvl w:val="0"/>
                <w:numId w:val="4"/>
              </w:numPr>
            </w:pPr>
            <w:r>
              <w:t>stops)</w:t>
            </w:r>
          </w:p>
          <w:p w14:paraId="4AF4FF36" w14:textId="2002A9C1" w:rsidR="00A56278" w:rsidRDefault="00C7197A" w:rsidP="00306708">
            <w:pPr>
              <w:pStyle w:val="ListParagraph"/>
              <w:numPr>
                <w:ilvl w:val="0"/>
                <w:numId w:val="3"/>
              </w:numPr>
            </w:pPr>
            <w:r>
              <w:t>1</w:t>
            </w:r>
            <w:r w:rsidR="003A4E8B">
              <w:t xml:space="preserve"> input</w:t>
            </w:r>
          </w:p>
          <w:p w14:paraId="5C4FDF8E" w14:textId="011D9447" w:rsidR="00A56278" w:rsidRDefault="00A56278"/>
        </w:tc>
        <w:tc>
          <w:tcPr>
            <w:tcW w:w="3237" w:type="dxa"/>
            <w:gridSpan w:val="2"/>
          </w:tcPr>
          <w:p w14:paraId="1A5AE02A" w14:textId="77777777" w:rsidR="003945DF" w:rsidRDefault="003945DF">
            <w:r>
              <w:t xml:space="preserve">Variable driving time </w:t>
            </w:r>
          </w:p>
          <w:p w14:paraId="7AAC514E" w14:textId="7BE7A51F" w:rsidR="003945DF" w:rsidRDefault="003945DF" w:rsidP="007470EB">
            <w:pPr>
              <w:pStyle w:val="ListParagraph"/>
              <w:numPr>
                <w:ilvl w:val="0"/>
                <w:numId w:val="4"/>
              </w:numPr>
            </w:pPr>
            <w:r>
              <w:t>hours day 1, 5 hours day 2, etc)</w:t>
            </w:r>
          </w:p>
          <w:p w14:paraId="7F403774" w14:textId="20469B7E" w:rsidR="005B41FB" w:rsidRDefault="005B41FB" w:rsidP="007470EB">
            <w:pPr>
              <w:pStyle w:val="ListParagraph"/>
              <w:numPr>
                <w:ilvl w:val="0"/>
                <w:numId w:val="3"/>
              </w:numPr>
            </w:pPr>
            <w:r>
              <w:t xml:space="preserve"># inputs = # of </w:t>
            </w:r>
            <w:r w:rsidR="00BA4F9C">
              <w:t>days</w:t>
            </w:r>
          </w:p>
        </w:tc>
        <w:tc>
          <w:tcPr>
            <w:tcW w:w="3238" w:type="dxa"/>
            <w:gridSpan w:val="2"/>
          </w:tcPr>
          <w:p w14:paraId="17DEFB69" w14:textId="77777777" w:rsidR="003945DF" w:rsidRDefault="003945DF">
            <w:r>
              <w:t xml:space="preserve">Fixed driving time </w:t>
            </w:r>
          </w:p>
          <w:p w14:paraId="0CD2E611" w14:textId="24632680" w:rsidR="003945DF" w:rsidRDefault="003945DF" w:rsidP="007470EB">
            <w:pPr>
              <w:pStyle w:val="ListParagraph"/>
              <w:numPr>
                <w:ilvl w:val="0"/>
                <w:numId w:val="6"/>
              </w:numPr>
            </w:pPr>
            <w:r>
              <w:t>hours/ day)</w:t>
            </w:r>
          </w:p>
          <w:p w14:paraId="5D9C5A6B" w14:textId="109431FC" w:rsidR="00BA4F9C" w:rsidRDefault="007470EB" w:rsidP="007470EB">
            <w:pPr>
              <w:pStyle w:val="ListParagraph"/>
              <w:numPr>
                <w:ilvl w:val="0"/>
                <w:numId w:val="3"/>
              </w:numPr>
            </w:pPr>
            <w:r>
              <w:t>1 input</w:t>
            </w:r>
          </w:p>
        </w:tc>
      </w:tr>
      <w:tr w:rsidR="003945DF" w14:paraId="446E18D9" w14:textId="77777777" w:rsidTr="003945DF">
        <w:trPr>
          <w:trHeight w:val="737"/>
        </w:trPr>
        <w:tc>
          <w:tcPr>
            <w:tcW w:w="6475" w:type="dxa"/>
            <w:gridSpan w:val="2"/>
            <w:vMerge/>
          </w:tcPr>
          <w:p w14:paraId="7414DB46" w14:textId="77777777" w:rsidR="003945DF" w:rsidRDefault="003945DF"/>
        </w:tc>
        <w:tc>
          <w:tcPr>
            <w:tcW w:w="2158" w:type="dxa"/>
          </w:tcPr>
          <w:p w14:paraId="4E1BB988" w14:textId="77777777" w:rsidR="003945DF" w:rsidRDefault="003945DF">
            <w:r>
              <w:t>Variable number of stops</w:t>
            </w:r>
          </w:p>
          <w:p w14:paraId="58F72F88" w14:textId="77777777" w:rsidR="003945DF" w:rsidRDefault="003945DF">
            <w:r>
              <w:t>(1 stop day 1, 3 stop day 2, etc.)</w:t>
            </w:r>
          </w:p>
          <w:p w14:paraId="77BB8D90" w14:textId="3530BABD" w:rsidR="00FB45B9" w:rsidRDefault="00FB45B9" w:rsidP="00306708">
            <w:pPr>
              <w:pStyle w:val="ListParagraph"/>
              <w:numPr>
                <w:ilvl w:val="0"/>
                <w:numId w:val="3"/>
              </w:numPr>
            </w:pPr>
            <w:r>
              <w:t># inputs = # of days</w:t>
            </w:r>
          </w:p>
        </w:tc>
        <w:tc>
          <w:tcPr>
            <w:tcW w:w="2158" w:type="dxa"/>
            <w:gridSpan w:val="2"/>
          </w:tcPr>
          <w:p w14:paraId="001B144A" w14:textId="77777777" w:rsidR="003945DF" w:rsidRDefault="003945DF">
            <w:r>
              <w:t xml:space="preserve">Fixed number of stops </w:t>
            </w:r>
          </w:p>
          <w:p w14:paraId="585585A3" w14:textId="19A29F54" w:rsidR="003945DF" w:rsidRDefault="003945DF" w:rsidP="00306708">
            <w:pPr>
              <w:pStyle w:val="ListParagraph"/>
              <w:numPr>
                <w:ilvl w:val="0"/>
                <w:numId w:val="5"/>
              </w:numPr>
            </w:pPr>
            <w:r>
              <w:t>stops /day)</w:t>
            </w:r>
          </w:p>
          <w:p w14:paraId="7132C4BC" w14:textId="316F24E3" w:rsidR="00C7197A" w:rsidRDefault="00C7197A" w:rsidP="00306708">
            <w:pPr>
              <w:pStyle w:val="ListParagraph"/>
              <w:numPr>
                <w:ilvl w:val="0"/>
                <w:numId w:val="3"/>
              </w:numPr>
            </w:pPr>
            <w:r>
              <w:t>1 input</w:t>
            </w:r>
          </w:p>
        </w:tc>
        <w:tc>
          <w:tcPr>
            <w:tcW w:w="2159" w:type="dxa"/>
          </w:tcPr>
          <w:p w14:paraId="78AA1626" w14:textId="77777777" w:rsidR="003945DF" w:rsidRDefault="003945DF">
            <w:r>
              <w:t>Total number of stops</w:t>
            </w:r>
          </w:p>
          <w:p w14:paraId="3B7F940B" w14:textId="77777777" w:rsidR="003945DF" w:rsidRDefault="003945DF">
            <w:r>
              <w:t>(5 stops)</w:t>
            </w:r>
            <w:r>
              <w:t xml:space="preserve"> </w:t>
            </w:r>
          </w:p>
          <w:p w14:paraId="5BB8324A" w14:textId="214F3CB4" w:rsidR="00306708" w:rsidRDefault="007470EB" w:rsidP="00306708">
            <w:pPr>
              <w:pStyle w:val="ListParagraph"/>
              <w:numPr>
                <w:ilvl w:val="0"/>
                <w:numId w:val="3"/>
              </w:numPr>
            </w:pPr>
            <w:r>
              <w:t>1 input</w:t>
            </w:r>
          </w:p>
        </w:tc>
      </w:tr>
    </w:tbl>
    <w:p w14:paraId="51A0140F" w14:textId="77777777" w:rsidR="00D24D22" w:rsidRDefault="00D24D22"/>
    <w:p w14:paraId="7C26EE95" w14:textId="77777777" w:rsidR="00BC7D2F" w:rsidRDefault="00BC7D2F"/>
    <w:sectPr w:rsidR="00BC7D2F" w:rsidSect="00A472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726F"/>
    <w:multiLevelType w:val="hybridMultilevel"/>
    <w:tmpl w:val="273C8AD4"/>
    <w:lvl w:ilvl="0" w:tplc="EA101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0652"/>
    <w:multiLevelType w:val="hybridMultilevel"/>
    <w:tmpl w:val="FF5C282C"/>
    <w:lvl w:ilvl="0" w:tplc="B0DA10E8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41536"/>
    <w:multiLevelType w:val="hybridMultilevel"/>
    <w:tmpl w:val="549C6DE4"/>
    <w:lvl w:ilvl="0" w:tplc="CE8A37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56BE2"/>
    <w:multiLevelType w:val="hybridMultilevel"/>
    <w:tmpl w:val="A77CB3F8"/>
    <w:lvl w:ilvl="0" w:tplc="AE9E6838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B5C99"/>
    <w:multiLevelType w:val="hybridMultilevel"/>
    <w:tmpl w:val="98AA3562"/>
    <w:lvl w:ilvl="0" w:tplc="DC20342A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21F5"/>
    <w:multiLevelType w:val="hybridMultilevel"/>
    <w:tmpl w:val="2B560558"/>
    <w:lvl w:ilvl="0" w:tplc="C79056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53610">
    <w:abstractNumId w:val="0"/>
  </w:num>
  <w:num w:numId="2" w16cid:durableId="1605185684">
    <w:abstractNumId w:val="5"/>
  </w:num>
  <w:num w:numId="3" w16cid:durableId="1526366085">
    <w:abstractNumId w:val="2"/>
  </w:num>
  <w:num w:numId="4" w16cid:durableId="1400320165">
    <w:abstractNumId w:val="3"/>
  </w:num>
  <w:num w:numId="5" w16cid:durableId="957105515">
    <w:abstractNumId w:val="4"/>
  </w:num>
  <w:num w:numId="6" w16cid:durableId="43968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161735"/>
    <w:rsid w:val="00306708"/>
    <w:rsid w:val="003405CC"/>
    <w:rsid w:val="003945DF"/>
    <w:rsid w:val="003A4E8B"/>
    <w:rsid w:val="00512241"/>
    <w:rsid w:val="0054146A"/>
    <w:rsid w:val="005B41FB"/>
    <w:rsid w:val="00703F1E"/>
    <w:rsid w:val="007470EB"/>
    <w:rsid w:val="007E166C"/>
    <w:rsid w:val="008779AF"/>
    <w:rsid w:val="008E3492"/>
    <w:rsid w:val="00984EA7"/>
    <w:rsid w:val="009953FE"/>
    <w:rsid w:val="00A47256"/>
    <w:rsid w:val="00A56278"/>
    <w:rsid w:val="00BA4F9C"/>
    <w:rsid w:val="00BC7D2F"/>
    <w:rsid w:val="00C319EA"/>
    <w:rsid w:val="00C64892"/>
    <w:rsid w:val="00C7197A"/>
    <w:rsid w:val="00D24D22"/>
    <w:rsid w:val="00EE12A4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AFDF"/>
  <w15:chartTrackingRefBased/>
  <w15:docId w15:val="{F01FA2BF-C2A6-4AA5-B3D4-03115966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A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F1E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1E"/>
    <w:rPr>
      <w:rFonts w:ascii="Times New Roman" w:eastAsiaTheme="majorEastAsia" w:hAnsi="Times New Roman" w:cstheme="majorBidi"/>
      <w:b/>
      <w:i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2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25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25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2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Amytis Saghafi</dc:creator>
  <cp:keywords/>
  <dc:description/>
  <cp:lastModifiedBy>Amytis Saghafi</cp:lastModifiedBy>
  <cp:revision>16</cp:revision>
  <dcterms:created xsi:type="dcterms:W3CDTF">2025-03-14T21:52:00Z</dcterms:created>
  <dcterms:modified xsi:type="dcterms:W3CDTF">2025-03-14T22:42:00Z</dcterms:modified>
</cp:coreProperties>
</file>