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59038" w14:textId="77777777" w:rsidR="00437706" w:rsidRDefault="00437706" w:rsidP="004377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706">
        <w:rPr>
          <w:rFonts w:ascii="Times New Roman" w:hAnsi="Times New Roman" w:cs="Times New Roman"/>
          <w:sz w:val="28"/>
          <w:szCs w:val="28"/>
        </w:rPr>
        <w:t>1. Условия выполнения задания Тестовое задание выполняется на демонстрационной базе 1</w:t>
      </w:r>
      <w:proofErr w:type="gramStart"/>
      <w:r w:rsidRPr="00437706">
        <w:rPr>
          <w:rFonts w:ascii="Times New Roman" w:hAnsi="Times New Roman" w:cs="Times New Roman"/>
          <w:sz w:val="28"/>
          <w:szCs w:val="28"/>
        </w:rPr>
        <w:t>С:УТ</w:t>
      </w:r>
      <w:proofErr w:type="gramEnd"/>
      <w:r w:rsidRPr="00437706">
        <w:rPr>
          <w:rFonts w:ascii="Times New Roman" w:hAnsi="Times New Roman" w:cs="Times New Roman"/>
          <w:sz w:val="28"/>
          <w:szCs w:val="28"/>
        </w:rPr>
        <w:t xml:space="preserve"> версии 11.5.17.216 и выше. Результат выполнения задания предоставляется в виде выгрузки базы 1С. Все доработки должны быть выполнены без включения возможности изменения конфигурации. Способ реализации функционала, прямо не указанный в задаче, остается на ваше усмотрение. </w:t>
      </w:r>
    </w:p>
    <w:p w14:paraId="273EE7E2" w14:textId="77777777" w:rsidR="00437706" w:rsidRDefault="00437706" w:rsidP="004377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706">
        <w:rPr>
          <w:rFonts w:ascii="Times New Roman" w:hAnsi="Times New Roman" w:cs="Times New Roman"/>
          <w:sz w:val="28"/>
          <w:szCs w:val="28"/>
        </w:rPr>
        <w:t xml:space="preserve">2. Задание №1 - добавление </w:t>
      </w:r>
      <w:proofErr w:type="gramStart"/>
      <w:r w:rsidRPr="00437706">
        <w:rPr>
          <w:rFonts w:ascii="Times New Roman" w:hAnsi="Times New Roman" w:cs="Times New Roman"/>
          <w:sz w:val="28"/>
          <w:szCs w:val="28"/>
        </w:rPr>
        <w:t>документа</w:t>
      </w:r>
      <w:proofErr w:type="gramEnd"/>
      <w:r w:rsidRPr="00437706">
        <w:rPr>
          <w:rFonts w:ascii="Times New Roman" w:hAnsi="Times New Roman" w:cs="Times New Roman"/>
          <w:sz w:val="28"/>
          <w:szCs w:val="28"/>
        </w:rPr>
        <w:t xml:space="preserve"> Добавьте документ «Пояснительная записка», содержащий только один реквизит, в который пользователь может записать произвольный форматированный текст. Данный документ должен создаваться на основании документа «Заказ клиента». Должна быть возможность прикрепить к документу произвольное количество файлов. Документ должен быть виден в структуре подчиненности (стандартный отчет «Связанные документы») документа «Заказа клиента», а также иметь возможность на своей форме открыть этот отчет. Документ должен иметь возможность печати (печатная форма документа содержит дату, номер и текст записки) </w:t>
      </w:r>
    </w:p>
    <w:p w14:paraId="040E0B8E" w14:textId="77777777" w:rsidR="00437706" w:rsidRDefault="00437706" w:rsidP="004377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706">
        <w:rPr>
          <w:rFonts w:ascii="Times New Roman" w:hAnsi="Times New Roman" w:cs="Times New Roman"/>
          <w:sz w:val="28"/>
          <w:szCs w:val="28"/>
        </w:rPr>
        <w:t xml:space="preserve">3. Задание №2 - изменения формы </w:t>
      </w:r>
      <w:proofErr w:type="gramStart"/>
      <w:r w:rsidRPr="00437706">
        <w:rPr>
          <w:rFonts w:ascii="Times New Roman" w:hAnsi="Times New Roman" w:cs="Times New Roman"/>
          <w:sz w:val="28"/>
          <w:szCs w:val="28"/>
        </w:rPr>
        <w:t>справочника</w:t>
      </w:r>
      <w:proofErr w:type="gramEnd"/>
      <w:r w:rsidRPr="00437706">
        <w:rPr>
          <w:rFonts w:ascii="Times New Roman" w:hAnsi="Times New Roman" w:cs="Times New Roman"/>
          <w:sz w:val="28"/>
          <w:szCs w:val="28"/>
        </w:rPr>
        <w:t xml:space="preserve"> Для справочника «Номенклатура» необходимо добавить реквизит «Сезон», который будет отражать сезонность товара («Лето», «Зима»). Напишите обработку, заполняющую значение реквизита случайным образом так, чтобы у трети номенклатуры этот реквизит был «Лето», у трети – «Зима» и у оставшейся части реквизит был не заполнен. В форму списка справочника номенклатура необходимо добавить колонку, отображающую вышеописанный реквизит. </w:t>
      </w:r>
    </w:p>
    <w:p w14:paraId="481D911A" w14:textId="3352A198" w:rsidR="0073389F" w:rsidRPr="00437706" w:rsidRDefault="00437706" w:rsidP="004377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706">
        <w:rPr>
          <w:rFonts w:ascii="Times New Roman" w:hAnsi="Times New Roman" w:cs="Times New Roman"/>
          <w:sz w:val="28"/>
          <w:szCs w:val="28"/>
        </w:rPr>
        <w:t xml:space="preserve">4. Задание №3 - Создание рассылки </w:t>
      </w:r>
      <w:proofErr w:type="gramStart"/>
      <w:r w:rsidRPr="00437706">
        <w:rPr>
          <w:rFonts w:ascii="Times New Roman" w:hAnsi="Times New Roman" w:cs="Times New Roman"/>
          <w:sz w:val="28"/>
          <w:szCs w:val="28"/>
        </w:rPr>
        <w:t>отчета</w:t>
      </w:r>
      <w:proofErr w:type="gramEnd"/>
      <w:r w:rsidRPr="00437706">
        <w:rPr>
          <w:rFonts w:ascii="Times New Roman" w:hAnsi="Times New Roman" w:cs="Times New Roman"/>
          <w:sz w:val="28"/>
          <w:szCs w:val="28"/>
        </w:rPr>
        <w:t xml:space="preserve"> Создайте отчет о добавленных за текущий день документах «Пояснительная записка». Настройте отправку данного отчета по рабочим дням (не включая выходные и праздники) всем пользователям.</w:t>
      </w:r>
    </w:p>
    <w:sectPr w:rsidR="0073389F" w:rsidRPr="00437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35"/>
    <w:rsid w:val="00437706"/>
    <w:rsid w:val="00530C35"/>
    <w:rsid w:val="0073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AB0E"/>
  <w15:chartTrackingRefBased/>
  <w15:docId w15:val="{FFC24416-A7F0-4161-A27A-35AC40A9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</cp:revision>
  <dcterms:created xsi:type="dcterms:W3CDTF">2025-10-14T12:54:00Z</dcterms:created>
  <dcterms:modified xsi:type="dcterms:W3CDTF">2025-10-14T12:55:00Z</dcterms:modified>
</cp:coreProperties>
</file>