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F9750" w14:textId="61229C07" w:rsidR="007862B0" w:rsidRPr="00740544" w:rsidRDefault="005B1F34" w:rsidP="00FC5847">
      <w:p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программного продукта</w:t>
      </w:r>
    </w:p>
    <w:p w14:paraId="2B5B16B8" w14:textId="77777777" w:rsidR="007862B0" w:rsidRPr="00740544" w:rsidRDefault="007862B0" w:rsidP="00FC584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</w:p>
    <w:p w14:paraId="555E3811" w14:textId="77777777" w:rsidR="001351FF" w:rsidRPr="001351FF" w:rsidRDefault="001351FF" w:rsidP="001351FF">
      <w:pPr>
        <w:pStyle w:val="a7"/>
        <w:spacing w:after="0" w:line="360" w:lineRule="auto"/>
        <w:ind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1351FF">
        <w:rPr>
          <w:color w:val="000000"/>
          <w:sz w:val="28"/>
          <w:szCs w:val="28"/>
          <w:shd w:val="clear" w:color="auto" w:fill="FFFFFF"/>
        </w:rPr>
        <w:t>Разработанный программный продукт представляет собой информационную систему на платформе 1С:Предприятие 8.3, предназначенную для автоматизации процессов работы ИТ-сервиса.</w:t>
      </w:r>
    </w:p>
    <w:p w14:paraId="43F07200" w14:textId="3854C8FB" w:rsidR="001351FF" w:rsidRPr="001351FF" w:rsidRDefault="00FC04D0" w:rsidP="00633AC2">
      <w:pPr>
        <w:pStyle w:val="a7"/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Н</w:t>
      </w:r>
      <w:r w:rsidR="001351FF" w:rsidRPr="001351FF">
        <w:rPr>
          <w:color w:val="000000"/>
          <w:sz w:val="28"/>
          <w:szCs w:val="28"/>
          <w:shd w:val="clear" w:color="auto" w:fill="FFFFFF"/>
        </w:rPr>
        <w:t>азначение системы:</w:t>
      </w:r>
      <w:r w:rsidR="00491275">
        <w:rPr>
          <w:color w:val="000000"/>
          <w:sz w:val="28"/>
          <w:szCs w:val="28"/>
          <w:shd w:val="clear" w:color="auto" w:fill="FFFFFF"/>
        </w:rPr>
        <w:t xml:space="preserve"> с</w:t>
      </w:r>
      <w:r w:rsidR="001351FF" w:rsidRPr="001351FF">
        <w:rPr>
          <w:color w:val="000000"/>
          <w:sz w:val="28"/>
          <w:szCs w:val="28"/>
          <w:shd w:val="clear" w:color="auto" w:fill="FFFFFF"/>
        </w:rPr>
        <w:t>истема позволяет учитывать обращения клиентов и сотрудников, регистрировать инциденты, оказывать услуги, управлять активами, складскими запасами, заказами, оплатами и начислением заработной платы.</w:t>
      </w:r>
      <w:r w:rsidR="00491275">
        <w:rPr>
          <w:color w:val="000000"/>
          <w:sz w:val="28"/>
          <w:szCs w:val="28"/>
          <w:shd w:val="clear" w:color="auto" w:fill="FFFFFF"/>
        </w:rPr>
        <w:t xml:space="preserve"> </w:t>
      </w:r>
      <w:r w:rsidR="001351FF" w:rsidRPr="001351FF">
        <w:rPr>
          <w:color w:val="000000"/>
          <w:sz w:val="28"/>
          <w:szCs w:val="28"/>
          <w:shd w:val="clear" w:color="auto" w:fill="FFFFFF"/>
        </w:rPr>
        <w:t>Функциональные возможности программного продукта:</w:t>
      </w:r>
    </w:p>
    <w:p w14:paraId="0617C278" w14:textId="2613081B" w:rsidR="00491275" w:rsidRDefault="00FC04D0" w:rsidP="00633AC2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</w:t>
      </w:r>
      <w:r w:rsidR="001351FF" w:rsidRPr="001351FF">
        <w:rPr>
          <w:color w:val="000000"/>
          <w:sz w:val="28"/>
          <w:szCs w:val="28"/>
          <w:shd w:val="clear" w:color="auto" w:fill="FFFFFF"/>
        </w:rPr>
        <w:t>егистрация и обработка заявок на обслуживание;</w:t>
      </w:r>
    </w:p>
    <w:p w14:paraId="27FD1C29" w14:textId="56C508AA" w:rsidR="00491275" w:rsidRDefault="00FC04D0" w:rsidP="00633AC2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у</w:t>
      </w:r>
      <w:r w:rsidR="001351FF" w:rsidRPr="00491275">
        <w:rPr>
          <w:color w:val="000000"/>
          <w:sz w:val="28"/>
          <w:szCs w:val="28"/>
          <w:shd w:val="clear" w:color="auto" w:fill="FFFFFF"/>
        </w:rPr>
        <w:t>чет и управление инцидентами с возможностью фиксации причин обращений;</w:t>
      </w:r>
    </w:p>
    <w:p w14:paraId="1585DCAB" w14:textId="394D7F20" w:rsidR="00491275" w:rsidRDefault="00FC04D0" w:rsidP="00633AC2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</w:t>
      </w:r>
      <w:r w:rsidR="001351FF" w:rsidRPr="00491275">
        <w:rPr>
          <w:color w:val="000000"/>
          <w:sz w:val="28"/>
          <w:szCs w:val="28"/>
          <w:shd w:val="clear" w:color="auto" w:fill="FFFFFF"/>
        </w:rPr>
        <w:t>егистрация оказанных услуг и расчёт стоимости выполненных работ;</w:t>
      </w:r>
    </w:p>
    <w:p w14:paraId="228F40E4" w14:textId="014B9551" w:rsidR="00491275" w:rsidRDefault="00FC04D0" w:rsidP="00633AC2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у</w:t>
      </w:r>
      <w:r w:rsidR="001351FF" w:rsidRPr="00491275">
        <w:rPr>
          <w:color w:val="000000"/>
          <w:sz w:val="28"/>
          <w:szCs w:val="28"/>
          <w:shd w:val="clear" w:color="auto" w:fill="FFFFFF"/>
        </w:rPr>
        <w:t>чет клиентов, сотрудников, поставщиков и ответственных лиц;</w:t>
      </w:r>
    </w:p>
    <w:p w14:paraId="24FEFCD9" w14:textId="1EB6F194" w:rsidR="00491275" w:rsidRDefault="00FC04D0" w:rsidP="00633AC2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в</w:t>
      </w:r>
      <w:r w:rsidR="001351FF" w:rsidRPr="00491275">
        <w:rPr>
          <w:color w:val="000000"/>
          <w:sz w:val="28"/>
          <w:szCs w:val="28"/>
          <w:shd w:val="clear" w:color="auto" w:fill="FFFFFF"/>
        </w:rPr>
        <w:t>едение справочников товаров, услуг и активов;</w:t>
      </w:r>
    </w:p>
    <w:p w14:paraId="4D338F4B" w14:textId="21396C61" w:rsidR="00491275" w:rsidRDefault="00FC04D0" w:rsidP="00633AC2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у</w:t>
      </w:r>
      <w:r w:rsidR="001351FF" w:rsidRPr="00491275">
        <w:rPr>
          <w:color w:val="000000"/>
          <w:sz w:val="28"/>
          <w:szCs w:val="28"/>
          <w:shd w:val="clear" w:color="auto" w:fill="FFFFFF"/>
        </w:rPr>
        <w:t>правление заказами поставщикам и клиентам;</w:t>
      </w:r>
    </w:p>
    <w:p w14:paraId="568260D8" w14:textId="0EACCBCF" w:rsidR="00491275" w:rsidRDefault="00FC04D0" w:rsidP="00633AC2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п</w:t>
      </w:r>
      <w:r w:rsidR="001351FF" w:rsidRPr="00491275">
        <w:rPr>
          <w:color w:val="000000"/>
          <w:sz w:val="28"/>
          <w:szCs w:val="28"/>
          <w:shd w:val="clear" w:color="auto" w:fill="FFFFFF"/>
        </w:rPr>
        <w:t>роведение оплат и контроль расчетов;</w:t>
      </w:r>
    </w:p>
    <w:p w14:paraId="5CD0C5AB" w14:textId="06279F66" w:rsidR="00491275" w:rsidRDefault="00FC04D0" w:rsidP="00633AC2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у</w:t>
      </w:r>
      <w:r w:rsidR="001351FF" w:rsidRPr="00491275">
        <w:rPr>
          <w:color w:val="000000"/>
          <w:sz w:val="28"/>
          <w:szCs w:val="28"/>
          <w:shd w:val="clear" w:color="auto" w:fill="FFFFFF"/>
        </w:rPr>
        <w:t>чет движения товаров по складам;</w:t>
      </w:r>
    </w:p>
    <w:p w14:paraId="4CEB9E5A" w14:textId="7E8B9743" w:rsidR="00491275" w:rsidRDefault="00FC04D0" w:rsidP="00633AC2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н</w:t>
      </w:r>
      <w:r w:rsidR="001351FF" w:rsidRPr="00491275">
        <w:rPr>
          <w:color w:val="000000"/>
          <w:sz w:val="28"/>
          <w:szCs w:val="28"/>
          <w:shd w:val="clear" w:color="auto" w:fill="FFFFFF"/>
        </w:rPr>
        <w:t>ачисление заработной платы сотрудникам ИТ-сервиса;</w:t>
      </w:r>
    </w:p>
    <w:p w14:paraId="45796678" w14:textId="7155D423" w:rsidR="00491275" w:rsidRDefault="00FC04D0" w:rsidP="00633AC2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ф</w:t>
      </w:r>
      <w:r w:rsidR="001351FF" w:rsidRPr="00491275">
        <w:rPr>
          <w:color w:val="000000"/>
          <w:sz w:val="28"/>
          <w:szCs w:val="28"/>
          <w:shd w:val="clear" w:color="auto" w:fill="FFFFFF"/>
        </w:rPr>
        <w:t>ормирование различных отчетов для анализа деятельности предприятия;</w:t>
      </w:r>
    </w:p>
    <w:p w14:paraId="2839B75B" w14:textId="29933E39" w:rsidR="001351FF" w:rsidRPr="00491275" w:rsidRDefault="00FC04D0" w:rsidP="00633AC2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в</w:t>
      </w:r>
      <w:r w:rsidR="001351FF" w:rsidRPr="00491275">
        <w:rPr>
          <w:color w:val="000000"/>
          <w:sz w:val="28"/>
          <w:szCs w:val="28"/>
          <w:shd w:val="clear" w:color="auto" w:fill="FFFFFF"/>
        </w:rPr>
        <w:t>едение истории статусов активов и учета их перемещений.</w:t>
      </w:r>
    </w:p>
    <w:p w14:paraId="493BDD73" w14:textId="0365C4F1" w:rsidR="001351FF" w:rsidRPr="001351FF" w:rsidRDefault="00FC04D0" w:rsidP="00633AC2">
      <w:pPr>
        <w:pStyle w:val="a7"/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С</w:t>
      </w:r>
      <w:r w:rsidR="001351FF" w:rsidRPr="001351FF">
        <w:rPr>
          <w:color w:val="000000"/>
          <w:sz w:val="28"/>
          <w:szCs w:val="28"/>
          <w:shd w:val="clear" w:color="auto" w:fill="FFFFFF"/>
        </w:rPr>
        <w:t>труктура программного продукта:</w:t>
      </w:r>
    </w:p>
    <w:p w14:paraId="662A08CD" w14:textId="25958BDB" w:rsidR="00E02B9F" w:rsidRDefault="00FC04D0" w:rsidP="00E02B9F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с</w:t>
      </w:r>
      <w:r w:rsidR="001351FF" w:rsidRPr="001351FF">
        <w:rPr>
          <w:color w:val="000000"/>
          <w:sz w:val="28"/>
          <w:szCs w:val="28"/>
          <w:shd w:val="clear" w:color="auto" w:fill="FFFFFF"/>
        </w:rPr>
        <w:t>правочники:</w:t>
      </w:r>
      <w:r w:rsidR="00491275" w:rsidRPr="00491275">
        <w:rPr>
          <w:color w:val="000000"/>
          <w:sz w:val="28"/>
          <w:szCs w:val="28"/>
          <w:shd w:val="clear" w:color="auto" w:fill="FFFFFF"/>
        </w:rPr>
        <w:t xml:space="preserve"> </w:t>
      </w:r>
      <w:r w:rsidR="00491275">
        <w:rPr>
          <w:color w:val="000000"/>
          <w:sz w:val="28"/>
          <w:szCs w:val="28"/>
          <w:shd w:val="clear" w:color="auto" w:fill="FFFFFF"/>
        </w:rPr>
        <w:t>д</w:t>
      </w:r>
      <w:r w:rsidR="001351FF" w:rsidRPr="00491275">
        <w:rPr>
          <w:color w:val="000000"/>
          <w:sz w:val="28"/>
          <w:szCs w:val="28"/>
          <w:shd w:val="clear" w:color="auto" w:fill="FFFFFF"/>
        </w:rPr>
        <w:t xml:space="preserve">ля хранения нормативно-справочной информации: клиенты, товары, услуги, склады, активы, сотрудники, должности, валюты, контрагенты и </w:t>
      </w:r>
      <w:proofErr w:type="spellStart"/>
      <w:r w:rsidR="001351FF" w:rsidRPr="00491275">
        <w:rPr>
          <w:color w:val="000000"/>
          <w:sz w:val="28"/>
          <w:szCs w:val="28"/>
          <w:shd w:val="clear" w:color="auto" w:fill="FFFFFF"/>
        </w:rPr>
        <w:t>др</w:t>
      </w:r>
      <w:proofErr w:type="spellEnd"/>
      <w:r w:rsidR="00491275" w:rsidRPr="00491275">
        <w:rPr>
          <w:color w:val="000000"/>
          <w:sz w:val="28"/>
          <w:szCs w:val="28"/>
          <w:shd w:val="clear" w:color="auto" w:fill="FFFFFF"/>
        </w:rPr>
        <w:t>;</w:t>
      </w:r>
    </w:p>
    <w:p w14:paraId="1DF946D2" w14:textId="60918310" w:rsidR="00E02B9F" w:rsidRDefault="00FC04D0" w:rsidP="00E02B9F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д</w:t>
      </w:r>
      <w:r w:rsidR="001351FF" w:rsidRPr="00E02B9F">
        <w:rPr>
          <w:color w:val="000000"/>
          <w:sz w:val="28"/>
          <w:szCs w:val="28"/>
          <w:shd w:val="clear" w:color="auto" w:fill="FFFFFF"/>
        </w:rPr>
        <w:t>окументы:</w:t>
      </w:r>
      <w:r w:rsidR="00491275" w:rsidRPr="00E02B9F">
        <w:rPr>
          <w:color w:val="000000"/>
          <w:sz w:val="28"/>
          <w:szCs w:val="28"/>
          <w:shd w:val="clear" w:color="auto" w:fill="FFFFFF"/>
        </w:rPr>
        <w:t xml:space="preserve"> д</w:t>
      </w:r>
      <w:r w:rsidR="001351FF" w:rsidRPr="00E02B9F">
        <w:rPr>
          <w:color w:val="000000"/>
          <w:sz w:val="28"/>
          <w:szCs w:val="28"/>
          <w:shd w:val="clear" w:color="auto" w:fill="FFFFFF"/>
        </w:rPr>
        <w:t>ля отражения хозяйственных операций: заявки, инциденты, оказание услуг, оплаты, заказы поставщикам и клиентам, накладные, расчеты зарплаты</w:t>
      </w:r>
      <w:r w:rsidR="00491275" w:rsidRPr="00E02B9F">
        <w:rPr>
          <w:color w:val="000000"/>
          <w:sz w:val="28"/>
          <w:szCs w:val="28"/>
          <w:shd w:val="clear" w:color="auto" w:fill="FFFFFF"/>
        </w:rPr>
        <w:t>;</w:t>
      </w:r>
    </w:p>
    <w:p w14:paraId="017E7B12" w14:textId="31764587" w:rsidR="00E02B9F" w:rsidRDefault="00FC04D0" w:rsidP="00E02B9F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t>р</w:t>
      </w:r>
      <w:r w:rsidR="001351FF" w:rsidRPr="00E02B9F">
        <w:rPr>
          <w:color w:val="000000"/>
          <w:sz w:val="28"/>
          <w:szCs w:val="28"/>
          <w:shd w:val="clear" w:color="auto" w:fill="FFFFFF"/>
        </w:rPr>
        <w:t>егистры накопления и сведений:</w:t>
      </w:r>
      <w:r w:rsidR="00491275" w:rsidRPr="00E02B9F">
        <w:rPr>
          <w:color w:val="000000"/>
          <w:sz w:val="28"/>
          <w:szCs w:val="28"/>
          <w:shd w:val="clear" w:color="auto" w:fill="FFFFFF"/>
        </w:rPr>
        <w:t xml:space="preserve"> д</w:t>
      </w:r>
      <w:r w:rsidR="001351FF" w:rsidRPr="00E02B9F">
        <w:rPr>
          <w:color w:val="000000"/>
          <w:sz w:val="28"/>
          <w:szCs w:val="28"/>
          <w:shd w:val="clear" w:color="auto" w:fill="FFFFFF"/>
        </w:rPr>
        <w:t>ля хранения оперативных данных о движении денежных средств, складских запасах, оказанных услугах, поставках и расчетах зарплаты</w:t>
      </w:r>
      <w:r w:rsidR="00491275" w:rsidRPr="00E02B9F">
        <w:rPr>
          <w:color w:val="000000"/>
          <w:sz w:val="28"/>
          <w:szCs w:val="28"/>
          <w:shd w:val="clear" w:color="auto" w:fill="FFFFFF"/>
        </w:rPr>
        <w:t>;</w:t>
      </w:r>
    </w:p>
    <w:p w14:paraId="0D69B4D0" w14:textId="011A9F3A" w:rsidR="001351FF" w:rsidRPr="00E02B9F" w:rsidRDefault="00FC04D0" w:rsidP="00E02B9F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о</w:t>
      </w:r>
      <w:r w:rsidR="001351FF" w:rsidRPr="00E02B9F">
        <w:rPr>
          <w:color w:val="000000"/>
          <w:sz w:val="28"/>
          <w:szCs w:val="28"/>
          <w:shd w:val="clear" w:color="auto" w:fill="FFFFFF"/>
        </w:rPr>
        <w:t>тчеты:</w:t>
      </w:r>
      <w:r w:rsidR="00491275" w:rsidRPr="00E02B9F">
        <w:rPr>
          <w:color w:val="000000"/>
          <w:sz w:val="28"/>
          <w:szCs w:val="28"/>
          <w:shd w:val="clear" w:color="auto" w:fill="FFFFFF"/>
        </w:rPr>
        <w:t xml:space="preserve"> д</w:t>
      </w:r>
      <w:r w:rsidR="001351FF" w:rsidRPr="00E02B9F">
        <w:rPr>
          <w:color w:val="000000"/>
          <w:sz w:val="28"/>
          <w:szCs w:val="28"/>
          <w:shd w:val="clear" w:color="auto" w:fill="FFFFFF"/>
        </w:rPr>
        <w:t xml:space="preserve">ля анализа деятельности: движения товаров, заказы, прогнозируемые остатки на складе, отчет по заработной плате и денежным операциям, </w:t>
      </w:r>
      <w:proofErr w:type="spellStart"/>
      <w:r w:rsidR="001351FF" w:rsidRPr="00E02B9F">
        <w:rPr>
          <w:color w:val="000000"/>
          <w:sz w:val="28"/>
          <w:szCs w:val="28"/>
          <w:shd w:val="clear" w:color="auto" w:fill="FFFFFF"/>
        </w:rPr>
        <w:t>дашборды</w:t>
      </w:r>
      <w:proofErr w:type="spellEnd"/>
      <w:r w:rsidR="001351FF" w:rsidRPr="00E02B9F">
        <w:rPr>
          <w:color w:val="000000"/>
          <w:sz w:val="28"/>
          <w:szCs w:val="28"/>
          <w:shd w:val="clear" w:color="auto" w:fill="FFFFFF"/>
        </w:rPr>
        <w:t xml:space="preserve"> для мониторинга KPI.</w:t>
      </w:r>
    </w:p>
    <w:p w14:paraId="2B4A3F12" w14:textId="77777777" w:rsidR="001351FF" w:rsidRPr="001351FF" w:rsidRDefault="001351FF" w:rsidP="00633AC2">
      <w:pPr>
        <w:pStyle w:val="a7"/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1351FF">
        <w:rPr>
          <w:color w:val="000000"/>
          <w:sz w:val="28"/>
          <w:szCs w:val="28"/>
          <w:shd w:val="clear" w:color="auto" w:fill="FFFFFF"/>
        </w:rPr>
        <w:t>Преимущества программного продукта:</w:t>
      </w:r>
    </w:p>
    <w:p w14:paraId="3002B71D" w14:textId="458716E7" w:rsidR="00491275" w:rsidRDefault="00FC04D0" w:rsidP="00633AC2">
      <w:pPr>
        <w:pStyle w:val="a7"/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и</w:t>
      </w:r>
      <w:r w:rsidR="001351FF" w:rsidRPr="001351FF">
        <w:rPr>
          <w:color w:val="000000"/>
          <w:sz w:val="28"/>
          <w:szCs w:val="28"/>
          <w:shd w:val="clear" w:color="auto" w:fill="FFFFFF"/>
        </w:rPr>
        <w:t>нтуитивно понятный интерфейс для пользователей;</w:t>
      </w:r>
    </w:p>
    <w:p w14:paraId="0F30F3D2" w14:textId="46B2834D" w:rsidR="00491275" w:rsidRDefault="00FC04D0" w:rsidP="00633AC2">
      <w:pPr>
        <w:pStyle w:val="a7"/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б</w:t>
      </w:r>
      <w:r w:rsidR="001351FF" w:rsidRPr="00491275">
        <w:rPr>
          <w:color w:val="000000"/>
          <w:sz w:val="28"/>
          <w:szCs w:val="28"/>
          <w:shd w:val="clear" w:color="auto" w:fill="FFFFFF"/>
        </w:rPr>
        <w:t>ыстрая регистрация заявок и оказанных услуг;</w:t>
      </w:r>
    </w:p>
    <w:p w14:paraId="43D3F520" w14:textId="1CA24357" w:rsidR="00491275" w:rsidRDefault="00FC04D0" w:rsidP="00633AC2">
      <w:pPr>
        <w:pStyle w:val="a7"/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а</w:t>
      </w:r>
      <w:r w:rsidR="001351FF" w:rsidRPr="00491275">
        <w:rPr>
          <w:color w:val="000000"/>
          <w:sz w:val="28"/>
          <w:szCs w:val="28"/>
          <w:shd w:val="clear" w:color="auto" w:fill="FFFFFF"/>
        </w:rPr>
        <w:t>втоматизация расчета стоимости и формирование документов об оплате;</w:t>
      </w:r>
    </w:p>
    <w:p w14:paraId="2F0CB805" w14:textId="093BF2F7" w:rsidR="00491275" w:rsidRDefault="00FC04D0" w:rsidP="00633AC2">
      <w:pPr>
        <w:pStyle w:val="a7"/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г</w:t>
      </w:r>
      <w:r w:rsidR="001351FF" w:rsidRPr="00491275">
        <w:rPr>
          <w:color w:val="000000"/>
          <w:sz w:val="28"/>
          <w:szCs w:val="28"/>
          <w:shd w:val="clear" w:color="auto" w:fill="FFFFFF"/>
        </w:rPr>
        <w:t>ибкая система ролей и прав доступа;</w:t>
      </w:r>
    </w:p>
    <w:p w14:paraId="7BE20B9C" w14:textId="6B2C1564" w:rsidR="00491275" w:rsidRDefault="00FC04D0" w:rsidP="00633AC2">
      <w:pPr>
        <w:pStyle w:val="a7"/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и</w:t>
      </w:r>
      <w:r w:rsidR="001351FF" w:rsidRPr="00491275">
        <w:rPr>
          <w:color w:val="000000"/>
          <w:sz w:val="28"/>
          <w:szCs w:val="28"/>
          <w:shd w:val="clear" w:color="auto" w:fill="FFFFFF"/>
        </w:rPr>
        <w:t>нтеграция всех бизнес-процессов ИТ-сервиса в единую систему;</w:t>
      </w:r>
    </w:p>
    <w:p w14:paraId="0D71EC0A" w14:textId="76C8C80C" w:rsidR="001351FF" w:rsidRPr="00491275" w:rsidRDefault="00FC04D0" w:rsidP="00633AC2">
      <w:pPr>
        <w:pStyle w:val="a7"/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в</w:t>
      </w:r>
      <w:r w:rsidR="001351FF" w:rsidRPr="00491275">
        <w:rPr>
          <w:color w:val="000000"/>
          <w:sz w:val="28"/>
          <w:szCs w:val="28"/>
          <w:shd w:val="clear" w:color="auto" w:fill="FFFFFF"/>
        </w:rPr>
        <w:t>озможность масштабирования и адаптации под изменяющиеся требования предприятия.</w:t>
      </w:r>
    </w:p>
    <w:p w14:paraId="6678F64D" w14:textId="77777777" w:rsidR="001351FF" w:rsidRPr="001351FF" w:rsidRDefault="001351FF" w:rsidP="00633AC2">
      <w:pPr>
        <w:pStyle w:val="a7"/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1351FF">
        <w:rPr>
          <w:color w:val="000000"/>
          <w:sz w:val="28"/>
          <w:szCs w:val="28"/>
          <w:shd w:val="clear" w:color="auto" w:fill="FFFFFF"/>
        </w:rPr>
        <w:t>Технологии разработки:</w:t>
      </w:r>
    </w:p>
    <w:p w14:paraId="18B57676" w14:textId="596526A4" w:rsidR="00491275" w:rsidRDefault="00FC04D0" w:rsidP="00633AC2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п</w:t>
      </w:r>
      <w:r w:rsidR="001351FF" w:rsidRPr="001351FF">
        <w:rPr>
          <w:color w:val="000000"/>
          <w:sz w:val="28"/>
          <w:szCs w:val="28"/>
          <w:shd w:val="clear" w:color="auto" w:fill="FFFFFF"/>
        </w:rPr>
        <w:t>латформа 1</w:t>
      </w:r>
      <w:proofErr w:type="gramStart"/>
      <w:r w:rsidR="001351FF" w:rsidRPr="001351FF">
        <w:rPr>
          <w:color w:val="000000"/>
          <w:sz w:val="28"/>
          <w:szCs w:val="28"/>
          <w:shd w:val="clear" w:color="auto" w:fill="FFFFFF"/>
        </w:rPr>
        <w:t>С:Предприятие</w:t>
      </w:r>
      <w:proofErr w:type="gramEnd"/>
      <w:r w:rsidR="001351FF" w:rsidRPr="001351FF">
        <w:rPr>
          <w:color w:val="000000"/>
          <w:sz w:val="28"/>
          <w:szCs w:val="28"/>
          <w:shd w:val="clear" w:color="auto" w:fill="FFFFFF"/>
        </w:rPr>
        <w:t xml:space="preserve"> 8.3;</w:t>
      </w:r>
    </w:p>
    <w:p w14:paraId="5DDF5852" w14:textId="3FF44BAB" w:rsidR="00491275" w:rsidRDefault="00FC04D0" w:rsidP="00633AC2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с</w:t>
      </w:r>
      <w:r w:rsidR="001351FF" w:rsidRPr="00491275">
        <w:rPr>
          <w:color w:val="000000"/>
          <w:sz w:val="28"/>
          <w:szCs w:val="28"/>
          <w:shd w:val="clear" w:color="auto" w:fill="FFFFFF"/>
        </w:rPr>
        <w:t>реда разработки 1</w:t>
      </w:r>
      <w:proofErr w:type="gramStart"/>
      <w:r w:rsidR="001351FF" w:rsidRPr="00491275">
        <w:rPr>
          <w:color w:val="000000"/>
          <w:sz w:val="28"/>
          <w:szCs w:val="28"/>
          <w:shd w:val="clear" w:color="auto" w:fill="FFFFFF"/>
        </w:rPr>
        <w:t>С:Конфигуратор</w:t>
      </w:r>
      <w:proofErr w:type="gramEnd"/>
      <w:r w:rsidR="001351FF" w:rsidRPr="00491275">
        <w:rPr>
          <w:color w:val="000000"/>
          <w:sz w:val="28"/>
          <w:szCs w:val="28"/>
          <w:shd w:val="clear" w:color="auto" w:fill="FFFFFF"/>
        </w:rPr>
        <w:t>;</w:t>
      </w:r>
    </w:p>
    <w:p w14:paraId="3CFFB44A" w14:textId="364F5B88" w:rsidR="00491275" w:rsidRDefault="00FC04D0" w:rsidP="00633AC2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в</w:t>
      </w:r>
      <w:r w:rsidR="001351FF" w:rsidRPr="00491275">
        <w:rPr>
          <w:color w:val="000000"/>
          <w:sz w:val="28"/>
          <w:szCs w:val="28"/>
          <w:shd w:val="clear" w:color="auto" w:fill="FFFFFF"/>
        </w:rPr>
        <w:t>строенный язык 1С для реализации бизнес-логики;</w:t>
      </w:r>
    </w:p>
    <w:p w14:paraId="7F148BFA" w14:textId="011DEA75" w:rsidR="001351FF" w:rsidRPr="00491275" w:rsidRDefault="00FC04D0" w:rsidP="00633AC2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с</w:t>
      </w:r>
      <w:r w:rsidR="001351FF" w:rsidRPr="00491275">
        <w:rPr>
          <w:color w:val="000000"/>
          <w:sz w:val="28"/>
          <w:szCs w:val="28"/>
          <w:shd w:val="clear" w:color="auto" w:fill="FFFFFF"/>
        </w:rPr>
        <w:t>труктурированная модель хранения данных на основе регистров сведений и накоплений.</w:t>
      </w:r>
    </w:p>
    <w:p w14:paraId="524AF905" w14:textId="77777777" w:rsidR="001351FF" w:rsidRPr="001351FF" w:rsidRDefault="001351FF" w:rsidP="001351FF">
      <w:pPr>
        <w:pStyle w:val="a7"/>
        <w:spacing w:after="0" w:line="360" w:lineRule="auto"/>
        <w:ind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1351FF">
        <w:rPr>
          <w:color w:val="000000"/>
          <w:sz w:val="28"/>
          <w:szCs w:val="28"/>
          <w:shd w:val="clear" w:color="auto" w:fill="FFFFFF"/>
        </w:rPr>
        <w:t>Разработанный продукт направлен на повышение эффективности работы ИТ-сервиса, сокращение времени обработки заявок, улучшение контроля за качеством обслуживания и упрощение формирования аналитической отчетности для принятия управленческих решений.</w:t>
      </w:r>
    </w:p>
    <w:p w14:paraId="0C973D3D" w14:textId="5C061D70" w:rsidR="000B39A9" w:rsidRDefault="000B39A9" w:rsidP="00FC584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</w:p>
    <w:p w14:paraId="71A43976" w14:textId="443D53A9" w:rsidR="00842264" w:rsidRDefault="00842264" w:rsidP="00FC584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</w:p>
    <w:p w14:paraId="7FBF5488" w14:textId="6A1AD2F3" w:rsidR="00842264" w:rsidRDefault="00842264" w:rsidP="00FC584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</w:p>
    <w:p w14:paraId="221BA3B3" w14:textId="77777777" w:rsidR="00842264" w:rsidRPr="00740544" w:rsidRDefault="00842264" w:rsidP="00FC584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  <w:shd w:val="clear" w:color="auto" w:fill="FFFFFF"/>
        </w:rPr>
      </w:pPr>
    </w:p>
    <w:p w14:paraId="175B5978" w14:textId="3767AB76" w:rsidR="00365B73" w:rsidRPr="00740544" w:rsidRDefault="005B1F34" w:rsidP="00FC584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Обзор тестовых наборов и тестовых сценариев</w:t>
      </w:r>
    </w:p>
    <w:p w14:paraId="2684111C" w14:textId="5B763F8D" w:rsidR="0014301E" w:rsidRDefault="0014301E" w:rsidP="00FC5847">
      <w:pPr>
        <w:pStyle w:val="a7"/>
        <w:spacing w:before="0" w:beforeAutospacing="0" w:after="0" w:afterAutospacing="0" w:line="360" w:lineRule="auto"/>
        <w:ind w:firstLine="709"/>
        <w:contextualSpacing/>
        <w:jc w:val="center"/>
        <w:rPr>
          <w:b/>
          <w:sz w:val="28"/>
          <w:szCs w:val="28"/>
        </w:rPr>
      </w:pPr>
    </w:p>
    <w:p w14:paraId="3788718B" w14:textId="39AB54D2" w:rsidR="00926622" w:rsidRDefault="00926622" w:rsidP="00926622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926622">
        <w:rPr>
          <w:bCs/>
          <w:sz w:val="28"/>
          <w:szCs w:val="28"/>
        </w:rPr>
        <w:t>Для проверки работоспособности информационной системы, разработанной на платформе 1</w:t>
      </w:r>
      <w:proofErr w:type="gramStart"/>
      <w:r w:rsidRPr="00926622">
        <w:rPr>
          <w:bCs/>
          <w:sz w:val="28"/>
          <w:szCs w:val="28"/>
        </w:rPr>
        <w:t>С:Предприятие</w:t>
      </w:r>
      <w:proofErr w:type="gramEnd"/>
      <w:r w:rsidRPr="00926622">
        <w:rPr>
          <w:bCs/>
          <w:sz w:val="28"/>
          <w:szCs w:val="28"/>
        </w:rPr>
        <w:t xml:space="preserve"> 8.3, были разработаны следующие тест-кейсы, охватывающие основные бизнес-процессы предприятия</w:t>
      </w:r>
      <w:r>
        <w:rPr>
          <w:bCs/>
          <w:sz w:val="28"/>
          <w:szCs w:val="28"/>
        </w:rPr>
        <w:t xml:space="preserve"> (таблица 1)</w:t>
      </w:r>
      <w:r w:rsidRPr="00926622">
        <w:rPr>
          <w:bCs/>
          <w:sz w:val="28"/>
          <w:szCs w:val="28"/>
        </w:rPr>
        <w:t>.</w:t>
      </w:r>
    </w:p>
    <w:p w14:paraId="5A6A03E0" w14:textId="5E1C0015" w:rsidR="00D56BB4" w:rsidRPr="00D56BB4" w:rsidRDefault="00D56BB4" w:rsidP="00D56BB4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D56BB4">
        <w:rPr>
          <w:bCs/>
          <w:sz w:val="28"/>
          <w:szCs w:val="28"/>
        </w:rPr>
        <w:t>Таблица 1 – Тест-кейсы</w:t>
      </w:r>
    </w:p>
    <w:tbl>
      <w:tblPr>
        <w:tblStyle w:val="af"/>
        <w:tblW w:w="9457" w:type="dxa"/>
        <w:tblLook w:val="04A0" w:firstRow="1" w:lastRow="0" w:firstColumn="1" w:lastColumn="0" w:noHBand="0" w:noVBand="1"/>
      </w:tblPr>
      <w:tblGrid>
        <w:gridCol w:w="559"/>
        <w:gridCol w:w="1806"/>
        <w:gridCol w:w="3280"/>
        <w:gridCol w:w="3812"/>
      </w:tblGrid>
      <w:tr w:rsidR="00D56BB4" w:rsidRPr="00D56BB4" w14:paraId="163232D5" w14:textId="77777777" w:rsidTr="00D56BB4">
        <w:tc>
          <w:tcPr>
            <w:tcW w:w="624" w:type="dxa"/>
          </w:tcPr>
          <w:p w14:paraId="3FB424FA" w14:textId="7C56F3D9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505" w:type="dxa"/>
          </w:tcPr>
          <w:p w14:paraId="7CFB6D7F" w14:textId="6CB7BD1E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Раздел</w:t>
            </w:r>
          </w:p>
        </w:tc>
        <w:tc>
          <w:tcPr>
            <w:tcW w:w="3629" w:type="dxa"/>
          </w:tcPr>
          <w:p w14:paraId="54A4A9CE" w14:textId="78506368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Название тест-кейса</w:t>
            </w:r>
          </w:p>
        </w:tc>
        <w:tc>
          <w:tcPr>
            <w:tcW w:w="4699" w:type="dxa"/>
          </w:tcPr>
          <w:p w14:paraId="4C1329AA" w14:textId="10AA36B0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Описание действия</w:t>
            </w:r>
          </w:p>
        </w:tc>
      </w:tr>
      <w:tr w:rsidR="00D56BB4" w:rsidRPr="00D56BB4" w14:paraId="55A696DA" w14:textId="77777777" w:rsidTr="00D56BB4">
        <w:tc>
          <w:tcPr>
            <w:tcW w:w="624" w:type="dxa"/>
          </w:tcPr>
          <w:p w14:paraId="1ED4C137" w14:textId="43489CDE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505" w:type="dxa"/>
          </w:tcPr>
          <w:p w14:paraId="6305186B" w14:textId="235079E0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Работа с заявками</w:t>
            </w:r>
          </w:p>
        </w:tc>
        <w:tc>
          <w:tcPr>
            <w:tcW w:w="36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162E475F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713C97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0874CB2D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2"/>
            </w:tblGrid>
            <w:tr w:rsidR="00D56BB4" w:rsidRPr="00D56BB4" w14:paraId="26B47EE7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331A7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Создание новой заявки</w:t>
                  </w:r>
                </w:p>
              </w:tc>
            </w:tr>
          </w:tbl>
          <w:p w14:paraId="5586BEF9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4699" w:type="dxa"/>
          </w:tcPr>
          <w:p w14:paraId="2D594B32" w14:textId="30F80630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Проверка возможности создания заявки на обслуживание</w:t>
            </w:r>
          </w:p>
        </w:tc>
      </w:tr>
      <w:tr w:rsidR="00D56BB4" w:rsidRPr="00D56BB4" w14:paraId="40A26102" w14:textId="77777777" w:rsidTr="00D56BB4">
        <w:tc>
          <w:tcPr>
            <w:tcW w:w="624" w:type="dxa"/>
          </w:tcPr>
          <w:p w14:paraId="72F6134A" w14:textId="53B6D20E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505" w:type="dxa"/>
          </w:tcPr>
          <w:p w14:paraId="654F05E0" w14:textId="0FA1BAD5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Работа с заявками</w:t>
            </w:r>
          </w:p>
        </w:tc>
        <w:tc>
          <w:tcPr>
            <w:tcW w:w="3629" w:type="dxa"/>
          </w:tcPr>
          <w:p w14:paraId="23A1564B" w14:textId="4D39E9BB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Выбор типа заявки</w:t>
            </w:r>
          </w:p>
        </w:tc>
        <w:tc>
          <w:tcPr>
            <w:tcW w:w="4699" w:type="dxa"/>
          </w:tcPr>
          <w:p w14:paraId="7F782EA5" w14:textId="141127B8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Проверка выбора типа: "услуга" или "инцидент"</w:t>
            </w:r>
          </w:p>
        </w:tc>
      </w:tr>
      <w:tr w:rsidR="00D56BB4" w:rsidRPr="00D56BB4" w14:paraId="022EFFAE" w14:textId="77777777" w:rsidTr="00D56BB4">
        <w:tc>
          <w:tcPr>
            <w:tcW w:w="624" w:type="dxa"/>
          </w:tcPr>
          <w:p w14:paraId="30706750" w14:textId="27A54206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505" w:type="dxa"/>
          </w:tcPr>
          <w:p w14:paraId="63383CE1" w14:textId="3A385F66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Работа с заявками</w:t>
            </w:r>
          </w:p>
        </w:tc>
        <w:tc>
          <w:tcPr>
            <w:tcW w:w="3629" w:type="dxa"/>
          </w:tcPr>
          <w:p w14:paraId="7F847540" w14:textId="4A103924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Привязка к контрагенту и ИТ-сервису</w:t>
            </w:r>
          </w:p>
        </w:tc>
        <w:tc>
          <w:tcPr>
            <w:tcW w:w="4699" w:type="dxa"/>
          </w:tcPr>
          <w:p w14:paraId="17931F93" w14:textId="0F79B892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Привязка заявки к конкретному клиенту и услуге</w:t>
            </w:r>
          </w:p>
        </w:tc>
      </w:tr>
      <w:tr w:rsidR="00D56BB4" w:rsidRPr="00D56BB4" w14:paraId="1D437C7F" w14:textId="77777777" w:rsidTr="00D56BB4">
        <w:tc>
          <w:tcPr>
            <w:tcW w:w="624" w:type="dxa"/>
          </w:tcPr>
          <w:p w14:paraId="60136F4E" w14:textId="09E298FB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505" w:type="dxa"/>
          </w:tcPr>
          <w:p w14:paraId="64A1ECE9" w14:textId="1F68A33F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Работа с заявками</w:t>
            </w:r>
          </w:p>
        </w:tc>
        <w:tc>
          <w:tcPr>
            <w:tcW w:w="3629" w:type="dxa"/>
          </w:tcPr>
          <w:p w14:paraId="330A94DD" w14:textId="74F8FF2F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Расчет длительности выполнения</w:t>
            </w:r>
          </w:p>
        </w:tc>
        <w:tc>
          <w:tcPr>
            <w:tcW w:w="4699" w:type="dxa"/>
          </w:tcPr>
          <w:p w14:paraId="37FDC38B" w14:textId="72BEADFC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Проверка автоматического расчета длительности работ</w:t>
            </w:r>
          </w:p>
        </w:tc>
      </w:tr>
      <w:tr w:rsidR="00D56BB4" w:rsidRPr="00D56BB4" w14:paraId="22207668" w14:textId="77777777" w:rsidTr="00D56BB4">
        <w:tc>
          <w:tcPr>
            <w:tcW w:w="624" w:type="dxa"/>
          </w:tcPr>
          <w:p w14:paraId="410BD52D" w14:textId="55137C85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505" w:type="dxa"/>
          </w:tcPr>
          <w:p w14:paraId="7DFDEC4C" w14:textId="1FE2ECB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Работа с заявками</w:t>
            </w:r>
          </w:p>
        </w:tc>
        <w:tc>
          <w:tcPr>
            <w:tcW w:w="36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023360D7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7DA6D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0816D866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4"/>
            </w:tblGrid>
            <w:tr w:rsidR="00D56BB4" w:rsidRPr="00D56BB4" w14:paraId="7A3B3828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786EB0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Закрытие заявки и создание результата</w:t>
                  </w:r>
                </w:p>
              </w:tc>
            </w:tr>
          </w:tbl>
          <w:p w14:paraId="115F0E5B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4699" w:type="dxa"/>
          </w:tcPr>
          <w:p w14:paraId="06B67E85" w14:textId="56FA5F3E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Проверка создания инцидента или оказанной услуги при закрытии заявки</w:t>
            </w:r>
          </w:p>
        </w:tc>
      </w:tr>
      <w:tr w:rsidR="00D56BB4" w:rsidRPr="00D56BB4" w14:paraId="7E76F690" w14:textId="77777777" w:rsidTr="00D56BB4">
        <w:tc>
          <w:tcPr>
            <w:tcW w:w="624" w:type="dxa"/>
          </w:tcPr>
          <w:p w14:paraId="526B2F33" w14:textId="679CE204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505" w:type="dxa"/>
          </w:tcPr>
          <w:p w14:paraId="74FE92F0" w14:textId="08D558C1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Работа с инцидентами</w:t>
            </w:r>
          </w:p>
        </w:tc>
        <w:tc>
          <w:tcPr>
            <w:tcW w:w="3629" w:type="dxa"/>
          </w:tcPr>
          <w:p w14:paraId="6557F21A" w14:textId="525A319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Регистрация инцидента</w:t>
            </w:r>
          </w:p>
        </w:tc>
        <w:tc>
          <w:tcPr>
            <w:tcW w:w="4699" w:type="dxa"/>
          </w:tcPr>
          <w:p w14:paraId="79EFC574" w14:textId="6DA9D77C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Создание инцидента на основе заявки</w:t>
            </w:r>
          </w:p>
        </w:tc>
      </w:tr>
      <w:tr w:rsidR="00D56BB4" w:rsidRPr="00D56BB4" w14:paraId="43BB1964" w14:textId="77777777" w:rsidTr="00D56BB4">
        <w:tc>
          <w:tcPr>
            <w:tcW w:w="624" w:type="dxa"/>
          </w:tcPr>
          <w:p w14:paraId="34DDE33B" w14:textId="08979C48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505" w:type="dxa"/>
          </w:tcPr>
          <w:p w14:paraId="3F631E15" w14:textId="67EC58A0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Работа с инцидентами</w:t>
            </w:r>
          </w:p>
        </w:tc>
        <w:tc>
          <w:tcPr>
            <w:tcW w:w="3629" w:type="dxa"/>
          </w:tcPr>
          <w:p w14:paraId="5885E8B0" w14:textId="3056825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Указание причины и статуса</w:t>
            </w:r>
          </w:p>
        </w:tc>
        <w:tc>
          <w:tcPr>
            <w:tcW w:w="4699" w:type="dxa"/>
          </w:tcPr>
          <w:p w14:paraId="243C98B5" w14:textId="419535B9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Установка причины обращения и статуса ИТ-актива</w:t>
            </w:r>
          </w:p>
        </w:tc>
      </w:tr>
      <w:tr w:rsidR="00D56BB4" w:rsidRPr="00D56BB4" w14:paraId="5AEAE7B9" w14:textId="77777777" w:rsidTr="00D56BB4">
        <w:tc>
          <w:tcPr>
            <w:tcW w:w="624" w:type="dxa"/>
          </w:tcPr>
          <w:p w14:paraId="7BC9EFA9" w14:textId="3B532E0E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505" w:type="dxa"/>
          </w:tcPr>
          <w:p w14:paraId="0CFC1A89" w14:textId="620B0CC5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Работа с инцидентами</w:t>
            </w:r>
          </w:p>
        </w:tc>
        <w:tc>
          <w:tcPr>
            <w:tcW w:w="3629" w:type="dxa"/>
          </w:tcPr>
          <w:p w14:paraId="3E92C23A" w14:textId="62496B91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Изменение статусов</w:t>
            </w:r>
          </w:p>
        </w:tc>
        <w:tc>
          <w:tcPr>
            <w:tcW w:w="4699" w:type="dxa"/>
          </w:tcPr>
          <w:p w14:paraId="1F31F75A" w14:textId="2E088582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Последовательный переход между статусами</w:t>
            </w:r>
          </w:p>
        </w:tc>
      </w:tr>
      <w:tr w:rsidR="00D56BB4" w:rsidRPr="00D56BB4" w14:paraId="10CD334F" w14:textId="77777777" w:rsidTr="00D56BB4">
        <w:tc>
          <w:tcPr>
            <w:tcW w:w="624" w:type="dxa"/>
          </w:tcPr>
          <w:p w14:paraId="00C88E9C" w14:textId="011A95E6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lastRenderedPageBreak/>
              <w:t>9</w:t>
            </w:r>
          </w:p>
        </w:tc>
        <w:tc>
          <w:tcPr>
            <w:tcW w:w="505" w:type="dxa"/>
          </w:tcPr>
          <w:p w14:paraId="2913A774" w14:textId="1505312C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Работа с инцидентами</w:t>
            </w:r>
          </w:p>
        </w:tc>
        <w:tc>
          <w:tcPr>
            <w:tcW w:w="3629" w:type="dxa"/>
          </w:tcPr>
          <w:p w14:paraId="720BCA21" w14:textId="231A5BCC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Проверка истории изменений</w:t>
            </w:r>
          </w:p>
        </w:tc>
        <w:tc>
          <w:tcPr>
            <w:tcW w:w="4699" w:type="dxa"/>
          </w:tcPr>
          <w:p w14:paraId="49565A26" w14:textId="03FC649B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Проверка сохранения истории статусов инцидента</w:t>
            </w:r>
          </w:p>
        </w:tc>
      </w:tr>
      <w:tr w:rsidR="00D56BB4" w:rsidRPr="00D56BB4" w14:paraId="68A921AB" w14:textId="77777777" w:rsidTr="00D56BB4">
        <w:tc>
          <w:tcPr>
            <w:tcW w:w="624" w:type="dxa"/>
          </w:tcPr>
          <w:p w14:paraId="2B360676" w14:textId="227017BB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505" w:type="dxa"/>
          </w:tcPr>
          <w:p w14:paraId="52A2AF83" w14:textId="625E445B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Оказание услуг</w:t>
            </w:r>
          </w:p>
        </w:tc>
        <w:tc>
          <w:tcPr>
            <w:tcW w:w="36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2A7A138F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2606D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284D2640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3"/>
            </w:tblGrid>
            <w:tr w:rsidR="00D56BB4" w:rsidRPr="00D56BB4" w14:paraId="355443F1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11BCD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Регистрация услуги</w:t>
                  </w:r>
                </w:p>
              </w:tc>
            </w:tr>
          </w:tbl>
          <w:p w14:paraId="46341BD7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4699" w:type="dxa"/>
          </w:tcPr>
          <w:p w14:paraId="581CEC7B" w14:textId="46D52015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Регистрация факта оказания услуги по заявке</w:t>
            </w:r>
          </w:p>
        </w:tc>
      </w:tr>
      <w:tr w:rsidR="00D56BB4" w:rsidRPr="00D56BB4" w14:paraId="7D9F37A9" w14:textId="77777777" w:rsidTr="00D56BB4">
        <w:tc>
          <w:tcPr>
            <w:tcW w:w="624" w:type="dxa"/>
          </w:tcPr>
          <w:p w14:paraId="3B7D880B" w14:textId="7B576F6A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505" w:type="dxa"/>
          </w:tcPr>
          <w:p w14:paraId="59D8EF8D" w14:textId="3B794C08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Оказание услуг</w:t>
            </w:r>
          </w:p>
        </w:tc>
        <w:tc>
          <w:tcPr>
            <w:tcW w:w="3629" w:type="dxa"/>
          </w:tcPr>
          <w:p w14:paraId="726AE117" w14:textId="292DD9E5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proofErr w:type="spellStart"/>
            <w:r w:rsidRPr="00D56BB4">
              <w:rPr>
                <w:sz w:val="28"/>
                <w:szCs w:val="28"/>
              </w:rPr>
              <w:t>Авторасчет</w:t>
            </w:r>
            <w:proofErr w:type="spellEnd"/>
            <w:r w:rsidRPr="00D56BB4">
              <w:rPr>
                <w:sz w:val="28"/>
                <w:szCs w:val="28"/>
              </w:rPr>
              <w:t xml:space="preserve"> стоимости</w:t>
            </w:r>
          </w:p>
        </w:tc>
        <w:tc>
          <w:tcPr>
            <w:tcW w:w="4699" w:type="dxa"/>
          </w:tcPr>
          <w:p w14:paraId="094A2CA4" w14:textId="6C6C03EF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Проверка автоматического расчета стоимости услуги</w:t>
            </w:r>
          </w:p>
        </w:tc>
      </w:tr>
      <w:tr w:rsidR="00D56BB4" w:rsidRPr="00D56BB4" w14:paraId="4A703798" w14:textId="77777777" w:rsidTr="00D56BB4">
        <w:tc>
          <w:tcPr>
            <w:tcW w:w="624" w:type="dxa"/>
          </w:tcPr>
          <w:p w14:paraId="6027556A" w14:textId="706CFFA9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12</w:t>
            </w:r>
          </w:p>
        </w:tc>
        <w:tc>
          <w:tcPr>
            <w:tcW w:w="505" w:type="dxa"/>
          </w:tcPr>
          <w:p w14:paraId="6004A9A2" w14:textId="3365963D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Оказание услуг</w:t>
            </w:r>
          </w:p>
        </w:tc>
        <w:tc>
          <w:tcPr>
            <w:tcW w:w="36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45242575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A1CEB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16BDDB4A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4"/>
            </w:tblGrid>
            <w:tr w:rsidR="00D56BB4" w:rsidRPr="00D56BB4" w14:paraId="65B74D60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25AEF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Создание документа оплаты</w:t>
                  </w:r>
                </w:p>
              </w:tc>
            </w:tr>
          </w:tbl>
          <w:p w14:paraId="2DEC9BCC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46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4E63BA01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02477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62E38ADC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96"/>
            </w:tblGrid>
            <w:tr w:rsidR="00D56BB4" w:rsidRPr="00D56BB4" w14:paraId="5F4A326A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52F33C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Проверка создания документа на оплату</w:t>
                  </w:r>
                </w:p>
              </w:tc>
            </w:tr>
          </w:tbl>
          <w:p w14:paraId="6921A2D2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</w:tr>
      <w:tr w:rsidR="00D56BB4" w:rsidRPr="00D56BB4" w14:paraId="4C29083E" w14:textId="77777777" w:rsidTr="00D56BB4">
        <w:tc>
          <w:tcPr>
            <w:tcW w:w="624" w:type="dxa"/>
          </w:tcPr>
          <w:p w14:paraId="4E118BDF" w14:textId="23C0E55E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13</w:t>
            </w:r>
          </w:p>
        </w:tc>
        <w:tc>
          <w:tcPr>
            <w:tcW w:w="505" w:type="dxa"/>
          </w:tcPr>
          <w:p w14:paraId="122FD90F" w14:textId="46F2FD6E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Оказание услуг</w:t>
            </w:r>
          </w:p>
        </w:tc>
        <w:tc>
          <w:tcPr>
            <w:tcW w:w="36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3B24E82A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BC583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11EB683B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4"/>
            </w:tblGrid>
            <w:tr w:rsidR="00D56BB4" w:rsidRPr="00D56BB4" w14:paraId="19FEC79D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0A522A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Проверка итоговой суммы и способа оплаты</w:t>
                  </w:r>
                </w:p>
              </w:tc>
            </w:tr>
          </w:tbl>
          <w:p w14:paraId="50A6CF44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4699" w:type="dxa"/>
          </w:tcPr>
          <w:p w14:paraId="2A6A5419" w14:textId="3757F4A3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Контроль корректности расчета</w:t>
            </w:r>
          </w:p>
        </w:tc>
      </w:tr>
      <w:tr w:rsidR="00D56BB4" w:rsidRPr="00D56BB4" w14:paraId="16D0E950" w14:textId="77777777" w:rsidTr="00D56BB4">
        <w:tc>
          <w:tcPr>
            <w:tcW w:w="624" w:type="dxa"/>
          </w:tcPr>
          <w:p w14:paraId="5D2DFF19" w14:textId="475C99B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14</w:t>
            </w:r>
          </w:p>
        </w:tc>
        <w:tc>
          <w:tcPr>
            <w:tcW w:w="505" w:type="dxa"/>
          </w:tcPr>
          <w:p w14:paraId="48A05459" w14:textId="1AF9DC26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Управление складами и активами</w:t>
            </w:r>
          </w:p>
        </w:tc>
        <w:tc>
          <w:tcPr>
            <w:tcW w:w="3629" w:type="dxa"/>
          </w:tcPr>
          <w:p w14:paraId="49D0B43F" w14:textId="6095EB6E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Прием товаров на склад</w:t>
            </w:r>
          </w:p>
        </w:tc>
        <w:tc>
          <w:tcPr>
            <w:tcW w:w="4699" w:type="dxa"/>
          </w:tcPr>
          <w:p w14:paraId="669FAD86" w14:textId="20424E0F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Приемка через заказ поставщику</w:t>
            </w:r>
          </w:p>
        </w:tc>
      </w:tr>
      <w:tr w:rsidR="00D56BB4" w:rsidRPr="00D56BB4" w14:paraId="3CB835F0" w14:textId="77777777" w:rsidTr="00D56BB4">
        <w:tc>
          <w:tcPr>
            <w:tcW w:w="624" w:type="dxa"/>
          </w:tcPr>
          <w:p w14:paraId="679370A9" w14:textId="7EE1894B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15</w:t>
            </w:r>
          </w:p>
        </w:tc>
        <w:tc>
          <w:tcPr>
            <w:tcW w:w="505" w:type="dxa"/>
          </w:tcPr>
          <w:p w14:paraId="1E55F1FE" w14:textId="7FF420F6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Управление складами и активами</w:t>
            </w:r>
          </w:p>
        </w:tc>
        <w:tc>
          <w:tcPr>
            <w:tcW w:w="3629" w:type="dxa"/>
          </w:tcPr>
          <w:p w14:paraId="623154A5" w14:textId="620EC0ED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Приходные/расходные накладные</w:t>
            </w:r>
          </w:p>
        </w:tc>
        <w:tc>
          <w:tcPr>
            <w:tcW w:w="4699" w:type="dxa"/>
          </w:tcPr>
          <w:p w14:paraId="198920B3" w14:textId="3869518C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Проверка корректности операций по накладным</w:t>
            </w:r>
          </w:p>
        </w:tc>
      </w:tr>
      <w:tr w:rsidR="00D56BB4" w:rsidRPr="00D56BB4" w14:paraId="028B8554" w14:textId="77777777" w:rsidTr="00D56BB4">
        <w:tc>
          <w:tcPr>
            <w:tcW w:w="624" w:type="dxa"/>
          </w:tcPr>
          <w:p w14:paraId="01FA19E6" w14:textId="6453662D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505" w:type="dxa"/>
          </w:tcPr>
          <w:p w14:paraId="72C03AA2" w14:textId="0F4F26D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Управление складами и активами</w:t>
            </w:r>
          </w:p>
        </w:tc>
        <w:tc>
          <w:tcPr>
            <w:tcW w:w="3629" w:type="dxa"/>
          </w:tcPr>
          <w:p w14:paraId="53964DE4" w14:textId="36892BD6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Учет остатков</w:t>
            </w:r>
          </w:p>
        </w:tc>
        <w:tc>
          <w:tcPr>
            <w:tcW w:w="4699" w:type="dxa"/>
          </w:tcPr>
          <w:p w14:paraId="48370A1B" w14:textId="62C4EF2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Проверка остатков номенклатуры</w:t>
            </w:r>
          </w:p>
        </w:tc>
      </w:tr>
      <w:tr w:rsidR="00D56BB4" w:rsidRPr="00D56BB4" w14:paraId="03095406" w14:textId="77777777" w:rsidTr="00D56BB4">
        <w:tc>
          <w:tcPr>
            <w:tcW w:w="624" w:type="dxa"/>
          </w:tcPr>
          <w:p w14:paraId="3D86A0FC" w14:textId="4C8565DC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17</w:t>
            </w:r>
          </w:p>
        </w:tc>
        <w:tc>
          <w:tcPr>
            <w:tcW w:w="505" w:type="dxa"/>
          </w:tcPr>
          <w:p w14:paraId="70DAC999" w14:textId="5E31B459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Управление складами и активами</w:t>
            </w:r>
          </w:p>
        </w:tc>
        <w:tc>
          <w:tcPr>
            <w:tcW w:w="3629" w:type="dxa"/>
          </w:tcPr>
          <w:p w14:paraId="1474F290" w14:textId="0070B611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Перемещение активов</w:t>
            </w:r>
          </w:p>
        </w:tc>
        <w:tc>
          <w:tcPr>
            <w:tcW w:w="4699" w:type="dxa"/>
          </w:tcPr>
          <w:p w14:paraId="658A3B14" w14:textId="064CF121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Операции перемещения между складами</w:t>
            </w:r>
          </w:p>
        </w:tc>
      </w:tr>
      <w:tr w:rsidR="00D56BB4" w:rsidRPr="00D56BB4" w14:paraId="11361490" w14:textId="77777777" w:rsidTr="00D56BB4">
        <w:tc>
          <w:tcPr>
            <w:tcW w:w="624" w:type="dxa"/>
          </w:tcPr>
          <w:p w14:paraId="17E910EC" w14:textId="31171C0D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18</w:t>
            </w:r>
          </w:p>
        </w:tc>
        <w:tc>
          <w:tcPr>
            <w:tcW w:w="505" w:type="dxa"/>
          </w:tcPr>
          <w:p w14:paraId="633ADDB0" w14:textId="35E7E4FE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Управление складами и активами</w:t>
            </w:r>
          </w:p>
        </w:tc>
        <w:tc>
          <w:tcPr>
            <w:tcW w:w="3629" w:type="dxa"/>
          </w:tcPr>
          <w:p w14:paraId="6457A35E" w14:textId="0217ED60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Изменение статуса актива</w:t>
            </w:r>
          </w:p>
        </w:tc>
        <w:tc>
          <w:tcPr>
            <w:tcW w:w="4699" w:type="dxa"/>
          </w:tcPr>
          <w:p w14:paraId="112345B6" w14:textId="4797AD66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Присвоение новых статусов: "В эксплуатации", "Списан" и др.</w:t>
            </w:r>
          </w:p>
        </w:tc>
      </w:tr>
      <w:tr w:rsidR="00D56BB4" w:rsidRPr="00D56BB4" w14:paraId="649C2647" w14:textId="77777777" w:rsidTr="00D56BB4">
        <w:tc>
          <w:tcPr>
            <w:tcW w:w="624" w:type="dxa"/>
          </w:tcPr>
          <w:p w14:paraId="62BF89B0" w14:textId="1DF51C82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19</w:t>
            </w:r>
          </w:p>
        </w:tc>
        <w:tc>
          <w:tcPr>
            <w:tcW w:w="5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5CA5D2A1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E1F5B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608E4BE5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D56BB4" w:rsidRPr="00D56BB4" w14:paraId="4E6DFDC9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26F20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Расчет заработной платы</w:t>
                  </w:r>
                </w:p>
              </w:tc>
            </w:tr>
          </w:tbl>
          <w:p w14:paraId="691219AC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36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605C3D31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4AB706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4DA45CBD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9"/>
            </w:tblGrid>
            <w:tr w:rsidR="00D56BB4" w:rsidRPr="00D56BB4" w14:paraId="06DA6095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693A1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Формирование расчета</w:t>
                  </w:r>
                </w:p>
              </w:tc>
            </w:tr>
          </w:tbl>
          <w:p w14:paraId="766FDB89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4699" w:type="dxa"/>
          </w:tcPr>
          <w:p w14:paraId="3C4600DE" w14:textId="6C4383FA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Создание документа по зарплате</w:t>
            </w:r>
          </w:p>
        </w:tc>
      </w:tr>
      <w:tr w:rsidR="00D56BB4" w:rsidRPr="00D56BB4" w14:paraId="07C92900" w14:textId="77777777" w:rsidTr="00D56BB4">
        <w:tc>
          <w:tcPr>
            <w:tcW w:w="624" w:type="dxa"/>
          </w:tcPr>
          <w:p w14:paraId="557565A2" w14:textId="1DBFA690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5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6C02E656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C3A3B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464B69A7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D56BB4" w:rsidRPr="00D56BB4" w14:paraId="4B47A49F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21019C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lastRenderedPageBreak/>
                    <w:t>Расчет заработной платы</w:t>
                  </w:r>
                </w:p>
              </w:tc>
            </w:tr>
          </w:tbl>
          <w:p w14:paraId="13C8CAA6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3629" w:type="dxa"/>
          </w:tcPr>
          <w:p w14:paraId="19131122" w14:textId="00F6268F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lastRenderedPageBreak/>
              <w:t>Начисление за услуги</w:t>
            </w:r>
          </w:p>
        </w:tc>
        <w:tc>
          <w:tcPr>
            <w:tcW w:w="46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004A1F01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350D40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3694192B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96"/>
            </w:tblGrid>
            <w:tr w:rsidR="00D56BB4" w:rsidRPr="00D56BB4" w14:paraId="2558B66E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65C1D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Расчет ЗП за оказанные услуги</w:t>
                  </w:r>
                </w:p>
              </w:tc>
            </w:tr>
          </w:tbl>
          <w:p w14:paraId="0B84FC21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</w:tr>
      <w:tr w:rsidR="00D56BB4" w:rsidRPr="00D56BB4" w14:paraId="33B09BBF" w14:textId="77777777" w:rsidTr="00D56BB4">
        <w:tc>
          <w:tcPr>
            <w:tcW w:w="624" w:type="dxa"/>
          </w:tcPr>
          <w:p w14:paraId="4B36A284" w14:textId="6CF8990A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21</w:t>
            </w:r>
          </w:p>
        </w:tc>
        <w:tc>
          <w:tcPr>
            <w:tcW w:w="5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51C93FF0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7B49C0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30A6B753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D56BB4" w:rsidRPr="00D56BB4" w14:paraId="03F44490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D3BC87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Расчет заработной платы</w:t>
                  </w:r>
                </w:p>
              </w:tc>
            </w:tr>
          </w:tbl>
          <w:p w14:paraId="0A0580AB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36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28ED649C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A7FEF8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36397975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4"/>
            </w:tblGrid>
            <w:tr w:rsidR="00D56BB4" w:rsidRPr="00D56BB4" w14:paraId="3EAEED74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F54D9A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Индивидуальный процент</w:t>
                  </w:r>
                </w:p>
              </w:tc>
            </w:tr>
          </w:tbl>
          <w:p w14:paraId="1025C404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4699" w:type="dxa"/>
          </w:tcPr>
          <w:p w14:paraId="13DD8128" w14:textId="006BE56C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Проверка корректности индивидуальных коэффициентов</w:t>
            </w:r>
          </w:p>
        </w:tc>
      </w:tr>
      <w:tr w:rsidR="00D56BB4" w:rsidRPr="00D56BB4" w14:paraId="2A1A4007" w14:textId="77777777" w:rsidTr="00D56BB4">
        <w:tc>
          <w:tcPr>
            <w:tcW w:w="624" w:type="dxa"/>
          </w:tcPr>
          <w:p w14:paraId="1953BB6A" w14:textId="5211CE49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22</w:t>
            </w:r>
          </w:p>
        </w:tc>
        <w:tc>
          <w:tcPr>
            <w:tcW w:w="5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6BCA8CDA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27AAA6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548A6C6C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D56BB4" w:rsidRPr="00D56BB4" w14:paraId="6CA72130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E545B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Расчет заработной платы</w:t>
                  </w:r>
                </w:p>
              </w:tc>
            </w:tr>
          </w:tbl>
          <w:p w14:paraId="3C49A0DC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36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7DA60569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F79899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652A998F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D56BB4" w:rsidRPr="00D56BB4" w14:paraId="17DA68AD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1EC13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Итоговый отчет</w:t>
                  </w:r>
                </w:p>
              </w:tc>
            </w:tr>
          </w:tbl>
          <w:p w14:paraId="6FACD91B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4699" w:type="dxa"/>
          </w:tcPr>
          <w:p w14:paraId="5511E20F" w14:textId="50F46E1E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Проверка итогового документа и его записей</w:t>
            </w:r>
          </w:p>
        </w:tc>
      </w:tr>
      <w:tr w:rsidR="00D56BB4" w:rsidRPr="00D56BB4" w14:paraId="4F7C369B" w14:textId="77777777" w:rsidTr="00D56BB4">
        <w:tc>
          <w:tcPr>
            <w:tcW w:w="624" w:type="dxa"/>
          </w:tcPr>
          <w:p w14:paraId="4C171992" w14:textId="441340D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23</w:t>
            </w:r>
          </w:p>
        </w:tc>
        <w:tc>
          <w:tcPr>
            <w:tcW w:w="505" w:type="dxa"/>
          </w:tcPr>
          <w:p w14:paraId="2D3CC564" w14:textId="3D5B685E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Отчеты и аналитика</w:t>
            </w:r>
          </w:p>
        </w:tc>
        <w:tc>
          <w:tcPr>
            <w:tcW w:w="36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38D79DA7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093232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42C7E250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4"/>
            </w:tblGrid>
            <w:tr w:rsidR="00D56BB4" w:rsidRPr="00D56BB4" w14:paraId="43C62871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1FE51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Отчет о движении товаров</w:t>
                  </w:r>
                </w:p>
              </w:tc>
            </w:tr>
          </w:tbl>
          <w:p w14:paraId="0F6D4E85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4699" w:type="dxa"/>
          </w:tcPr>
          <w:p w14:paraId="6F69F8D7" w14:textId="2585490B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Формирование отчета по складу</w:t>
            </w:r>
          </w:p>
        </w:tc>
      </w:tr>
      <w:tr w:rsidR="00D56BB4" w:rsidRPr="00D56BB4" w14:paraId="3EA7812A" w14:textId="77777777" w:rsidTr="00D56BB4">
        <w:tc>
          <w:tcPr>
            <w:tcW w:w="624" w:type="dxa"/>
          </w:tcPr>
          <w:p w14:paraId="6B47C4BA" w14:textId="157ED690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24</w:t>
            </w:r>
          </w:p>
        </w:tc>
        <w:tc>
          <w:tcPr>
            <w:tcW w:w="505" w:type="dxa"/>
          </w:tcPr>
          <w:p w14:paraId="3B530D68" w14:textId="59C2A218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Отчеты и аналитика</w:t>
            </w:r>
          </w:p>
        </w:tc>
        <w:tc>
          <w:tcPr>
            <w:tcW w:w="36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66F44DC5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3B2EF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45585B54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0"/>
            </w:tblGrid>
            <w:tr w:rsidR="00D56BB4" w:rsidRPr="00D56BB4" w14:paraId="4BC8E044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47A68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Отчет по заказам</w:t>
                  </w:r>
                </w:p>
              </w:tc>
            </w:tr>
          </w:tbl>
          <w:p w14:paraId="7C360FBE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4699" w:type="dxa"/>
          </w:tcPr>
          <w:p w14:paraId="4106D85F" w14:textId="746B5CB4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Построение отчета по заказам клиентов/поставщиков</w:t>
            </w:r>
          </w:p>
        </w:tc>
      </w:tr>
      <w:tr w:rsidR="00D56BB4" w:rsidRPr="00D56BB4" w14:paraId="3FE2D6CB" w14:textId="77777777" w:rsidTr="00D56BB4">
        <w:tc>
          <w:tcPr>
            <w:tcW w:w="624" w:type="dxa"/>
          </w:tcPr>
          <w:p w14:paraId="3B12FB21" w14:textId="3BBA082F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25</w:t>
            </w:r>
          </w:p>
        </w:tc>
        <w:tc>
          <w:tcPr>
            <w:tcW w:w="505" w:type="dxa"/>
          </w:tcPr>
          <w:p w14:paraId="6238F6C8" w14:textId="592B155E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Отчеты и аналитика</w:t>
            </w:r>
          </w:p>
        </w:tc>
        <w:tc>
          <w:tcPr>
            <w:tcW w:w="3629" w:type="dxa"/>
          </w:tcPr>
          <w:p w14:paraId="3E602FAC" w14:textId="0FC7BAB2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Отчет по услугам</w:t>
            </w:r>
          </w:p>
        </w:tc>
        <w:tc>
          <w:tcPr>
            <w:tcW w:w="4699" w:type="dxa"/>
          </w:tcPr>
          <w:p w14:paraId="0B11AB3C" w14:textId="30F1F5E0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Формирование сводного отчета по оказанным услугам</w:t>
            </w:r>
          </w:p>
        </w:tc>
      </w:tr>
      <w:tr w:rsidR="00D56BB4" w:rsidRPr="00D56BB4" w14:paraId="457FCFD6" w14:textId="77777777" w:rsidTr="00D56BB4">
        <w:trPr>
          <w:trHeight w:val="273"/>
        </w:trPr>
        <w:tc>
          <w:tcPr>
            <w:tcW w:w="624" w:type="dxa"/>
          </w:tcPr>
          <w:p w14:paraId="4B1562B5" w14:textId="043263EA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bCs/>
                <w:sz w:val="28"/>
                <w:szCs w:val="28"/>
              </w:rPr>
              <w:t>26</w:t>
            </w:r>
          </w:p>
        </w:tc>
        <w:tc>
          <w:tcPr>
            <w:tcW w:w="505" w:type="dxa"/>
          </w:tcPr>
          <w:p w14:paraId="0E78A042" w14:textId="02820BE8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Отчеты и аналитика</w:t>
            </w:r>
          </w:p>
        </w:tc>
        <w:tc>
          <w:tcPr>
            <w:tcW w:w="36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B4" w:rsidRPr="00D56BB4" w14:paraId="704C1773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8CBB8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322C8D2A" w14:textId="77777777" w:rsidR="00D56BB4" w:rsidRPr="00D56BB4" w:rsidRDefault="00D56BB4" w:rsidP="00D56BB4">
            <w:pPr>
              <w:rPr>
                <w:rFonts w:eastAsia="Times New Roman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5"/>
            </w:tblGrid>
            <w:tr w:rsidR="00D56BB4" w:rsidRPr="00D56BB4" w14:paraId="448B3745" w14:textId="77777777" w:rsidTr="00D56B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305DCB" w14:textId="77777777" w:rsidR="00D56BB4" w:rsidRPr="00D56BB4" w:rsidRDefault="00D56BB4" w:rsidP="00D56BB4">
                  <w:pPr>
                    <w:spacing w:after="0" w:line="240" w:lineRule="auto"/>
                    <w:ind w:left="0"/>
                    <w:jc w:val="left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Дашборды</w:t>
                  </w:r>
                  <w:proofErr w:type="spellEnd"/>
                  <w:r w:rsidRPr="00D56BB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по KPI</w:t>
                  </w:r>
                </w:p>
              </w:tc>
            </w:tr>
          </w:tbl>
          <w:p w14:paraId="44A8CA09" w14:textId="77777777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4699" w:type="dxa"/>
          </w:tcPr>
          <w:p w14:paraId="1A5B8EBE" w14:textId="5D1E46D3" w:rsidR="00D56BB4" w:rsidRPr="00D56BB4" w:rsidRDefault="00D56BB4" w:rsidP="00D56BB4">
            <w:pPr>
              <w:pStyle w:val="a7"/>
              <w:spacing w:before="0" w:beforeAutospacing="0" w:after="0" w:afterAutospacing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D56BB4">
              <w:rPr>
                <w:sz w:val="28"/>
                <w:szCs w:val="28"/>
              </w:rPr>
              <w:t>Построение визуальных элементов мониторинга</w:t>
            </w:r>
          </w:p>
        </w:tc>
      </w:tr>
    </w:tbl>
    <w:p w14:paraId="733C00F7" w14:textId="54AD6E59" w:rsidR="00D56BB4" w:rsidRPr="00D56BB4" w:rsidRDefault="00D56BB4" w:rsidP="00D56BB4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bCs/>
          <w:sz w:val="28"/>
          <w:szCs w:val="28"/>
        </w:rPr>
      </w:pPr>
    </w:p>
    <w:p w14:paraId="6761289E" w14:textId="5D8E4199" w:rsidR="00D56BB4" w:rsidRPr="00D56BB4" w:rsidRDefault="00D56BB4" w:rsidP="00D56BB4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D56BB4">
        <w:rPr>
          <w:bCs/>
          <w:sz w:val="28"/>
          <w:szCs w:val="28"/>
        </w:rPr>
        <w:t>Таблица 2 – Тестовые сценарии</w:t>
      </w:r>
    </w:p>
    <w:tbl>
      <w:tblPr>
        <w:tblStyle w:val="af"/>
        <w:tblW w:w="9462" w:type="dxa"/>
        <w:tblInd w:w="-5" w:type="dxa"/>
        <w:tblLook w:val="04A0" w:firstRow="1" w:lastRow="0" w:firstColumn="1" w:lastColumn="0" w:noHBand="0" w:noVBand="1"/>
      </w:tblPr>
      <w:tblGrid>
        <w:gridCol w:w="567"/>
        <w:gridCol w:w="3452"/>
        <w:gridCol w:w="5443"/>
      </w:tblGrid>
      <w:tr w:rsidR="00D56BB4" w:rsidRPr="00D56BB4" w14:paraId="2F689B83" w14:textId="77777777" w:rsidTr="00964A46">
        <w:tc>
          <w:tcPr>
            <w:tcW w:w="567" w:type="dxa"/>
          </w:tcPr>
          <w:p w14:paraId="2872DC49" w14:textId="42C7B614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t>№</w:t>
            </w:r>
          </w:p>
        </w:tc>
        <w:tc>
          <w:tcPr>
            <w:tcW w:w="3452" w:type="dxa"/>
          </w:tcPr>
          <w:p w14:paraId="5979AB1E" w14:textId="1992E060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t>Название сценария</w:t>
            </w:r>
          </w:p>
        </w:tc>
        <w:tc>
          <w:tcPr>
            <w:tcW w:w="5443" w:type="dxa"/>
          </w:tcPr>
          <w:p w14:paraId="2BA68C7F" w14:textId="15832761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t>Описание шагов</w:t>
            </w:r>
          </w:p>
        </w:tc>
      </w:tr>
      <w:tr w:rsidR="00D56BB4" w:rsidRPr="00D56BB4" w14:paraId="3C840010" w14:textId="77777777" w:rsidTr="00964A46">
        <w:tc>
          <w:tcPr>
            <w:tcW w:w="567" w:type="dxa"/>
          </w:tcPr>
          <w:p w14:paraId="5B22ACFB" w14:textId="638A7D5E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3452" w:type="dxa"/>
          </w:tcPr>
          <w:p w14:paraId="5C530275" w14:textId="70DD99EC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t>Полный цикл обработки заявки</w:t>
            </w:r>
          </w:p>
        </w:tc>
        <w:tc>
          <w:tcPr>
            <w:tcW w:w="5443" w:type="dxa"/>
          </w:tcPr>
          <w:p w14:paraId="77922435" w14:textId="4E9ECB66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tab/>
              <w:t>Создание заявки → Перевод в инцидент/услугу → Расчет стоимости → Документ оплаты → Завершение</w:t>
            </w:r>
          </w:p>
        </w:tc>
      </w:tr>
      <w:tr w:rsidR="00D56BB4" w:rsidRPr="00D56BB4" w14:paraId="2D7E93DB" w14:textId="77777777" w:rsidTr="00964A46">
        <w:tc>
          <w:tcPr>
            <w:tcW w:w="567" w:type="dxa"/>
          </w:tcPr>
          <w:p w14:paraId="2F033490" w14:textId="52F863C7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3452" w:type="dxa"/>
          </w:tcPr>
          <w:p w14:paraId="29044E7B" w14:textId="12D78A84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>Учет поставки товаров</w:t>
            </w:r>
          </w:p>
        </w:tc>
        <w:tc>
          <w:tcPr>
            <w:tcW w:w="5443" w:type="dxa"/>
          </w:tcPr>
          <w:p w14:paraId="25439A2E" w14:textId="2EAD54D0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t>Заказ поставщику → Приходная накладная → Учет на складе → Запись в регистры</w:t>
            </w:r>
          </w:p>
        </w:tc>
      </w:tr>
      <w:tr w:rsidR="00D56BB4" w:rsidRPr="00D56BB4" w14:paraId="634EB63A" w14:textId="77777777" w:rsidTr="00964A46">
        <w:tc>
          <w:tcPr>
            <w:tcW w:w="567" w:type="dxa"/>
          </w:tcPr>
          <w:p w14:paraId="6BFAF46D" w14:textId="1E18A0F6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3452" w:type="dxa"/>
          </w:tcPr>
          <w:p w14:paraId="157FD876" w14:textId="45C37409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>Выполнение и учет услуг</w:t>
            </w:r>
          </w:p>
        </w:tc>
        <w:tc>
          <w:tcPr>
            <w:tcW w:w="5443" w:type="dxa"/>
          </w:tcPr>
          <w:p w14:paraId="649FD8D8" w14:textId="357EDBC9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tab/>
              <w:t>Регистрация услуги → Расчет → Создание оплаты → Запись в регистры</w:t>
            </w:r>
          </w:p>
        </w:tc>
      </w:tr>
      <w:tr w:rsidR="00D56BB4" w:rsidRPr="00D56BB4" w14:paraId="01847E59" w14:textId="77777777" w:rsidTr="00964A46">
        <w:tc>
          <w:tcPr>
            <w:tcW w:w="567" w:type="dxa"/>
          </w:tcPr>
          <w:p w14:paraId="5DB1AE27" w14:textId="31E3C4C6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3452" w:type="dxa"/>
          </w:tcPr>
          <w:p w14:paraId="0472FB44" w14:textId="372AE778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>Начисление зарплаты</w:t>
            </w:r>
          </w:p>
        </w:tc>
        <w:tc>
          <w:tcPr>
            <w:tcW w:w="5443" w:type="dxa"/>
          </w:tcPr>
          <w:p w14:paraId="4A1E2529" w14:textId="42AD27E2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t>Подсчет услуг → Индивидуальный расчет → Формирование документа → Контроль движения денежных средств</w:t>
            </w:r>
          </w:p>
        </w:tc>
      </w:tr>
      <w:tr w:rsidR="00D56BB4" w:rsidRPr="00D56BB4" w14:paraId="2A24045A" w14:textId="77777777" w:rsidTr="00964A46">
        <w:trPr>
          <w:trHeight w:val="699"/>
        </w:trPr>
        <w:tc>
          <w:tcPr>
            <w:tcW w:w="567" w:type="dxa"/>
          </w:tcPr>
          <w:p w14:paraId="52EFD7C0" w14:textId="0A00BDBE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lastRenderedPageBreak/>
              <w:t>5</w:t>
            </w:r>
          </w:p>
        </w:tc>
        <w:tc>
          <w:tcPr>
            <w:tcW w:w="3452" w:type="dxa"/>
          </w:tcPr>
          <w:p w14:paraId="5634BC2A" w14:textId="2B1FA8C7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>Проверка аналитической отчетности</w:t>
            </w:r>
          </w:p>
        </w:tc>
        <w:tc>
          <w:tcPr>
            <w:tcW w:w="5443" w:type="dxa"/>
          </w:tcPr>
          <w:p w14:paraId="40236D47" w14:textId="5CEAD698" w:rsidR="00D56BB4" w:rsidRPr="00D56BB4" w:rsidRDefault="00D56BB4" w:rsidP="00842264">
            <w:pPr>
              <w:pStyle w:val="a7"/>
              <w:spacing w:after="0"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D56BB4">
              <w:rPr>
                <w:sz w:val="28"/>
                <w:szCs w:val="28"/>
                <w:shd w:val="clear" w:color="auto" w:fill="FFFFFF"/>
              </w:rPr>
              <w:tab/>
              <w:t xml:space="preserve">Построение складских отчетов → Отчеты по заказам → </w:t>
            </w:r>
            <w:proofErr w:type="spellStart"/>
            <w:r w:rsidRPr="00D56BB4">
              <w:rPr>
                <w:sz w:val="28"/>
                <w:szCs w:val="28"/>
                <w:shd w:val="clear" w:color="auto" w:fill="FFFFFF"/>
              </w:rPr>
              <w:t>Дашборды</w:t>
            </w:r>
            <w:proofErr w:type="spellEnd"/>
          </w:p>
        </w:tc>
      </w:tr>
    </w:tbl>
    <w:p w14:paraId="3FB63C05" w14:textId="77777777" w:rsidR="00D56BB4" w:rsidRPr="00842264" w:rsidRDefault="00D56BB4" w:rsidP="009651D8">
      <w:pPr>
        <w:pStyle w:val="a7"/>
        <w:spacing w:after="0" w:line="360" w:lineRule="auto"/>
        <w:contextualSpacing/>
        <w:jc w:val="both"/>
        <w:rPr>
          <w:color w:val="000000"/>
          <w:sz w:val="28"/>
          <w:szCs w:val="28"/>
          <w:shd w:val="clear" w:color="auto" w:fill="FFFFFF"/>
        </w:rPr>
      </w:pPr>
    </w:p>
    <w:p w14:paraId="51BC9C4E" w14:textId="198FB966" w:rsidR="0014301E" w:rsidRPr="00740544" w:rsidRDefault="005B1F34" w:rsidP="00FC584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Руководство пользователя для программного продукта</w:t>
      </w:r>
    </w:p>
    <w:p w14:paraId="20C4E175" w14:textId="77777777" w:rsidR="00A770BB" w:rsidRPr="00740544" w:rsidRDefault="00A770BB" w:rsidP="00FC584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</w:p>
    <w:p w14:paraId="0D239BA0" w14:textId="77777777" w:rsidR="004E038B" w:rsidRPr="004E038B" w:rsidRDefault="004E038B" w:rsidP="004E038B">
      <w:p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38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Данное руководство предназначено для пользователей информационной системы управления ИТ-сервисами на платформе 1</w:t>
      </w:r>
      <w:proofErr w:type="gramStart"/>
      <w:r w:rsidRPr="004E038B">
        <w:rPr>
          <w:rFonts w:ascii="Times New Roman" w:eastAsia="Times New Roman" w:hAnsi="Times New Roman" w:cs="Times New Roman"/>
          <w:sz w:val="28"/>
          <w:szCs w:val="28"/>
          <w:lang w:eastAsia="ru-RU"/>
        </w:rPr>
        <w:t>С:Предприятие</w:t>
      </w:r>
      <w:proofErr w:type="gramEnd"/>
      <w:r w:rsidRPr="004E03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8.3. Оно описывает основные операции, которые можно выполнять в системе, а также правила взаимодействия с основными объектами. Для наглядности в руководство включены скриншоты, демонстрирующие интерфейс и ключевые действия.</w:t>
      </w:r>
    </w:p>
    <w:p w14:paraId="2C367417" w14:textId="77777777" w:rsidR="007F2BCB" w:rsidRDefault="004E038B" w:rsidP="004E038B">
      <w:pPr>
        <w:pStyle w:val="a3"/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3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Вход в систему: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4E038B">
        <w:rPr>
          <w:rFonts w:ascii="Times New Roman" w:eastAsia="Times New Roman" w:hAnsi="Times New Roman" w:cs="Times New Roman"/>
          <w:sz w:val="28"/>
          <w:szCs w:val="28"/>
          <w:lang w:eastAsia="ru-RU"/>
        </w:rPr>
        <w:t>ля начала работы необходимо запустить приложение 1</w:t>
      </w:r>
      <w:proofErr w:type="gramStart"/>
      <w:r w:rsidRPr="004E038B">
        <w:rPr>
          <w:rFonts w:ascii="Times New Roman" w:eastAsia="Times New Roman" w:hAnsi="Times New Roman" w:cs="Times New Roman"/>
          <w:sz w:val="28"/>
          <w:szCs w:val="28"/>
          <w:lang w:eastAsia="ru-RU"/>
        </w:rPr>
        <w:t>С:Предприятие</w:t>
      </w:r>
      <w:proofErr w:type="gramEnd"/>
      <w:r w:rsidRPr="004E03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выбрать информационную базу "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Автоматизация процессов </w:t>
      </w:r>
      <w:r w:rsidRPr="004E038B">
        <w:rPr>
          <w:rFonts w:ascii="Times New Roman" w:eastAsia="Times New Roman" w:hAnsi="Times New Roman" w:cs="Times New Roman"/>
          <w:sz w:val="28"/>
          <w:szCs w:val="28"/>
          <w:lang w:eastAsia="ru-RU"/>
        </w:rPr>
        <w:t>ИТ-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4E038B">
        <w:rPr>
          <w:rFonts w:ascii="Times New Roman" w:eastAsia="Times New Roman" w:hAnsi="Times New Roman" w:cs="Times New Roman"/>
          <w:sz w:val="28"/>
          <w:szCs w:val="28"/>
          <w:lang w:eastAsia="ru-RU"/>
        </w:rPr>
        <w:t>ервис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4E038B">
        <w:rPr>
          <w:rFonts w:ascii="Times New Roman" w:eastAsia="Times New Roman" w:hAnsi="Times New Roman" w:cs="Times New Roman"/>
          <w:sz w:val="28"/>
          <w:szCs w:val="28"/>
          <w:lang w:eastAsia="ru-RU"/>
        </w:rPr>
        <w:t>" (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Pr="004E03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5051467D" w14:textId="7893EA8C" w:rsidR="007F2BCB" w:rsidRDefault="007F2BCB" w:rsidP="007F2BCB">
      <w:pPr>
        <w:pStyle w:val="a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99F50B" w14:textId="15E5D560" w:rsidR="007F2BCB" w:rsidRDefault="007F2BCB" w:rsidP="007F2BCB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898557" wp14:editId="2C7F1430">
            <wp:extent cx="4657725" cy="36957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77F98" w14:textId="66C93334" w:rsidR="007F2BCB" w:rsidRDefault="007F2BCB" w:rsidP="007F2BCB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Выбор информационной базы</w:t>
      </w:r>
    </w:p>
    <w:p w14:paraId="13F9FE0D" w14:textId="77777777" w:rsidR="007F2BCB" w:rsidRDefault="007F2BCB" w:rsidP="007F2BCB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45E07" w14:textId="54D0A14D" w:rsidR="004E038B" w:rsidRDefault="004E038B" w:rsidP="007F2BCB">
      <w:p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Затем введите логин и пароль, 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умолчанию отсутствует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2).</w:t>
      </w:r>
    </w:p>
    <w:p w14:paraId="247619D2" w14:textId="49C4B7CE" w:rsidR="007F2BCB" w:rsidRDefault="007F2BCB" w:rsidP="007F2BCB">
      <w:p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91E0D6" wp14:editId="786B5C66">
            <wp:extent cx="5753903" cy="30865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3254" w14:textId="42861D1B" w:rsidR="007F2BCB" w:rsidRDefault="007F2BCB" w:rsidP="007F2BCB">
      <w:p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Вход в систему 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Предприятие</w:t>
      </w:r>
      <w:proofErr w:type="gramEnd"/>
    </w:p>
    <w:p w14:paraId="2E177F0F" w14:textId="77777777" w:rsidR="007F2BCB" w:rsidRPr="007F2BCB" w:rsidRDefault="007F2BCB" w:rsidP="007F2BCB">
      <w:p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03C768" w14:textId="0BF7B457" w:rsidR="004E038B" w:rsidRPr="007F2BCB" w:rsidRDefault="004E038B" w:rsidP="007F2BCB">
      <w:pPr>
        <w:pStyle w:val="a3"/>
        <w:numPr>
          <w:ilvl w:val="0"/>
          <w:numId w:val="4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Основное меню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3) 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 подсистемы:</w:t>
      </w:r>
    </w:p>
    <w:p w14:paraId="313C08F6" w14:textId="77777777" w:rsidR="007F2BCB" w:rsidRPr="007F2BCB" w:rsidRDefault="007F2BCB" w:rsidP="007F2BCB">
      <w:pPr>
        <w:pStyle w:val="a3"/>
        <w:numPr>
          <w:ilvl w:val="0"/>
          <w:numId w:val="4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</w:t>
      </w:r>
      <w:r w:rsidR="004E038B"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заяв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ок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586CAAA" w14:textId="77777777" w:rsidR="007F2BCB" w:rsidRPr="007F2BCB" w:rsidRDefault="004E038B" w:rsidP="007F2BCB">
      <w:pPr>
        <w:pStyle w:val="a3"/>
        <w:numPr>
          <w:ilvl w:val="0"/>
          <w:numId w:val="4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Инциденты</w:t>
      </w:r>
      <w:r w:rsidR="007F2B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E4A9B48" w14:textId="163730B5" w:rsidR="007F2BCB" w:rsidRDefault="004E038B" w:rsidP="007F2BCB">
      <w:pPr>
        <w:pStyle w:val="a3"/>
        <w:numPr>
          <w:ilvl w:val="0"/>
          <w:numId w:val="4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Оказание услу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7F2B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F7A4563" w14:textId="5E543B83" w:rsidR="007F2BCB" w:rsidRDefault="007F2BCB" w:rsidP="007F2BCB">
      <w:pPr>
        <w:pStyle w:val="a3"/>
        <w:numPr>
          <w:ilvl w:val="0"/>
          <w:numId w:val="4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Панель заказов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9933557" w14:textId="607BED6D" w:rsidR="007F2BCB" w:rsidRDefault="007F2BCB" w:rsidP="007F2BCB">
      <w:pPr>
        <w:pStyle w:val="a3"/>
        <w:numPr>
          <w:ilvl w:val="0"/>
          <w:numId w:val="4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Поставки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1679B38" w14:textId="6C5547DB" w:rsidR="007F2BCB" w:rsidRDefault="007F2BCB" w:rsidP="007F2BCB">
      <w:pPr>
        <w:pStyle w:val="a3"/>
        <w:numPr>
          <w:ilvl w:val="0"/>
          <w:numId w:val="4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98E9E7C" w14:textId="38CE24C1" w:rsidR="004E038B" w:rsidRPr="007F2BCB" w:rsidRDefault="004E038B" w:rsidP="007F2BCB">
      <w:pPr>
        <w:pStyle w:val="a3"/>
        <w:numPr>
          <w:ilvl w:val="0"/>
          <w:numId w:val="4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Отчеты</w:t>
      </w:r>
      <w:r w:rsidR="007F2B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64CDF6" w14:textId="513E4C01" w:rsidR="007F2BCB" w:rsidRDefault="007F2BCB" w:rsidP="007F2BCB">
      <w:pPr>
        <w:pStyle w:val="a3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F6A2F2" w14:textId="58919C04" w:rsidR="007F2BCB" w:rsidRDefault="007F2BCB" w:rsidP="007F2BCB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2BC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3394DFC2" wp14:editId="1A999FE3">
            <wp:extent cx="5029200" cy="509102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706" cy="511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213D" w14:textId="5936A77E" w:rsidR="007F2BCB" w:rsidRPr="007F2BCB" w:rsidRDefault="007F2BCB" w:rsidP="007F2BCB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Основное меню системы</w:t>
      </w:r>
    </w:p>
    <w:p w14:paraId="0154CFDE" w14:textId="77777777" w:rsidR="007F2BCB" w:rsidRPr="007F2BCB" w:rsidRDefault="007F2BCB" w:rsidP="007F2BCB">
      <w:pPr>
        <w:pStyle w:val="a3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ACAE7B" w14:textId="77777777" w:rsidR="007F2BCB" w:rsidRDefault="004E038B" w:rsidP="007F2BCB">
      <w:pPr>
        <w:pStyle w:val="a3"/>
        <w:numPr>
          <w:ilvl w:val="0"/>
          <w:numId w:val="4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заявками</w:t>
      </w:r>
      <w:r w:rsidR="007F2BCB"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ч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тобы зарегистрировать новую заявку, перейдите в раздел "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Панель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зая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вок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" и нажмите "Создать" (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0F9ECA3B" w14:textId="04502801" w:rsidR="007F2BCB" w:rsidRDefault="007F2BCB" w:rsidP="007F2BCB">
      <w:pPr>
        <w:pStyle w:val="a3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1B5F72" w14:textId="2F5E5949" w:rsidR="007F2BCB" w:rsidRDefault="007F2BCB" w:rsidP="007F2BCB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671204" wp14:editId="5E2AE9F6">
            <wp:extent cx="3829584" cy="63826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13F8" w14:textId="0488D058" w:rsidR="007F2BCB" w:rsidRDefault="007F2BCB" w:rsidP="007F2BCB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 – Создание заявки</w:t>
      </w:r>
    </w:p>
    <w:p w14:paraId="2E2BDD2F" w14:textId="77777777" w:rsidR="007F2BCB" w:rsidRPr="007F2BCB" w:rsidRDefault="007F2BCB" w:rsidP="007F2BCB">
      <w:pPr>
        <w:pStyle w:val="a3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3B1265" w14:textId="0FAD68A8" w:rsidR="004E038B" w:rsidRDefault="004E038B" w:rsidP="007F2BCB">
      <w:pPr>
        <w:pStyle w:val="a3"/>
        <w:numPr>
          <w:ilvl w:val="0"/>
          <w:numId w:val="4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Укажите тип заявки, контрагента, описание и ответственного. После сохранения она появится в общем списке заявок (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A94C0B6" w14:textId="07B1CB21" w:rsidR="007F2BCB" w:rsidRDefault="007F2BCB" w:rsidP="007F2BCB">
      <w:pPr>
        <w:pStyle w:val="a3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95B46" w14:textId="77777777" w:rsidR="007F2BCB" w:rsidRDefault="007F2BCB" w:rsidP="007F2BCB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CA6FA1" w14:textId="5AA68EE0" w:rsidR="007F2BCB" w:rsidRDefault="007F2BCB" w:rsidP="007F2BCB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E157B03" wp14:editId="54BEF538">
            <wp:extent cx="5939790" cy="3385820"/>
            <wp:effectExtent l="0" t="0" r="381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14D8" w14:textId="67FF5175" w:rsidR="007F2BCB" w:rsidRDefault="007F2BCB" w:rsidP="007F2BCB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 – Список заявок и форма заполнения</w:t>
      </w:r>
    </w:p>
    <w:p w14:paraId="48E4DE67" w14:textId="77777777" w:rsidR="007F2BCB" w:rsidRPr="007F2BCB" w:rsidRDefault="007F2BCB" w:rsidP="007F2BCB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1CC40E" w14:textId="4AE7D0C8" w:rsidR="004E038B" w:rsidRDefault="004E038B" w:rsidP="007F2BCB">
      <w:pPr>
        <w:pStyle w:val="a3"/>
        <w:numPr>
          <w:ilvl w:val="0"/>
          <w:numId w:val="4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инцидентами</w:t>
      </w:r>
      <w:r w:rsidR="007F2BCB"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ри регистрации инцидента указываются заявка, актив, причина и текущий статус. Смена статуса происходит поэтапно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ручном режиме 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"Новая" → "В работе" → "Завершена" (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A417561" w14:textId="0D8AC026" w:rsidR="007F2BCB" w:rsidRDefault="007F2BCB" w:rsidP="007F2BCB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FA2CDA" w14:textId="5F301A2F" w:rsidR="007F2BCB" w:rsidRDefault="007F2BCB" w:rsidP="007F2BC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5E7550" wp14:editId="0531B66D">
            <wp:extent cx="4595089" cy="35528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9258" cy="355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6BD1" w14:textId="391B87EA" w:rsidR="007F2BCB" w:rsidRDefault="007F2BCB" w:rsidP="007F2BC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 – Форма регистрации инцидента</w:t>
      </w:r>
    </w:p>
    <w:p w14:paraId="4F4462AF" w14:textId="77777777" w:rsidR="007F2BCB" w:rsidRPr="007F2BCB" w:rsidRDefault="007F2BCB" w:rsidP="007F2BCB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8C09F0" w14:textId="39275BC6" w:rsidR="007F2BCB" w:rsidRDefault="004E038B" w:rsidP="007F2BCB">
      <w:pPr>
        <w:pStyle w:val="a3"/>
        <w:numPr>
          <w:ilvl w:val="0"/>
          <w:numId w:val="4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Учет оказанных услуг</w:t>
      </w:r>
      <w:r w:rsidR="007F2BCB"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оздайте документ "Оказание услуг", выберите заявку и добавьте услуги с указанием количества, цены и суммы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, система сама рассчитает итоговую стоимость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7</w:t>
      </w:r>
      <w:r w:rsidRPr="007F2BC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8E5D843" w14:textId="11AAF905" w:rsidR="007F2BCB" w:rsidRDefault="007F2BCB" w:rsidP="007F2BCB">
      <w:pPr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1FFC12" w14:textId="04304743" w:rsidR="007F2BCB" w:rsidRDefault="007F2BCB" w:rsidP="007F2BCB">
      <w:pPr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BC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077C38" wp14:editId="0B694E74">
            <wp:extent cx="3752850" cy="3786551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3249" cy="379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90FC" w14:textId="621B59A3" w:rsidR="007F2BCB" w:rsidRPr="007F2BCB" w:rsidRDefault="007F2BCB" w:rsidP="007F2BCB">
      <w:pPr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7 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оказания услуг и расчет итоговой стоимости</w:t>
      </w:r>
    </w:p>
    <w:p w14:paraId="7992D965" w14:textId="77777777" w:rsidR="007F2BCB" w:rsidRPr="007F2BCB" w:rsidRDefault="007F2BCB" w:rsidP="007F2BCB">
      <w:pPr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5D5E11" w14:textId="5614597C" w:rsidR="004E038B" w:rsidRDefault="004E038B" w:rsidP="00497C70">
      <w:pPr>
        <w:pStyle w:val="a3"/>
        <w:numPr>
          <w:ilvl w:val="0"/>
          <w:numId w:val="4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финансовых операций</w:t>
      </w:r>
      <w:r w:rsidR="00497C70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латежи оформляются через документ "Оплата", где указываются контрагент, сумма и способ оплаты — наличный или безналичный расчет (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8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5B9BB7E" w14:textId="215ABBA0" w:rsidR="00497C70" w:rsidRDefault="00497C70" w:rsidP="00497C70">
      <w:pPr>
        <w:pStyle w:val="a3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DC9D5A" w14:textId="61F363D2" w:rsidR="00497C70" w:rsidRDefault="00497C70" w:rsidP="00497C70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C7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CCA284" wp14:editId="003D1E1B">
            <wp:extent cx="2924175" cy="2188246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9621" cy="219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6B85" w14:textId="1B5D9C57" w:rsidR="00497C70" w:rsidRDefault="00497C70" w:rsidP="00497C70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8 – Форма проведения оплаты</w:t>
      </w:r>
    </w:p>
    <w:p w14:paraId="71437B10" w14:textId="77777777" w:rsidR="00497C70" w:rsidRPr="00497C70" w:rsidRDefault="00497C70" w:rsidP="00497C70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4E3524" w14:textId="2B653B0A" w:rsidR="00497C70" w:rsidRDefault="004E038B" w:rsidP="00497C70">
      <w:pPr>
        <w:pStyle w:val="a3"/>
        <w:numPr>
          <w:ilvl w:val="0"/>
          <w:numId w:val="4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Работа со складами и активами</w:t>
      </w:r>
      <w:r w:rsidR="00497C70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оступления оформляются через "Заказ поставщику" и "Приходную накладную", списания — через "Расходную накладную" (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9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37336357" w14:textId="2C47B350" w:rsidR="00497C70" w:rsidRDefault="00497C70" w:rsidP="00497C70">
      <w:pPr>
        <w:pStyle w:val="a3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B6BFB4" w14:textId="544A8D09" w:rsidR="00497C70" w:rsidRDefault="00497C70" w:rsidP="00497C70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7C7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EAA60E" wp14:editId="6AA197D4">
            <wp:extent cx="3800475" cy="438797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6888" cy="439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771F" w14:textId="63C3C511" w:rsidR="00497C70" w:rsidRPr="00497C70" w:rsidRDefault="00497C70" w:rsidP="00497C70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9 – Форма документа Накладная</w:t>
      </w:r>
    </w:p>
    <w:p w14:paraId="1DBCA04F" w14:textId="77777777" w:rsidR="00497C70" w:rsidRPr="00497C70" w:rsidRDefault="00497C70" w:rsidP="00497C70">
      <w:pPr>
        <w:pStyle w:val="a3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17B0D6" w14:textId="7AD93E8B" w:rsidR="004E038B" w:rsidRDefault="004E038B" w:rsidP="00497C70">
      <w:pPr>
        <w:pStyle w:val="a3"/>
        <w:numPr>
          <w:ilvl w:val="0"/>
          <w:numId w:val="4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Движения активов фиксируются в 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регистре сведений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История 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статусов 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актива 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10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B4154DA" w14:textId="6099E21A" w:rsidR="00497C70" w:rsidRDefault="00497C70" w:rsidP="00497C70">
      <w:pPr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83EDE5" w14:textId="040917D7" w:rsidR="00497C70" w:rsidRDefault="00497C70" w:rsidP="00497C70">
      <w:pPr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C7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43E464" wp14:editId="69628805">
            <wp:extent cx="4800600" cy="156786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4391" cy="157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356C" w14:textId="79677C1A" w:rsidR="00497C70" w:rsidRDefault="00497C70" w:rsidP="00497C70">
      <w:pPr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10 – Регистр сведений История статусов актива</w:t>
      </w:r>
    </w:p>
    <w:p w14:paraId="6EDFCC1F" w14:textId="1210E2BD" w:rsidR="00497C70" w:rsidRDefault="00497C70" w:rsidP="00497C70">
      <w:pPr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D738B7" w14:textId="77777777" w:rsidR="00497C70" w:rsidRPr="00497C70" w:rsidRDefault="00497C70" w:rsidP="00497C70">
      <w:pPr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5C544E" w14:textId="6CBB6F5F" w:rsidR="004E038B" w:rsidRDefault="004E038B" w:rsidP="00497C70">
      <w:pPr>
        <w:pStyle w:val="a3"/>
        <w:numPr>
          <w:ilvl w:val="0"/>
          <w:numId w:val="4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Расчет заработной платы</w:t>
      </w:r>
      <w:r w:rsidR="00497C70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разделе "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Зарплата" создается документ начисления зарплаты, где автоматически учитываются оказанные услуги и индивидуальные проценты сотрудников</w:t>
      </w:r>
      <w:r w:rsidR="00497C70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указания</w:t>
      </w:r>
      <w:r w:rsidR="00497C70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ИТ-сервиса, месяца и нажатия кнопки «Заполнить»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11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69BAE25" w14:textId="2D749CA1" w:rsidR="00497C70" w:rsidRDefault="00497C70" w:rsidP="00497C70">
      <w:pPr>
        <w:pStyle w:val="a3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A9A87F" w14:textId="3E313A80" w:rsidR="00497C70" w:rsidRDefault="00497C70" w:rsidP="00497C70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C7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2F548B" wp14:editId="4E94D160">
            <wp:extent cx="4133850" cy="354917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7951" cy="35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0630" w14:textId="36095ED6" w:rsidR="00497C70" w:rsidRDefault="00497C70" w:rsidP="00497C70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11 – Заполненная форма документа Зарплата</w:t>
      </w:r>
    </w:p>
    <w:p w14:paraId="20880525" w14:textId="77777777" w:rsidR="00497C70" w:rsidRPr="00497C70" w:rsidRDefault="00497C70" w:rsidP="00497C70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B219F3" w14:textId="0F52DED9" w:rsidR="004E038B" w:rsidRDefault="004E038B" w:rsidP="00497C70">
      <w:pPr>
        <w:pStyle w:val="a3"/>
        <w:numPr>
          <w:ilvl w:val="0"/>
          <w:numId w:val="4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Отчеты</w:t>
      </w:r>
      <w:r w:rsidR="00497C70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оступны отчеты по заказам, складу, услугам, финансам, а также визуальные </w:t>
      </w:r>
      <w:proofErr w:type="spellStart"/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дашборды</w:t>
      </w:r>
      <w:proofErr w:type="spellEnd"/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ключевыми показателями (</w:t>
      </w:r>
      <w:r w:rsid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12</w:t>
      </w: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71504D6" w14:textId="4B9F7785" w:rsidR="00497C70" w:rsidRDefault="00497C70" w:rsidP="00497C70">
      <w:pPr>
        <w:pStyle w:val="a3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B91690" w14:textId="5B3513D2" w:rsidR="00497C70" w:rsidRDefault="00497C70" w:rsidP="00497C70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C7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0420A5" wp14:editId="3217EEE8">
            <wp:extent cx="4352925" cy="3038764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1276" cy="304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3B74" w14:textId="0467191B" w:rsidR="00497C70" w:rsidRPr="00497C70" w:rsidRDefault="00497C70" w:rsidP="00497C70">
      <w:pPr>
        <w:pStyle w:val="a3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12 – Начальная страница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Заказы</w:t>
      </w:r>
    </w:p>
    <w:p w14:paraId="5A668875" w14:textId="77777777" w:rsidR="00497C70" w:rsidRDefault="004E038B" w:rsidP="00497C70">
      <w:pPr>
        <w:pStyle w:val="a3"/>
        <w:numPr>
          <w:ilvl w:val="0"/>
          <w:numId w:val="4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Общие рекомендации по использованию</w:t>
      </w:r>
      <w:r w:rsidR="00497C70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338DF43C" w14:textId="77777777" w:rsidR="00497C70" w:rsidRDefault="00497C70" w:rsidP="00497C70">
      <w:pPr>
        <w:pStyle w:val="a3"/>
        <w:numPr>
          <w:ilvl w:val="0"/>
          <w:numId w:val="46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4E038B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егулярно обновляйте статусы заявок и инцидентов;</w:t>
      </w:r>
    </w:p>
    <w:p w14:paraId="04E0C39F" w14:textId="60E33BAC" w:rsidR="00497C70" w:rsidRPr="00497C70" w:rsidRDefault="00497C70" w:rsidP="00497C70">
      <w:pPr>
        <w:pStyle w:val="a3"/>
        <w:numPr>
          <w:ilvl w:val="0"/>
          <w:numId w:val="46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4E038B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щательно заполняйте реквизиты документов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802EF0B" w14:textId="77777777" w:rsidR="00497C70" w:rsidRDefault="00497C70" w:rsidP="00497C70">
      <w:pPr>
        <w:pStyle w:val="a3"/>
        <w:numPr>
          <w:ilvl w:val="0"/>
          <w:numId w:val="46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4E038B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онтролируйте актуальность складских остатков и цен;</w:t>
      </w:r>
    </w:p>
    <w:p w14:paraId="7F636E15" w14:textId="77777777" w:rsidR="00497C70" w:rsidRDefault="00497C70" w:rsidP="00497C70">
      <w:pPr>
        <w:pStyle w:val="a3"/>
        <w:numPr>
          <w:ilvl w:val="0"/>
          <w:numId w:val="46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4E038B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роводите сверку данных в конце месяца;</w:t>
      </w:r>
    </w:p>
    <w:p w14:paraId="19A87FC8" w14:textId="34DAF29F" w:rsidR="00497C70" w:rsidRDefault="00497C70" w:rsidP="00497C70">
      <w:pPr>
        <w:pStyle w:val="a3"/>
        <w:numPr>
          <w:ilvl w:val="0"/>
          <w:numId w:val="46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4E038B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егулярно выполняйте резервное копирование базы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можно найти через поиск</w:t>
      </w:r>
      <w:r w:rsidR="004E038B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сунок 14</w:t>
      </w:r>
      <w:r w:rsidR="004E038B" w:rsidRPr="00497C7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E9A7B21" w14:textId="3C509B76" w:rsidR="00497C70" w:rsidRDefault="00497C70" w:rsidP="00497C70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68DE26" w14:textId="32B1FEF4" w:rsidR="00497C70" w:rsidRDefault="00497C70" w:rsidP="00497C7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C7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7EADBF" wp14:editId="57C16E51">
            <wp:extent cx="4552950" cy="249745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6375" cy="249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B533" w14:textId="5BE0E030" w:rsidR="00497C70" w:rsidRPr="00497C70" w:rsidRDefault="00497C70" w:rsidP="00497C7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14 – Форма для создания резервной копии</w:t>
      </w:r>
    </w:p>
    <w:p w14:paraId="1A73FFC3" w14:textId="77777777" w:rsidR="00E02B9F" w:rsidRDefault="00E02B9F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50ABF726" w14:textId="4731961F" w:rsidR="00E02B9F" w:rsidRDefault="005B1F34" w:rsidP="00E02B9F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8 </w:t>
      </w:r>
      <w:r>
        <w:rPr>
          <w:b/>
          <w:sz w:val="28"/>
          <w:szCs w:val="28"/>
          <w:lang w:val="en-US"/>
        </w:rPr>
        <w:t>ER</w:t>
      </w:r>
      <w:r w:rsidRPr="005B1F34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>диаграмма информационной базы организации</w:t>
      </w:r>
    </w:p>
    <w:p w14:paraId="5459008C" w14:textId="7576DA2A" w:rsidR="00E02B9F" w:rsidRDefault="00E02B9F" w:rsidP="00E02B9F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</w:p>
    <w:p w14:paraId="273BA6D1" w14:textId="77777777" w:rsidR="00355CC8" w:rsidRDefault="00E02B9F" w:rsidP="005B1F34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Были реализованы </w:t>
      </w:r>
      <w:r>
        <w:rPr>
          <w:bCs/>
          <w:sz w:val="28"/>
          <w:szCs w:val="28"/>
          <w:lang w:val="en-US"/>
        </w:rPr>
        <w:t>ER</w:t>
      </w:r>
      <w:r w:rsidRPr="00E02B9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диаграммы информационной системы</w:t>
      </w:r>
      <w:r w:rsidR="00355CC8" w:rsidRPr="00355CC8">
        <w:rPr>
          <w:bCs/>
          <w:sz w:val="28"/>
          <w:szCs w:val="28"/>
        </w:rPr>
        <w:t>:</w:t>
      </w:r>
    </w:p>
    <w:p w14:paraId="22B0D0AF" w14:textId="558CB533" w:rsidR="00355CC8" w:rsidRDefault="00355CC8" w:rsidP="00355CC8">
      <w:pPr>
        <w:pStyle w:val="a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общая структура информационной системы </w:t>
      </w:r>
      <w:r w:rsidR="00E02B9F">
        <w:rPr>
          <w:bCs/>
          <w:sz w:val="28"/>
          <w:szCs w:val="28"/>
        </w:rPr>
        <w:t>(</w:t>
      </w:r>
      <w:r w:rsidR="00842264">
        <w:rPr>
          <w:bCs/>
          <w:sz w:val="28"/>
          <w:szCs w:val="28"/>
        </w:rPr>
        <w:t>рисунок</w:t>
      </w:r>
      <w:r w:rsidR="00E02B9F">
        <w:rPr>
          <w:bCs/>
          <w:sz w:val="28"/>
          <w:szCs w:val="28"/>
        </w:rPr>
        <w:t xml:space="preserve"> 1</w:t>
      </w:r>
      <w:r w:rsidR="000C28F9" w:rsidRPr="000C28F9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>)</w:t>
      </w:r>
    </w:p>
    <w:p w14:paraId="58C82AE2" w14:textId="77777777" w:rsidR="00355CC8" w:rsidRPr="00355CC8" w:rsidRDefault="00355CC8" w:rsidP="00355CC8">
      <w:pPr>
        <w:pStyle w:val="a7"/>
        <w:spacing w:before="0" w:beforeAutospacing="0" w:after="0" w:afterAutospacing="0" w:line="360" w:lineRule="auto"/>
        <w:ind w:left="1429"/>
        <w:contextualSpacing/>
        <w:jc w:val="both"/>
        <w:rPr>
          <w:bCs/>
          <w:sz w:val="28"/>
          <w:szCs w:val="28"/>
        </w:rPr>
      </w:pPr>
    </w:p>
    <w:p w14:paraId="6BC0E1E4" w14:textId="61ED129F" w:rsidR="005B1F34" w:rsidRDefault="00E5455B" w:rsidP="002B034B">
      <w:pPr>
        <w:pStyle w:val="a7"/>
        <w:spacing w:before="0" w:beforeAutospacing="0" w:after="0" w:afterAutospacing="0" w:line="360" w:lineRule="auto"/>
        <w:ind w:left="-1134"/>
        <w:contextualSpacing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04A3317" wp14:editId="0C92C1CB">
            <wp:extent cx="7100570" cy="4819658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7093" cy="4837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04FE0" w14:textId="1210467D" w:rsidR="002B034B" w:rsidRDefault="002B034B" w:rsidP="002B034B">
      <w:pPr>
        <w:pStyle w:val="a7"/>
        <w:spacing w:before="0" w:beforeAutospacing="0" w:after="0" w:afterAutospacing="0" w:line="360" w:lineRule="auto"/>
        <w:ind w:left="-1134"/>
        <w:contextualSpacing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bCs/>
          <w:sz w:val="28"/>
          <w:szCs w:val="28"/>
        </w:rPr>
        <w:t>Рисунок 1</w:t>
      </w:r>
      <w:r w:rsidR="000C28F9" w:rsidRPr="000C28F9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– Основная структура, сущности и связи информационной базы</w:t>
      </w:r>
    </w:p>
    <w:p w14:paraId="72B24325" w14:textId="3BC6E3C5" w:rsidR="00355CC8" w:rsidRDefault="00355CC8" w:rsidP="002B034B">
      <w:pPr>
        <w:pStyle w:val="a7"/>
        <w:spacing w:before="0" w:beforeAutospacing="0" w:after="0" w:afterAutospacing="0" w:line="360" w:lineRule="auto"/>
        <w:ind w:left="-1134"/>
        <w:contextualSpacing/>
        <w:jc w:val="center"/>
        <w:rPr>
          <w:color w:val="000000"/>
          <w:sz w:val="28"/>
          <w:szCs w:val="28"/>
          <w:shd w:val="clear" w:color="auto" w:fill="FFFFFF"/>
        </w:rPr>
      </w:pPr>
    </w:p>
    <w:p w14:paraId="3BAB0C9A" w14:textId="7C3CA821" w:rsidR="002B034B" w:rsidRPr="00355CC8" w:rsidRDefault="00355CC8" w:rsidP="00355CC8">
      <w:pPr>
        <w:pStyle w:val="a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дополнительные объекты системы (рисунок </w:t>
      </w:r>
      <w:r w:rsidR="000C28F9">
        <w:rPr>
          <w:bCs/>
          <w:sz w:val="28"/>
          <w:szCs w:val="28"/>
          <w:lang w:val="en-US"/>
        </w:rPr>
        <w:t>16</w:t>
      </w:r>
      <w:r>
        <w:rPr>
          <w:bCs/>
          <w:sz w:val="28"/>
          <w:szCs w:val="28"/>
        </w:rPr>
        <w:t>)</w:t>
      </w:r>
    </w:p>
    <w:p w14:paraId="56D5A25D" w14:textId="7E045470" w:rsidR="005B1F34" w:rsidRDefault="00E5455B" w:rsidP="002B034B">
      <w:pPr>
        <w:pStyle w:val="a7"/>
        <w:spacing w:before="0" w:beforeAutospacing="0" w:after="0" w:afterAutospacing="0" w:line="360" w:lineRule="auto"/>
        <w:ind w:left="-1134" w:firstLine="709"/>
        <w:contextualSpacing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18FC7631" wp14:editId="57FB56E3">
            <wp:extent cx="5567881" cy="2693867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881" cy="269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DA73" w14:textId="7614033E" w:rsidR="005B1F34" w:rsidRDefault="002B034B" w:rsidP="002B034B">
      <w:pPr>
        <w:pStyle w:val="a7"/>
        <w:spacing w:before="0" w:beforeAutospacing="0" w:after="0" w:afterAutospacing="0" w:line="360" w:lineRule="auto"/>
        <w:ind w:left="-1134" w:firstLine="709"/>
        <w:contextualSpacing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bCs/>
          <w:sz w:val="28"/>
          <w:szCs w:val="28"/>
        </w:rPr>
        <w:t xml:space="preserve">Рисунок </w:t>
      </w:r>
      <w:r w:rsidR="000C28F9" w:rsidRPr="000C28F9">
        <w:rPr>
          <w:bCs/>
          <w:sz w:val="28"/>
          <w:szCs w:val="28"/>
        </w:rPr>
        <w:t>16</w:t>
      </w:r>
      <w:r>
        <w:rPr>
          <w:bCs/>
          <w:sz w:val="28"/>
          <w:szCs w:val="28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– Перечисления и отчеты в информационной базе</w:t>
      </w:r>
    </w:p>
    <w:p w14:paraId="4DC30B0D" w14:textId="77777777" w:rsidR="00E02B9F" w:rsidRPr="002B034B" w:rsidRDefault="00E02B9F" w:rsidP="002B034B">
      <w:pPr>
        <w:pStyle w:val="a7"/>
        <w:spacing w:before="0" w:beforeAutospacing="0" w:after="0" w:afterAutospacing="0" w:line="360" w:lineRule="auto"/>
        <w:ind w:left="-1134" w:firstLine="709"/>
        <w:contextualSpacing/>
        <w:jc w:val="center"/>
        <w:rPr>
          <w:bCs/>
          <w:sz w:val="28"/>
          <w:szCs w:val="28"/>
        </w:rPr>
      </w:pPr>
    </w:p>
    <w:p w14:paraId="0317BF74" w14:textId="6BBA5D64" w:rsidR="005B1F34" w:rsidRDefault="005B1F34" w:rsidP="00633AC2">
      <w:pPr>
        <w:pStyle w:val="a7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информационной базы организации на основе использования механизмов оперативного учета технологической платформы «1</w:t>
      </w:r>
      <w:proofErr w:type="gramStart"/>
      <w:r>
        <w:rPr>
          <w:b/>
          <w:sz w:val="28"/>
          <w:szCs w:val="28"/>
          <w:lang w:val="en-US"/>
        </w:rPr>
        <w:t>C</w:t>
      </w:r>
      <w:r w:rsidRPr="005B1F34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>Предприятие</w:t>
      </w:r>
      <w:proofErr w:type="gramEnd"/>
      <w:r>
        <w:rPr>
          <w:b/>
          <w:sz w:val="28"/>
          <w:szCs w:val="28"/>
        </w:rPr>
        <w:t xml:space="preserve"> 8» (создание справочников, документов и отчетов с графиками и возможностью вывода на печать, проверка и отладка системы).</w:t>
      </w:r>
    </w:p>
    <w:p w14:paraId="66A21CDC" w14:textId="2E2979C6" w:rsidR="00C7362F" w:rsidRDefault="00C7362F" w:rsidP="005B1F34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</w:p>
    <w:p w14:paraId="4A5ABD81" w14:textId="4477D9EB" w:rsidR="00C7362F" w:rsidRPr="00C7362F" w:rsidRDefault="00C7362F" w:rsidP="002B034B">
      <w:pPr>
        <w:pStyle w:val="a7"/>
        <w:spacing w:after="0"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C7362F">
        <w:rPr>
          <w:bCs/>
          <w:sz w:val="28"/>
          <w:szCs w:val="28"/>
        </w:rPr>
        <w:t>В ходе выполнения преддипломной практики была разработана информационная база на платформе 1</w:t>
      </w:r>
      <w:proofErr w:type="gramStart"/>
      <w:r w:rsidRPr="00C7362F">
        <w:rPr>
          <w:bCs/>
          <w:sz w:val="28"/>
          <w:szCs w:val="28"/>
        </w:rPr>
        <w:t>С:Предприятие</w:t>
      </w:r>
      <w:proofErr w:type="gramEnd"/>
      <w:r w:rsidRPr="00C7362F">
        <w:rPr>
          <w:bCs/>
          <w:sz w:val="28"/>
          <w:szCs w:val="28"/>
        </w:rPr>
        <w:t xml:space="preserve"> 8.3, предназначенная для автоматизации процессов управления ИТ-сервисами и внутренними операциями организации.</w:t>
      </w:r>
      <w:r w:rsidR="002B034B">
        <w:rPr>
          <w:bCs/>
          <w:sz w:val="28"/>
          <w:szCs w:val="28"/>
        </w:rPr>
        <w:t xml:space="preserve"> </w:t>
      </w:r>
      <w:r w:rsidRPr="00C7362F">
        <w:rPr>
          <w:bCs/>
          <w:sz w:val="28"/>
          <w:szCs w:val="28"/>
        </w:rPr>
        <w:t>Работы по созданию информационной базы включали следующие этапы:</w:t>
      </w:r>
    </w:p>
    <w:p w14:paraId="2E4C2A53" w14:textId="59B005D5" w:rsidR="00C7362F" w:rsidRPr="002B034B" w:rsidRDefault="00C7362F" w:rsidP="00633AC2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 w:rsidRPr="00C7362F">
        <w:rPr>
          <w:bCs/>
          <w:sz w:val="28"/>
          <w:szCs w:val="28"/>
        </w:rPr>
        <w:t>Создание структуры базы данных</w:t>
      </w:r>
      <w:r w:rsidR="002B034B" w:rsidRPr="002B034B">
        <w:rPr>
          <w:bCs/>
          <w:sz w:val="28"/>
          <w:szCs w:val="28"/>
        </w:rPr>
        <w:t xml:space="preserve">. </w:t>
      </w:r>
      <w:r w:rsidRPr="002B034B">
        <w:rPr>
          <w:bCs/>
          <w:sz w:val="28"/>
          <w:szCs w:val="28"/>
        </w:rPr>
        <w:t>Справочники:</w:t>
      </w:r>
    </w:p>
    <w:p w14:paraId="6417E5BE" w14:textId="7B181B6B" w:rsidR="002B034B" w:rsidRPr="002B034B" w:rsidRDefault="00FC04D0" w:rsidP="00633AC2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="00C7362F" w:rsidRPr="00C7362F">
        <w:rPr>
          <w:bCs/>
          <w:sz w:val="28"/>
          <w:szCs w:val="28"/>
        </w:rPr>
        <w:t>правочник "</w:t>
      </w:r>
      <w:proofErr w:type="spellStart"/>
      <w:r w:rsidR="00C7362F" w:rsidRPr="00C7362F">
        <w:rPr>
          <w:bCs/>
          <w:sz w:val="28"/>
          <w:szCs w:val="28"/>
        </w:rPr>
        <w:t>ITСервисы</w:t>
      </w:r>
      <w:proofErr w:type="spellEnd"/>
      <w:r w:rsidR="00C7362F" w:rsidRPr="00C7362F">
        <w:rPr>
          <w:bCs/>
          <w:sz w:val="28"/>
          <w:szCs w:val="28"/>
        </w:rPr>
        <w:t xml:space="preserve">" </w:t>
      </w:r>
      <w:r w:rsidR="002B034B">
        <w:rPr>
          <w:bCs/>
          <w:sz w:val="28"/>
          <w:szCs w:val="28"/>
        </w:rPr>
        <w:t>–</w:t>
      </w:r>
      <w:r w:rsidR="00C7362F" w:rsidRPr="00C7362F">
        <w:rPr>
          <w:bCs/>
          <w:sz w:val="28"/>
          <w:szCs w:val="28"/>
        </w:rPr>
        <w:t xml:space="preserve"> для хранения информации о внутренних ИТ-отделах и сервисах компании</w:t>
      </w:r>
      <w:r w:rsidR="002B034B" w:rsidRPr="002B034B">
        <w:rPr>
          <w:bCs/>
          <w:sz w:val="28"/>
          <w:szCs w:val="28"/>
        </w:rPr>
        <w:t>;</w:t>
      </w:r>
    </w:p>
    <w:p w14:paraId="0730597B" w14:textId="59D6EDC5" w:rsidR="002B034B" w:rsidRPr="002B034B" w:rsidRDefault="00FC04D0" w:rsidP="00633AC2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="00C7362F" w:rsidRPr="002B034B">
        <w:rPr>
          <w:bCs/>
          <w:sz w:val="28"/>
          <w:szCs w:val="28"/>
        </w:rPr>
        <w:t xml:space="preserve">правочник "Номенклатура" </w:t>
      </w:r>
      <w:r w:rsidR="002B034B" w:rsidRPr="002B034B">
        <w:rPr>
          <w:bCs/>
          <w:sz w:val="28"/>
          <w:szCs w:val="28"/>
        </w:rPr>
        <w:t>–</w:t>
      </w:r>
      <w:r w:rsidR="00C7362F" w:rsidRPr="002B034B">
        <w:rPr>
          <w:bCs/>
          <w:sz w:val="28"/>
          <w:szCs w:val="28"/>
        </w:rPr>
        <w:t xml:space="preserve"> для учета товаров и оборудования</w:t>
      </w:r>
      <w:r w:rsidR="002B034B" w:rsidRPr="002B034B">
        <w:rPr>
          <w:bCs/>
          <w:sz w:val="28"/>
          <w:szCs w:val="28"/>
        </w:rPr>
        <w:t>;</w:t>
      </w:r>
    </w:p>
    <w:p w14:paraId="4A6F7306" w14:textId="4FACC46C" w:rsidR="002B034B" w:rsidRPr="002B034B" w:rsidRDefault="00FC04D0" w:rsidP="00633AC2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="00C7362F" w:rsidRPr="002B034B">
        <w:rPr>
          <w:bCs/>
          <w:sz w:val="28"/>
          <w:szCs w:val="28"/>
        </w:rPr>
        <w:t xml:space="preserve">правочник "Склады" </w:t>
      </w:r>
      <w:r w:rsidR="002B034B" w:rsidRPr="002B034B">
        <w:rPr>
          <w:bCs/>
          <w:sz w:val="28"/>
          <w:szCs w:val="28"/>
        </w:rPr>
        <w:t>–</w:t>
      </w:r>
      <w:r w:rsidR="00C7362F" w:rsidRPr="002B034B">
        <w:rPr>
          <w:bCs/>
          <w:sz w:val="28"/>
          <w:szCs w:val="28"/>
        </w:rPr>
        <w:t xml:space="preserve"> для ведения информации о местах хранения активов</w:t>
      </w:r>
      <w:r w:rsidR="002B034B" w:rsidRPr="002B034B">
        <w:rPr>
          <w:bCs/>
          <w:sz w:val="28"/>
          <w:szCs w:val="28"/>
        </w:rPr>
        <w:t>;</w:t>
      </w:r>
    </w:p>
    <w:p w14:paraId="2D0E98D6" w14:textId="1E625003" w:rsidR="002B034B" w:rsidRPr="002B034B" w:rsidRDefault="00FC04D0" w:rsidP="00633AC2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="00C7362F" w:rsidRPr="002B034B">
        <w:rPr>
          <w:bCs/>
          <w:sz w:val="28"/>
          <w:szCs w:val="28"/>
        </w:rPr>
        <w:t xml:space="preserve">правочник "Сотрудники" </w:t>
      </w:r>
      <w:r w:rsidR="002B034B" w:rsidRPr="002B034B">
        <w:rPr>
          <w:bCs/>
          <w:sz w:val="28"/>
          <w:szCs w:val="28"/>
        </w:rPr>
        <w:t>–</w:t>
      </w:r>
      <w:r w:rsidR="00C7362F" w:rsidRPr="002B034B">
        <w:rPr>
          <w:bCs/>
          <w:sz w:val="28"/>
          <w:szCs w:val="28"/>
        </w:rPr>
        <w:t xml:space="preserve"> для учета работников ИТ-сервисов</w:t>
      </w:r>
      <w:r w:rsidR="002B034B" w:rsidRPr="002B034B">
        <w:rPr>
          <w:bCs/>
          <w:sz w:val="28"/>
          <w:szCs w:val="28"/>
        </w:rPr>
        <w:t>;</w:t>
      </w:r>
    </w:p>
    <w:p w14:paraId="1D626ADC" w14:textId="05606CBC" w:rsidR="002B034B" w:rsidRPr="002B034B" w:rsidRDefault="00FC04D0" w:rsidP="00633AC2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с</w:t>
      </w:r>
      <w:r w:rsidR="00C7362F" w:rsidRPr="002B034B">
        <w:rPr>
          <w:bCs/>
          <w:sz w:val="28"/>
          <w:szCs w:val="28"/>
        </w:rPr>
        <w:t xml:space="preserve">правочник "Услуги" </w:t>
      </w:r>
      <w:r w:rsidR="002B034B" w:rsidRPr="002B034B">
        <w:rPr>
          <w:bCs/>
          <w:sz w:val="28"/>
          <w:szCs w:val="28"/>
        </w:rPr>
        <w:t>–</w:t>
      </w:r>
      <w:r w:rsidR="00C7362F" w:rsidRPr="002B034B">
        <w:rPr>
          <w:bCs/>
          <w:sz w:val="28"/>
          <w:szCs w:val="28"/>
        </w:rPr>
        <w:t xml:space="preserve"> для фиксации оказываемых ИТ-услуг</w:t>
      </w:r>
      <w:r w:rsidR="002B034B" w:rsidRPr="002B034B">
        <w:rPr>
          <w:bCs/>
          <w:sz w:val="28"/>
          <w:szCs w:val="28"/>
        </w:rPr>
        <w:t>;</w:t>
      </w:r>
    </w:p>
    <w:p w14:paraId="44585A1F" w14:textId="08CA52DF" w:rsidR="002B034B" w:rsidRPr="002B034B" w:rsidRDefault="00FC04D0" w:rsidP="00633AC2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="00C7362F" w:rsidRPr="002B034B">
        <w:rPr>
          <w:bCs/>
          <w:sz w:val="28"/>
          <w:szCs w:val="28"/>
        </w:rPr>
        <w:t xml:space="preserve">правочник "Контрагенты" </w:t>
      </w:r>
      <w:r w:rsidR="002B034B" w:rsidRPr="002B034B">
        <w:rPr>
          <w:bCs/>
          <w:sz w:val="28"/>
          <w:szCs w:val="28"/>
        </w:rPr>
        <w:t>–</w:t>
      </w:r>
      <w:r w:rsidR="00C7362F" w:rsidRPr="002B034B">
        <w:rPr>
          <w:bCs/>
          <w:sz w:val="28"/>
          <w:szCs w:val="28"/>
        </w:rPr>
        <w:t xml:space="preserve"> для работы с внешними клиентами и поставщиками</w:t>
      </w:r>
      <w:r w:rsidR="002B034B" w:rsidRPr="002B034B">
        <w:rPr>
          <w:bCs/>
          <w:sz w:val="28"/>
          <w:szCs w:val="28"/>
        </w:rPr>
        <w:t>;</w:t>
      </w:r>
    </w:p>
    <w:p w14:paraId="1298AA46" w14:textId="447CCED1" w:rsidR="00C7362F" w:rsidRPr="002B034B" w:rsidRDefault="00FC04D0" w:rsidP="00633AC2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="00C7362F" w:rsidRPr="002B034B">
        <w:rPr>
          <w:bCs/>
          <w:sz w:val="28"/>
          <w:szCs w:val="28"/>
        </w:rPr>
        <w:t xml:space="preserve">правочник "Активы" </w:t>
      </w:r>
      <w:r w:rsidR="002B034B" w:rsidRPr="002B034B">
        <w:rPr>
          <w:bCs/>
          <w:sz w:val="28"/>
          <w:szCs w:val="28"/>
        </w:rPr>
        <w:t>–</w:t>
      </w:r>
      <w:r w:rsidR="00C7362F" w:rsidRPr="002B034B">
        <w:rPr>
          <w:bCs/>
          <w:sz w:val="28"/>
          <w:szCs w:val="28"/>
        </w:rPr>
        <w:t xml:space="preserve"> для учета оборудования и ИТ-ресурсов.</w:t>
      </w:r>
    </w:p>
    <w:p w14:paraId="4DA992D4" w14:textId="5FD341FC" w:rsidR="00C7362F" w:rsidRDefault="00C7362F" w:rsidP="00E02B9F">
      <w:pPr>
        <w:pStyle w:val="a7"/>
        <w:spacing w:after="0"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C7362F">
        <w:rPr>
          <w:bCs/>
          <w:sz w:val="28"/>
          <w:szCs w:val="28"/>
        </w:rPr>
        <w:t xml:space="preserve">Пример </w:t>
      </w:r>
      <w:r w:rsidR="00E02B9F">
        <w:rPr>
          <w:bCs/>
          <w:sz w:val="28"/>
          <w:szCs w:val="28"/>
        </w:rPr>
        <w:t>заполненного справочника Сотрудники (</w:t>
      </w:r>
      <w:r w:rsidR="00842264">
        <w:rPr>
          <w:bCs/>
          <w:sz w:val="28"/>
          <w:szCs w:val="28"/>
        </w:rPr>
        <w:t>рисунок</w:t>
      </w:r>
      <w:r w:rsidR="00E02B9F">
        <w:rPr>
          <w:bCs/>
          <w:sz w:val="28"/>
          <w:szCs w:val="28"/>
        </w:rPr>
        <w:t xml:space="preserve"> </w:t>
      </w:r>
      <w:r w:rsidR="000C28F9" w:rsidRPr="000C28F9">
        <w:rPr>
          <w:bCs/>
          <w:sz w:val="28"/>
          <w:szCs w:val="28"/>
        </w:rPr>
        <w:t>17</w:t>
      </w:r>
      <w:r w:rsidR="00E02B9F">
        <w:rPr>
          <w:bCs/>
          <w:sz w:val="28"/>
          <w:szCs w:val="28"/>
        </w:rPr>
        <w:t>)</w:t>
      </w:r>
    </w:p>
    <w:p w14:paraId="133DA9CF" w14:textId="77777777" w:rsidR="00842264" w:rsidRDefault="00842264" w:rsidP="00E02B9F">
      <w:pPr>
        <w:pStyle w:val="a7"/>
        <w:spacing w:after="0" w:line="360" w:lineRule="auto"/>
        <w:ind w:firstLine="709"/>
        <w:contextualSpacing/>
        <w:jc w:val="both"/>
        <w:rPr>
          <w:bCs/>
          <w:sz w:val="28"/>
          <w:szCs w:val="28"/>
        </w:rPr>
      </w:pPr>
    </w:p>
    <w:p w14:paraId="6D76E7CA" w14:textId="76E38022" w:rsidR="00E02B9F" w:rsidRDefault="00E02B9F" w:rsidP="00E02B9F">
      <w:pPr>
        <w:pStyle w:val="a7"/>
        <w:spacing w:after="0" w:line="360" w:lineRule="auto"/>
        <w:ind w:firstLine="709"/>
        <w:contextualSpacing/>
        <w:jc w:val="center"/>
        <w:rPr>
          <w:bCs/>
          <w:sz w:val="28"/>
          <w:szCs w:val="28"/>
        </w:rPr>
      </w:pPr>
      <w:r w:rsidRPr="00E02B9F">
        <w:rPr>
          <w:bCs/>
          <w:noProof/>
          <w:sz w:val="28"/>
          <w:szCs w:val="28"/>
        </w:rPr>
        <w:drawing>
          <wp:inline distT="0" distB="0" distL="0" distR="0" wp14:anchorId="20CC5D26" wp14:editId="4B834378">
            <wp:extent cx="5939790" cy="4243705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9CAE" w14:textId="02A668EE" w:rsidR="00E02B9F" w:rsidRDefault="00E02B9F" w:rsidP="00E02B9F">
      <w:pPr>
        <w:pStyle w:val="a7"/>
        <w:spacing w:after="0" w:line="360" w:lineRule="auto"/>
        <w:ind w:firstLine="709"/>
        <w:contextualSpacing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C28F9" w:rsidRPr="000C28F9">
        <w:rPr>
          <w:bCs/>
          <w:sz w:val="28"/>
          <w:szCs w:val="28"/>
        </w:rPr>
        <w:t>17</w:t>
      </w:r>
      <w:r>
        <w:rPr>
          <w:bCs/>
          <w:sz w:val="28"/>
          <w:szCs w:val="28"/>
        </w:rPr>
        <w:t xml:space="preserve"> – Заполненная форма справочника Сотрудники</w:t>
      </w:r>
    </w:p>
    <w:p w14:paraId="2EDACF48" w14:textId="77777777" w:rsidR="00842264" w:rsidRPr="00E02B9F" w:rsidRDefault="00842264" w:rsidP="00E02B9F">
      <w:pPr>
        <w:pStyle w:val="a7"/>
        <w:spacing w:after="0" w:line="360" w:lineRule="auto"/>
        <w:ind w:firstLine="709"/>
        <w:contextualSpacing/>
        <w:jc w:val="center"/>
        <w:rPr>
          <w:bCs/>
          <w:sz w:val="28"/>
          <w:szCs w:val="28"/>
        </w:rPr>
      </w:pPr>
    </w:p>
    <w:p w14:paraId="22289EA5" w14:textId="3978E1B0" w:rsidR="002B034B" w:rsidRDefault="00C7362F" w:rsidP="00633AC2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 w:rsidRPr="00C7362F">
        <w:rPr>
          <w:bCs/>
          <w:sz w:val="28"/>
          <w:szCs w:val="28"/>
        </w:rPr>
        <w:t>Создание документов</w:t>
      </w:r>
      <w:r w:rsidR="002B034B" w:rsidRPr="002B034B">
        <w:rPr>
          <w:bCs/>
          <w:sz w:val="28"/>
          <w:szCs w:val="28"/>
        </w:rPr>
        <w:t>:</w:t>
      </w:r>
    </w:p>
    <w:p w14:paraId="36A5FFE8" w14:textId="26C515B1" w:rsidR="002B034B" w:rsidRDefault="00FC04D0" w:rsidP="00633AC2">
      <w:pPr>
        <w:pStyle w:val="a7"/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</w:t>
      </w:r>
      <w:r w:rsidR="00C7362F" w:rsidRPr="002B034B">
        <w:rPr>
          <w:bCs/>
          <w:sz w:val="28"/>
          <w:szCs w:val="28"/>
        </w:rPr>
        <w:t xml:space="preserve">окумент "Заявка" </w:t>
      </w:r>
      <w:r w:rsidR="002B034B" w:rsidRPr="002B034B">
        <w:rPr>
          <w:bCs/>
          <w:sz w:val="28"/>
          <w:szCs w:val="28"/>
        </w:rPr>
        <w:t>–</w:t>
      </w:r>
      <w:r w:rsidR="00C7362F" w:rsidRPr="002B034B">
        <w:rPr>
          <w:bCs/>
          <w:sz w:val="28"/>
          <w:szCs w:val="28"/>
        </w:rPr>
        <w:t xml:space="preserve"> оформление заявок от клиентов и сотрудников</w:t>
      </w:r>
      <w:r w:rsidR="002B034B" w:rsidRPr="002B034B">
        <w:rPr>
          <w:bCs/>
          <w:sz w:val="28"/>
          <w:szCs w:val="28"/>
        </w:rPr>
        <w:t>;</w:t>
      </w:r>
    </w:p>
    <w:p w14:paraId="275FE1AB" w14:textId="6C4C1159" w:rsidR="002B034B" w:rsidRDefault="00FC04D0" w:rsidP="00633AC2">
      <w:pPr>
        <w:pStyle w:val="a7"/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</w:t>
      </w:r>
      <w:r w:rsidR="00C7362F" w:rsidRPr="002B034B">
        <w:rPr>
          <w:bCs/>
          <w:sz w:val="28"/>
          <w:szCs w:val="28"/>
        </w:rPr>
        <w:t xml:space="preserve">окумент "Инцидент" </w:t>
      </w:r>
      <w:r w:rsidR="002B034B" w:rsidRPr="002B034B">
        <w:rPr>
          <w:bCs/>
          <w:sz w:val="28"/>
          <w:szCs w:val="28"/>
        </w:rPr>
        <w:t>–</w:t>
      </w:r>
      <w:r w:rsidR="00C7362F" w:rsidRPr="002B034B">
        <w:rPr>
          <w:bCs/>
          <w:sz w:val="28"/>
          <w:szCs w:val="28"/>
        </w:rPr>
        <w:t xml:space="preserve"> регистрация сбоев и поломок оборудования</w:t>
      </w:r>
      <w:r w:rsidR="002B034B" w:rsidRPr="002B034B">
        <w:rPr>
          <w:bCs/>
          <w:sz w:val="28"/>
          <w:szCs w:val="28"/>
        </w:rPr>
        <w:t>;</w:t>
      </w:r>
    </w:p>
    <w:p w14:paraId="362323AE" w14:textId="37562337" w:rsidR="002B034B" w:rsidRDefault="00FC04D0" w:rsidP="00633AC2">
      <w:pPr>
        <w:pStyle w:val="a7"/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</w:t>
      </w:r>
      <w:r w:rsidR="00C7362F" w:rsidRPr="002B034B">
        <w:rPr>
          <w:bCs/>
          <w:sz w:val="28"/>
          <w:szCs w:val="28"/>
        </w:rPr>
        <w:t>окумент "</w:t>
      </w:r>
      <w:proofErr w:type="spellStart"/>
      <w:r w:rsidR="00C7362F" w:rsidRPr="002B034B">
        <w:rPr>
          <w:bCs/>
          <w:sz w:val="28"/>
          <w:szCs w:val="28"/>
        </w:rPr>
        <w:t>ОказаниеУслуги</w:t>
      </w:r>
      <w:proofErr w:type="spellEnd"/>
      <w:r w:rsidR="00C7362F" w:rsidRPr="002B034B">
        <w:rPr>
          <w:bCs/>
          <w:sz w:val="28"/>
          <w:szCs w:val="28"/>
        </w:rPr>
        <w:t xml:space="preserve">" </w:t>
      </w:r>
      <w:r w:rsidR="002B034B" w:rsidRPr="002B034B">
        <w:rPr>
          <w:bCs/>
          <w:sz w:val="28"/>
          <w:szCs w:val="28"/>
        </w:rPr>
        <w:t>–</w:t>
      </w:r>
      <w:r w:rsidR="00C7362F" w:rsidRPr="002B034B">
        <w:rPr>
          <w:bCs/>
          <w:sz w:val="28"/>
          <w:szCs w:val="28"/>
        </w:rPr>
        <w:t xml:space="preserve"> оформление факта выполнения работы или услуги</w:t>
      </w:r>
      <w:r w:rsidR="002B034B" w:rsidRPr="002B034B">
        <w:rPr>
          <w:bCs/>
          <w:sz w:val="28"/>
          <w:szCs w:val="28"/>
        </w:rPr>
        <w:t>;</w:t>
      </w:r>
    </w:p>
    <w:p w14:paraId="1DB38C01" w14:textId="36936FAF" w:rsidR="002B034B" w:rsidRPr="002B034B" w:rsidRDefault="00FC04D0" w:rsidP="00633AC2">
      <w:pPr>
        <w:pStyle w:val="a7"/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</w:t>
      </w:r>
      <w:r w:rsidR="00C7362F" w:rsidRPr="002B034B">
        <w:rPr>
          <w:bCs/>
          <w:sz w:val="28"/>
          <w:szCs w:val="28"/>
        </w:rPr>
        <w:t xml:space="preserve">окумент "Оплата" </w:t>
      </w:r>
      <w:r w:rsidR="002B034B" w:rsidRPr="002B034B">
        <w:rPr>
          <w:bCs/>
          <w:sz w:val="28"/>
          <w:szCs w:val="28"/>
        </w:rPr>
        <w:t>–</w:t>
      </w:r>
      <w:r w:rsidR="00C7362F" w:rsidRPr="002B034B">
        <w:rPr>
          <w:bCs/>
          <w:sz w:val="28"/>
          <w:szCs w:val="28"/>
        </w:rPr>
        <w:t xml:space="preserve"> регистрация платежей</w:t>
      </w:r>
      <w:r w:rsidR="002B034B">
        <w:rPr>
          <w:bCs/>
          <w:sz w:val="28"/>
          <w:szCs w:val="28"/>
          <w:lang w:val="en-US"/>
        </w:rPr>
        <w:t>;</w:t>
      </w:r>
    </w:p>
    <w:p w14:paraId="36E3AF31" w14:textId="46B39AC0" w:rsidR="002B034B" w:rsidRPr="002B034B" w:rsidRDefault="00FC04D0" w:rsidP="00633AC2">
      <w:pPr>
        <w:pStyle w:val="a7"/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д</w:t>
      </w:r>
      <w:r w:rsidR="00C7362F" w:rsidRPr="002B034B">
        <w:rPr>
          <w:bCs/>
          <w:sz w:val="28"/>
          <w:szCs w:val="28"/>
        </w:rPr>
        <w:t>окумент "</w:t>
      </w:r>
      <w:proofErr w:type="spellStart"/>
      <w:r w:rsidR="00C7362F" w:rsidRPr="002B034B">
        <w:rPr>
          <w:bCs/>
          <w:sz w:val="28"/>
          <w:szCs w:val="28"/>
        </w:rPr>
        <w:t>ЗаказПоставщику</w:t>
      </w:r>
      <w:proofErr w:type="spellEnd"/>
      <w:r w:rsidR="00C7362F" w:rsidRPr="002B034B">
        <w:rPr>
          <w:bCs/>
          <w:sz w:val="28"/>
          <w:szCs w:val="28"/>
        </w:rPr>
        <w:t>" и "</w:t>
      </w:r>
      <w:proofErr w:type="spellStart"/>
      <w:r w:rsidR="00C7362F" w:rsidRPr="002B034B">
        <w:rPr>
          <w:bCs/>
          <w:sz w:val="28"/>
          <w:szCs w:val="28"/>
        </w:rPr>
        <w:t>ЗаказКлиента</w:t>
      </w:r>
      <w:proofErr w:type="spellEnd"/>
      <w:r w:rsidR="00C7362F" w:rsidRPr="002B034B">
        <w:rPr>
          <w:bCs/>
          <w:sz w:val="28"/>
          <w:szCs w:val="28"/>
        </w:rPr>
        <w:t xml:space="preserve">" </w:t>
      </w:r>
      <w:r w:rsidR="002B034B" w:rsidRPr="002B034B">
        <w:rPr>
          <w:bCs/>
          <w:sz w:val="28"/>
          <w:szCs w:val="28"/>
        </w:rPr>
        <w:t>–</w:t>
      </w:r>
      <w:r w:rsidR="00C7362F" w:rsidRPr="002B034B">
        <w:rPr>
          <w:bCs/>
          <w:sz w:val="28"/>
          <w:szCs w:val="28"/>
        </w:rPr>
        <w:t xml:space="preserve"> оформление закупок и продаж</w:t>
      </w:r>
      <w:r w:rsidR="002B034B" w:rsidRPr="002B034B">
        <w:rPr>
          <w:bCs/>
          <w:sz w:val="28"/>
          <w:szCs w:val="28"/>
        </w:rPr>
        <w:t>;</w:t>
      </w:r>
    </w:p>
    <w:p w14:paraId="5E3AE044" w14:textId="5C8CB4A7" w:rsidR="002B034B" w:rsidRPr="002B034B" w:rsidRDefault="00FC04D0" w:rsidP="00633AC2">
      <w:pPr>
        <w:pStyle w:val="a7"/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</w:t>
      </w:r>
      <w:r w:rsidR="00C7362F" w:rsidRPr="002B034B">
        <w:rPr>
          <w:bCs/>
          <w:sz w:val="28"/>
          <w:szCs w:val="28"/>
        </w:rPr>
        <w:t xml:space="preserve">окумент "Накладная" </w:t>
      </w:r>
      <w:r w:rsidR="002B034B" w:rsidRPr="002B034B">
        <w:rPr>
          <w:bCs/>
          <w:sz w:val="28"/>
          <w:szCs w:val="28"/>
        </w:rPr>
        <w:t>–</w:t>
      </w:r>
      <w:r w:rsidR="00C7362F" w:rsidRPr="002B034B">
        <w:rPr>
          <w:bCs/>
          <w:sz w:val="28"/>
          <w:szCs w:val="28"/>
        </w:rPr>
        <w:t xml:space="preserve"> оформление перемещений товаров между складами</w:t>
      </w:r>
      <w:r w:rsidR="002B034B" w:rsidRPr="002B034B">
        <w:rPr>
          <w:bCs/>
          <w:sz w:val="28"/>
          <w:szCs w:val="28"/>
        </w:rPr>
        <w:t>;</w:t>
      </w:r>
    </w:p>
    <w:p w14:paraId="54976DDB" w14:textId="7279931D" w:rsidR="00C7362F" w:rsidRPr="002B034B" w:rsidRDefault="00FC04D0" w:rsidP="00633AC2">
      <w:pPr>
        <w:pStyle w:val="a7"/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</w:t>
      </w:r>
      <w:r w:rsidR="00C7362F" w:rsidRPr="002B034B">
        <w:rPr>
          <w:bCs/>
          <w:sz w:val="28"/>
          <w:szCs w:val="28"/>
        </w:rPr>
        <w:t xml:space="preserve">окумент "Зарплата" </w:t>
      </w:r>
      <w:r w:rsidR="002B034B" w:rsidRPr="002B034B">
        <w:rPr>
          <w:bCs/>
          <w:sz w:val="28"/>
          <w:szCs w:val="28"/>
        </w:rPr>
        <w:t>–</w:t>
      </w:r>
      <w:r w:rsidR="00C7362F" w:rsidRPr="002B034B">
        <w:rPr>
          <w:bCs/>
          <w:sz w:val="28"/>
          <w:szCs w:val="28"/>
        </w:rPr>
        <w:t xml:space="preserve"> расчет зарплаты сотрудников ИТ-службы.</w:t>
      </w:r>
    </w:p>
    <w:p w14:paraId="0A275268" w14:textId="19FF92D6" w:rsidR="00C7362F" w:rsidRDefault="00C7362F" w:rsidP="00E02B9F">
      <w:pPr>
        <w:pStyle w:val="a7"/>
        <w:spacing w:after="0"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C7362F">
        <w:rPr>
          <w:bCs/>
          <w:sz w:val="28"/>
          <w:szCs w:val="28"/>
        </w:rPr>
        <w:t xml:space="preserve">Пример </w:t>
      </w:r>
      <w:r w:rsidR="00E02B9F">
        <w:rPr>
          <w:bCs/>
          <w:sz w:val="28"/>
          <w:szCs w:val="28"/>
        </w:rPr>
        <w:t>заполненного документа Заявка (</w:t>
      </w:r>
      <w:r w:rsidR="00842264">
        <w:rPr>
          <w:bCs/>
          <w:sz w:val="28"/>
          <w:szCs w:val="28"/>
        </w:rPr>
        <w:t>рисунок</w:t>
      </w:r>
      <w:r w:rsidR="00E02B9F">
        <w:rPr>
          <w:bCs/>
          <w:sz w:val="28"/>
          <w:szCs w:val="28"/>
        </w:rPr>
        <w:t xml:space="preserve"> </w:t>
      </w:r>
      <w:r w:rsidR="000C28F9" w:rsidRPr="000C28F9">
        <w:rPr>
          <w:bCs/>
          <w:sz w:val="28"/>
          <w:szCs w:val="28"/>
        </w:rPr>
        <w:t>18</w:t>
      </w:r>
      <w:r w:rsidR="00E02B9F">
        <w:rPr>
          <w:bCs/>
          <w:sz w:val="28"/>
          <w:szCs w:val="28"/>
        </w:rPr>
        <w:t>)</w:t>
      </w:r>
    </w:p>
    <w:p w14:paraId="3BB07872" w14:textId="77777777" w:rsidR="00842264" w:rsidRDefault="00842264" w:rsidP="00E02B9F">
      <w:pPr>
        <w:pStyle w:val="a7"/>
        <w:spacing w:after="0" w:line="360" w:lineRule="auto"/>
        <w:ind w:firstLine="709"/>
        <w:contextualSpacing/>
        <w:jc w:val="both"/>
        <w:rPr>
          <w:bCs/>
          <w:sz w:val="28"/>
          <w:szCs w:val="28"/>
        </w:rPr>
      </w:pPr>
    </w:p>
    <w:p w14:paraId="13B68F83" w14:textId="20363135" w:rsidR="00E02B9F" w:rsidRDefault="00E02B9F" w:rsidP="00E02B9F">
      <w:pPr>
        <w:pStyle w:val="a7"/>
        <w:spacing w:after="0"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E02B9F">
        <w:rPr>
          <w:bCs/>
          <w:noProof/>
          <w:sz w:val="28"/>
          <w:szCs w:val="28"/>
        </w:rPr>
        <w:drawing>
          <wp:inline distT="0" distB="0" distL="0" distR="0" wp14:anchorId="78938CC1" wp14:editId="718897D8">
            <wp:extent cx="5939790" cy="4967605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7BEB" w14:textId="62E439AE" w:rsidR="00E02B9F" w:rsidRDefault="00E02B9F" w:rsidP="00E02B9F">
      <w:pPr>
        <w:pStyle w:val="a7"/>
        <w:spacing w:after="0" w:line="360" w:lineRule="auto"/>
        <w:ind w:firstLine="709"/>
        <w:contextualSpacing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C28F9" w:rsidRPr="000C28F9">
        <w:rPr>
          <w:bCs/>
          <w:sz w:val="28"/>
          <w:szCs w:val="28"/>
        </w:rPr>
        <w:t>18</w:t>
      </w:r>
      <w:r>
        <w:rPr>
          <w:bCs/>
          <w:sz w:val="28"/>
          <w:szCs w:val="28"/>
        </w:rPr>
        <w:t xml:space="preserve"> – Заполненная форма документа Заявка</w:t>
      </w:r>
    </w:p>
    <w:p w14:paraId="6C0F2287" w14:textId="77777777" w:rsidR="00E02B9F" w:rsidRPr="00C7362F" w:rsidRDefault="00E02B9F" w:rsidP="00E02B9F">
      <w:pPr>
        <w:pStyle w:val="a7"/>
        <w:spacing w:after="0" w:line="360" w:lineRule="auto"/>
        <w:ind w:firstLine="709"/>
        <w:contextualSpacing/>
        <w:jc w:val="center"/>
        <w:rPr>
          <w:bCs/>
          <w:sz w:val="28"/>
          <w:szCs w:val="28"/>
        </w:rPr>
      </w:pPr>
    </w:p>
    <w:p w14:paraId="2F8DD393" w14:textId="77777777" w:rsidR="00E854C7" w:rsidRDefault="00C7362F" w:rsidP="00633AC2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 w:rsidRPr="00C7362F">
        <w:rPr>
          <w:bCs/>
          <w:sz w:val="28"/>
          <w:szCs w:val="28"/>
        </w:rPr>
        <w:t>Создание отчетов с графическим выводом</w:t>
      </w:r>
      <w:r w:rsidR="00E854C7">
        <w:rPr>
          <w:bCs/>
          <w:sz w:val="28"/>
          <w:szCs w:val="28"/>
        </w:rPr>
        <w:t xml:space="preserve"> и диаграммами</w:t>
      </w:r>
      <w:r w:rsidR="00E854C7" w:rsidRPr="00E854C7">
        <w:rPr>
          <w:bCs/>
          <w:sz w:val="28"/>
          <w:szCs w:val="28"/>
        </w:rPr>
        <w:t>:</w:t>
      </w:r>
    </w:p>
    <w:p w14:paraId="2904625C" w14:textId="534809FE" w:rsidR="00E854C7" w:rsidRPr="00E854C7" w:rsidRDefault="00FC04D0" w:rsidP="00633AC2">
      <w:pPr>
        <w:pStyle w:val="a7"/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="00C7362F" w:rsidRPr="00E854C7">
        <w:rPr>
          <w:bCs/>
          <w:sz w:val="28"/>
          <w:szCs w:val="28"/>
        </w:rPr>
        <w:t xml:space="preserve">тчет "Движение товаров" </w:t>
      </w:r>
      <w:r w:rsidR="002B034B" w:rsidRPr="00E854C7">
        <w:rPr>
          <w:bCs/>
          <w:sz w:val="28"/>
          <w:szCs w:val="28"/>
        </w:rPr>
        <w:t>–</w:t>
      </w:r>
      <w:r w:rsidR="00C7362F" w:rsidRPr="00E854C7">
        <w:rPr>
          <w:bCs/>
          <w:sz w:val="28"/>
          <w:szCs w:val="28"/>
        </w:rPr>
        <w:t xml:space="preserve"> отображение приходов и расходов по номенклатуре с графиком остатков</w:t>
      </w:r>
      <w:r w:rsidR="00E854C7" w:rsidRPr="00E854C7">
        <w:rPr>
          <w:bCs/>
          <w:sz w:val="28"/>
          <w:szCs w:val="28"/>
        </w:rPr>
        <w:t>;</w:t>
      </w:r>
    </w:p>
    <w:p w14:paraId="4317C68C" w14:textId="5654C820" w:rsidR="00E854C7" w:rsidRPr="00E854C7" w:rsidRDefault="00FC04D0" w:rsidP="00633AC2">
      <w:pPr>
        <w:pStyle w:val="a7"/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о</w:t>
      </w:r>
      <w:r w:rsidR="00C7362F" w:rsidRPr="00E854C7">
        <w:rPr>
          <w:bCs/>
          <w:sz w:val="28"/>
          <w:szCs w:val="28"/>
        </w:rPr>
        <w:t xml:space="preserve">тчет "Зарплата сотрудников" </w:t>
      </w:r>
      <w:r w:rsidR="002B034B" w:rsidRPr="00E854C7">
        <w:rPr>
          <w:bCs/>
          <w:sz w:val="28"/>
          <w:szCs w:val="28"/>
        </w:rPr>
        <w:t>–</w:t>
      </w:r>
      <w:r w:rsidR="00C7362F" w:rsidRPr="00E854C7">
        <w:rPr>
          <w:bCs/>
          <w:sz w:val="28"/>
          <w:szCs w:val="28"/>
        </w:rPr>
        <w:t xml:space="preserve"> диаграмма начислений заработной платы по отделам и сотрудникам</w:t>
      </w:r>
      <w:r w:rsidR="00E854C7" w:rsidRPr="00E854C7">
        <w:rPr>
          <w:bCs/>
          <w:sz w:val="28"/>
          <w:szCs w:val="28"/>
        </w:rPr>
        <w:t>;</w:t>
      </w:r>
    </w:p>
    <w:p w14:paraId="11A8121C" w14:textId="29FEE038" w:rsidR="00E854C7" w:rsidRPr="00E854C7" w:rsidRDefault="00FC04D0" w:rsidP="00633AC2">
      <w:pPr>
        <w:pStyle w:val="a7"/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="00C7362F" w:rsidRPr="00E854C7">
        <w:rPr>
          <w:bCs/>
          <w:sz w:val="28"/>
          <w:szCs w:val="28"/>
        </w:rPr>
        <w:t xml:space="preserve">тчет "Поставки" </w:t>
      </w:r>
      <w:r w:rsidR="002B034B" w:rsidRPr="00E854C7">
        <w:rPr>
          <w:bCs/>
          <w:sz w:val="28"/>
          <w:szCs w:val="28"/>
        </w:rPr>
        <w:t>–</w:t>
      </w:r>
      <w:r w:rsidR="00C7362F" w:rsidRPr="00E854C7">
        <w:rPr>
          <w:bCs/>
          <w:sz w:val="28"/>
          <w:szCs w:val="28"/>
        </w:rPr>
        <w:t xml:space="preserve"> анализ поставок по складам и поставщикам</w:t>
      </w:r>
      <w:r w:rsidR="00E854C7" w:rsidRPr="00E854C7">
        <w:rPr>
          <w:bCs/>
          <w:sz w:val="28"/>
          <w:szCs w:val="28"/>
        </w:rPr>
        <w:t>;</w:t>
      </w:r>
    </w:p>
    <w:p w14:paraId="415DC195" w14:textId="0104BF55" w:rsidR="00C7362F" w:rsidRPr="00E854C7" w:rsidRDefault="00FC04D0" w:rsidP="00633AC2">
      <w:pPr>
        <w:pStyle w:val="a7"/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="00C7362F" w:rsidRPr="00E854C7">
        <w:rPr>
          <w:bCs/>
          <w:sz w:val="28"/>
          <w:szCs w:val="28"/>
        </w:rPr>
        <w:t xml:space="preserve">тчет "Деньги" </w:t>
      </w:r>
      <w:r w:rsidR="002B034B" w:rsidRPr="00E854C7">
        <w:rPr>
          <w:bCs/>
          <w:sz w:val="28"/>
          <w:szCs w:val="28"/>
        </w:rPr>
        <w:t>–</w:t>
      </w:r>
      <w:r w:rsidR="00C7362F" w:rsidRPr="00E854C7">
        <w:rPr>
          <w:bCs/>
          <w:sz w:val="28"/>
          <w:szCs w:val="28"/>
        </w:rPr>
        <w:t xml:space="preserve"> отчет по движениям денежных средств с диаграммами доходов и расходов.</w:t>
      </w:r>
    </w:p>
    <w:p w14:paraId="6965CEA3" w14:textId="2438ADB2" w:rsidR="00E02B9F" w:rsidRDefault="00E02B9F" w:rsidP="00E02B9F">
      <w:pPr>
        <w:pStyle w:val="a7"/>
        <w:spacing w:after="0" w:line="360" w:lineRule="auto"/>
        <w:ind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Пример отчета по движению товаров (</w:t>
      </w:r>
      <w:r w:rsidR="00842264">
        <w:rPr>
          <w:bCs/>
          <w:sz w:val="28"/>
          <w:szCs w:val="28"/>
        </w:rPr>
        <w:t>рисунок</w:t>
      </w:r>
      <w:r>
        <w:rPr>
          <w:bCs/>
          <w:sz w:val="28"/>
          <w:szCs w:val="28"/>
        </w:rPr>
        <w:t xml:space="preserve"> </w:t>
      </w:r>
      <w:r w:rsidR="000C28F9" w:rsidRPr="000C28F9">
        <w:rPr>
          <w:bCs/>
          <w:sz w:val="28"/>
          <w:szCs w:val="28"/>
        </w:rPr>
        <w:t>19</w:t>
      </w:r>
      <w:r>
        <w:rPr>
          <w:bCs/>
          <w:sz w:val="28"/>
          <w:szCs w:val="28"/>
        </w:rPr>
        <w:t>)</w:t>
      </w:r>
    </w:p>
    <w:p w14:paraId="0A29B9B7" w14:textId="77777777" w:rsidR="00842264" w:rsidRDefault="00842264" w:rsidP="00E02B9F">
      <w:pPr>
        <w:pStyle w:val="a7"/>
        <w:spacing w:after="0" w:line="360" w:lineRule="auto"/>
        <w:ind w:firstLine="709"/>
        <w:contextualSpacing/>
        <w:jc w:val="both"/>
        <w:rPr>
          <w:bCs/>
          <w:sz w:val="28"/>
          <w:szCs w:val="28"/>
        </w:rPr>
      </w:pPr>
    </w:p>
    <w:p w14:paraId="7FB833F4" w14:textId="08CCBA23" w:rsidR="00E02B9F" w:rsidRDefault="00E02B9F" w:rsidP="00E50F42">
      <w:pPr>
        <w:pStyle w:val="a7"/>
        <w:spacing w:after="0" w:line="360" w:lineRule="auto"/>
        <w:ind w:firstLine="709"/>
        <w:contextualSpacing/>
        <w:jc w:val="center"/>
        <w:rPr>
          <w:bCs/>
          <w:sz w:val="28"/>
          <w:szCs w:val="28"/>
        </w:rPr>
      </w:pPr>
      <w:r w:rsidRPr="00E02B9F">
        <w:rPr>
          <w:bCs/>
          <w:noProof/>
          <w:sz w:val="28"/>
          <w:szCs w:val="28"/>
        </w:rPr>
        <w:drawing>
          <wp:inline distT="0" distB="0" distL="0" distR="0" wp14:anchorId="4C76BE8A" wp14:editId="417934E2">
            <wp:extent cx="5822675" cy="391477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3154" cy="391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76DB" w14:textId="13DD5B28" w:rsidR="00E02B9F" w:rsidRDefault="00E02B9F" w:rsidP="00E02B9F">
      <w:pPr>
        <w:pStyle w:val="a7"/>
        <w:spacing w:after="0" w:line="360" w:lineRule="auto"/>
        <w:ind w:firstLine="709"/>
        <w:contextualSpacing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C28F9" w:rsidRPr="000C28F9">
        <w:rPr>
          <w:bCs/>
          <w:sz w:val="28"/>
          <w:szCs w:val="28"/>
        </w:rPr>
        <w:t>19</w:t>
      </w:r>
      <w:r>
        <w:rPr>
          <w:bCs/>
          <w:sz w:val="28"/>
          <w:szCs w:val="28"/>
        </w:rPr>
        <w:t xml:space="preserve"> – Отчет по движению товаров за месяц</w:t>
      </w:r>
    </w:p>
    <w:p w14:paraId="2DC334A9" w14:textId="77777777" w:rsidR="00E02B9F" w:rsidRPr="00C7362F" w:rsidRDefault="00E02B9F" w:rsidP="00E02B9F">
      <w:pPr>
        <w:pStyle w:val="a7"/>
        <w:spacing w:after="0" w:line="360" w:lineRule="auto"/>
        <w:ind w:firstLine="709"/>
        <w:contextualSpacing/>
        <w:jc w:val="center"/>
        <w:rPr>
          <w:bCs/>
          <w:sz w:val="28"/>
          <w:szCs w:val="28"/>
        </w:rPr>
      </w:pPr>
    </w:p>
    <w:p w14:paraId="434FDE18" w14:textId="77777777" w:rsidR="00E854C7" w:rsidRPr="00E854C7" w:rsidRDefault="00C7362F" w:rsidP="00633AC2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 w:rsidRPr="00C7362F">
        <w:rPr>
          <w:bCs/>
          <w:sz w:val="28"/>
          <w:szCs w:val="28"/>
        </w:rPr>
        <w:t>Печатные формы</w:t>
      </w:r>
      <w:r w:rsidR="00E854C7">
        <w:rPr>
          <w:bCs/>
          <w:sz w:val="28"/>
          <w:szCs w:val="28"/>
          <w:lang w:val="en-US"/>
        </w:rPr>
        <w:t>:</w:t>
      </w:r>
    </w:p>
    <w:p w14:paraId="027A8C77" w14:textId="08536022" w:rsidR="00E854C7" w:rsidRDefault="00FC04D0" w:rsidP="00633AC2">
      <w:pPr>
        <w:pStyle w:val="a7"/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C7362F" w:rsidRPr="00E854C7">
        <w:rPr>
          <w:bCs/>
          <w:sz w:val="28"/>
          <w:szCs w:val="28"/>
        </w:rPr>
        <w:t>ечатная форма "</w:t>
      </w:r>
      <w:r w:rsidR="00E02B9F">
        <w:rPr>
          <w:bCs/>
          <w:sz w:val="28"/>
          <w:szCs w:val="28"/>
        </w:rPr>
        <w:t>Акт об оказанных услугах</w:t>
      </w:r>
      <w:r w:rsidR="00C7362F" w:rsidRPr="00E854C7">
        <w:rPr>
          <w:bCs/>
          <w:sz w:val="28"/>
          <w:szCs w:val="28"/>
        </w:rPr>
        <w:t xml:space="preserve">" </w:t>
      </w:r>
      <w:r w:rsidR="002B034B" w:rsidRPr="00E854C7">
        <w:rPr>
          <w:bCs/>
          <w:sz w:val="28"/>
          <w:szCs w:val="28"/>
        </w:rPr>
        <w:t>–</w:t>
      </w:r>
      <w:r w:rsidR="00C7362F" w:rsidRPr="00E854C7">
        <w:rPr>
          <w:bCs/>
          <w:sz w:val="28"/>
          <w:szCs w:val="28"/>
        </w:rPr>
        <w:t xml:space="preserve"> с выводом информации о клиенте, услуге и ответственном сотруднике</w:t>
      </w:r>
      <w:r w:rsidR="00E854C7" w:rsidRPr="00E854C7">
        <w:rPr>
          <w:bCs/>
          <w:sz w:val="28"/>
          <w:szCs w:val="28"/>
        </w:rPr>
        <w:t>;</w:t>
      </w:r>
    </w:p>
    <w:p w14:paraId="608924EC" w14:textId="4BC409A2" w:rsidR="00E854C7" w:rsidRPr="00E854C7" w:rsidRDefault="00FC04D0" w:rsidP="00633AC2">
      <w:pPr>
        <w:pStyle w:val="a7"/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C7362F" w:rsidRPr="00E854C7">
        <w:rPr>
          <w:bCs/>
          <w:sz w:val="28"/>
          <w:szCs w:val="28"/>
        </w:rPr>
        <w:t xml:space="preserve">ечатная форма "Накладная" </w:t>
      </w:r>
      <w:r w:rsidR="002B034B" w:rsidRPr="00E854C7">
        <w:rPr>
          <w:bCs/>
          <w:sz w:val="28"/>
          <w:szCs w:val="28"/>
        </w:rPr>
        <w:t>–</w:t>
      </w:r>
      <w:r w:rsidR="00C7362F" w:rsidRPr="00E854C7">
        <w:rPr>
          <w:bCs/>
          <w:sz w:val="28"/>
          <w:szCs w:val="28"/>
        </w:rPr>
        <w:t xml:space="preserve"> таблица товаров с указанием количества, цены и суммы</w:t>
      </w:r>
      <w:r w:rsidR="00E854C7" w:rsidRPr="00E854C7">
        <w:rPr>
          <w:bCs/>
          <w:sz w:val="28"/>
          <w:szCs w:val="28"/>
        </w:rPr>
        <w:t>;</w:t>
      </w:r>
    </w:p>
    <w:p w14:paraId="72E29067" w14:textId="6799B40E" w:rsidR="00C7362F" w:rsidRPr="00E854C7" w:rsidRDefault="00FC04D0" w:rsidP="00633AC2">
      <w:pPr>
        <w:pStyle w:val="a7"/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C7362F" w:rsidRPr="00E854C7">
        <w:rPr>
          <w:bCs/>
          <w:sz w:val="28"/>
          <w:szCs w:val="28"/>
        </w:rPr>
        <w:t>ечатная форма "</w:t>
      </w:r>
      <w:r w:rsidR="00E02B9F">
        <w:rPr>
          <w:bCs/>
          <w:sz w:val="28"/>
          <w:szCs w:val="28"/>
        </w:rPr>
        <w:t>Оплата</w:t>
      </w:r>
      <w:r w:rsidR="00C7362F" w:rsidRPr="00E854C7">
        <w:rPr>
          <w:bCs/>
          <w:sz w:val="28"/>
          <w:szCs w:val="28"/>
        </w:rPr>
        <w:t xml:space="preserve">" </w:t>
      </w:r>
      <w:r w:rsidR="002B034B" w:rsidRPr="00E854C7">
        <w:rPr>
          <w:bCs/>
          <w:sz w:val="28"/>
          <w:szCs w:val="28"/>
        </w:rPr>
        <w:t>–</w:t>
      </w:r>
      <w:r w:rsidR="00C7362F" w:rsidRPr="00E854C7">
        <w:rPr>
          <w:bCs/>
          <w:sz w:val="28"/>
          <w:szCs w:val="28"/>
        </w:rPr>
        <w:t xml:space="preserve"> для </w:t>
      </w:r>
      <w:r w:rsidR="00E02B9F">
        <w:rPr>
          <w:bCs/>
          <w:sz w:val="28"/>
          <w:szCs w:val="28"/>
        </w:rPr>
        <w:t>предоставления</w:t>
      </w:r>
      <w:r w:rsidR="00C7362F" w:rsidRPr="00E854C7">
        <w:rPr>
          <w:bCs/>
          <w:sz w:val="28"/>
          <w:szCs w:val="28"/>
        </w:rPr>
        <w:t xml:space="preserve"> </w:t>
      </w:r>
      <w:r w:rsidR="00E02B9F">
        <w:rPr>
          <w:bCs/>
          <w:sz w:val="28"/>
          <w:szCs w:val="28"/>
        </w:rPr>
        <w:t>чеков</w:t>
      </w:r>
      <w:r w:rsidR="00C7362F" w:rsidRPr="00E854C7">
        <w:rPr>
          <w:bCs/>
          <w:sz w:val="28"/>
          <w:szCs w:val="28"/>
        </w:rPr>
        <w:t xml:space="preserve"> клиентам.</w:t>
      </w:r>
    </w:p>
    <w:p w14:paraId="076951B6" w14:textId="5ECEED64" w:rsidR="00C7362F" w:rsidRDefault="00C7362F" w:rsidP="00E02B9F">
      <w:pPr>
        <w:pStyle w:val="a7"/>
        <w:spacing w:after="0"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C7362F">
        <w:rPr>
          <w:bCs/>
          <w:sz w:val="28"/>
          <w:szCs w:val="28"/>
        </w:rPr>
        <w:t>Пример</w:t>
      </w:r>
      <w:r w:rsidR="00E02B9F">
        <w:rPr>
          <w:bCs/>
          <w:sz w:val="28"/>
          <w:szCs w:val="28"/>
        </w:rPr>
        <w:t xml:space="preserve"> печатной формы документа Накладная (</w:t>
      </w:r>
      <w:r w:rsidR="00842264">
        <w:rPr>
          <w:bCs/>
          <w:sz w:val="28"/>
          <w:szCs w:val="28"/>
        </w:rPr>
        <w:t>рисунок</w:t>
      </w:r>
      <w:r w:rsidR="00E02B9F">
        <w:rPr>
          <w:bCs/>
          <w:sz w:val="28"/>
          <w:szCs w:val="28"/>
        </w:rPr>
        <w:t xml:space="preserve"> </w:t>
      </w:r>
      <w:r w:rsidR="000C28F9" w:rsidRPr="000C28F9">
        <w:rPr>
          <w:bCs/>
          <w:sz w:val="28"/>
          <w:szCs w:val="28"/>
        </w:rPr>
        <w:t>20</w:t>
      </w:r>
      <w:r w:rsidR="00E02B9F">
        <w:rPr>
          <w:bCs/>
          <w:sz w:val="28"/>
          <w:szCs w:val="28"/>
        </w:rPr>
        <w:t>)</w:t>
      </w:r>
    </w:p>
    <w:p w14:paraId="23228AF7" w14:textId="16D48762" w:rsidR="00E02B9F" w:rsidRDefault="00E02B9F" w:rsidP="00E50F42">
      <w:pPr>
        <w:pStyle w:val="a7"/>
        <w:spacing w:after="0" w:line="360" w:lineRule="auto"/>
        <w:ind w:firstLine="709"/>
        <w:contextualSpacing/>
        <w:jc w:val="center"/>
        <w:rPr>
          <w:bCs/>
          <w:sz w:val="28"/>
          <w:szCs w:val="28"/>
        </w:rPr>
      </w:pPr>
      <w:r w:rsidRPr="00E02B9F">
        <w:rPr>
          <w:bCs/>
          <w:noProof/>
          <w:sz w:val="28"/>
          <w:szCs w:val="28"/>
        </w:rPr>
        <w:lastRenderedPageBreak/>
        <w:drawing>
          <wp:inline distT="0" distB="0" distL="0" distR="0" wp14:anchorId="4726740D" wp14:editId="6524A55D">
            <wp:extent cx="5758910" cy="41243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198" cy="412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77AA" w14:textId="7CF4535E" w:rsidR="00E02B9F" w:rsidRDefault="00E02B9F" w:rsidP="00E02B9F">
      <w:pPr>
        <w:pStyle w:val="a7"/>
        <w:spacing w:after="0" w:line="360" w:lineRule="auto"/>
        <w:ind w:firstLine="709"/>
        <w:contextualSpacing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C28F9" w:rsidRPr="000C28F9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 xml:space="preserve"> – Заполненная печатная форма на основании документа Накладная</w:t>
      </w:r>
    </w:p>
    <w:p w14:paraId="47FBBEDC" w14:textId="77777777" w:rsidR="00E02B9F" w:rsidRPr="00C7362F" w:rsidRDefault="00E02B9F" w:rsidP="00E02B9F">
      <w:pPr>
        <w:pStyle w:val="a7"/>
        <w:spacing w:after="0" w:line="360" w:lineRule="auto"/>
        <w:ind w:firstLine="709"/>
        <w:contextualSpacing/>
        <w:jc w:val="center"/>
        <w:rPr>
          <w:bCs/>
          <w:sz w:val="28"/>
          <w:szCs w:val="28"/>
        </w:rPr>
      </w:pPr>
    </w:p>
    <w:p w14:paraId="51C45369" w14:textId="5152089B" w:rsidR="00C7362F" w:rsidRPr="00E854C7" w:rsidRDefault="00C7362F" w:rsidP="00633AC2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 w:rsidRPr="00C7362F">
        <w:rPr>
          <w:bCs/>
          <w:sz w:val="28"/>
          <w:szCs w:val="28"/>
        </w:rPr>
        <w:t>Проверка и отладка системы</w:t>
      </w:r>
      <w:r w:rsidR="00E854C7" w:rsidRPr="00E854C7">
        <w:rPr>
          <w:bCs/>
          <w:sz w:val="28"/>
          <w:szCs w:val="28"/>
        </w:rPr>
        <w:t xml:space="preserve">. </w:t>
      </w:r>
      <w:r w:rsidRPr="00E854C7">
        <w:rPr>
          <w:bCs/>
          <w:sz w:val="28"/>
          <w:szCs w:val="28"/>
        </w:rPr>
        <w:t>На заключительном этапе была проведена:</w:t>
      </w:r>
    </w:p>
    <w:p w14:paraId="29F0EC37" w14:textId="49CB3DD7" w:rsidR="00E854C7" w:rsidRDefault="00FC04D0" w:rsidP="00633AC2">
      <w:pPr>
        <w:pStyle w:val="a7"/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C7362F" w:rsidRPr="00C7362F">
        <w:rPr>
          <w:bCs/>
          <w:sz w:val="28"/>
          <w:szCs w:val="28"/>
        </w:rPr>
        <w:t>олная проверка корректности работы справочников и документов</w:t>
      </w:r>
      <w:r w:rsidR="00E854C7" w:rsidRPr="00E854C7">
        <w:rPr>
          <w:bCs/>
          <w:sz w:val="28"/>
          <w:szCs w:val="28"/>
        </w:rPr>
        <w:t>;</w:t>
      </w:r>
    </w:p>
    <w:p w14:paraId="730DE6F6" w14:textId="2BCEBAC9" w:rsidR="00E854C7" w:rsidRPr="00E854C7" w:rsidRDefault="00FC04D0" w:rsidP="00633AC2">
      <w:pPr>
        <w:pStyle w:val="a7"/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</w:t>
      </w:r>
      <w:r w:rsidR="00C7362F" w:rsidRPr="00E854C7">
        <w:rPr>
          <w:bCs/>
          <w:sz w:val="28"/>
          <w:szCs w:val="28"/>
        </w:rPr>
        <w:t>естирование правильности проведения хозяйственных операций (оформление заявок, оказание услуг, оплата заказов)</w:t>
      </w:r>
      <w:r w:rsidR="00E854C7" w:rsidRPr="00E854C7">
        <w:rPr>
          <w:bCs/>
          <w:sz w:val="28"/>
          <w:szCs w:val="28"/>
        </w:rPr>
        <w:t>;</w:t>
      </w:r>
    </w:p>
    <w:p w14:paraId="210A4874" w14:textId="21847667" w:rsidR="00E854C7" w:rsidRPr="00E854C7" w:rsidRDefault="00FC04D0" w:rsidP="00633AC2">
      <w:pPr>
        <w:pStyle w:val="a7"/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="00C7362F" w:rsidRPr="00E854C7">
        <w:rPr>
          <w:bCs/>
          <w:sz w:val="28"/>
          <w:szCs w:val="28"/>
        </w:rPr>
        <w:t>тладка всех механизмов проведения и записи в регистры</w:t>
      </w:r>
      <w:r w:rsidR="00E854C7" w:rsidRPr="00E854C7">
        <w:rPr>
          <w:bCs/>
          <w:sz w:val="28"/>
          <w:szCs w:val="28"/>
        </w:rPr>
        <w:t>;</w:t>
      </w:r>
    </w:p>
    <w:p w14:paraId="65CA9E73" w14:textId="4AB41EC8" w:rsidR="00E854C7" w:rsidRDefault="00FC04D0" w:rsidP="00633AC2">
      <w:pPr>
        <w:pStyle w:val="a7"/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C7362F" w:rsidRPr="00E854C7">
        <w:rPr>
          <w:bCs/>
          <w:sz w:val="28"/>
          <w:szCs w:val="28"/>
        </w:rPr>
        <w:t>роверка печатных форм и корректного формирования отчетов.</w:t>
      </w:r>
    </w:p>
    <w:p w14:paraId="18339161" w14:textId="230D40F7" w:rsidR="00272FCB" w:rsidRDefault="00C7362F" w:rsidP="00842264">
      <w:pPr>
        <w:pStyle w:val="a7"/>
        <w:spacing w:after="0"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E854C7">
        <w:rPr>
          <w:bCs/>
          <w:sz w:val="28"/>
          <w:szCs w:val="28"/>
        </w:rPr>
        <w:t>Созданная информационная база соответствует требованиям практики и позволяет автоматизировать учет ИТ-сервисов, товаров, заказов, оплаты и кадровых процессов на предприятии. Система готова к опытной эксплуатации и может быть легко расширена при необходимости.</w:t>
      </w:r>
    </w:p>
    <w:p w14:paraId="4E81FD6D" w14:textId="49E8DC1E" w:rsidR="00F43132" w:rsidRDefault="00F43132" w:rsidP="00842264">
      <w:pPr>
        <w:pStyle w:val="a7"/>
        <w:spacing w:after="0" w:line="360" w:lineRule="auto"/>
        <w:ind w:firstLine="709"/>
        <w:contextualSpacing/>
        <w:jc w:val="both"/>
        <w:rPr>
          <w:bCs/>
          <w:sz w:val="28"/>
          <w:szCs w:val="28"/>
        </w:rPr>
      </w:pPr>
    </w:p>
    <w:p w14:paraId="27C11B6A" w14:textId="39C8337B" w:rsidR="00F43132" w:rsidRPr="00CC09AA" w:rsidRDefault="00F43132" w:rsidP="000F6F93">
      <w:pPr>
        <w:pStyle w:val="a7"/>
        <w:spacing w:after="0"/>
        <w:contextualSpacing/>
        <w:jc w:val="both"/>
        <w:rPr>
          <w:b/>
          <w:i/>
          <w:iCs/>
          <w:sz w:val="28"/>
          <w:szCs w:val="28"/>
        </w:rPr>
      </w:pPr>
    </w:p>
    <w:sectPr w:rsidR="00F43132" w:rsidRPr="00CC09AA" w:rsidSect="006F09E7">
      <w:headerReference w:type="default" r:id="rId27"/>
      <w:footerReference w:type="default" r:id="rId28"/>
      <w:pgSz w:w="11906" w:h="16838"/>
      <w:pgMar w:top="1134" w:right="851" w:bottom="1134" w:left="1701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02DA0" w14:textId="77777777" w:rsidR="00E31461" w:rsidRDefault="00E31461" w:rsidP="000C13EB">
      <w:pPr>
        <w:spacing w:after="0" w:line="240" w:lineRule="auto"/>
      </w:pPr>
      <w:r>
        <w:separator/>
      </w:r>
    </w:p>
  </w:endnote>
  <w:endnote w:type="continuationSeparator" w:id="0">
    <w:p w14:paraId="5C4B7315" w14:textId="77777777" w:rsidR="00E31461" w:rsidRDefault="00E31461" w:rsidP="000C1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788F2" w14:textId="6C79C23D" w:rsidR="00E47820" w:rsidRDefault="00E47820" w:rsidP="00A770BB">
    <w:pPr>
      <w:pStyle w:val="ad"/>
      <w:ind w:left="0"/>
      <w:jc w:val="both"/>
    </w:pPr>
  </w:p>
  <w:p w14:paraId="748B9D7E" w14:textId="77777777" w:rsidR="000C13EB" w:rsidRDefault="000C13E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CC5A4" w14:textId="77777777" w:rsidR="00E31461" w:rsidRDefault="00E31461" w:rsidP="000C13EB">
      <w:pPr>
        <w:spacing w:after="0" w:line="240" w:lineRule="auto"/>
      </w:pPr>
      <w:r>
        <w:separator/>
      </w:r>
    </w:p>
  </w:footnote>
  <w:footnote w:type="continuationSeparator" w:id="0">
    <w:p w14:paraId="63B87255" w14:textId="77777777" w:rsidR="00E31461" w:rsidRDefault="00E31461" w:rsidP="000C1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FC1E9" w14:textId="77777777" w:rsidR="00E47820" w:rsidRDefault="00E47820" w:rsidP="000C13EB">
    <w:pPr>
      <w:pStyle w:val="ab"/>
      <w:ind w:left="0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A3AED"/>
    <w:multiLevelType w:val="hybridMultilevel"/>
    <w:tmpl w:val="BCB4E7B0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D330A6"/>
    <w:multiLevelType w:val="hybridMultilevel"/>
    <w:tmpl w:val="B2142FB4"/>
    <w:lvl w:ilvl="0" w:tplc="10528E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866EF7"/>
    <w:multiLevelType w:val="hybridMultilevel"/>
    <w:tmpl w:val="04744F06"/>
    <w:lvl w:ilvl="0" w:tplc="2432F8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B1917"/>
    <w:multiLevelType w:val="hybridMultilevel"/>
    <w:tmpl w:val="64521A36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01687D"/>
    <w:multiLevelType w:val="hybridMultilevel"/>
    <w:tmpl w:val="1CF68374"/>
    <w:lvl w:ilvl="0" w:tplc="4496BD4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C3A25CD"/>
    <w:multiLevelType w:val="hybridMultilevel"/>
    <w:tmpl w:val="7EE24394"/>
    <w:lvl w:ilvl="0" w:tplc="997A81D8">
      <w:start w:val="9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92C02"/>
    <w:multiLevelType w:val="hybridMultilevel"/>
    <w:tmpl w:val="ABEC3060"/>
    <w:lvl w:ilvl="0" w:tplc="29422214">
      <w:start w:val="1"/>
      <w:numFmt w:val="bullet"/>
      <w:suff w:val="space"/>
      <w:lvlText w:val="-"/>
      <w:lvlJc w:val="left"/>
      <w:pPr>
        <w:ind w:left="1429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E224AE"/>
    <w:multiLevelType w:val="hybridMultilevel"/>
    <w:tmpl w:val="ADF8A414"/>
    <w:lvl w:ilvl="0" w:tplc="013818A8">
      <w:start w:val="1"/>
      <w:numFmt w:val="bullet"/>
      <w:suff w:val="space"/>
      <w:lvlText w:val="-"/>
      <w:lvlJc w:val="left"/>
      <w:pPr>
        <w:ind w:left="777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21347859"/>
    <w:multiLevelType w:val="hybridMultilevel"/>
    <w:tmpl w:val="4C7A6122"/>
    <w:lvl w:ilvl="0" w:tplc="013818A8">
      <w:start w:val="1"/>
      <w:numFmt w:val="bullet"/>
      <w:suff w:val="space"/>
      <w:lvlText w:val="-"/>
      <w:lvlJc w:val="left"/>
      <w:pPr>
        <w:ind w:left="720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3F6D1E"/>
    <w:multiLevelType w:val="hybridMultilevel"/>
    <w:tmpl w:val="E230FFB0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457E48"/>
    <w:multiLevelType w:val="hybridMultilevel"/>
    <w:tmpl w:val="A692D74E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D1291C"/>
    <w:multiLevelType w:val="hybridMultilevel"/>
    <w:tmpl w:val="BA42F640"/>
    <w:lvl w:ilvl="0" w:tplc="013818A8">
      <w:start w:val="1"/>
      <w:numFmt w:val="bullet"/>
      <w:suff w:val="space"/>
      <w:lvlText w:val="-"/>
      <w:lvlJc w:val="left"/>
      <w:pPr>
        <w:ind w:left="1486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2" w15:restartNumberingAfterBreak="0">
    <w:nsid w:val="2A8D1D9D"/>
    <w:multiLevelType w:val="hybridMultilevel"/>
    <w:tmpl w:val="A074075E"/>
    <w:lvl w:ilvl="0" w:tplc="16587B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A70134"/>
    <w:multiLevelType w:val="hybridMultilevel"/>
    <w:tmpl w:val="9B9C5A46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1FA7B1D"/>
    <w:multiLevelType w:val="hybridMultilevel"/>
    <w:tmpl w:val="B296B8CC"/>
    <w:lvl w:ilvl="0" w:tplc="5E507EA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72DC9"/>
    <w:multiLevelType w:val="hybridMultilevel"/>
    <w:tmpl w:val="632E4214"/>
    <w:lvl w:ilvl="0" w:tplc="51B29CF2">
      <w:start w:val="1"/>
      <w:numFmt w:val="bullet"/>
      <w:suff w:val="space"/>
      <w:lvlText w:val="-"/>
      <w:lvlJc w:val="left"/>
      <w:pPr>
        <w:ind w:left="1429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764080"/>
    <w:multiLevelType w:val="hybridMultilevel"/>
    <w:tmpl w:val="58481B14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9B74EC2"/>
    <w:multiLevelType w:val="hybridMultilevel"/>
    <w:tmpl w:val="665E883E"/>
    <w:lvl w:ilvl="0" w:tplc="9F6C8BFC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F01A7"/>
    <w:multiLevelType w:val="hybridMultilevel"/>
    <w:tmpl w:val="08B69778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6617A2"/>
    <w:multiLevelType w:val="hybridMultilevel"/>
    <w:tmpl w:val="C38450B4"/>
    <w:lvl w:ilvl="0" w:tplc="4810E65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982009"/>
    <w:multiLevelType w:val="multilevel"/>
    <w:tmpl w:val="7FB6CA2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1" w15:restartNumberingAfterBreak="0">
    <w:nsid w:val="3ABA20AB"/>
    <w:multiLevelType w:val="hybridMultilevel"/>
    <w:tmpl w:val="0C1E40F8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FBE0E58"/>
    <w:multiLevelType w:val="hybridMultilevel"/>
    <w:tmpl w:val="E078E22E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0304385"/>
    <w:multiLevelType w:val="hybridMultilevel"/>
    <w:tmpl w:val="F306EC2C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1A6B40"/>
    <w:multiLevelType w:val="hybridMultilevel"/>
    <w:tmpl w:val="7F1AA196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F640755"/>
    <w:multiLevelType w:val="hybridMultilevel"/>
    <w:tmpl w:val="6CA20104"/>
    <w:lvl w:ilvl="0" w:tplc="4810E65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0DB38F4"/>
    <w:multiLevelType w:val="hybridMultilevel"/>
    <w:tmpl w:val="359029FA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3203367"/>
    <w:multiLevelType w:val="hybridMultilevel"/>
    <w:tmpl w:val="57B88B46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5A653D"/>
    <w:multiLevelType w:val="hybridMultilevel"/>
    <w:tmpl w:val="44363DF4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A496F80"/>
    <w:multiLevelType w:val="hybridMultilevel"/>
    <w:tmpl w:val="95541CE0"/>
    <w:lvl w:ilvl="0" w:tplc="9F6C8BF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D259EE"/>
    <w:multiLevelType w:val="hybridMultilevel"/>
    <w:tmpl w:val="E998F890"/>
    <w:lvl w:ilvl="0" w:tplc="792288D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246849"/>
    <w:multiLevelType w:val="hybridMultilevel"/>
    <w:tmpl w:val="FA7E5818"/>
    <w:lvl w:ilvl="0" w:tplc="16587BC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3221B6"/>
    <w:multiLevelType w:val="hybridMultilevel"/>
    <w:tmpl w:val="B0B0FC48"/>
    <w:lvl w:ilvl="0" w:tplc="75827534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01958D5"/>
    <w:multiLevelType w:val="hybridMultilevel"/>
    <w:tmpl w:val="43EC0AD4"/>
    <w:lvl w:ilvl="0" w:tplc="3864C578">
      <w:start w:val="1"/>
      <w:numFmt w:val="bullet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2875B2"/>
    <w:multiLevelType w:val="hybridMultilevel"/>
    <w:tmpl w:val="DE166E7E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23B2F5E"/>
    <w:multiLevelType w:val="hybridMultilevel"/>
    <w:tmpl w:val="D89EBED8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4E60EFE"/>
    <w:multiLevelType w:val="hybridMultilevel"/>
    <w:tmpl w:val="C5283C2C"/>
    <w:lvl w:ilvl="0" w:tplc="EAE4EBF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9BC27D5"/>
    <w:multiLevelType w:val="hybridMultilevel"/>
    <w:tmpl w:val="81E0052E"/>
    <w:lvl w:ilvl="0" w:tplc="AD1A35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075512"/>
    <w:multiLevelType w:val="hybridMultilevel"/>
    <w:tmpl w:val="A26CA712"/>
    <w:lvl w:ilvl="0" w:tplc="C7A2254A">
      <w:start w:val="1"/>
      <w:numFmt w:val="bullet"/>
      <w:suff w:val="space"/>
      <w:lvlText w:val="-"/>
      <w:lvlJc w:val="left"/>
      <w:pPr>
        <w:ind w:left="1429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8A6BC8"/>
    <w:multiLevelType w:val="hybridMultilevel"/>
    <w:tmpl w:val="1F08E5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D6637DB"/>
    <w:multiLevelType w:val="hybridMultilevel"/>
    <w:tmpl w:val="C6400F6A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D897305"/>
    <w:multiLevelType w:val="hybridMultilevel"/>
    <w:tmpl w:val="036CBC5E"/>
    <w:lvl w:ilvl="0" w:tplc="C7A2254A">
      <w:start w:val="1"/>
      <w:numFmt w:val="bullet"/>
      <w:suff w:val="space"/>
      <w:lvlText w:val="-"/>
      <w:lvlJc w:val="left"/>
      <w:pPr>
        <w:ind w:left="1429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EF91A80"/>
    <w:multiLevelType w:val="hybridMultilevel"/>
    <w:tmpl w:val="9B48C470"/>
    <w:lvl w:ilvl="0" w:tplc="C7A2254A">
      <w:start w:val="1"/>
      <w:numFmt w:val="bullet"/>
      <w:suff w:val="space"/>
      <w:lvlText w:val="-"/>
      <w:lvlJc w:val="left"/>
      <w:pPr>
        <w:ind w:left="2138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F31756C"/>
    <w:multiLevelType w:val="hybridMultilevel"/>
    <w:tmpl w:val="9FF2A102"/>
    <w:lvl w:ilvl="0" w:tplc="3A10D2A6">
      <w:start w:val="2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6F36A4"/>
    <w:multiLevelType w:val="hybridMultilevel"/>
    <w:tmpl w:val="D3B8CBD6"/>
    <w:lvl w:ilvl="0" w:tplc="013818A8">
      <w:start w:val="1"/>
      <w:numFmt w:val="bullet"/>
      <w:suff w:val="space"/>
      <w:lvlText w:val="-"/>
      <w:lvlJc w:val="left"/>
      <w:pPr>
        <w:ind w:left="1429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7111685"/>
    <w:multiLevelType w:val="hybridMultilevel"/>
    <w:tmpl w:val="45704C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1A3454"/>
    <w:multiLevelType w:val="hybridMultilevel"/>
    <w:tmpl w:val="B0D2D9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</w:num>
  <w:num w:numId="4">
    <w:abstractNumId w:val="29"/>
  </w:num>
  <w:num w:numId="5">
    <w:abstractNumId w:val="14"/>
  </w:num>
  <w:num w:numId="6">
    <w:abstractNumId w:val="30"/>
  </w:num>
  <w:num w:numId="7">
    <w:abstractNumId w:val="25"/>
  </w:num>
  <w:num w:numId="8">
    <w:abstractNumId w:val="19"/>
  </w:num>
  <w:num w:numId="9">
    <w:abstractNumId w:val="8"/>
  </w:num>
  <w:num w:numId="10">
    <w:abstractNumId w:val="20"/>
  </w:num>
  <w:num w:numId="11">
    <w:abstractNumId w:val="33"/>
  </w:num>
  <w:num w:numId="12">
    <w:abstractNumId w:val="11"/>
  </w:num>
  <w:num w:numId="13">
    <w:abstractNumId w:val="7"/>
  </w:num>
  <w:num w:numId="14">
    <w:abstractNumId w:val="44"/>
  </w:num>
  <w:num w:numId="15">
    <w:abstractNumId w:val="15"/>
  </w:num>
  <w:num w:numId="16">
    <w:abstractNumId w:val="1"/>
  </w:num>
  <w:num w:numId="17">
    <w:abstractNumId w:val="41"/>
  </w:num>
  <w:num w:numId="18">
    <w:abstractNumId w:val="22"/>
  </w:num>
  <w:num w:numId="19">
    <w:abstractNumId w:val="35"/>
  </w:num>
  <w:num w:numId="20">
    <w:abstractNumId w:val="36"/>
  </w:num>
  <w:num w:numId="21">
    <w:abstractNumId w:val="24"/>
  </w:num>
  <w:num w:numId="22">
    <w:abstractNumId w:val="32"/>
  </w:num>
  <w:num w:numId="23">
    <w:abstractNumId w:val="34"/>
  </w:num>
  <w:num w:numId="24">
    <w:abstractNumId w:val="16"/>
  </w:num>
  <w:num w:numId="25">
    <w:abstractNumId w:val="10"/>
  </w:num>
  <w:num w:numId="26">
    <w:abstractNumId w:val="9"/>
  </w:num>
  <w:num w:numId="27">
    <w:abstractNumId w:val="46"/>
  </w:num>
  <w:num w:numId="28">
    <w:abstractNumId w:val="40"/>
  </w:num>
  <w:num w:numId="29">
    <w:abstractNumId w:val="4"/>
  </w:num>
  <w:num w:numId="30">
    <w:abstractNumId w:val="18"/>
  </w:num>
  <w:num w:numId="31">
    <w:abstractNumId w:val="28"/>
  </w:num>
  <w:num w:numId="32">
    <w:abstractNumId w:val="3"/>
  </w:num>
  <w:num w:numId="33">
    <w:abstractNumId w:val="13"/>
  </w:num>
  <w:num w:numId="34">
    <w:abstractNumId w:val="23"/>
  </w:num>
  <w:num w:numId="35">
    <w:abstractNumId w:val="5"/>
  </w:num>
  <w:num w:numId="36">
    <w:abstractNumId w:val="37"/>
  </w:num>
  <w:num w:numId="37">
    <w:abstractNumId w:val="26"/>
  </w:num>
  <w:num w:numId="38">
    <w:abstractNumId w:val="0"/>
  </w:num>
  <w:num w:numId="39">
    <w:abstractNumId w:val="42"/>
  </w:num>
  <w:num w:numId="40">
    <w:abstractNumId w:val="38"/>
  </w:num>
  <w:num w:numId="41">
    <w:abstractNumId w:val="27"/>
  </w:num>
  <w:num w:numId="42">
    <w:abstractNumId w:val="45"/>
  </w:num>
  <w:num w:numId="43">
    <w:abstractNumId w:val="43"/>
  </w:num>
  <w:num w:numId="44">
    <w:abstractNumId w:val="2"/>
  </w:num>
  <w:num w:numId="45">
    <w:abstractNumId w:val="31"/>
  </w:num>
  <w:num w:numId="46">
    <w:abstractNumId w:val="12"/>
  </w:num>
  <w:num w:numId="47">
    <w:abstractNumId w:val="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2B"/>
    <w:rsid w:val="00001E16"/>
    <w:rsid w:val="000108DB"/>
    <w:rsid w:val="000201B2"/>
    <w:rsid w:val="0003209E"/>
    <w:rsid w:val="00032E90"/>
    <w:rsid w:val="00045E9E"/>
    <w:rsid w:val="0005514B"/>
    <w:rsid w:val="00064920"/>
    <w:rsid w:val="0009313C"/>
    <w:rsid w:val="000B39A9"/>
    <w:rsid w:val="000C13EB"/>
    <w:rsid w:val="000C28F9"/>
    <w:rsid w:val="000D0E9F"/>
    <w:rsid w:val="000E358D"/>
    <w:rsid w:val="000F6F93"/>
    <w:rsid w:val="00107E2D"/>
    <w:rsid w:val="00132598"/>
    <w:rsid w:val="001351FF"/>
    <w:rsid w:val="0014301E"/>
    <w:rsid w:val="00146B9D"/>
    <w:rsid w:val="001568B2"/>
    <w:rsid w:val="0017740E"/>
    <w:rsid w:val="001A27D7"/>
    <w:rsid w:val="001B705A"/>
    <w:rsid w:val="001E1648"/>
    <w:rsid w:val="001F2330"/>
    <w:rsid w:val="00214E69"/>
    <w:rsid w:val="00230CBA"/>
    <w:rsid w:val="00272FCB"/>
    <w:rsid w:val="002755E1"/>
    <w:rsid w:val="00281384"/>
    <w:rsid w:val="00296618"/>
    <w:rsid w:val="002B034B"/>
    <w:rsid w:val="002B1499"/>
    <w:rsid w:val="002B198A"/>
    <w:rsid w:val="002C351F"/>
    <w:rsid w:val="002D1819"/>
    <w:rsid w:val="002D56DD"/>
    <w:rsid w:val="002E1220"/>
    <w:rsid w:val="002E7CAB"/>
    <w:rsid w:val="00316FA8"/>
    <w:rsid w:val="00355CC8"/>
    <w:rsid w:val="003609A9"/>
    <w:rsid w:val="00365B73"/>
    <w:rsid w:val="0036641A"/>
    <w:rsid w:val="0038017B"/>
    <w:rsid w:val="003A4283"/>
    <w:rsid w:val="003B3540"/>
    <w:rsid w:val="00424F52"/>
    <w:rsid w:val="00426160"/>
    <w:rsid w:val="004473E4"/>
    <w:rsid w:val="004619C6"/>
    <w:rsid w:val="0046368A"/>
    <w:rsid w:val="00474E20"/>
    <w:rsid w:val="0048246A"/>
    <w:rsid w:val="00491275"/>
    <w:rsid w:val="00494CFE"/>
    <w:rsid w:val="00497C70"/>
    <w:rsid w:val="004A0605"/>
    <w:rsid w:val="004C3A09"/>
    <w:rsid w:val="004D051A"/>
    <w:rsid w:val="004D2F02"/>
    <w:rsid w:val="004E0273"/>
    <w:rsid w:val="004E038B"/>
    <w:rsid w:val="004F374D"/>
    <w:rsid w:val="00500CC5"/>
    <w:rsid w:val="0051141D"/>
    <w:rsid w:val="00512F5B"/>
    <w:rsid w:val="00547589"/>
    <w:rsid w:val="005768FB"/>
    <w:rsid w:val="00580977"/>
    <w:rsid w:val="00592592"/>
    <w:rsid w:val="00594A02"/>
    <w:rsid w:val="005A0186"/>
    <w:rsid w:val="005B1F34"/>
    <w:rsid w:val="005E5000"/>
    <w:rsid w:val="005E6E81"/>
    <w:rsid w:val="00611F97"/>
    <w:rsid w:val="0063327F"/>
    <w:rsid w:val="00633AC2"/>
    <w:rsid w:val="00652E1F"/>
    <w:rsid w:val="00656257"/>
    <w:rsid w:val="00661918"/>
    <w:rsid w:val="006665B9"/>
    <w:rsid w:val="00666DD3"/>
    <w:rsid w:val="00673785"/>
    <w:rsid w:val="006801F0"/>
    <w:rsid w:val="006944C4"/>
    <w:rsid w:val="006C4E82"/>
    <w:rsid w:val="006C5B06"/>
    <w:rsid w:val="006F09E7"/>
    <w:rsid w:val="0070374B"/>
    <w:rsid w:val="007054BE"/>
    <w:rsid w:val="00710674"/>
    <w:rsid w:val="0071108D"/>
    <w:rsid w:val="0071750A"/>
    <w:rsid w:val="007309ED"/>
    <w:rsid w:val="00737C81"/>
    <w:rsid w:val="00740544"/>
    <w:rsid w:val="0075224E"/>
    <w:rsid w:val="00756294"/>
    <w:rsid w:val="00770B29"/>
    <w:rsid w:val="007741BF"/>
    <w:rsid w:val="007749C7"/>
    <w:rsid w:val="007862B0"/>
    <w:rsid w:val="0079760F"/>
    <w:rsid w:val="007B6FD2"/>
    <w:rsid w:val="007C6C0F"/>
    <w:rsid w:val="007D7AEB"/>
    <w:rsid w:val="007E1981"/>
    <w:rsid w:val="007E358E"/>
    <w:rsid w:val="007F2BCB"/>
    <w:rsid w:val="008022B6"/>
    <w:rsid w:val="00805421"/>
    <w:rsid w:val="00805E15"/>
    <w:rsid w:val="00813526"/>
    <w:rsid w:val="0082242D"/>
    <w:rsid w:val="00822F21"/>
    <w:rsid w:val="00825BD3"/>
    <w:rsid w:val="00834D01"/>
    <w:rsid w:val="00840200"/>
    <w:rsid w:val="00842264"/>
    <w:rsid w:val="00846893"/>
    <w:rsid w:val="00882FBA"/>
    <w:rsid w:val="00897972"/>
    <w:rsid w:val="008A0C4C"/>
    <w:rsid w:val="008A3BFD"/>
    <w:rsid w:val="008D3E4F"/>
    <w:rsid w:val="008D450B"/>
    <w:rsid w:val="008E784F"/>
    <w:rsid w:val="008F5570"/>
    <w:rsid w:val="0090604E"/>
    <w:rsid w:val="00907FE8"/>
    <w:rsid w:val="00924D22"/>
    <w:rsid w:val="00926622"/>
    <w:rsid w:val="009434FC"/>
    <w:rsid w:val="00964A46"/>
    <w:rsid w:val="009651D8"/>
    <w:rsid w:val="00965DA8"/>
    <w:rsid w:val="00975D95"/>
    <w:rsid w:val="009764B7"/>
    <w:rsid w:val="009D6611"/>
    <w:rsid w:val="009F4FF7"/>
    <w:rsid w:val="00A046A7"/>
    <w:rsid w:val="00A11F7A"/>
    <w:rsid w:val="00A146B3"/>
    <w:rsid w:val="00A15258"/>
    <w:rsid w:val="00A23F79"/>
    <w:rsid w:val="00A27FCA"/>
    <w:rsid w:val="00A46BA5"/>
    <w:rsid w:val="00A770BB"/>
    <w:rsid w:val="00A81C55"/>
    <w:rsid w:val="00A8770D"/>
    <w:rsid w:val="00A87C9C"/>
    <w:rsid w:val="00A9273B"/>
    <w:rsid w:val="00AB771A"/>
    <w:rsid w:val="00AC1DBF"/>
    <w:rsid w:val="00AC75D0"/>
    <w:rsid w:val="00AE2B0F"/>
    <w:rsid w:val="00AF7DF0"/>
    <w:rsid w:val="00B07A86"/>
    <w:rsid w:val="00B34386"/>
    <w:rsid w:val="00B40000"/>
    <w:rsid w:val="00B5383A"/>
    <w:rsid w:val="00B66211"/>
    <w:rsid w:val="00B80371"/>
    <w:rsid w:val="00B91983"/>
    <w:rsid w:val="00B92569"/>
    <w:rsid w:val="00BA38E9"/>
    <w:rsid w:val="00BA513C"/>
    <w:rsid w:val="00BB3ABA"/>
    <w:rsid w:val="00BB77E0"/>
    <w:rsid w:val="00C35751"/>
    <w:rsid w:val="00C37391"/>
    <w:rsid w:val="00C53FF1"/>
    <w:rsid w:val="00C56B00"/>
    <w:rsid w:val="00C61183"/>
    <w:rsid w:val="00C632BF"/>
    <w:rsid w:val="00C7362F"/>
    <w:rsid w:val="00C75A56"/>
    <w:rsid w:val="00C81FE2"/>
    <w:rsid w:val="00CB0236"/>
    <w:rsid w:val="00CB0C4B"/>
    <w:rsid w:val="00CB6269"/>
    <w:rsid w:val="00CC09AA"/>
    <w:rsid w:val="00CD592E"/>
    <w:rsid w:val="00CE09EB"/>
    <w:rsid w:val="00CE0B60"/>
    <w:rsid w:val="00CE152B"/>
    <w:rsid w:val="00D13AF8"/>
    <w:rsid w:val="00D20C9D"/>
    <w:rsid w:val="00D23A11"/>
    <w:rsid w:val="00D44E0C"/>
    <w:rsid w:val="00D515C9"/>
    <w:rsid w:val="00D56BB4"/>
    <w:rsid w:val="00D81D61"/>
    <w:rsid w:val="00DA4284"/>
    <w:rsid w:val="00DD2B75"/>
    <w:rsid w:val="00DE21D2"/>
    <w:rsid w:val="00DE5B4A"/>
    <w:rsid w:val="00DF7064"/>
    <w:rsid w:val="00E02B9F"/>
    <w:rsid w:val="00E31461"/>
    <w:rsid w:val="00E31DD5"/>
    <w:rsid w:val="00E32767"/>
    <w:rsid w:val="00E454DF"/>
    <w:rsid w:val="00E47820"/>
    <w:rsid w:val="00E50F42"/>
    <w:rsid w:val="00E5455B"/>
    <w:rsid w:val="00E6530F"/>
    <w:rsid w:val="00E71F15"/>
    <w:rsid w:val="00E72742"/>
    <w:rsid w:val="00E854C7"/>
    <w:rsid w:val="00E8699A"/>
    <w:rsid w:val="00E916D0"/>
    <w:rsid w:val="00EA023E"/>
    <w:rsid w:val="00EC6841"/>
    <w:rsid w:val="00EE0C4C"/>
    <w:rsid w:val="00EE50B5"/>
    <w:rsid w:val="00F00D2A"/>
    <w:rsid w:val="00F13080"/>
    <w:rsid w:val="00F250D8"/>
    <w:rsid w:val="00F31F5B"/>
    <w:rsid w:val="00F33981"/>
    <w:rsid w:val="00F353FD"/>
    <w:rsid w:val="00F37872"/>
    <w:rsid w:val="00F4091D"/>
    <w:rsid w:val="00F430D3"/>
    <w:rsid w:val="00F43132"/>
    <w:rsid w:val="00F60B41"/>
    <w:rsid w:val="00F75637"/>
    <w:rsid w:val="00FB4285"/>
    <w:rsid w:val="00FB57CE"/>
    <w:rsid w:val="00FC04D0"/>
    <w:rsid w:val="00FC5847"/>
    <w:rsid w:val="00FC703A"/>
    <w:rsid w:val="00FD15B8"/>
    <w:rsid w:val="00FD315D"/>
    <w:rsid w:val="00FD6C84"/>
    <w:rsid w:val="00FE1DDA"/>
    <w:rsid w:val="00FE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351F2C"/>
  <w15:docId w15:val="{6FA061DA-E0FF-4D9D-A066-C481D0F7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5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000"/>
  </w:style>
  <w:style w:type="paragraph" w:styleId="1">
    <w:name w:val="heading 1"/>
    <w:basedOn w:val="a"/>
    <w:next w:val="a"/>
    <w:link w:val="10"/>
    <w:uiPriority w:val="9"/>
    <w:qFormat/>
    <w:rsid w:val="00316F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114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114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774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152B"/>
    <w:pPr>
      <w:ind w:left="720"/>
      <w:contextualSpacing/>
    </w:pPr>
  </w:style>
  <w:style w:type="character" w:styleId="a4">
    <w:name w:val="Strong"/>
    <w:basedOn w:val="a0"/>
    <w:uiPriority w:val="22"/>
    <w:qFormat/>
    <w:rsid w:val="00146B9D"/>
    <w:rPr>
      <w:b/>
      <w:bCs/>
    </w:rPr>
  </w:style>
  <w:style w:type="paragraph" w:customStyle="1" w:styleId="richfactdown-paragraph">
    <w:name w:val="richfactdown-paragraph"/>
    <w:basedOn w:val="a"/>
    <w:rsid w:val="00E71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141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14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css-zokc5c">
    <w:name w:val="css-zokc5c"/>
    <w:basedOn w:val="a"/>
    <w:rsid w:val="00511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72F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72FCB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272FCB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link w:val="21"/>
    <w:unhideWhenUsed/>
    <w:rsid w:val="00B07A86"/>
    <w:rPr>
      <w:color w:val="0000FF"/>
      <w:u w:val="single"/>
    </w:rPr>
  </w:style>
  <w:style w:type="paragraph" w:styleId="a9">
    <w:name w:val="No Spacing"/>
    <w:uiPriority w:val="1"/>
    <w:qFormat/>
    <w:rsid w:val="00AB771A"/>
    <w:pPr>
      <w:spacing w:after="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0">
    <w:name w:val="Список 21"/>
    <w:basedOn w:val="a"/>
    <w:rsid w:val="0079760F"/>
    <w:pPr>
      <w:suppressAutoHyphens/>
      <w:spacing w:after="0" w:line="240" w:lineRule="auto"/>
      <w:ind w:left="566" w:hanging="283"/>
      <w:jc w:val="lef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Style23">
    <w:name w:val="Style23"/>
    <w:basedOn w:val="a"/>
    <w:uiPriority w:val="99"/>
    <w:rsid w:val="002B198A"/>
    <w:pPr>
      <w:widowControl w:val="0"/>
      <w:autoSpaceDE w:val="0"/>
      <w:autoSpaceDN w:val="0"/>
      <w:adjustRightInd w:val="0"/>
      <w:spacing w:after="0" w:line="278" w:lineRule="exact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Гиперссылка2"/>
    <w:link w:val="a8"/>
    <w:rsid w:val="00E72742"/>
    <w:pPr>
      <w:spacing w:after="0" w:line="240" w:lineRule="auto"/>
      <w:ind w:left="0"/>
      <w:jc w:val="left"/>
    </w:pPr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1774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a">
    <w:name w:val="Unresolved Mention"/>
    <w:basedOn w:val="a0"/>
    <w:uiPriority w:val="99"/>
    <w:semiHidden/>
    <w:unhideWhenUsed/>
    <w:rsid w:val="0036641A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0C1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C13EB"/>
  </w:style>
  <w:style w:type="paragraph" w:styleId="ad">
    <w:name w:val="footer"/>
    <w:basedOn w:val="a"/>
    <w:link w:val="ae"/>
    <w:uiPriority w:val="99"/>
    <w:unhideWhenUsed/>
    <w:rsid w:val="000C1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C13EB"/>
  </w:style>
  <w:style w:type="table" w:styleId="af">
    <w:name w:val="Table Grid"/>
    <w:basedOn w:val="a1"/>
    <w:uiPriority w:val="39"/>
    <w:rsid w:val="006F09E7"/>
    <w:pPr>
      <w:suppressAutoHyphens/>
      <w:spacing w:after="0" w:line="240" w:lineRule="auto"/>
      <w:ind w:left="0"/>
      <w:jc w:val="left"/>
    </w:pPr>
    <w:rPr>
      <w:rFonts w:ascii="Times New Roman" w:hAnsi="Times New Roman" w:cs="Times New Roman"/>
      <w:color w:val="000000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16F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3A42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428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A428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3A4283"/>
  </w:style>
  <w:style w:type="paragraph" w:customStyle="1" w:styleId="22">
    <w:name w:val="Стиль2"/>
    <w:basedOn w:val="a"/>
    <w:link w:val="23"/>
    <w:qFormat/>
    <w:rsid w:val="00281384"/>
    <w:pPr>
      <w:spacing w:after="200" w:line="360" w:lineRule="auto"/>
      <w:ind w:left="0" w:right="283"/>
      <w:contextualSpacing/>
    </w:pPr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23">
    <w:name w:val="Стиль2 Знак"/>
    <w:link w:val="22"/>
    <w:rsid w:val="00281384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9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3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0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4B292A-2D7D-4517-969C-B443DB949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1901</Words>
  <Characters>10838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burdinvladimir35@gmail.com</dc:creator>
  <cp:lastModifiedBy>Gleb</cp:lastModifiedBy>
  <cp:revision>2</cp:revision>
  <cp:lastPrinted>2025-01-14T13:32:00Z</cp:lastPrinted>
  <dcterms:created xsi:type="dcterms:W3CDTF">2025-10-09T17:07:00Z</dcterms:created>
  <dcterms:modified xsi:type="dcterms:W3CDTF">2025-10-09T17:07:00Z</dcterms:modified>
</cp:coreProperties>
</file>