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D38DA" w14:textId="53F680EC" w:rsidR="00645682" w:rsidRDefault="000501F9" w:rsidP="000501F9">
      <w:pPr>
        <w:pStyle w:val="Title"/>
      </w:pPr>
      <w:r>
        <w:t>Atmoszféra szimuláció</w:t>
      </w:r>
    </w:p>
    <w:p w14:paraId="32BCD15A" w14:textId="77777777" w:rsidR="000501F9" w:rsidRPr="000501F9" w:rsidRDefault="000501F9" w:rsidP="000501F9"/>
    <w:sectPr w:rsidR="000501F9" w:rsidRPr="00050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6FBCD2F1-791E-4720-8D65-0EED9D021DDE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saveSubsetFont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F9"/>
    <w:rsid w:val="000501F9"/>
    <w:rsid w:val="00645682"/>
    <w:rsid w:val="00787796"/>
    <w:rsid w:val="007A4495"/>
    <w:rsid w:val="007E64CD"/>
    <w:rsid w:val="00E0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1240E"/>
  <w15:chartTrackingRefBased/>
  <w15:docId w15:val="{109A9B35-E6B9-4CC8-9E9B-063B6D746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01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1F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21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Zoltán</dc:creator>
  <cp:keywords/>
  <dc:description/>
  <cp:lastModifiedBy>Simon Zoltán</cp:lastModifiedBy>
  <cp:revision>1</cp:revision>
  <dcterms:created xsi:type="dcterms:W3CDTF">2021-12-10T20:14:00Z</dcterms:created>
  <dcterms:modified xsi:type="dcterms:W3CDTF">2021-12-10T20:15:00Z</dcterms:modified>
</cp:coreProperties>
</file>