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3A2135">
      <w:pPr>
        <w:rPr>
          <w:lang w:val="en-US"/>
        </w:rPr>
      </w:pPr>
      <w:r>
        <w:rPr>
          <w:lang w:val="en-US"/>
        </w:rPr>
        <w:t>A projekt leírása</w:t>
      </w:r>
    </w:p>
    <w:p w:rsidR="003A2135" w:rsidRPr="003A2135" w:rsidRDefault="009867BE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30660B" wp14:editId="5AC7678C">
                <wp:simplePos x="0" y="0"/>
                <wp:positionH relativeFrom="column">
                  <wp:posOffset>2889885</wp:posOffset>
                </wp:positionH>
                <wp:positionV relativeFrom="paragraph">
                  <wp:posOffset>6428740</wp:posOffset>
                </wp:positionV>
                <wp:extent cx="3119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0A88" w:rsidRPr="00490A88" w:rsidRDefault="00490A88" w:rsidP="00490A88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30660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7.55pt;margin-top:506.2pt;width:245.6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ZdMQIAAGsEAAAOAAAAZHJzL2Uyb0RvYy54bWysVFFv2jAQfp+0/2D5fQRawVZEqBgV0yTU&#10;VoKpz8ZxiCXH550NCfv1OzsJ3bo9TXsx57vzd7nvu2Nx39aGnRV6DTbnk9GYM2UlFNoec/5tv/nw&#10;iTMfhC2EAatyflGe3y/fv1s0bq5uoAJTKGQEYv28cTmvQnDzLPOyUrXwI3DKUrAErEWgKx6zAkVD&#10;6LXJbsbjWdYAFg5BKu/J+9AF+TLhl6WS4aksvQrM5Jy+LaQT03mIZ7ZciPkRhau07D9D/MNX1EJb&#10;KnqFehBBsBPqP6BqLRE8lGEkoc6gLLVUqQfqZjJ+082uEk6lXogc7640+f8HKx/Pz8h0kfMZZ1bU&#10;JNFetYF9hpbNIjuN83NK2jlKCy25SeXB78kZm25LrOMvtcMoTjxfrtxGMEnO28nk7uN0ypmk2Ox2&#10;GjGy16cOffiioGbRyDmScIlPcd760KUOKbGSB6OLjTYmXmJgbZCdBYncVDqoHvy3LGNjroX4qgPs&#10;PCpNSV8ldtt1Fa3QHtqeggMUF2IAoZsg7+RGU9mt8OFZII0MNU1rEJ7oKA00OYfe4qwC/PE3f8wn&#10;JSnKWUMjmHP//SRQcWa+WtI4zutg4GAcBsOe6jVQwxNaMCeTSQ8wmMEsEeoX2o5VrEIhYSXVynkY&#10;zHXoFoG2S6rVKiXRVDoRtnbnZIQe6N23LwJdL04gTR9hGE4xf6NRl5tUcqtTIMKTgJHQjkUSPl5o&#10;otMI9NsXV+bXe8p6/Y9Y/gQAAP//AwBQSwMEFAAGAAgAAAAhAE2PsBziAAAADQEAAA8AAABkcnMv&#10;ZG93bnJldi54bWxMjzFPwzAQhXck/oN1SCyIOilJBCFOVVUwwFIRurC58TUOxHZkO2349xzqANvd&#10;vad336tWsxnYEX3onRWQLhJgaFunetsJ2L0/394DC1FaJQdnUcA3BljVlxeVLJU72Tc8NrFjFGJD&#10;KQXoGMeS89BqNDIs3IiWtIPzRkZafceVlycKNwNfJknBjewtfdByxI3G9quZjIBt9rHVN9Ph6XWd&#10;3fmX3bQpPrtGiOuref0ILOIc/8zwi0/oUBPT3k1WBTYIyPI8JSsJSbrMgJHlISto2J9POfC64v9b&#10;1D8AAAD//wMAUEsBAi0AFAAGAAgAAAAhALaDOJL+AAAA4QEAABMAAAAAAAAAAAAAAAAAAAAAAFtD&#10;b250ZW50X1R5cGVzXS54bWxQSwECLQAUAAYACAAAACEAOP0h/9YAAACUAQAACwAAAAAAAAAAAAAA&#10;AAAvAQAAX3JlbHMvLnJlbHNQSwECLQAUAAYACAAAACEAZ562XTECAABrBAAADgAAAAAAAAAAAAAA&#10;AAAuAgAAZHJzL2Uyb0RvYy54bWxQSwECLQAUAAYACAAAACEATY+wHOIAAAANAQAADwAAAAAAAAAA&#10;AAAAAACLBAAAZHJzL2Rvd25yZXYueG1sUEsFBgAAAAAEAAQA8wAAAJoFAAAAAA==&#10;" stroked="f">
                <v:textbox style="mso-fit-shape-to-text:t" inset="0,0,0,0">
                  <w:txbxContent>
                    <w:p w:rsidR="00490A88" w:rsidRPr="00490A88" w:rsidRDefault="00490A88" w:rsidP="00490A88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ábra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4066540</wp:posOffset>
            </wp:positionV>
            <wp:extent cx="3119755" cy="2333625"/>
            <wp:effectExtent l="0" t="0" r="4445" b="9525"/>
            <wp:wrapTight wrapText="bothSides">
              <wp:wrapPolygon edited="0">
                <wp:start x="0" y="0"/>
                <wp:lineTo x="0" y="21512"/>
                <wp:lineTo x="21499" y="21512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182"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66F303" wp14:editId="7B8562C6">
                <wp:simplePos x="0" y="0"/>
                <wp:positionH relativeFrom="column">
                  <wp:posOffset>2962275</wp:posOffset>
                </wp:positionH>
                <wp:positionV relativeFrom="paragraph">
                  <wp:posOffset>3914775</wp:posOffset>
                </wp:positionV>
                <wp:extent cx="29718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2" y="20057"/>
                    <wp:lineTo x="2146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F292A" w:rsidRPr="00AF292A" w:rsidRDefault="00AF292A" w:rsidP="00AF292A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6F303" id="Text Box 4" o:spid="_x0000_s1027" type="#_x0000_t202" style="position:absolute;margin-left:233.25pt;margin-top:308.25pt;width:234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mCMwIAAHIEAAAOAAAAZHJzL2Uyb0RvYy54bWysVMFu2zAMvQ/YPwi6L06yruuMOEWWIsOA&#10;oi2QDD0rshwLkEWNUmJnXz9KttOt22nYRaFI6tF8j8zitmsMOyn0GmzBZ5MpZ8pKKLU9FPzbbvPu&#10;hjMfhC2FAasKflae3y7fvlm0LldzqMGUChmBWJ+3ruB1CC7PMi9r1Qg/AacsBSvARgS64iErUbSE&#10;3phsPp1eZy1g6RCk8p68d32QLxN+VSkZHqvKq8BMwenbQjoxnft4ZsuFyA8oXK3l8BniH76iEdpS&#10;0QvUnQiCHVH/AdVoieChChMJTQZVpaVKPVA3s+mrbra1cCr1QuR4d6HJ/z9Y+XB6QqbLgl9xZkVD&#10;Eu1UF9hn6NhVZKd1PqekraO00JGbVB79npyx6a7CJv5SO4zixPP5wm0Ek+Scf/o4u5lSSFLs+v2H&#10;iJG9PHXowxcFDYtGwZGES3yK070PfeqYEit5MLrcaGPiJQbWBtlJkMhtrYMawH/LMjbmWoivesDe&#10;o9KUDFVit31X0QrdvkvcXDreQ3kmIhD6QfJObjRVvxc+PAmkyaEGaRvCIx2VgbbgMFic1YA//uaP&#10;+SQoRTlraRIL7r8fBSrOzFdLUsexHQ0cjf1o2GOzBup7RnvmZDLpAQYzmhVC80xLsopVKCSspFoF&#10;D6O5Dv0+0JJJtVqlJBpOJ8K93ToZoUeWd92zQDdoFEjaBxhnVOSvpOpzk1hudQzEe9Ix8tqzSPrH&#10;Cw12moRhCePm/HpPWS9/FcufAAAA//8DAFBLAwQUAAYACAAAACEA9E0jbOAAAAALAQAADwAAAGRy&#10;cy9kb3ducmV2LnhtbEyPMU/DMBCFdyT+g3VILIg6pcGCEKeqKhhgqQhd2NzYjQPxObKdNvx7rl1g&#10;e3fv6d135XJyPTuYEDuPEuazDJjBxusOWwnbj5fbB2AxKdSq92gk/JgIy+ryolSF9kd8N4c6tYxK&#10;MBZKgk1pKDiPjTVOxZkfDJK398GpRGNouQ7qSOWu53dZJrhTHdIFqwaztqb5rkcnYZN/buzNuH9+&#10;W+WL8Lod1+KrraW8vppWT8CSmdJfGE74hA4VMe38iDqyXkIuxD1FJYj5SVDicZGT2J03AnhV8v8/&#10;VL8AAAD//wMAUEsBAi0AFAAGAAgAAAAhALaDOJL+AAAA4QEAABMAAAAAAAAAAAAAAAAAAAAAAFtD&#10;b250ZW50X1R5cGVzXS54bWxQSwECLQAUAAYACAAAACEAOP0h/9YAAACUAQAACwAAAAAAAAAAAAAA&#10;AAAvAQAAX3JlbHMvLnJlbHNQSwECLQAUAAYACAAAACEAZa0pgjMCAAByBAAADgAAAAAAAAAAAAAA&#10;AAAuAgAAZHJzL2Uyb0RvYy54bWxQSwECLQAUAAYACAAAACEA9E0jbOAAAAALAQAADwAAAAAAAAAA&#10;AAAAAACNBAAAZHJzL2Rvd25yZXYueG1sUEsFBgAAAAAEAAQA8wAAAJoFAAAAAA==&#10;" stroked="f">
                <v:textbox style="mso-fit-shape-to-text:t" inset="0,0,0,0">
                  <w:txbxContent>
                    <w:p w:rsidR="00AF292A" w:rsidRPr="00AF292A" w:rsidRDefault="00AF292A" w:rsidP="00AF292A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Ábra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0A88"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1609725</wp:posOffset>
            </wp:positionV>
            <wp:extent cx="3057525" cy="2287905"/>
            <wp:effectExtent l="0" t="0" r="9525" b="0"/>
            <wp:wrapTight wrapText="bothSides">
              <wp:wrapPolygon edited="0">
                <wp:start x="0" y="0"/>
                <wp:lineTo x="0" y="21402"/>
                <wp:lineTo x="21533" y="21402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2A9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F43A73" wp14:editId="0472FBCA">
                <wp:simplePos x="0" y="0"/>
                <wp:positionH relativeFrom="margin">
                  <wp:align>right</wp:align>
                </wp:positionH>
                <wp:positionV relativeFrom="paragraph">
                  <wp:posOffset>1323975</wp:posOffset>
                </wp:positionV>
                <wp:extent cx="245681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38" y="18900"/>
                    <wp:lineTo x="2143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12A9" w:rsidRPr="008312A9" w:rsidRDefault="008312A9" w:rsidP="008312A9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3A73" id="Text Box 2" o:spid="_x0000_s1028" type="#_x0000_t202" style="position:absolute;margin-left:142.25pt;margin-top:104.25pt;width:193.45pt;height:12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XqNwIAAHUEAAAOAAAAZHJzL2Uyb0RvYy54bWysVE1v2zAMvQ/YfxB0X5wYTVEEcYosRYYB&#10;QVugGXpWZCkWIImapMTOfv0o2U63bqdhF5kiKX68R3p53xlNzsIHBbais8mUEmE51MoeK/ptv/10&#10;R0mIzNZMgxUVvYhA71cfPyxbtxAlNKBr4QkGsWHRuoo2MbpFUQTeCMPCBJywaJTgDYt49cei9qzF&#10;6EYX5XR6W7Tga+eBixBQ+9Ab6SrHl1Lw+CRlEJHoimJtMZ8+n4d0FqslWxw9c43iQxnsH6owTFlM&#10;eg31wCIjJ6/+CGUU9xBAxgkHU4CUiovcA3Yzm77r5qVhTuReEJzgrjCF/xeWP56fPVF1RUtKLDNI&#10;0V50kXyGjpQJndaFBTq9OHSLHaqR5VEfUJma7qQ36YvtELQjzpcrtikYR2V5M7+9m80p4Wibzcub&#10;aQa/eHvtfIhfBBiShIp65C5Dys67ELESdB1dUrIAWtVbpXW6JMNGe3JmyHPbqChSjfjiNy9tk6+F&#10;9Ko39xqRB2XIkhruG0tS7A7dAM8AxgHqC2LhoZ+l4PhWYfYdC/GZeRwebB8XIj7hITW0FYVBoqQB&#10;/+Nv+uSPnKKVkhaHsaLh+4l5QYn+apHtNLmj4EfhMAr2ZDaAfc9w1RzPIj7wUY+i9GBecU/WKQua&#10;mOWYq6JxFDexXwncMy7W6+yE8+lY3NkXx1PoEeV998q8GziKyO4jjGPKFu+o6n17zNenCFJlHhOu&#10;PYpIUbrgbGeyhj1My/PrPXu9/S1WPwEAAP//AwBQSwMEFAAGAAgAAAAhALMwpsbeAAAACAEAAA8A&#10;AABkcnMvZG93bnJldi54bWxMj8FOwzAQRO9I/IO1SFwQdUjVKIQ4FbRwg0NL1fM2NklEvI5sp0n/&#10;nuUEx9lZzbwp17Ptxdn40DlS8LBIQBiqne6oUXD4fLvPQYSIpLF3ZBRcTIB1dX1VYqHdRDtz3sdG&#10;cAiFAhW0MQ6FlKFujcWwcIMh9r6ctxhZ+kZqjxOH216mSZJJix1xQ4uD2bSm/t6PVkG29eO0o83d&#10;9vD6jh9Dkx5fLkelbm/m5ycQ0czx7xl+8RkdKmY6uZF0EL0CHhIVpEm+AsH2Ms8eQZz4skxXIKtS&#10;/h9Q/QAAAP//AwBQSwECLQAUAAYACAAAACEAtoM4kv4AAADhAQAAEwAAAAAAAAAAAAAAAAAAAAAA&#10;W0NvbnRlbnRfVHlwZXNdLnhtbFBLAQItABQABgAIAAAAIQA4/SH/1gAAAJQBAAALAAAAAAAAAAAA&#10;AAAAAC8BAABfcmVscy8ucmVsc1BLAQItABQABgAIAAAAIQDJ8dXqNwIAAHUEAAAOAAAAAAAAAAAA&#10;AAAAAC4CAABkcnMvZTJvRG9jLnhtbFBLAQItABQABgAIAAAAIQCzMKbG3gAAAAgBAAAPAAAAAAAA&#10;AAAAAAAAAJEEAABkcnMvZG93bnJldi54bWxQSwUGAAAAAAQABADzAAAAnAUAAAAA&#10;" stroked="f">
                <v:textbox inset="0,0,0,0">
                  <w:txbxContent>
                    <w:p w:rsidR="008312A9" w:rsidRPr="008312A9" w:rsidRDefault="008312A9" w:rsidP="008312A9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Ábra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312A9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2456815" cy="990600"/>
            <wp:effectExtent l="0" t="0" r="635" b="0"/>
            <wp:wrapTight wrapText="bothSides">
              <wp:wrapPolygon edited="0">
                <wp:start x="0" y="0"/>
                <wp:lineTo x="0" y="21185"/>
                <wp:lineTo x="21438" y="21185"/>
                <wp:lineTo x="21438" y="0"/>
                <wp:lineTo x="0" y="0"/>
              </wp:wrapPolygon>
            </wp:wrapTight>
            <wp:docPr id="1" name="Picture 1" descr="Geodesic icosahedral polyhedron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desic icosahedral polyhedron examp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135">
        <w:rPr>
          <w:lang w:val="en-US"/>
        </w:rPr>
        <w:t xml:space="preserve">A projekt során egy bolygó atmoszférájának szimulálása volt a célkitűzés. A szimulációban csupán egyetlen bolygó szerepel egyetlen nappal, mely a bolygó körül kering. A bolygó felülete egy paramterikus ico sphere </w:t>
      </w:r>
      <w:r w:rsidR="008312A9">
        <w:rPr>
          <w:lang w:val="en-US"/>
        </w:rPr>
        <w:t xml:space="preserve">(lásd 1. </w:t>
      </w:r>
      <w:r w:rsidR="00C75432">
        <w:rPr>
          <w:lang w:val="en-US"/>
        </w:rPr>
        <w:t>Á</w:t>
      </w:r>
      <w:r w:rsidR="008312A9">
        <w:rPr>
          <w:lang w:val="en-US"/>
        </w:rPr>
        <w:t>bra)</w:t>
      </w:r>
      <w:r>
        <w:rPr>
          <w:lang w:val="en-US"/>
        </w:rPr>
        <w:t>.</w:t>
      </w:r>
      <w:r w:rsidR="001F16BC">
        <w:rPr>
          <w:lang w:val="en-US"/>
        </w:rPr>
        <w:t xml:space="preserve"> Ez a továbbiakban tetszőleges felületű bolygó definiálását tenné lehetővé.</w:t>
      </w:r>
      <w:r w:rsidR="008312A9">
        <w:rPr>
          <w:lang w:val="en-US"/>
        </w:rPr>
        <w:t xml:space="preserve"> </w:t>
      </w:r>
      <w:r w:rsidR="00152629">
        <w:rPr>
          <w:lang w:val="en-US"/>
        </w:rPr>
        <w:t>Az atmoszféra implementációja a külömböző hullámhosszú fény és az atmoszférában található részecskék fizikai interakcióján alapul</w:t>
      </w:r>
      <w:r w:rsidR="007F1923">
        <w:rPr>
          <w:lang w:val="en-US"/>
        </w:rPr>
        <w:t>. A végső projektben</w:t>
      </w:r>
      <w:r w:rsidR="00F96ECA">
        <w:rPr>
          <w:lang w:val="en-US"/>
        </w:rPr>
        <w:t xml:space="preserve"> valós időben</w:t>
      </w:r>
      <w:r w:rsidR="007F1923">
        <w:rPr>
          <w:lang w:val="en-US"/>
        </w:rPr>
        <w:t xml:space="preserve"> állítható</w:t>
      </w:r>
      <w:r w:rsidR="002D19B8">
        <w:rPr>
          <w:lang w:val="en-US"/>
        </w:rPr>
        <w:t>ak</w:t>
      </w:r>
      <w:r w:rsidR="007F1923">
        <w:rPr>
          <w:lang w:val="en-US"/>
        </w:rPr>
        <w:t xml:space="preserve"> a különböző színű (hullámhosszú) fényekhez kapcsolódó megfelelő</w:t>
      </w:r>
      <w:r w:rsidR="00AF292A">
        <w:rPr>
          <w:lang w:val="en-US"/>
        </w:rPr>
        <w:t xml:space="preserve"> változók (absorbtion, scattering, refectiveness). Illetve az atmoszféra sűrűsége s a HDR-hez tartozó érték</w:t>
      </w:r>
      <w:r w:rsidR="00CF62D9">
        <w:rPr>
          <w:lang w:val="en-US"/>
        </w:rPr>
        <w:t>ek</w:t>
      </w:r>
      <w:r w:rsidR="00AF292A">
        <w:rPr>
          <w:lang w:val="en-US"/>
        </w:rPr>
        <w:t xml:space="preserve"> (lásd 2. Ábra). </w:t>
      </w:r>
      <w:r w:rsidR="00FE24B7">
        <w:rPr>
          <w:lang w:val="en-US"/>
        </w:rPr>
        <w:t xml:space="preserve">A </w:t>
      </w:r>
      <w:r w:rsidR="00490A88">
        <w:rPr>
          <w:lang w:val="en-US"/>
        </w:rPr>
        <w:t xml:space="preserve">projekt végső </w:t>
      </w:r>
      <w:r w:rsidR="00FE24B7">
        <w:rPr>
          <w:lang w:val="en-US"/>
        </w:rPr>
        <w:t>eredmén</w:t>
      </w:r>
      <w:bookmarkStart w:id="0" w:name="_GoBack"/>
      <w:bookmarkEnd w:id="0"/>
      <w:r w:rsidR="00FE24B7">
        <w:rPr>
          <w:lang w:val="en-US"/>
        </w:rPr>
        <w:t>ye a 3. Ábrán látható.</w:t>
      </w:r>
    </w:p>
    <w:sectPr w:rsidR="003A2135" w:rsidRPr="003A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3B"/>
    <w:rsid w:val="00061ECA"/>
    <w:rsid w:val="00152629"/>
    <w:rsid w:val="00190DE5"/>
    <w:rsid w:val="001F16BC"/>
    <w:rsid w:val="002C4E24"/>
    <w:rsid w:val="002D19B8"/>
    <w:rsid w:val="0038172D"/>
    <w:rsid w:val="003A2135"/>
    <w:rsid w:val="00490A88"/>
    <w:rsid w:val="00511182"/>
    <w:rsid w:val="00587A5C"/>
    <w:rsid w:val="007F1923"/>
    <w:rsid w:val="008312A9"/>
    <w:rsid w:val="009867BE"/>
    <w:rsid w:val="00AF292A"/>
    <w:rsid w:val="00C2083B"/>
    <w:rsid w:val="00C55D16"/>
    <w:rsid w:val="00C75432"/>
    <w:rsid w:val="00CF62D9"/>
    <w:rsid w:val="00F96ECA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55847-C889-4EBF-992B-33B89F57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DE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12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23</cp:revision>
  <dcterms:created xsi:type="dcterms:W3CDTF">2021-12-10T15:26:00Z</dcterms:created>
  <dcterms:modified xsi:type="dcterms:W3CDTF">2021-12-10T20:01:00Z</dcterms:modified>
</cp:coreProperties>
</file>