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C57EB" w14:textId="09CDADF4" w:rsidR="00645682" w:rsidRDefault="00542F19" w:rsidP="00FB722F">
      <w:pPr>
        <w:pStyle w:val="Heading1"/>
      </w:pPr>
      <w:r>
        <w:t>Eredmények értékelése és fejlesztési lehetőségek</w:t>
      </w:r>
    </w:p>
    <w:p w14:paraId="32971DB8" w14:textId="77777777" w:rsidR="00542F19" w:rsidRDefault="00542F19"/>
    <w:sectPr w:rsidR="00542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71411731-C756-4FCC-B387-DB30182376F4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TrueTypeFonts/>
  <w:saveSubsetFont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F19"/>
    <w:rsid w:val="00542F19"/>
    <w:rsid w:val="00645682"/>
    <w:rsid w:val="00787796"/>
    <w:rsid w:val="007A4495"/>
    <w:rsid w:val="007E64CD"/>
    <w:rsid w:val="00E05E8D"/>
    <w:rsid w:val="00FB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A6337"/>
  <w15:chartTrackingRefBased/>
  <w15:docId w15:val="{210562AD-40D7-4C95-9494-343A92468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2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2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44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Zoltán</dc:creator>
  <cp:keywords/>
  <dc:description/>
  <cp:lastModifiedBy>Simon Zoltán</cp:lastModifiedBy>
  <cp:revision>2</cp:revision>
  <dcterms:created xsi:type="dcterms:W3CDTF">2021-12-10T15:27:00Z</dcterms:created>
  <dcterms:modified xsi:type="dcterms:W3CDTF">2021-12-10T15:28:00Z</dcterms:modified>
</cp:coreProperties>
</file>