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C57EB" w14:textId="09CDADF4" w:rsidR="00645682" w:rsidRDefault="00542F19" w:rsidP="00FB722F">
      <w:pPr>
        <w:pStyle w:val="Heading1"/>
      </w:pPr>
      <w:r>
        <w:t>Eredmények értékelése és fejlesztési lehetőségek</w:t>
      </w:r>
    </w:p>
    <w:p w14:paraId="32971DB8" w14:textId="7E0D69BF" w:rsidR="00542F19" w:rsidRDefault="003A2DC7" w:rsidP="00CD35CD">
      <w:pPr>
        <w:jc w:val="both"/>
      </w:pPr>
      <w:r>
        <w:t xml:space="preserve">Sikeresen implementáltunk egy </w:t>
      </w:r>
      <w:r w:rsidR="00453CD6">
        <w:t xml:space="preserve">bolygók </w:t>
      </w:r>
      <w:r>
        <w:t>atmoszfér</w:t>
      </w:r>
      <w:r w:rsidR="004544C7">
        <w:t xml:space="preserve">ájának </w:t>
      </w:r>
      <w:r w:rsidR="00C33AF1">
        <w:t>látványát modellező algoritmust. Ennek során megismerkedtünk az ehhez kapcsolódó jelenségek fizikájával.</w:t>
      </w:r>
      <w:r w:rsidR="000B7A97">
        <w:t xml:space="preserve"> Elmélyítettük a grafikus processzorról </w:t>
      </w:r>
      <w:r w:rsidR="00E474C4">
        <w:t xml:space="preserve">alkotott </w:t>
      </w:r>
      <w:r w:rsidR="000B7A97">
        <w:t>tudásunk.</w:t>
      </w:r>
      <w:r w:rsidR="00E474C4">
        <w:t xml:space="preserve"> Megismerkedtünk a képfeldolgozás részleteivel.</w:t>
      </w:r>
      <w:r w:rsidR="00E532DD">
        <w:t xml:space="preserve"> Implementáltunk egy</w:t>
      </w:r>
      <w:r w:rsidR="00503E8E">
        <w:t xml:space="preserve"> ún.</w:t>
      </w:r>
      <w:r w:rsidR="00E532DD">
        <w:t xml:space="preserve"> </w:t>
      </w:r>
      <w:r w:rsidR="00E532DD" w:rsidRPr="00E532DD">
        <w:rPr>
          <w:i/>
          <w:iCs/>
        </w:rPr>
        <w:t>post</w:t>
      </w:r>
      <w:r w:rsidR="000941D2">
        <w:rPr>
          <w:i/>
          <w:iCs/>
        </w:rPr>
        <w:t xml:space="preserve"> </w:t>
      </w:r>
      <w:r w:rsidR="00E532DD" w:rsidRPr="00E532DD">
        <w:rPr>
          <w:i/>
          <w:iCs/>
        </w:rPr>
        <w:t>process shadert</w:t>
      </w:r>
      <w:r w:rsidR="00E45FD0">
        <w:rPr>
          <w:i/>
          <w:iCs/>
        </w:rPr>
        <w:t xml:space="preserve">, </w:t>
      </w:r>
      <w:r w:rsidR="002D313A">
        <w:t>a</w:t>
      </w:r>
      <w:r w:rsidR="00A719B1">
        <w:t xml:space="preserve">mi alkalmazhatónak bizonyult valósidejű </w:t>
      </w:r>
      <w:r w:rsidR="004A1C9A">
        <w:t>képfeldolgozásr</w:t>
      </w:r>
      <w:r w:rsidR="00BA2FE8">
        <w:t>a</w:t>
      </w:r>
      <w:r w:rsidR="00A719B1">
        <w:t>.</w:t>
      </w:r>
      <w:r w:rsidR="00EE2A3F">
        <w:t xml:space="preserve"> Programunk egy fúziót </w:t>
      </w:r>
      <w:r w:rsidR="002A5906">
        <w:t xml:space="preserve">alkot </w:t>
      </w:r>
      <w:r w:rsidR="00EE2A3F">
        <w:t>az inkrementális képszintézis és a sugárkövetés</w:t>
      </w:r>
      <w:r w:rsidR="000A43BC">
        <w:t xml:space="preserve"> </w:t>
      </w:r>
      <w:r w:rsidR="00EE2A3F">
        <w:t>közt.</w:t>
      </w:r>
      <w:r w:rsidR="00435C79">
        <w:t xml:space="preserve"> </w:t>
      </w:r>
      <w:r w:rsidR="006357D3">
        <w:t>A bolygókat inkrementális módszerrel, míg az atmoszférát sugárkövetéssel ábrázolja.</w:t>
      </w:r>
      <w:r w:rsidR="0029002C">
        <w:t xml:space="preserve"> </w:t>
      </w:r>
      <w:r w:rsidR="001A1F15">
        <w:t xml:space="preserve">Az algoritmus </w:t>
      </w:r>
      <w:r w:rsidR="00435C79">
        <w:t xml:space="preserve">kellően kis </w:t>
      </w:r>
      <w:r w:rsidR="00902B80">
        <w:t>számításigényű ahhoz, hogy videójátékokban</w:t>
      </w:r>
      <w:r w:rsidR="00762D01">
        <w:t>, vagy más valósidejű háromdimenziós alkalmazásban felhasználható</w:t>
      </w:r>
      <w:r w:rsidR="00902B80">
        <w:t xml:space="preserve"> legyen.</w:t>
      </w:r>
      <w:r w:rsidR="0058733C">
        <w:t xml:space="preserve"> </w:t>
      </w:r>
      <w:r w:rsidR="00946F3C">
        <w:t>A paraméterek változtatásával számtalan különböző jellegű légkört hozhatunk létre.</w:t>
      </w:r>
      <w:r w:rsidR="00D40899">
        <w:t xml:space="preserve"> </w:t>
      </w:r>
      <w:r w:rsidR="004568F4">
        <w:t xml:space="preserve">Így </w:t>
      </w:r>
      <w:r w:rsidR="00D40899">
        <w:t>a</w:t>
      </w:r>
      <w:r w:rsidR="000C5474">
        <w:t xml:space="preserve"> Föld</w:t>
      </w:r>
      <w:r w:rsidR="00A31DD7">
        <w:t xml:space="preserve">ön </w:t>
      </w:r>
      <w:r w:rsidR="004568F4">
        <w:t>kívül</w:t>
      </w:r>
      <w:r w:rsidR="00B60395">
        <w:t xml:space="preserve"> </w:t>
      </w:r>
      <w:r w:rsidR="000C5474">
        <w:t xml:space="preserve">tetszőleges </w:t>
      </w:r>
      <w:r w:rsidR="00EB1D2E">
        <w:t>idegen</w:t>
      </w:r>
      <w:r w:rsidR="00347F35">
        <w:t xml:space="preserve"> </w:t>
      </w:r>
      <w:r w:rsidR="00EF0C22">
        <w:t xml:space="preserve">bolygó </w:t>
      </w:r>
      <w:r w:rsidR="00310A04">
        <w:t>modellezhető</w:t>
      </w:r>
      <w:r w:rsidR="00EF0C22">
        <w:t>.</w:t>
      </w:r>
    </w:p>
    <w:p w14:paraId="7CA6431D" w14:textId="73F2ADAB" w:rsidR="00EA7B08" w:rsidRDefault="00EA7B08" w:rsidP="00CD35CD">
      <w:pPr>
        <w:jc w:val="both"/>
      </w:pPr>
      <w:r>
        <w:t>A modell további fejlesztési lehetőségeket hordoz</w:t>
      </w:r>
      <w:r w:rsidR="00AE75E4">
        <w:t xml:space="preserve"> magában</w:t>
      </w:r>
      <w:r>
        <w:t>.</w:t>
      </w:r>
      <w:r w:rsidR="009B6BBB">
        <w:t xml:space="preserve"> </w:t>
      </w:r>
      <w:r w:rsidR="00CB654C">
        <w:t>Jelenleg másodfokú egyenletek szabályozzák az egyes fizikai jelenségek mértékét a fény által az atmoszférában megtett út és a bolygó középpontjától számolt távolság függvényében.</w:t>
      </w:r>
      <w:r w:rsidR="008A3E7A">
        <w:t xml:space="preserve"> </w:t>
      </w:r>
      <w:r w:rsidR="00402658">
        <w:t xml:space="preserve">A </w:t>
      </w:r>
      <w:r w:rsidR="00402658">
        <w:t xml:space="preserve">jövőben </w:t>
      </w:r>
      <w:r w:rsidR="009C12C4">
        <w:t>fel lehetne oldani</w:t>
      </w:r>
      <w:r w:rsidR="009C12C4">
        <w:t xml:space="preserve"> </w:t>
      </w:r>
      <w:r w:rsidR="00CA2F49">
        <w:t>e</w:t>
      </w:r>
      <w:r w:rsidR="008A3E7A">
        <w:t>zt a megkötést.</w:t>
      </w:r>
      <w:r w:rsidR="00C1660A">
        <w:t xml:space="preserve"> Érdemes lenne </w:t>
      </w:r>
      <w:r w:rsidR="00BD1684">
        <w:t>kipróbálni</w:t>
      </w:r>
      <w:r w:rsidR="00BD1684">
        <w:t xml:space="preserve"> </w:t>
      </w:r>
      <w:r w:rsidR="00C1660A">
        <w:t xml:space="preserve">exponenciális függvényeket. Ez feltehetőleg </w:t>
      </w:r>
      <w:r w:rsidR="00894CAB">
        <w:t>még látványosabb eredmény</w:t>
      </w:r>
      <w:r w:rsidR="00525F22">
        <w:t xml:space="preserve">hez </w:t>
      </w:r>
      <w:r w:rsidR="00894CAB">
        <w:t>vezetn</w:t>
      </w:r>
      <w:r w:rsidR="00525F22">
        <w:t>e</w:t>
      </w:r>
      <w:r w:rsidR="00894CAB">
        <w:t>.</w:t>
      </w:r>
      <w:r w:rsidR="003C52EA">
        <w:t xml:space="preserve"> A paramétere</w:t>
      </w:r>
      <w:r w:rsidR="006B41D7">
        <w:t xml:space="preserve">k változtatására </w:t>
      </w:r>
      <w:r w:rsidR="0011355B">
        <w:t xml:space="preserve">érdemes lenne egy </w:t>
      </w:r>
      <w:r w:rsidR="00E001CC">
        <w:t xml:space="preserve">intelligensebb </w:t>
      </w:r>
      <w:r w:rsidR="006B41D7">
        <w:t>felületet létrehozni, ahol az összefüggő adatok között valamilyen csatolás valósulna meg.</w:t>
      </w:r>
    </w:p>
    <w:p w14:paraId="0D60E131" w14:textId="77777777" w:rsidR="003418D7" w:rsidRPr="00E45FD0" w:rsidRDefault="003418D7" w:rsidP="00CD35CD">
      <w:pPr>
        <w:jc w:val="both"/>
      </w:pPr>
    </w:p>
    <w:sectPr w:rsidR="003418D7" w:rsidRPr="00E45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8C2D312-3672-4E12-B3C6-0E9213E455C1}"/>
    <w:embedItalic r:id="rId2" w:fontKey="{E010A412-31A1-4A6E-840E-583A1A776C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53D2AFB1-AA0D-4E2D-AEDA-61B9B4AE1D3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19"/>
    <w:rsid w:val="00005A24"/>
    <w:rsid w:val="00024F78"/>
    <w:rsid w:val="00053D78"/>
    <w:rsid w:val="000941D2"/>
    <w:rsid w:val="000A43BC"/>
    <w:rsid w:val="000B28C5"/>
    <w:rsid w:val="000B7A97"/>
    <w:rsid w:val="000C5474"/>
    <w:rsid w:val="000E4A74"/>
    <w:rsid w:val="000E4FEF"/>
    <w:rsid w:val="00107B11"/>
    <w:rsid w:val="0011355B"/>
    <w:rsid w:val="00136611"/>
    <w:rsid w:val="001A1F15"/>
    <w:rsid w:val="002157E2"/>
    <w:rsid w:val="002731BF"/>
    <w:rsid w:val="002869AB"/>
    <w:rsid w:val="0029002C"/>
    <w:rsid w:val="002A5906"/>
    <w:rsid w:val="002B2FB7"/>
    <w:rsid w:val="002C4E63"/>
    <w:rsid w:val="002D02BD"/>
    <w:rsid w:val="002D313A"/>
    <w:rsid w:val="00310A04"/>
    <w:rsid w:val="003418D7"/>
    <w:rsid w:val="00347F35"/>
    <w:rsid w:val="00352388"/>
    <w:rsid w:val="0036274C"/>
    <w:rsid w:val="00376AB8"/>
    <w:rsid w:val="003A2DC7"/>
    <w:rsid w:val="003B3C71"/>
    <w:rsid w:val="003B7FCD"/>
    <w:rsid w:val="003C1842"/>
    <w:rsid w:val="003C52EA"/>
    <w:rsid w:val="003D5074"/>
    <w:rsid w:val="004006C0"/>
    <w:rsid w:val="00402658"/>
    <w:rsid w:val="00435C79"/>
    <w:rsid w:val="00437BFE"/>
    <w:rsid w:val="00453CD6"/>
    <w:rsid w:val="004544C7"/>
    <w:rsid w:val="004568F4"/>
    <w:rsid w:val="004A1C9A"/>
    <w:rsid w:val="004F4606"/>
    <w:rsid w:val="00503E8E"/>
    <w:rsid w:val="00525F22"/>
    <w:rsid w:val="00532C06"/>
    <w:rsid w:val="00542F19"/>
    <w:rsid w:val="00566B06"/>
    <w:rsid w:val="0058733C"/>
    <w:rsid w:val="005E135A"/>
    <w:rsid w:val="005F225E"/>
    <w:rsid w:val="006005C2"/>
    <w:rsid w:val="006127B3"/>
    <w:rsid w:val="006357D3"/>
    <w:rsid w:val="00645682"/>
    <w:rsid w:val="0066151C"/>
    <w:rsid w:val="0067403B"/>
    <w:rsid w:val="00683117"/>
    <w:rsid w:val="006B41D7"/>
    <w:rsid w:val="00703836"/>
    <w:rsid w:val="007205D1"/>
    <w:rsid w:val="00744439"/>
    <w:rsid w:val="00756CB5"/>
    <w:rsid w:val="00762D01"/>
    <w:rsid w:val="00767801"/>
    <w:rsid w:val="00787796"/>
    <w:rsid w:val="007A4495"/>
    <w:rsid w:val="007E64CD"/>
    <w:rsid w:val="007F4FED"/>
    <w:rsid w:val="00832ADA"/>
    <w:rsid w:val="008505B5"/>
    <w:rsid w:val="00851965"/>
    <w:rsid w:val="008856A4"/>
    <w:rsid w:val="00894CAB"/>
    <w:rsid w:val="008A3E7A"/>
    <w:rsid w:val="008C2B71"/>
    <w:rsid w:val="008C312F"/>
    <w:rsid w:val="008E358D"/>
    <w:rsid w:val="008E4205"/>
    <w:rsid w:val="00902B80"/>
    <w:rsid w:val="00927A73"/>
    <w:rsid w:val="00946F3C"/>
    <w:rsid w:val="0095176C"/>
    <w:rsid w:val="00982E6E"/>
    <w:rsid w:val="009A1812"/>
    <w:rsid w:val="009A51E6"/>
    <w:rsid w:val="009B466B"/>
    <w:rsid w:val="009B6BBB"/>
    <w:rsid w:val="009C12C4"/>
    <w:rsid w:val="009C694E"/>
    <w:rsid w:val="009D4677"/>
    <w:rsid w:val="009D50B1"/>
    <w:rsid w:val="00A037E8"/>
    <w:rsid w:val="00A1667A"/>
    <w:rsid w:val="00A31DD7"/>
    <w:rsid w:val="00A44C2D"/>
    <w:rsid w:val="00A719B1"/>
    <w:rsid w:val="00A7375C"/>
    <w:rsid w:val="00AC6933"/>
    <w:rsid w:val="00AD01DD"/>
    <w:rsid w:val="00AE6DA1"/>
    <w:rsid w:val="00AE75E4"/>
    <w:rsid w:val="00B45855"/>
    <w:rsid w:val="00B60395"/>
    <w:rsid w:val="00BA2FE8"/>
    <w:rsid w:val="00BD1684"/>
    <w:rsid w:val="00BE0652"/>
    <w:rsid w:val="00C13D06"/>
    <w:rsid w:val="00C1660A"/>
    <w:rsid w:val="00C33AF1"/>
    <w:rsid w:val="00C41B02"/>
    <w:rsid w:val="00C719CD"/>
    <w:rsid w:val="00CA2F49"/>
    <w:rsid w:val="00CB654C"/>
    <w:rsid w:val="00CD35CD"/>
    <w:rsid w:val="00D40899"/>
    <w:rsid w:val="00D42280"/>
    <w:rsid w:val="00D81E67"/>
    <w:rsid w:val="00E001CC"/>
    <w:rsid w:val="00E05E8D"/>
    <w:rsid w:val="00E16394"/>
    <w:rsid w:val="00E22F8C"/>
    <w:rsid w:val="00E23914"/>
    <w:rsid w:val="00E300FE"/>
    <w:rsid w:val="00E45FD0"/>
    <w:rsid w:val="00E474C4"/>
    <w:rsid w:val="00E532DD"/>
    <w:rsid w:val="00E779D0"/>
    <w:rsid w:val="00E801E8"/>
    <w:rsid w:val="00E9632C"/>
    <w:rsid w:val="00EA5F72"/>
    <w:rsid w:val="00EA74C5"/>
    <w:rsid w:val="00EA7B08"/>
    <w:rsid w:val="00EB1D2E"/>
    <w:rsid w:val="00EC4974"/>
    <w:rsid w:val="00EE2A3F"/>
    <w:rsid w:val="00EF0C22"/>
    <w:rsid w:val="00EF1067"/>
    <w:rsid w:val="00EF1648"/>
    <w:rsid w:val="00F01557"/>
    <w:rsid w:val="00F03CAC"/>
    <w:rsid w:val="00F319CF"/>
    <w:rsid w:val="00F93063"/>
    <w:rsid w:val="00FA7304"/>
    <w:rsid w:val="00FB722F"/>
    <w:rsid w:val="00FD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A6337"/>
  <w15:chartTrackingRefBased/>
  <w15:docId w15:val="{210562AD-40D7-4C95-9494-343A9246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2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2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178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Zoltán</dc:creator>
  <cp:keywords/>
  <dc:description/>
  <cp:lastModifiedBy>Simon Zoltán</cp:lastModifiedBy>
  <cp:revision>162</cp:revision>
  <dcterms:created xsi:type="dcterms:W3CDTF">2021-12-10T15:27:00Z</dcterms:created>
  <dcterms:modified xsi:type="dcterms:W3CDTF">2021-12-10T19:16:00Z</dcterms:modified>
</cp:coreProperties>
</file>