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03441" w14:textId="77777777" w:rsidR="00F2010D" w:rsidRDefault="0039351D"/>
    <w:sectPr w:rsidR="00F2010D" w:rsidSect="0053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D"/>
    <w:rsid w:val="00321D50"/>
    <w:rsid w:val="0039351D"/>
    <w:rsid w:val="004F39B5"/>
    <w:rsid w:val="00532A0C"/>
    <w:rsid w:val="0059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74EB"/>
  <w15:chartTrackingRefBased/>
  <w15:docId w15:val="{179579F6-795F-4659-9DA2-5365C22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Maigatter</dc:creator>
  <cp:keywords/>
  <dc:description/>
  <cp:lastModifiedBy>Sascha Maigatter</cp:lastModifiedBy>
  <cp:revision>1</cp:revision>
  <dcterms:created xsi:type="dcterms:W3CDTF">2020-10-14T15:29:00Z</dcterms:created>
  <dcterms:modified xsi:type="dcterms:W3CDTF">2020-10-14T15:30:00Z</dcterms:modified>
</cp:coreProperties>
</file>