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732" w:rsidRDefault="008C3732">
      <w:r>
        <w:t>Computer networks play an important role in the development of many things ranging from businesses to complete societies. The article explains how computer networks have improved development in five core areas: economy, education, health care, human rights, and overall quality of life. With the creation of computer networks, the economy has increased significantly because of the ability to communicate over long distances whether it be via telephone or email. Networks have given education and healthcare the ability to share resources for each institution and hospital to use. Lastly, people even have the ability to share ideas which can lead to increased human rights and a better quality of life.</w:t>
      </w:r>
    </w:p>
    <w:p w:rsidR="008C3732" w:rsidRDefault="008C3732">
      <w:r>
        <w:t xml:space="preserve">The first thing I would like to point out about this article is that it was written in 1996. Even though the article is older, it still provided prime examples of how networks improve development and productivity. Essentially I think the article was trying to point out that when everyone is connected through some medium, people have the ability to share ideas and knowledge which is used to increase the quality of life. I couldn’t agree more with that point. Just the vast amount of information available on the internet has helped me more times then I probably could count. Overall, I thought this article was a good read even though it is </w:t>
      </w:r>
      <w:r w:rsidR="00AD2EEF">
        <w:t>almost 20 years old!</w:t>
      </w:r>
    </w:p>
    <w:p w:rsidR="00AD2EEF" w:rsidRDefault="00AD2EEF">
      <w:r>
        <w:t xml:space="preserve">California State University. (February 1996). The Role of Computer Networks in Development. Retrieved August 30, 2015, from </w:t>
      </w:r>
      <w:r w:rsidRPr="00AD2EEF">
        <w:t>http://som.csudh.edu/cis/lpress/devwins.htm</w:t>
      </w:r>
      <w:bookmarkStart w:id="0" w:name="_GoBack"/>
      <w:bookmarkEnd w:id="0"/>
    </w:p>
    <w:sectPr w:rsidR="00AD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32"/>
    <w:rsid w:val="008C3732"/>
    <w:rsid w:val="00AD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132D4-2B61-4F3F-A4E5-7036AD17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6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Watkins</dc:creator>
  <cp:keywords/>
  <dc:description/>
  <cp:lastModifiedBy>Corbin Watkins</cp:lastModifiedBy>
  <cp:revision>1</cp:revision>
  <dcterms:created xsi:type="dcterms:W3CDTF">2015-08-30T21:10:00Z</dcterms:created>
  <dcterms:modified xsi:type="dcterms:W3CDTF">2015-08-30T21:36:00Z</dcterms:modified>
</cp:coreProperties>
</file>