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E28D296" w:rsidR="002F2897" w:rsidRPr="005064C7" w:rsidRDefault="00FC10CB">
      <w:pPr>
        <w:jc w:val="center"/>
        <w:rPr>
          <w:b/>
          <w:bCs/>
        </w:rPr>
      </w:pPr>
      <w:r w:rsidRPr="005064C7">
        <w:rPr>
          <w:b/>
          <w:bCs/>
        </w:rPr>
        <w:t>ETL Project</w:t>
      </w:r>
      <w:r w:rsidR="005064C7" w:rsidRPr="005064C7">
        <w:rPr>
          <w:b/>
          <w:bCs/>
        </w:rPr>
        <w:t>: Renewables Revisited</w:t>
      </w:r>
    </w:p>
    <w:p w14:paraId="6F2381A2" w14:textId="392AF2BD" w:rsidR="005064C7" w:rsidRDefault="005064C7">
      <w:pPr>
        <w:jc w:val="center"/>
      </w:pPr>
    </w:p>
    <w:p w14:paraId="3FAF0378" w14:textId="5BBB09DF" w:rsidR="005064C7" w:rsidRDefault="005064C7">
      <w:pPr>
        <w:jc w:val="center"/>
      </w:pPr>
      <w:r>
        <w:t xml:space="preserve">Graham Penrose </w:t>
      </w:r>
    </w:p>
    <w:p w14:paraId="31768ECC" w14:textId="258E2F90" w:rsidR="005064C7" w:rsidRDefault="005064C7">
      <w:pPr>
        <w:jc w:val="center"/>
      </w:pPr>
      <w:r>
        <w:t>Scott Clark</w:t>
      </w:r>
    </w:p>
    <w:p w14:paraId="5AC36042" w14:textId="14509F9E" w:rsidR="005064C7" w:rsidRDefault="005064C7">
      <w:pPr>
        <w:jc w:val="center"/>
      </w:pPr>
    </w:p>
    <w:p w14:paraId="7408297E" w14:textId="33471417" w:rsidR="005064C7" w:rsidRDefault="005064C7">
      <w:pPr>
        <w:jc w:val="center"/>
      </w:pPr>
      <w:r>
        <w:t>12/21/19</w:t>
      </w:r>
    </w:p>
    <w:p w14:paraId="00000002" w14:textId="77777777" w:rsidR="002F2897" w:rsidRDefault="002F2897"/>
    <w:p w14:paraId="15FC99B0" w14:textId="16522B7C" w:rsidR="005064C7" w:rsidRDefault="00FC10CB">
      <w:r>
        <w:t xml:space="preserve">The goal of this project </w:t>
      </w:r>
      <w:r w:rsidR="005064C7">
        <w:t>wa</w:t>
      </w:r>
      <w:r>
        <w:t xml:space="preserve">s to build out a comprehensive database for how energy flows in California.  </w:t>
      </w:r>
      <w:r w:rsidR="005064C7">
        <w:t xml:space="preserve">We established a solid set of data on renewable energy in California with </w:t>
      </w:r>
      <w:r w:rsidR="00ED4210">
        <w:t>our</w:t>
      </w:r>
      <w:r w:rsidR="005064C7">
        <w:t xml:space="preserve"> </w:t>
      </w:r>
      <w:proofErr w:type="gramStart"/>
      <w:r w:rsidR="005064C7">
        <w:t>first class</w:t>
      </w:r>
      <w:proofErr w:type="gramEnd"/>
      <w:r w:rsidR="005064C7">
        <w:t xml:space="preserve"> project, but we wanted to continue to expand the work. We sought out additional ways to gather data based on the skills taught in class with three </w:t>
      </w:r>
      <w:proofErr w:type="gramStart"/>
      <w:r w:rsidR="005064C7">
        <w:t>particular goals</w:t>
      </w:r>
      <w:proofErr w:type="gramEnd"/>
      <w:r w:rsidR="005064C7">
        <w:t xml:space="preserve"> in mind: find renewable energy information for after 2017, incorporate non-renewable energy production data, and identify hourly demand data. </w:t>
      </w:r>
    </w:p>
    <w:p w14:paraId="51CA43D3" w14:textId="5798D0FD" w:rsidR="00350087" w:rsidRDefault="00350087"/>
    <w:p w14:paraId="0D245C5C" w14:textId="3A5DA022" w:rsidR="009735A4" w:rsidRDefault="00350087">
      <w:pPr>
        <w:rPr>
          <w:color w:val="000000"/>
        </w:rPr>
      </w:pPr>
      <w:r>
        <w:t xml:space="preserve">We were successful in locating the data that we sought from the California Independent System Operator (CASIO) and the US Energy Information Administration (USEIA). CAISO provides more than 80% of energy in California, so </w:t>
      </w:r>
      <w:r w:rsidR="001E415B">
        <w:t xml:space="preserve">it </w:t>
      </w:r>
      <w:r>
        <w:t xml:space="preserve">serves as a good proxy for how California is making progress on increasing renewable energy production. </w:t>
      </w:r>
      <w:r w:rsidR="009735A4">
        <w:t xml:space="preserve">We pulled production data from CAISO by scraping but were not able to access demand data without API access, that we have not been able to obtain permission to obtain.  However, CAISO </w:t>
      </w:r>
      <w:r w:rsidR="001E415B">
        <w:t>report</w:t>
      </w:r>
      <w:r w:rsidR="009735A4">
        <w:t>s</w:t>
      </w:r>
      <w:r w:rsidR="001E415B">
        <w:t xml:space="preserve"> information to the federal government, so by using USEIA API we were able to locate the missing information. </w:t>
      </w:r>
      <w:r w:rsidR="009735A4">
        <w:t xml:space="preserve">The data collected was transformed and loaded </w:t>
      </w:r>
      <w:r w:rsidR="009735A4">
        <w:rPr>
          <w:color w:val="000000"/>
        </w:rPr>
        <w:t>into a relational PostgreSQL database.</w:t>
      </w:r>
    </w:p>
    <w:p w14:paraId="00000004" w14:textId="277AB652" w:rsidR="002F2897" w:rsidRDefault="002F2897"/>
    <w:p w14:paraId="00000005" w14:textId="3226E914" w:rsidR="002F2897" w:rsidRPr="005064C7" w:rsidRDefault="005064C7">
      <w:pPr>
        <w:rPr>
          <w:b/>
        </w:rPr>
      </w:pPr>
      <w:r w:rsidRPr="005064C7">
        <w:rPr>
          <w:b/>
        </w:rPr>
        <w:t>E</w:t>
      </w:r>
      <w:r w:rsidR="00FC10CB" w:rsidRPr="005064C7">
        <w:rPr>
          <w:b/>
        </w:rPr>
        <w:t>xtract</w:t>
      </w:r>
    </w:p>
    <w:p w14:paraId="00000007" w14:textId="555077B0" w:rsidR="002F2897" w:rsidRDefault="004635C1" w:rsidP="004635C1">
      <w:r w:rsidRPr="00114777">
        <w:rPr>
          <w:u w:val="single"/>
        </w:rPr>
        <w:t>Demand Data</w:t>
      </w:r>
      <w:r>
        <w:t xml:space="preserve">: </w:t>
      </w:r>
      <w:r w:rsidR="009735A4">
        <w:t>We received US</w:t>
      </w:r>
      <w:r w:rsidR="00FC10CB">
        <w:t xml:space="preserve">EIA </w:t>
      </w:r>
      <w:r w:rsidR="009735A4">
        <w:t xml:space="preserve">API access and used it to pull all the available hourly demand data for CAISO specifically. The </w:t>
      </w:r>
      <w:r>
        <w:t>JSON data was in an easy to use form with all hourly data listed within a single nested dictionary key. We used the</w:t>
      </w:r>
      <w:r w:rsidR="00FC10CB">
        <w:t xml:space="preserve"> </w:t>
      </w:r>
      <w:proofErr w:type="gramStart"/>
      <w:r w:rsidR="00FC10CB">
        <w:t>pandas</w:t>
      </w:r>
      <w:proofErr w:type="gramEnd"/>
      <w:r w:rsidR="00FC10CB">
        <w:t xml:space="preserve"> module to read </w:t>
      </w:r>
      <w:r>
        <w:t xml:space="preserve">the </w:t>
      </w:r>
      <w:r w:rsidR="00FC10CB">
        <w:t xml:space="preserve">data into </w:t>
      </w:r>
      <w:r>
        <w:t xml:space="preserve">a </w:t>
      </w:r>
      <w:proofErr w:type="spellStart"/>
      <w:r w:rsidR="00FC10CB">
        <w:t>dataframe</w:t>
      </w:r>
      <w:proofErr w:type="spellEnd"/>
      <w:r>
        <w:t>.</w:t>
      </w:r>
      <w:r w:rsidR="00FC10CB">
        <w:t xml:space="preserve"> </w:t>
      </w:r>
    </w:p>
    <w:p w14:paraId="103DEE84" w14:textId="47DEE748" w:rsidR="005064C7" w:rsidRDefault="005064C7" w:rsidP="004635C1"/>
    <w:p w14:paraId="4509954C" w14:textId="0DBEA944" w:rsidR="00506F2B" w:rsidRDefault="004635C1" w:rsidP="005064C7">
      <w:r w:rsidRPr="00114777">
        <w:rPr>
          <w:u w:val="single"/>
        </w:rPr>
        <w:t>Production Data</w:t>
      </w:r>
      <w:r>
        <w:t>: Obtaining the comprehensive production data requir</w:t>
      </w:r>
      <w:r w:rsidR="009F24BA">
        <w:t>ed</w:t>
      </w:r>
      <w:r>
        <w:t xml:space="preserve"> s</w:t>
      </w:r>
      <w:r w:rsidR="00FC10CB">
        <w:t>crap</w:t>
      </w:r>
      <w:r w:rsidR="00114777">
        <w:t>ing</w:t>
      </w:r>
      <w:r w:rsidR="00FC10CB">
        <w:t xml:space="preserve"> </w:t>
      </w:r>
      <w:r>
        <w:t>daily report file</w:t>
      </w:r>
      <w:r w:rsidR="009F24BA">
        <w:t>s</w:t>
      </w:r>
      <w:r>
        <w:t xml:space="preserve"> on the </w:t>
      </w:r>
      <w:r w:rsidR="00FC10CB">
        <w:t>CAISO</w:t>
      </w:r>
      <w:r>
        <w:t xml:space="preserve"> website</w:t>
      </w:r>
      <w:r w:rsidR="009F24BA">
        <w:t xml:space="preserve"> using </w:t>
      </w:r>
      <w:proofErr w:type="spellStart"/>
      <w:r w:rsidR="009F24BA">
        <w:t>beautifulsoup</w:t>
      </w:r>
      <w:proofErr w:type="spellEnd"/>
      <w:r w:rsidR="009F24BA">
        <w:t xml:space="preserve">, </w:t>
      </w:r>
      <w:r w:rsidR="00506F2B">
        <w:t>requests</w:t>
      </w:r>
      <w:r w:rsidR="009F24BA">
        <w:t>, and pandas</w:t>
      </w:r>
      <w:r>
        <w:t xml:space="preserve">. </w:t>
      </w:r>
      <w:r w:rsidR="00506F2B">
        <w:t>In the s</w:t>
      </w:r>
      <w:r w:rsidR="00114777" w:rsidRPr="00114777">
        <w:t>craping</w:t>
      </w:r>
      <w:r w:rsidR="00506F2B">
        <w:t xml:space="preserve"> code, the requests module</w:t>
      </w:r>
      <w:r w:rsidR="00114777" w:rsidRPr="00114777">
        <w:t xml:space="preserve"> </w:t>
      </w:r>
      <w:r w:rsidR="00114777">
        <w:t>navigated</w:t>
      </w:r>
      <w:r w:rsidR="00114777" w:rsidRPr="00114777">
        <w:t xml:space="preserve"> to a webpage that holds daily reports based off the date given in the </w:t>
      </w:r>
      <w:proofErr w:type="spellStart"/>
      <w:r w:rsidR="00114777" w:rsidRPr="00114777">
        <w:t>url</w:t>
      </w:r>
      <w:proofErr w:type="spellEnd"/>
      <w:r w:rsidR="00114777" w:rsidRPr="00114777">
        <w:t xml:space="preserve"> string</w:t>
      </w:r>
      <w:r w:rsidR="00506F2B">
        <w:t xml:space="preserve"> in a loop that changed the date parameter in the </w:t>
      </w:r>
      <w:proofErr w:type="spellStart"/>
      <w:r w:rsidR="00506F2B">
        <w:t>url</w:t>
      </w:r>
      <w:proofErr w:type="spellEnd"/>
      <w:r w:rsidR="00506F2B">
        <w:t xml:space="preserve"> for each iteration.  The returned text data wasn’t within a “&lt;table&gt;” tag, so using pandas to read the html directly wouldn’t work.  To overcome this, </w:t>
      </w:r>
      <w:r w:rsidR="009D1639">
        <w:t xml:space="preserve">we </w:t>
      </w:r>
      <w:r w:rsidR="00506F2B">
        <w:t xml:space="preserve">used the </w:t>
      </w:r>
      <w:proofErr w:type="spellStart"/>
      <w:r w:rsidR="00506F2B">
        <w:t>StringIO</w:t>
      </w:r>
      <w:proofErr w:type="spellEnd"/>
      <w:r w:rsidR="00506F2B">
        <w:t xml:space="preserve"> module to transform the returned text into a </w:t>
      </w:r>
      <w:r w:rsidR="009D1639">
        <w:t>“</w:t>
      </w:r>
      <w:r w:rsidR="00506F2B">
        <w:t>.txt</w:t>
      </w:r>
      <w:r w:rsidR="009D1639">
        <w:t>”</w:t>
      </w:r>
      <w:r w:rsidR="00506F2B">
        <w:t xml:space="preserve"> file in memory and used pandas </w:t>
      </w:r>
      <w:proofErr w:type="spellStart"/>
      <w:r w:rsidR="00506F2B">
        <w:t>read_csv</w:t>
      </w:r>
      <w:proofErr w:type="spellEnd"/>
      <w:r w:rsidR="00506F2B">
        <w:t xml:space="preserve"> to </w:t>
      </w:r>
      <w:r w:rsidR="009D1639">
        <w:t xml:space="preserve">read from that temporary “.txt” file.  Using this method, we split the displayed data into two tables and appended them to a dictionary with the corresponding date for the hourly data tables as the key. </w:t>
      </w:r>
      <w:r w:rsidR="0060683C">
        <w:t xml:space="preserve"> This required some less dynamic, hard coded parameters to be set on the way pandas would read the temporary “.txt” file.  </w:t>
      </w:r>
    </w:p>
    <w:p w14:paraId="0097DB66" w14:textId="77777777" w:rsidR="00506F2B" w:rsidRDefault="00506F2B" w:rsidP="005064C7"/>
    <w:p w14:paraId="42E613B9" w14:textId="65EA4357" w:rsidR="005064C7" w:rsidRDefault="009D1639" w:rsidP="005064C7">
      <w:r>
        <w:t>While t</w:t>
      </w:r>
      <w:r w:rsidR="004635C1">
        <w:t xml:space="preserve">he scraping worked, there were </w:t>
      </w:r>
      <w:r>
        <w:t xml:space="preserve">still </w:t>
      </w:r>
      <w:r w:rsidR="009F24BA">
        <w:t>challenges with time-out errors</w:t>
      </w:r>
      <w:r w:rsidR="0060683C">
        <w:t xml:space="preserve"> when trying to access the data</w:t>
      </w:r>
      <w:r w:rsidR="009F24BA">
        <w:t xml:space="preserve">. </w:t>
      </w:r>
      <w:r w:rsidR="009F24BA" w:rsidRPr="009F24BA">
        <w:t xml:space="preserve">In a loop, the </w:t>
      </w:r>
      <w:r>
        <w:t xml:space="preserve">scraping </w:t>
      </w:r>
      <w:r w:rsidR="009F24BA" w:rsidRPr="009F24BA">
        <w:t xml:space="preserve">code hit the CAISO website about 1300 times and turned the displayed data table into two </w:t>
      </w:r>
      <w:proofErr w:type="spellStart"/>
      <w:r w:rsidR="009F24BA" w:rsidRPr="009F24BA">
        <w:t>dataframes</w:t>
      </w:r>
      <w:proofErr w:type="spellEnd"/>
      <w:r w:rsidR="009F24BA">
        <w:t xml:space="preserve">. </w:t>
      </w:r>
      <w:r w:rsidR="009F24BA" w:rsidRPr="009F24BA">
        <w:t xml:space="preserve">Sometimes, </w:t>
      </w:r>
      <w:r w:rsidR="009F24BA">
        <w:t xml:space="preserve">the code would error out </w:t>
      </w:r>
      <w:r w:rsidR="009F24BA" w:rsidRPr="009F24BA">
        <w:t>due to the website not responding quick enough for the default "requests" module</w:t>
      </w:r>
      <w:r w:rsidR="009F24BA">
        <w:t>. This</w:t>
      </w:r>
      <w:r>
        <w:t xml:space="preserve"> error</w:t>
      </w:r>
      <w:r w:rsidR="009F24BA">
        <w:t xml:space="preserve"> was </w:t>
      </w:r>
      <w:r w:rsidR="009F24BA">
        <w:lastRenderedPageBreak/>
        <w:t>address</w:t>
      </w:r>
      <w:r w:rsidR="006426B6">
        <w:t xml:space="preserve">ed </w:t>
      </w:r>
      <w:r w:rsidR="009F24BA">
        <w:t xml:space="preserve">by </w:t>
      </w:r>
      <w:r>
        <w:t>adding</w:t>
      </w:r>
      <w:r w:rsidR="009F24BA" w:rsidRPr="009F24BA">
        <w:t xml:space="preserve"> "with </w:t>
      </w:r>
      <w:proofErr w:type="spellStart"/>
      <w:r w:rsidR="009F24BA" w:rsidRPr="009F24BA">
        <w:t>requests.get</w:t>
      </w:r>
      <w:proofErr w:type="spellEnd"/>
      <w:r w:rsidR="009F24BA" w:rsidRPr="009F24BA">
        <w:t>(</w:t>
      </w:r>
      <w:proofErr w:type="spellStart"/>
      <w:r w:rsidR="009F24BA" w:rsidRPr="009F24BA">
        <w:t>url</w:t>
      </w:r>
      <w:proofErr w:type="spellEnd"/>
      <w:r w:rsidR="009F24BA" w:rsidRPr="009F24BA">
        <w:t xml:space="preserve">) as r:" </w:t>
      </w:r>
      <w:r>
        <w:t>to the code in order to open</w:t>
      </w:r>
      <w:r w:rsidR="009F24BA" w:rsidRPr="009F24BA">
        <w:t xml:space="preserve"> and close the session within every loop,</w:t>
      </w:r>
      <w:r w:rsidR="009F24BA">
        <w:t xml:space="preserve"> which</w:t>
      </w:r>
      <w:r w:rsidR="009F24BA" w:rsidRPr="009F24BA">
        <w:t xml:space="preserve"> seemed to help.</w:t>
      </w:r>
      <w:r>
        <w:t xml:space="preserve">  Opening and closing the session within each loop allowed the code to run, however sometimes it would still timeout and throw an error.  We didn’t find a perfect solution to this, other than just waiting for a minute or two then re-running the code.  </w:t>
      </w:r>
    </w:p>
    <w:p w14:paraId="23EDBD81" w14:textId="5DF13972" w:rsidR="00BC04B5" w:rsidRDefault="00BC04B5" w:rsidP="005064C7"/>
    <w:p w14:paraId="76C869A0" w14:textId="33CF6962" w:rsidR="00BC04B5" w:rsidRDefault="00BC04B5" w:rsidP="005064C7">
      <w:r>
        <w:t xml:space="preserve">In both demand and production data, there was a stretch of data missing from 2019. It is unclear why this data was missing, but if CAISO failed to produce data for those dates, it makes sense that it was also missing from USEIA datasets. </w:t>
      </w:r>
      <w:r w:rsidR="00ED4210">
        <w:t xml:space="preserve">We obtained data from July 1, 2015 to the current day from the above sources.  </w:t>
      </w:r>
    </w:p>
    <w:p w14:paraId="4BD06AE6" w14:textId="77777777" w:rsidR="00BC04B5" w:rsidRDefault="00BC04B5" w:rsidP="005064C7"/>
    <w:p w14:paraId="0000000C" w14:textId="748D6643" w:rsidR="002F2897" w:rsidRDefault="005064C7">
      <w:pPr>
        <w:rPr>
          <w:b/>
        </w:rPr>
      </w:pPr>
      <w:r w:rsidRPr="005064C7">
        <w:rPr>
          <w:b/>
        </w:rPr>
        <w:t>T</w:t>
      </w:r>
      <w:r w:rsidR="00FC10CB" w:rsidRPr="005064C7">
        <w:rPr>
          <w:b/>
        </w:rPr>
        <w:t>ransform</w:t>
      </w:r>
    </w:p>
    <w:p w14:paraId="6F990CC7" w14:textId="3AAF75A7" w:rsidR="004635C1" w:rsidRDefault="004635C1">
      <w:pPr>
        <w:rPr>
          <w:bCs/>
        </w:rPr>
      </w:pPr>
      <w:r w:rsidRPr="00114777">
        <w:rPr>
          <w:bCs/>
          <w:u w:val="single"/>
        </w:rPr>
        <w:t>Demand Data</w:t>
      </w:r>
      <w:r>
        <w:rPr>
          <w:bCs/>
        </w:rPr>
        <w:t xml:space="preserve">: </w:t>
      </w:r>
      <w:r w:rsidR="00BC04B5">
        <w:rPr>
          <w:bCs/>
        </w:rPr>
        <w:t>There were two minor issues with the USEIA data. The timestamp was not in a format that pandas would recognize, as it had a string on the end of it that did not pertain to time. The string was split off and the timestamp worked. The second issue was that there were a handful of duplicate timestamps in the USEIA dataset. As timestamps were used as a primary key in our database, duplicate</w:t>
      </w:r>
      <w:r w:rsidR="00735483">
        <w:rPr>
          <w:bCs/>
        </w:rPr>
        <w:t xml:space="preserve">s </w:t>
      </w:r>
      <w:r w:rsidR="00BC04B5">
        <w:rPr>
          <w:bCs/>
        </w:rPr>
        <w:t xml:space="preserve">prevented us from loading our </w:t>
      </w:r>
      <w:r w:rsidR="00735483">
        <w:rPr>
          <w:bCs/>
        </w:rPr>
        <w:t xml:space="preserve">data into </w:t>
      </w:r>
      <w:proofErr w:type="spellStart"/>
      <w:r w:rsidR="00735483">
        <w:rPr>
          <w:bCs/>
        </w:rPr>
        <w:t>pdAdmin</w:t>
      </w:r>
      <w:proofErr w:type="spellEnd"/>
      <w:r w:rsidR="00BC04B5">
        <w:rPr>
          <w:bCs/>
        </w:rPr>
        <w:t>.</w:t>
      </w:r>
      <w:r w:rsidR="00735483">
        <w:rPr>
          <w:bCs/>
        </w:rPr>
        <w:t xml:space="preserve"> This was resolved by using </w:t>
      </w:r>
      <w:proofErr w:type="spellStart"/>
      <w:r w:rsidR="00735483">
        <w:rPr>
          <w:bCs/>
        </w:rPr>
        <w:t>drop_duplicates</w:t>
      </w:r>
      <w:proofErr w:type="spellEnd"/>
      <w:r w:rsidR="00735483">
        <w:rPr>
          <w:bCs/>
        </w:rPr>
        <w:t xml:space="preserve">, keeping only one of the timestamps.  </w:t>
      </w:r>
    </w:p>
    <w:p w14:paraId="4C86C04F" w14:textId="688C781B" w:rsidR="00114777" w:rsidRDefault="00114777">
      <w:pPr>
        <w:rPr>
          <w:bCs/>
        </w:rPr>
      </w:pPr>
    </w:p>
    <w:p w14:paraId="7CB43B61" w14:textId="12EED986" w:rsidR="00792090" w:rsidRDefault="00114777" w:rsidP="00792090">
      <w:r w:rsidRPr="00114777">
        <w:rPr>
          <w:bCs/>
          <w:u w:val="single"/>
        </w:rPr>
        <w:t>Production Data</w:t>
      </w:r>
      <w:r>
        <w:rPr>
          <w:bCs/>
        </w:rPr>
        <w:t xml:space="preserve">: </w:t>
      </w:r>
      <w:r w:rsidRPr="005064C7">
        <w:rPr>
          <w:rFonts w:eastAsia="Times New Roman"/>
          <w:color w:val="1D1C1D"/>
          <w:lang w:val="en-US"/>
        </w:rPr>
        <w:t>O</w:t>
      </w:r>
      <w:r w:rsidR="00746A2D">
        <w:rPr>
          <w:rFonts w:eastAsia="Times New Roman"/>
          <w:color w:val="1D1C1D"/>
          <w:lang w:val="en-US"/>
        </w:rPr>
        <w:t>f</w:t>
      </w:r>
      <w:r w:rsidRPr="005064C7">
        <w:rPr>
          <w:rFonts w:eastAsia="Times New Roman"/>
          <w:color w:val="1D1C1D"/>
          <w:lang w:val="en-US"/>
        </w:rPr>
        <w:t xml:space="preserve"> of the dates we collected</w:t>
      </w:r>
      <w:r w:rsidR="00792090">
        <w:rPr>
          <w:rFonts w:eastAsia="Times New Roman"/>
          <w:color w:val="1D1C1D"/>
          <w:lang w:val="en-US"/>
        </w:rPr>
        <w:t xml:space="preserve">, </w:t>
      </w:r>
      <w:r w:rsidR="00792090">
        <w:t xml:space="preserve">there were </w:t>
      </w:r>
      <w:r w:rsidR="00792090">
        <w:t xml:space="preserve">only </w:t>
      </w:r>
      <w:r w:rsidR="00792090">
        <w:t xml:space="preserve">two days that seemed to be generated with errors in the data and made them impossible to scrape.  We just added a couple lines to the scraping code that would skip those dates when looping through and grabbing the data.  </w:t>
      </w:r>
      <w:r w:rsidR="00792090">
        <w:t xml:space="preserve">The scraping loop would fill two dictionaries with keys of each date scraped and values of the collected </w:t>
      </w:r>
      <w:proofErr w:type="spellStart"/>
      <w:r w:rsidR="00792090">
        <w:t>dataframes</w:t>
      </w:r>
      <w:proofErr w:type="spellEnd"/>
      <w:r w:rsidR="00792090">
        <w:t xml:space="preserve">.  </w:t>
      </w:r>
      <w:r w:rsidR="00FB4C6A">
        <w:t>Then, we</w:t>
      </w:r>
      <w:r w:rsidR="00792090">
        <w:t xml:space="preserve"> essentially stacked the </w:t>
      </w:r>
      <w:proofErr w:type="spellStart"/>
      <w:r w:rsidR="00792090">
        <w:t>dataframes</w:t>
      </w:r>
      <w:proofErr w:type="spellEnd"/>
      <w:r w:rsidR="00792090">
        <w:t xml:space="preserve"> within each dictionary on top of each other to build </w:t>
      </w:r>
      <w:r w:rsidR="00FB4C6A">
        <w:t xml:space="preserve">both </w:t>
      </w:r>
      <w:r w:rsidR="00792090">
        <w:t>a</w:t>
      </w:r>
      <w:r w:rsidR="00FB4C6A">
        <w:t>n</w:t>
      </w:r>
      <w:r w:rsidR="00792090">
        <w:t xml:space="preserve"> hourly renewable production table, and an hourly total production table.  Finally, some column manipulation was needed to</w:t>
      </w:r>
      <w:r w:rsidR="00FB4C6A">
        <w:t xml:space="preserve"> get the table formatted in the way we wanted our database structured.</w:t>
      </w:r>
    </w:p>
    <w:p w14:paraId="14ADDBE1" w14:textId="2956F7FE" w:rsidR="00746A2D" w:rsidRDefault="00746A2D">
      <w:pPr>
        <w:rPr>
          <w:rFonts w:eastAsia="Times New Roman"/>
          <w:color w:val="1D1C1D"/>
          <w:lang w:val="en-US"/>
        </w:rPr>
      </w:pPr>
    </w:p>
    <w:p w14:paraId="5E201DD4" w14:textId="184E228A" w:rsidR="00746A2D" w:rsidRDefault="00746A2D">
      <w:pPr>
        <w:rPr>
          <w:bCs/>
        </w:rPr>
      </w:pPr>
      <w:r>
        <w:rPr>
          <w:rFonts w:eastAsia="Times New Roman"/>
          <w:color w:val="1D1C1D"/>
          <w:lang w:val="en-US"/>
        </w:rPr>
        <w:t xml:space="preserve">For both production and demand data, we used the datetime module to break timestamps into the date and hour categories we needed for our relational database. </w:t>
      </w:r>
      <w:r>
        <w:t>We structured into First Normal form by removing duplicates and ensuring a single value per field.</w:t>
      </w:r>
    </w:p>
    <w:p w14:paraId="09154197" w14:textId="77777777" w:rsidR="005064C7" w:rsidRDefault="005064C7" w:rsidP="00746A2D"/>
    <w:p w14:paraId="1689D02D" w14:textId="1B52F97B" w:rsidR="00746A2D" w:rsidRPr="00746A2D" w:rsidRDefault="005064C7" w:rsidP="00746A2D">
      <w:pPr>
        <w:rPr>
          <w:b/>
        </w:rPr>
      </w:pPr>
      <w:r w:rsidRPr="005064C7">
        <w:rPr>
          <w:b/>
        </w:rPr>
        <w:t>L</w:t>
      </w:r>
      <w:r w:rsidR="00FC10CB" w:rsidRPr="005064C7">
        <w:rPr>
          <w:b/>
        </w:rPr>
        <w:t>oad</w:t>
      </w:r>
    </w:p>
    <w:p w14:paraId="00000014" w14:textId="7062CA97" w:rsidR="002F2897" w:rsidRDefault="00746A2D" w:rsidP="00746A2D">
      <w:r w:rsidRPr="00746A2D">
        <w:rPr>
          <w:bCs/>
        </w:rPr>
        <w:t>A</w:t>
      </w:r>
      <w:r>
        <w:rPr>
          <w:b/>
        </w:rPr>
        <w:t xml:space="preserve"> </w:t>
      </w:r>
      <w:r w:rsidR="00FC10CB">
        <w:t xml:space="preserve">PostgreSQL database with </w:t>
      </w:r>
      <w:r w:rsidR="00ED4210">
        <w:t>t</w:t>
      </w:r>
      <w:r w:rsidR="00F50DB5">
        <w:t>hree</w:t>
      </w:r>
      <w:r w:rsidR="00ED4210">
        <w:t xml:space="preserve"> schema and </w:t>
      </w:r>
      <w:r>
        <w:t>f</w:t>
      </w:r>
      <w:r w:rsidR="00ED4210">
        <w:t>ive</w:t>
      </w:r>
      <w:r w:rsidR="00FC10CB">
        <w:t xml:space="preserve"> tables</w:t>
      </w:r>
      <w:r>
        <w:t xml:space="preserve"> was built</w:t>
      </w:r>
      <w:r w:rsidR="00ED4210">
        <w:t>.</w:t>
      </w:r>
    </w:p>
    <w:p w14:paraId="4C87F9DE" w14:textId="4F1E4165" w:rsidR="00ED4210" w:rsidRDefault="00ED4210" w:rsidP="00F50DB5">
      <w:pPr>
        <w:pStyle w:val="ListParagraph"/>
        <w:numPr>
          <w:ilvl w:val="0"/>
          <w:numId w:val="3"/>
        </w:numPr>
      </w:pPr>
      <w:r>
        <w:t>Production:</w:t>
      </w:r>
    </w:p>
    <w:p w14:paraId="00000015" w14:textId="1EBD6F8C" w:rsidR="002F2897" w:rsidRDefault="00FC10CB">
      <w:pPr>
        <w:numPr>
          <w:ilvl w:val="1"/>
          <w:numId w:val="3"/>
        </w:numPr>
      </w:pPr>
      <w:r>
        <w:t xml:space="preserve">Hourly </w:t>
      </w:r>
      <w:r w:rsidR="00ED4210">
        <w:t>renewable p</w:t>
      </w:r>
      <w:r>
        <w:t xml:space="preserve">roduction </w:t>
      </w:r>
      <w:r w:rsidR="00ED4210">
        <w:t>by renewable energy source (solar, wind, etc.)</w:t>
      </w:r>
    </w:p>
    <w:p w14:paraId="00000016" w14:textId="05FC114A" w:rsidR="002F2897" w:rsidRDefault="00ED4210">
      <w:pPr>
        <w:numPr>
          <w:ilvl w:val="1"/>
          <w:numId w:val="3"/>
        </w:numPr>
      </w:pPr>
      <w:r>
        <w:t xml:space="preserve">Hourly production by all energy sources </w:t>
      </w:r>
      <w:bookmarkStart w:id="0" w:name="_GoBack"/>
      <w:bookmarkEnd w:id="0"/>
      <w:r>
        <w:t xml:space="preserve">(solar, wind, nuclear, etc.) </w:t>
      </w:r>
    </w:p>
    <w:p w14:paraId="325AE040" w14:textId="77777777" w:rsidR="00F50DB5" w:rsidRDefault="00F50DB5" w:rsidP="00F50DB5">
      <w:pPr>
        <w:pStyle w:val="ListParagraph"/>
        <w:numPr>
          <w:ilvl w:val="0"/>
          <w:numId w:val="3"/>
        </w:numPr>
      </w:pPr>
      <w:r>
        <w:t>Demand:</w:t>
      </w:r>
    </w:p>
    <w:p w14:paraId="322FF6D6" w14:textId="69CC30BD" w:rsidR="00F50DB5" w:rsidRPr="00F50DB5" w:rsidRDefault="00F50DB5" w:rsidP="00F50DB5">
      <w:pPr>
        <w:pStyle w:val="ListParagraph"/>
        <w:numPr>
          <w:ilvl w:val="1"/>
          <w:numId w:val="3"/>
        </w:numPr>
        <w:rPr>
          <w:b/>
          <w:bCs/>
        </w:rPr>
      </w:pPr>
      <w:r>
        <w:t xml:space="preserve">Hourly demand </w:t>
      </w:r>
      <w:r>
        <w:rPr>
          <w:rStyle w:val="CommentReference"/>
        </w:rPr>
        <w:commentReference w:id="1"/>
      </w:r>
    </w:p>
    <w:p w14:paraId="5976C063" w14:textId="61082AD6" w:rsidR="00F50DB5" w:rsidRPr="00F50DB5" w:rsidRDefault="00F50DB5" w:rsidP="00F50DB5">
      <w:pPr>
        <w:pStyle w:val="ListParagraph"/>
        <w:numPr>
          <w:ilvl w:val="0"/>
          <w:numId w:val="3"/>
        </w:numPr>
        <w:rPr>
          <w:b/>
          <w:bCs/>
        </w:rPr>
      </w:pPr>
      <w:r>
        <w:t>Comparison</w:t>
      </w:r>
    </w:p>
    <w:p w14:paraId="01C3389D" w14:textId="0B884A03" w:rsidR="00746A2D" w:rsidRDefault="006426B6">
      <w:pPr>
        <w:numPr>
          <w:ilvl w:val="1"/>
          <w:numId w:val="3"/>
        </w:numPr>
      </w:pPr>
      <w:r>
        <w:t>Hourly</w:t>
      </w:r>
      <w:r w:rsidR="00ED4210">
        <w:t xml:space="preserve"> percent of production provided by renewable sources</w:t>
      </w:r>
    </w:p>
    <w:p w14:paraId="0CA2DD60" w14:textId="782E8B2F" w:rsidR="00ED4210" w:rsidRDefault="006426B6">
      <w:pPr>
        <w:numPr>
          <w:ilvl w:val="1"/>
          <w:numId w:val="3"/>
        </w:numPr>
      </w:pPr>
      <w:r>
        <w:t>Hourly</w:t>
      </w:r>
      <w:r w:rsidR="00ED4210">
        <w:t xml:space="preserve"> percentage of demand met by renewable sources</w:t>
      </w:r>
    </w:p>
    <w:p w14:paraId="3C0C3B9A" w14:textId="7596B998" w:rsidR="00ED4210" w:rsidRDefault="00ED4210" w:rsidP="00F50DB5">
      <w:pPr>
        <w:ind w:left="1080"/>
      </w:pPr>
      <w:r>
        <w:tab/>
      </w:r>
    </w:p>
    <w:p w14:paraId="22883FD2" w14:textId="77777777" w:rsidR="00746A2D" w:rsidRDefault="00746A2D" w:rsidP="00746A2D"/>
    <w:p w14:paraId="1AEE3EA0" w14:textId="29E1339E" w:rsidR="00D97866" w:rsidRDefault="00746A2D" w:rsidP="00746A2D">
      <w:r>
        <w:lastRenderedPageBreak/>
        <w:t>We r</w:t>
      </w:r>
      <w:r w:rsidR="00FC10CB">
        <w:t>elate</w:t>
      </w:r>
      <w:r>
        <w:t>d</w:t>
      </w:r>
      <w:r w:rsidR="00FC10CB">
        <w:t xml:space="preserve"> all tables on</w:t>
      </w:r>
      <w:r>
        <w:t xml:space="preserve"> the timestamp, which served as the primary key. </w:t>
      </w:r>
    </w:p>
    <w:p w14:paraId="3F860925" w14:textId="141994A1" w:rsidR="00FB4C6A" w:rsidRDefault="00FB4C6A" w:rsidP="00746A2D"/>
    <w:p w14:paraId="02114D87" w14:textId="5960E4E6" w:rsidR="00FB4C6A" w:rsidRDefault="00FB4C6A" w:rsidP="00FB4C6A">
      <w:r>
        <w:t xml:space="preserve">To bring it all together, we made a simple flask app with a styled home page and four possible routes that served as API’s.  The purpose of this API is to allow a user to have access to </w:t>
      </w:r>
      <w:r w:rsidR="00E01404">
        <w:t>the data we collected without having to do our full ETL process.</w:t>
      </w:r>
      <w:r>
        <w:t xml:space="preserve">  A user could pull data from either the </w:t>
      </w:r>
      <w:r w:rsidR="00E01404">
        <w:t>“</w:t>
      </w:r>
      <w:r>
        <w:t>d</w:t>
      </w:r>
      <w:r>
        <w:t>aily percent of production provided by renewable sources</w:t>
      </w:r>
      <w:r w:rsidR="00E01404">
        <w:t>”</w:t>
      </w:r>
      <w:r>
        <w:t xml:space="preserve"> table or the </w:t>
      </w:r>
      <w:r w:rsidR="00E01404">
        <w:t>“</w:t>
      </w:r>
      <w:r>
        <w:t>d</w:t>
      </w:r>
      <w:r>
        <w:t>aily percentage of demand met by renewable sources</w:t>
      </w:r>
      <w:r w:rsidR="00E01404">
        <w:t>”</w:t>
      </w:r>
      <w:r>
        <w:t xml:space="preserve"> table.  They could either pass an individual date or the start</w:t>
      </w:r>
      <w:r w:rsidR="00E01404">
        <w:t xml:space="preserve"> </w:t>
      </w:r>
      <w:r>
        <w:t xml:space="preserve">and end dates of a </w:t>
      </w:r>
      <w:r w:rsidR="00E01404">
        <w:t>date range</w:t>
      </w:r>
      <w:r>
        <w:t xml:space="preserve"> to pull from the two comparison tables.  </w:t>
      </w:r>
      <w:r w:rsidR="00E01404">
        <w:t>All</w:t>
      </w:r>
      <w:r>
        <w:t xml:space="preserve"> the routes have an optional </w:t>
      </w:r>
      <w:proofErr w:type="spellStart"/>
      <w:r>
        <w:t>url</w:t>
      </w:r>
      <w:proofErr w:type="spellEnd"/>
      <w:r>
        <w:t xml:space="preserve"> parameter of “units” where a user could change the </w:t>
      </w:r>
      <w:r w:rsidR="00E01404">
        <w:t>returned</w:t>
      </w:r>
      <w:r>
        <w:t xml:space="preserve"> data to be in GWh rather than MWh.  </w:t>
      </w:r>
    </w:p>
    <w:p w14:paraId="3467A334" w14:textId="6CD7F408" w:rsidR="00FB4C6A" w:rsidRDefault="00FB4C6A" w:rsidP="00746A2D"/>
    <w:p w14:paraId="602BCBD7" w14:textId="77777777" w:rsidR="00D97866" w:rsidRDefault="00D97866" w:rsidP="00746A2D"/>
    <w:p w14:paraId="00000019" w14:textId="77777777" w:rsidR="002F2897" w:rsidRDefault="002F2897"/>
    <w:sectPr w:rsidR="002F289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Clark" w:date="2019-12-19T20:24:00Z" w:initials="SC">
    <w:p w14:paraId="04CBD2A8" w14:textId="77777777" w:rsidR="00F50DB5" w:rsidRDefault="00F50DB5" w:rsidP="00F50DB5">
      <w:pPr>
        <w:pStyle w:val="CommentText"/>
      </w:pPr>
      <w:r>
        <w:rPr>
          <w:rStyle w:val="CommentReference"/>
        </w:rPr>
        <w:annotationRef/>
      </w:r>
      <w:r>
        <w:t xml:space="preserve">What is the logic behind two </w:t>
      </w:r>
      <w:proofErr w:type="gramStart"/>
      <w:r>
        <w:t>schema</w:t>
      </w:r>
      <w:proofErr w:type="gramEnd"/>
      <w:r>
        <w:t>? The new table seems to straddle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CBD2A8"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4D6"/>
    <w:multiLevelType w:val="multilevel"/>
    <w:tmpl w:val="8B14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A4EB3"/>
    <w:multiLevelType w:val="multilevel"/>
    <w:tmpl w:val="D996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540C51"/>
    <w:multiLevelType w:val="hybridMultilevel"/>
    <w:tmpl w:val="85766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584A0A"/>
    <w:multiLevelType w:val="multilevel"/>
    <w:tmpl w:val="2CDE8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Clark">
    <w15:presenceInfo w15:providerId="Windows Live" w15:userId="8cb889db1f4c6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97"/>
    <w:rsid w:val="00114777"/>
    <w:rsid w:val="001E415B"/>
    <w:rsid w:val="002F2897"/>
    <w:rsid w:val="00350087"/>
    <w:rsid w:val="004635C1"/>
    <w:rsid w:val="005064C7"/>
    <w:rsid w:val="00506F2B"/>
    <w:rsid w:val="0060683C"/>
    <w:rsid w:val="006426B6"/>
    <w:rsid w:val="00720DAF"/>
    <w:rsid w:val="00735483"/>
    <w:rsid w:val="00746A2D"/>
    <w:rsid w:val="00792090"/>
    <w:rsid w:val="00821BF1"/>
    <w:rsid w:val="009735A4"/>
    <w:rsid w:val="009D1639"/>
    <w:rsid w:val="009F24BA"/>
    <w:rsid w:val="00BC04B5"/>
    <w:rsid w:val="00D97866"/>
    <w:rsid w:val="00E01404"/>
    <w:rsid w:val="00ED4210"/>
    <w:rsid w:val="00F50DB5"/>
    <w:rsid w:val="00FB4C6A"/>
    <w:rsid w:val="00FC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1791"/>
  <w15:docId w15:val="{6FB4BAE9-D698-4215-8D13-30DBE6C5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50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64C7"/>
    <w:rPr>
      <w:rFonts w:ascii="Courier New" w:eastAsia="Times New Roman" w:hAnsi="Courier New" w:cs="Courier New"/>
      <w:sz w:val="20"/>
      <w:szCs w:val="20"/>
      <w:lang w:val="en-US"/>
    </w:rPr>
  </w:style>
  <w:style w:type="paragraph" w:styleId="ListParagraph">
    <w:name w:val="List Paragraph"/>
    <w:basedOn w:val="Normal"/>
    <w:uiPriority w:val="34"/>
    <w:qFormat/>
    <w:rsid w:val="00ED4210"/>
    <w:pPr>
      <w:ind w:left="720"/>
      <w:contextualSpacing/>
    </w:pPr>
  </w:style>
  <w:style w:type="character" w:styleId="CommentReference">
    <w:name w:val="annotation reference"/>
    <w:basedOn w:val="DefaultParagraphFont"/>
    <w:uiPriority w:val="99"/>
    <w:semiHidden/>
    <w:unhideWhenUsed/>
    <w:rsid w:val="00FC10CB"/>
    <w:rPr>
      <w:sz w:val="16"/>
      <w:szCs w:val="16"/>
    </w:rPr>
  </w:style>
  <w:style w:type="paragraph" w:styleId="CommentText">
    <w:name w:val="annotation text"/>
    <w:basedOn w:val="Normal"/>
    <w:link w:val="CommentTextChar"/>
    <w:uiPriority w:val="99"/>
    <w:semiHidden/>
    <w:unhideWhenUsed/>
    <w:rsid w:val="00FC10CB"/>
    <w:pPr>
      <w:spacing w:line="240" w:lineRule="auto"/>
    </w:pPr>
    <w:rPr>
      <w:sz w:val="20"/>
      <w:szCs w:val="20"/>
    </w:rPr>
  </w:style>
  <w:style w:type="character" w:customStyle="1" w:styleId="CommentTextChar">
    <w:name w:val="Comment Text Char"/>
    <w:basedOn w:val="DefaultParagraphFont"/>
    <w:link w:val="CommentText"/>
    <w:uiPriority w:val="99"/>
    <w:semiHidden/>
    <w:rsid w:val="00FC10CB"/>
    <w:rPr>
      <w:sz w:val="20"/>
      <w:szCs w:val="20"/>
    </w:rPr>
  </w:style>
  <w:style w:type="paragraph" w:styleId="CommentSubject">
    <w:name w:val="annotation subject"/>
    <w:basedOn w:val="CommentText"/>
    <w:next w:val="CommentText"/>
    <w:link w:val="CommentSubjectChar"/>
    <w:uiPriority w:val="99"/>
    <w:semiHidden/>
    <w:unhideWhenUsed/>
    <w:rsid w:val="00FC10CB"/>
    <w:rPr>
      <w:b/>
      <w:bCs/>
    </w:rPr>
  </w:style>
  <w:style w:type="character" w:customStyle="1" w:styleId="CommentSubjectChar">
    <w:name w:val="Comment Subject Char"/>
    <w:basedOn w:val="CommentTextChar"/>
    <w:link w:val="CommentSubject"/>
    <w:uiPriority w:val="99"/>
    <w:semiHidden/>
    <w:rsid w:val="00FC10CB"/>
    <w:rPr>
      <w:b/>
      <w:bCs/>
      <w:sz w:val="20"/>
      <w:szCs w:val="20"/>
    </w:rPr>
  </w:style>
  <w:style w:type="paragraph" w:styleId="BalloonText">
    <w:name w:val="Balloon Text"/>
    <w:basedOn w:val="Normal"/>
    <w:link w:val="BalloonTextChar"/>
    <w:uiPriority w:val="99"/>
    <w:semiHidden/>
    <w:unhideWhenUsed/>
    <w:rsid w:val="00FC10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Scottinsacto</dc:creator>
  <cp:lastModifiedBy>hello y</cp:lastModifiedBy>
  <cp:revision>13</cp:revision>
  <dcterms:created xsi:type="dcterms:W3CDTF">2019-12-20T02:54:00Z</dcterms:created>
  <dcterms:modified xsi:type="dcterms:W3CDTF">2019-12-21T02:02:00Z</dcterms:modified>
</cp:coreProperties>
</file>