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B68FCB" w14:textId="5835F957" w:rsidR="002B185C" w:rsidRDefault="002B185C" w:rsidP="009B64A1">
      <w:pPr>
        <w:contextualSpacing/>
        <w:jc w:val="center"/>
      </w:pPr>
      <w:r>
        <w:rPr>
          <w:noProof/>
        </w:rPr>
        <w:drawing>
          <wp:inline distT="0" distB="0" distL="0" distR="0" wp14:anchorId="496C97C0" wp14:editId="2A7AB661">
            <wp:extent cx="1533525" cy="494048"/>
            <wp:effectExtent l="0" t="0" r="0" b="127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2112" cy="548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D5EBFE" w14:textId="0ACA5F39" w:rsidR="005619E4" w:rsidRDefault="00B23EA8" w:rsidP="009B64A1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Instituto Superior de Engenharia de Coimbra</w:t>
      </w:r>
    </w:p>
    <w:p w14:paraId="10B3BCEA" w14:textId="49820B43" w:rsidR="00B23EA8" w:rsidRDefault="00B23EA8" w:rsidP="009B64A1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Análise Matemática II</w:t>
      </w:r>
    </w:p>
    <w:p w14:paraId="1CF6E61B" w14:textId="46E64857" w:rsidR="00B23EA8" w:rsidRDefault="00B23EA8" w:rsidP="009B64A1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0B7203BB" w14:textId="3005D368" w:rsidR="00B23EA8" w:rsidRDefault="00B23EA8" w:rsidP="009B64A1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6A8C18A4" w14:textId="1B9A3FF2" w:rsidR="00B23EA8" w:rsidRDefault="00B23EA8" w:rsidP="009B64A1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0793DDC4" w14:textId="4EAF5A2E" w:rsidR="00B23EA8" w:rsidRDefault="00B23EA8" w:rsidP="009B64A1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38237678" w14:textId="4384B8AE" w:rsidR="00B23EA8" w:rsidRDefault="00B23EA8" w:rsidP="009B64A1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55ADB1F1" w14:textId="03905660" w:rsidR="00B23EA8" w:rsidRDefault="00B23EA8" w:rsidP="009B64A1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534E62F6" w14:textId="01375927" w:rsidR="00B23EA8" w:rsidRDefault="00B23EA8" w:rsidP="009B64A1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4363E238" w14:textId="69EA48E5" w:rsidR="00B23EA8" w:rsidRDefault="00B23EA8" w:rsidP="009B64A1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5BFB7A97" w14:textId="599AE74B" w:rsidR="00B23EA8" w:rsidRDefault="00B23EA8" w:rsidP="009B64A1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6EC2F585" w14:textId="77777777" w:rsidR="009B64A1" w:rsidRDefault="009B64A1" w:rsidP="009B64A1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0B2AA9F6" w14:textId="77777777" w:rsidR="009B64A1" w:rsidRDefault="009B64A1" w:rsidP="009B64A1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303CE360" w14:textId="77777777" w:rsidR="009B64A1" w:rsidRDefault="009B64A1" w:rsidP="009B64A1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30237C1A" w14:textId="77777777" w:rsidR="009B64A1" w:rsidRDefault="009B64A1" w:rsidP="009B64A1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5D5553D6" w14:textId="5C5CB6E7" w:rsidR="00B23EA8" w:rsidRDefault="00B23EA8" w:rsidP="009B64A1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Atividade01Trabalho</w:t>
      </w:r>
    </w:p>
    <w:p w14:paraId="38C8F595" w14:textId="5FB328EA" w:rsidR="00B23EA8" w:rsidRPr="00B23EA8" w:rsidRDefault="00B23EA8" w:rsidP="009B64A1">
      <w:pPr>
        <w:contextualSpacing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Métodos Numéricos para Equações Diferenciais Ordinárias e Problemas de Valor Inicial</w:t>
      </w:r>
    </w:p>
    <w:p w14:paraId="6A8AB1B5" w14:textId="77358A5F" w:rsidR="00B23EA8" w:rsidRDefault="00B23EA8" w:rsidP="009B64A1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5C0A57E5" w14:textId="7076BCDB" w:rsidR="00B23EA8" w:rsidRDefault="00B23EA8" w:rsidP="009B64A1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Licenciatura em Engenharia Informática</w:t>
      </w:r>
    </w:p>
    <w:p w14:paraId="0530845D" w14:textId="6ECD54CD" w:rsidR="00B23EA8" w:rsidRDefault="00B23EA8" w:rsidP="009B64A1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2019 / 2020</w:t>
      </w:r>
    </w:p>
    <w:p w14:paraId="4A4502B5" w14:textId="5485B850" w:rsidR="00B23EA8" w:rsidRDefault="00B23EA8" w:rsidP="009B64A1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28FCB7BF" w14:textId="0221D655" w:rsidR="00B23EA8" w:rsidRDefault="00B23EA8" w:rsidP="009B64A1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67283A57" w14:textId="0D53160B" w:rsidR="00B23EA8" w:rsidRDefault="00B23EA8" w:rsidP="009B64A1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478166D5" w14:textId="4A52D41E" w:rsidR="00B23EA8" w:rsidRDefault="00B23EA8" w:rsidP="009B64A1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5D8ADE20" w14:textId="7304F53D" w:rsidR="00B23EA8" w:rsidRDefault="00B23EA8" w:rsidP="009B64A1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2C01C2BA" w14:textId="5A982A91" w:rsidR="00B23EA8" w:rsidRDefault="00B23EA8" w:rsidP="009B64A1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1AA5E414" w14:textId="692BA037" w:rsidR="00B23EA8" w:rsidRDefault="00B23EA8" w:rsidP="009B64A1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49AE4CB9" w14:textId="3EC240E1" w:rsidR="00B23EA8" w:rsidRDefault="00B23EA8" w:rsidP="009B64A1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3D3FD241" w14:textId="5471CB46" w:rsidR="00B23EA8" w:rsidRDefault="00B23EA8" w:rsidP="009B64A1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2C901718" w14:textId="2ED2C551" w:rsidR="00B23EA8" w:rsidRDefault="00B23EA8" w:rsidP="009B64A1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66E886D8" w14:textId="018A052F" w:rsidR="00B23EA8" w:rsidRDefault="00B23EA8" w:rsidP="009B64A1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0EC53AE8" w14:textId="37A5BA64" w:rsidR="00F90BEA" w:rsidRDefault="00F90BEA" w:rsidP="009B64A1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6BEC5E93" w14:textId="65F51BD8" w:rsidR="00F90BEA" w:rsidRDefault="00F90BEA" w:rsidP="009B64A1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1F2D2960" w14:textId="22990BFD" w:rsidR="00F90BEA" w:rsidRDefault="00F90BEA" w:rsidP="009B64A1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646DA0A8" w14:textId="5CB92C44" w:rsidR="00F90BEA" w:rsidRDefault="00F90BEA" w:rsidP="009B64A1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38CC623D" w14:textId="3ACB16ED" w:rsidR="009B64A1" w:rsidRDefault="009B64A1" w:rsidP="009B64A1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1C3B5891" w14:textId="77777777" w:rsidR="009B64A1" w:rsidRDefault="009B64A1" w:rsidP="009B64A1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52151836" w14:textId="77777777" w:rsidR="009B64A1" w:rsidRDefault="009B64A1" w:rsidP="009B64A1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19DD3A2F" w14:textId="4BD1DEDB" w:rsidR="009B64A1" w:rsidRDefault="00F62F7B" w:rsidP="009B64A1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TheForgotten</w:t>
      </w:r>
    </w:p>
    <w:p w14:paraId="389EAFCD" w14:textId="57099E3D" w:rsidR="009B64A1" w:rsidRDefault="0007759B" w:rsidP="009B64A1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  <w:hyperlink r:id="rId9" w:history="1">
        <w:r w:rsidR="00F62F7B">
          <w:rPr>
            <w:rStyle w:val="Hyperlink"/>
            <w:rFonts w:ascii="Arial" w:hAnsi="Arial" w:cs="Arial"/>
            <w:b/>
            <w:bCs/>
            <w:sz w:val="24"/>
            <w:szCs w:val="24"/>
          </w:rPr>
          <w:t>someone</w:t>
        </w:r>
        <w:r w:rsidR="009B64A1" w:rsidRPr="00014ABA">
          <w:rPr>
            <w:rStyle w:val="Hyperlink"/>
            <w:rFonts w:ascii="Arial" w:hAnsi="Arial" w:cs="Arial"/>
            <w:b/>
            <w:bCs/>
            <w:sz w:val="24"/>
            <w:szCs w:val="24"/>
          </w:rPr>
          <w:t>@isec.pt</w:t>
        </w:r>
      </w:hyperlink>
    </w:p>
    <w:sdt>
      <w:sdtPr>
        <w:id w:val="-110318214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5689079" w14:textId="13142826" w:rsidR="00B9700B" w:rsidRPr="00B9700B" w:rsidRDefault="00B9700B" w:rsidP="00B9700B">
          <w:pPr>
            <w:contextualSpacing/>
            <w:jc w:val="left"/>
            <w:rPr>
              <w:rFonts w:ascii="Arial" w:hAnsi="Arial" w:cs="Arial"/>
              <w:b/>
              <w:bCs/>
              <w:sz w:val="24"/>
              <w:szCs w:val="24"/>
            </w:rPr>
          </w:pPr>
          <w:r>
            <w:rPr>
              <w:rFonts w:ascii="Arial" w:hAnsi="Arial" w:cs="Arial"/>
              <w:b/>
              <w:bCs/>
              <w:sz w:val="28"/>
              <w:szCs w:val="28"/>
            </w:rPr>
            <w:t>Conteúdo</w:t>
          </w:r>
        </w:p>
        <w:p w14:paraId="377B370B" w14:textId="16379F83" w:rsidR="00B9700B" w:rsidRPr="00B9700B" w:rsidRDefault="00B9700B" w:rsidP="00B9700B">
          <w:pPr>
            <w:pStyle w:val="TOC1"/>
            <w:tabs>
              <w:tab w:val="right" w:leader="dot" w:pos="9061"/>
            </w:tabs>
            <w:spacing w:before="100" w:line="180" w:lineRule="auto"/>
            <w:rPr>
              <w:rFonts w:ascii="Times New Roman" w:hAnsi="Times New Roman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730030" w:history="1">
            <w:r w:rsidRPr="00B9700B">
              <w:rPr>
                <w:rStyle w:val="Hyperlink"/>
                <w:rFonts w:ascii="Times New Roman" w:hAnsi="Times New Roman"/>
                <w:noProof/>
              </w:rPr>
              <w:t>1. Introdução</w:t>
            </w:r>
            <w:r w:rsidRPr="00B9700B">
              <w:rPr>
                <w:rFonts w:ascii="Times New Roman" w:hAnsi="Times New Roman"/>
                <w:noProof/>
                <w:webHidden/>
              </w:rPr>
              <w:tab/>
            </w:r>
            <w:r w:rsidRPr="00B9700B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B9700B">
              <w:rPr>
                <w:rFonts w:ascii="Times New Roman" w:hAnsi="Times New Roman"/>
                <w:noProof/>
                <w:webHidden/>
              </w:rPr>
              <w:instrText xml:space="preserve"> PAGEREF _Toc38730030 \h </w:instrText>
            </w:r>
            <w:r w:rsidRPr="00B9700B">
              <w:rPr>
                <w:rFonts w:ascii="Times New Roman" w:hAnsi="Times New Roman"/>
                <w:noProof/>
                <w:webHidden/>
              </w:rPr>
            </w:r>
            <w:r w:rsidRPr="00B9700B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4A7E02">
              <w:rPr>
                <w:rFonts w:ascii="Times New Roman" w:hAnsi="Times New Roman"/>
                <w:noProof/>
                <w:webHidden/>
              </w:rPr>
              <w:t>2</w:t>
            </w:r>
            <w:r w:rsidRPr="00B9700B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0CFB669C" w14:textId="1E323593" w:rsidR="00B9700B" w:rsidRPr="00B9700B" w:rsidRDefault="0007759B" w:rsidP="00B9700B">
          <w:pPr>
            <w:pStyle w:val="TOC2"/>
            <w:tabs>
              <w:tab w:val="right" w:leader="dot" w:pos="9061"/>
            </w:tabs>
            <w:spacing w:before="100" w:line="180" w:lineRule="auto"/>
            <w:rPr>
              <w:rFonts w:ascii="Times New Roman" w:hAnsi="Times New Roman"/>
              <w:noProof/>
            </w:rPr>
          </w:pPr>
          <w:hyperlink w:anchor="_Toc38730031" w:history="1">
            <w:r w:rsidR="00B9700B" w:rsidRPr="00B9700B">
              <w:rPr>
                <w:rStyle w:val="Hyperlink"/>
                <w:rFonts w:ascii="Times New Roman" w:hAnsi="Times New Roman"/>
                <w:noProof/>
              </w:rPr>
              <w:t>1.1. Enunciado da atividade proposta e interpretação do mesmo</w:t>
            </w:r>
            <w:r w:rsidR="00B9700B" w:rsidRPr="00B9700B">
              <w:rPr>
                <w:rFonts w:ascii="Times New Roman" w:hAnsi="Times New Roman"/>
                <w:noProof/>
                <w:webHidden/>
              </w:rPr>
              <w:tab/>
            </w:r>
            <w:r w:rsidR="00B9700B" w:rsidRPr="00B9700B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B9700B" w:rsidRPr="00B9700B">
              <w:rPr>
                <w:rFonts w:ascii="Times New Roman" w:hAnsi="Times New Roman"/>
                <w:noProof/>
                <w:webHidden/>
              </w:rPr>
              <w:instrText xml:space="preserve"> PAGEREF _Toc38730031 \h </w:instrText>
            </w:r>
            <w:r w:rsidR="00B9700B" w:rsidRPr="00B9700B">
              <w:rPr>
                <w:rFonts w:ascii="Times New Roman" w:hAnsi="Times New Roman"/>
                <w:noProof/>
                <w:webHidden/>
              </w:rPr>
            </w:r>
            <w:r w:rsidR="00B9700B" w:rsidRPr="00B9700B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4A7E02">
              <w:rPr>
                <w:rFonts w:ascii="Times New Roman" w:hAnsi="Times New Roman"/>
                <w:noProof/>
                <w:webHidden/>
              </w:rPr>
              <w:t>2</w:t>
            </w:r>
            <w:r w:rsidR="00B9700B" w:rsidRPr="00B9700B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239C1856" w14:textId="71B5243C" w:rsidR="00B9700B" w:rsidRPr="00B9700B" w:rsidRDefault="0007759B" w:rsidP="00B9700B">
          <w:pPr>
            <w:pStyle w:val="TOC2"/>
            <w:tabs>
              <w:tab w:val="right" w:leader="dot" w:pos="9061"/>
            </w:tabs>
            <w:spacing w:before="100" w:line="180" w:lineRule="auto"/>
            <w:rPr>
              <w:rFonts w:ascii="Times New Roman" w:hAnsi="Times New Roman"/>
              <w:noProof/>
            </w:rPr>
          </w:pPr>
          <w:hyperlink w:anchor="_Toc38730032" w:history="1">
            <w:r w:rsidR="00B9700B" w:rsidRPr="00B9700B">
              <w:rPr>
                <w:rStyle w:val="Hyperlink"/>
                <w:rFonts w:ascii="Times New Roman" w:hAnsi="Times New Roman"/>
                <w:noProof/>
              </w:rPr>
              <w:t>1.2. Definição de PVI</w:t>
            </w:r>
            <w:r w:rsidR="00B9700B" w:rsidRPr="00B9700B">
              <w:rPr>
                <w:rFonts w:ascii="Times New Roman" w:hAnsi="Times New Roman"/>
                <w:noProof/>
                <w:webHidden/>
              </w:rPr>
              <w:tab/>
            </w:r>
            <w:r w:rsidR="00B9700B" w:rsidRPr="00B9700B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B9700B" w:rsidRPr="00B9700B">
              <w:rPr>
                <w:rFonts w:ascii="Times New Roman" w:hAnsi="Times New Roman"/>
                <w:noProof/>
                <w:webHidden/>
              </w:rPr>
              <w:instrText xml:space="preserve"> PAGEREF _Toc38730032 \h </w:instrText>
            </w:r>
            <w:r w:rsidR="00B9700B" w:rsidRPr="00B9700B">
              <w:rPr>
                <w:rFonts w:ascii="Times New Roman" w:hAnsi="Times New Roman"/>
                <w:noProof/>
                <w:webHidden/>
              </w:rPr>
            </w:r>
            <w:r w:rsidR="00B9700B" w:rsidRPr="00B9700B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4A7E02">
              <w:rPr>
                <w:rFonts w:ascii="Times New Roman" w:hAnsi="Times New Roman"/>
                <w:noProof/>
                <w:webHidden/>
              </w:rPr>
              <w:t>2</w:t>
            </w:r>
            <w:r w:rsidR="00B9700B" w:rsidRPr="00B9700B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365E4E6B" w14:textId="101ECEB4" w:rsidR="00B9700B" w:rsidRPr="00B9700B" w:rsidRDefault="0007759B" w:rsidP="00B9700B">
          <w:pPr>
            <w:pStyle w:val="TOC1"/>
            <w:tabs>
              <w:tab w:val="right" w:leader="dot" w:pos="9061"/>
            </w:tabs>
            <w:spacing w:before="100" w:line="180" w:lineRule="auto"/>
            <w:rPr>
              <w:rFonts w:ascii="Times New Roman" w:hAnsi="Times New Roman"/>
              <w:noProof/>
            </w:rPr>
          </w:pPr>
          <w:hyperlink w:anchor="_Toc38730033" w:history="1">
            <w:r w:rsidR="00B9700B" w:rsidRPr="00B9700B">
              <w:rPr>
                <w:rStyle w:val="Hyperlink"/>
                <w:rFonts w:ascii="Times New Roman" w:hAnsi="Times New Roman"/>
                <w:noProof/>
              </w:rPr>
              <w:t>2. Métodos Numéricos para Resolução de PVI</w:t>
            </w:r>
            <w:r w:rsidR="00B9700B" w:rsidRPr="00B9700B">
              <w:rPr>
                <w:rFonts w:ascii="Times New Roman" w:hAnsi="Times New Roman"/>
                <w:noProof/>
                <w:webHidden/>
              </w:rPr>
              <w:tab/>
            </w:r>
            <w:r w:rsidR="00B9700B" w:rsidRPr="00B9700B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B9700B" w:rsidRPr="00B9700B">
              <w:rPr>
                <w:rFonts w:ascii="Times New Roman" w:hAnsi="Times New Roman"/>
                <w:noProof/>
                <w:webHidden/>
              </w:rPr>
              <w:instrText xml:space="preserve"> PAGEREF _Toc38730033 \h </w:instrText>
            </w:r>
            <w:r w:rsidR="00B9700B" w:rsidRPr="00B9700B">
              <w:rPr>
                <w:rFonts w:ascii="Times New Roman" w:hAnsi="Times New Roman"/>
                <w:noProof/>
                <w:webHidden/>
              </w:rPr>
            </w:r>
            <w:r w:rsidR="00B9700B" w:rsidRPr="00B9700B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4A7E02">
              <w:rPr>
                <w:rFonts w:ascii="Times New Roman" w:hAnsi="Times New Roman"/>
                <w:noProof/>
                <w:webHidden/>
              </w:rPr>
              <w:t>3</w:t>
            </w:r>
            <w:r w:rsidR="00B9700B" w:rsidRPr="00B9700B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5AF33B08" w14:textId="773C8F99" w:rsidR="00B9700B" w:rsidRPr="00B9700B" w:rsidRDefault="0007759B" w:rsidP="00B9700B">
          <w:pPr>
            <w:pStyle w:val="TOC2"/>
            <w:tabs>
              <w:tab w:val="right" w:leader="dot" w:pos="9061"/>
            </w:tabs>
            <w:spacing w:before="100" w:line="180" w:lineRule="auto"/>
            <w:rPr>
              <w:rFonts w:ascii="Times New Roman" w:hAnsi="Times New Roman"/>
              <w:noProof/>
            </w:rPr>
          </w:pPr>
          <w:hyperlink w:anchor="_Toc38730034" w:history="1">
            <w:r w:rsidR="00B9700B" w:rsidRPr="00B9700B">
              <w:rPr>
                <w:rStyle w:val="Hyperlink"/>
                <w:rFonts w:ascii="Times New Roman" w:hAnsi="Times New Roman"/>
                <w:noProof/>
              </w:rPr>
              <w:t>2.1. Método de Euler</w:t>
            </w:r>
            <w:r w:rsidR="00B9700B" w:rsidRPr="00B9700B">
              <w:rPr>
                <w:rFonts w:ascii="Times New Roman" w:hAnsi="Times New Roman"/>
                <w:noProof/>
                <w:webHidden/>
              </w:rPr>
              <w:tab/>
            </w:r>
            <w:r w:rsidR="00B9700B" w:rsidRPr="00B9700B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B9700B" w:rsidRPr="00B9700B">
              <w:rPr>
                <w:rFonts w:ascii="Times New Roman" w:hAnsi="Times New Roman"/>
                <w:noProof/>
                <w:webHidden/>
              </w:rPr>
              <w:instrText xml:space="preserve"> PAGEREF _Toc38730034 \h </w:instrText>
            </w:r>
            <w:r w:rsidR="00B9700B" w:rsidRPr="00B9700B">
              <w:rPr>
                <w:rFonts w:ascii="Times New Roman" w:hAnsi="Times New Roman"/>
                <w:noProof/>
                <w:webHidden/>
              </w:rPr>
            </w:r>
            <w:r w:rsidR="00B9700B" w:rsidRPr="00B9700B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4A7E02">
              <w:rPr>
                <w:rFonts w:ascii="Times New Roman" w:hAnsi="Times New Roman"/>
                <w:noProof/>
                <w:webHidden/>
              </w:rPr>
              <w:t>3</w:t>
            </w:r>
            <w:r w:rsidR="00B9700B" w:rsidRPr="00B9700B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402C8BC8" w14:textId="506E7D63" w:rsidR="00B9700B" w:rsidRPr="00B9700B" w:rsidRDefault="0007759B" w:rsidP="00B9700B">
          <w:pPr>
            <w:pStyle w:val="TOC3"/>
            <w:tabs>
              <w:tab w:val="right" w:leader="dot" w:pos="9061"/>
            </w:tabs>
            <w:spacing w:before="100" w:line="180" w:lineRule="auto"/>
            <w:rPr>
              <w:rFonts w:ascii="Times New Roman" w:hAnsi="Times New Roman"/>
              <w:noProof/>
            </w:rPr>
          </w:pPr>
          <w:hyperlink w:anchor="_Toc38730035" w:history="1">
            <w:r w:rsidR="00B9700B" w:rsidRPr="00B9700B">
              <w:rPr>
                <w:rStyle w:val="Hyperlink"/>
                <w:rFonts w:ascii="Times New Roman" w:hAnsi="Times New Roman"/>
                <w:noProof/>
              </w:rPr>
              <w:t>2.1.1. Fórmulas</w:t>
            </w:r>
            <w:r w:rsidR="00B9700B" w:rsidRPr="00B9700B">
              <w:rPr>
                <w:rFonts w:ascii="Times New Roman" w:hAnsi="Times New Roman"/>
                <w:noProof/>
                <w:webHidden/>
              </w:rPr>
              <w:tab/>
            </w:r>
            <w:r w:rsidR="00B9700B" w:rsidRPr="00B9700B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B9700B" w:rsidRPr="00B9700B">
              <w:rPr>
                <w:rFonts w:ascii="Times New Roman" w:hAnsi="Times New Roman"/>
                <w:noProof/>
                <w:webHidden/>
              </w:rPr>
              <w:instrText xml:space="preserve"> PAGEREF _Toc38730035 \h </w:instrText>
            </w:r>
            <w:r w:rsidR="00B9700B" w:rsidRPr="00B9700B">
              <w:rPr>
                <w:rFonts w:ascii="Times New Roman" w:hAnsi="Times New Roman"/>
                <w:noProof/>
                <w:webHidden/>
              </w:rPr>
            </w:r>
            <w:r w:rsidR="00B9700B" w:rsidRPr="00B9700B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4A7E02">
              <w:rPr>
                <w:rFonts w:ascii="Times New Roman" w:hAnsi="Times New Roman"/>
                <w:noProof/>
                <w:webHidden/>
              </w:rPr>
              <w:t>3</w:t>
            </w:r>
            <w:r w:rsidR="00B9700B" w:rsidRPr="00B9700B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07FB4463" w14:textId="0AED17A4" w:rsidR="00B9700B" w:rsidRPr="00B9700B" w:rsidRDefault="0007759B" w:rsidP="00B9700B">
          <w:pPr>
            <w:pStyle w:val="TOC3"/>
            <w:tabs>
              <w:tab w:val="right" w:leader="dot" w:pos="9061"/>
            </w:tabs>
            <w:spacing w:before="100" w:line="180" w:lineRule="auto"/>
            <w:rPr>
              <w:rFonts w:ascii="Times New Roman" w:hAnsi="Times New Roman"/>
              <w:noProof/>
            </w:rPr>
          </w:pPr>
          <w:hyperlink w:anchor="_Toc38730036" w:history="1">
            <w:r w:rsidR="00B9700B" w:rsidRPr="00B9700B">
              <w:rPr>
                <w:rStyle w:val="Hyperlink"/>
                <w:rFonts w:ascii="Times New Roman" w:hAnsi="Times New Roman"/>
                <w:noProof/>
              </w:rPr>
              <w:t>2.1.2. Algoritmo / Função</w:t>
            </w:r>
            <w:r w:rsidR="00B9700B" w:rsidRPr="00B9700B">
              <w:rPr>
                <w:rFonts w:ascii="Times New Roman" w:hAnsi="Times New Roman"/>
                <w:noProof/>
                <w:webHidden/>
              </w:rPr>
              <w:tab/>
            </w:r>
            <w:r w:rsidR="00B9700B" w:rsidRPr="00B9700B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B9700B" w:rsidRPr="00B9700B">
              <w:rPr>
                <w:rFonts w:ascii="Times New Roman" w:hAnsi="Times New Roman"/>
                <w:noProof/>
                <w:webHidden/>
              </w:rPr>
              <w:instrText xml:space="preserve"> PAGEREF _Toc38730036 \h </w:instrText>
            </w:r>
            <w:r w:rsidR="00B9700B" w:rsidRPr="00B9700B">
              <w:rPr>
                <w:rFonts w:ascii="Times New Roman" w:hAnsi="Times New Roman"/>
                <w:noProof/>
                <w:webHidden/>
              </w:rPr>
            </w:r>
            <w:r w:rsidR="00B9700B" w:rsidRPr="00B9700B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4A7E02">
              <w:rPr>
                <w:rFonts w:ascii="Times New Roman" w:hAnsi="Times New Roman"/>
                <w:noProof/>
                <w:webHidden/>
              </w:rPr>
              <w:t>4</w:t>
            </w:r>
            <w:r w:rsidR="00B9700B" w:rsidRPr="00B9700B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4D7B3D71" w14:textId="4A78FFE6" w:rsidR="00B9700B" w:rsidRPr="00B9700B" w:rsidRDefault="0007759B" w:rsidP="00B9700B">
          <w:pPr>
            <w:pStyle w:val="TOC2"/>
            <w:tabs>
              <w:tab w:val="right" w:leader="dot" w:pos="9061"/>
            </w:tabs>
            <w:spacing w:before="100" w:line="180" w:lineRule="auto"/>
            <w:rPr>
              <w:rFonts w:ascii="Times New Roman" w:hAnsi="Times New Roman"/>
              <w:noProof/>
            </w:rPr>
          </w:pPr>
          <w:hyperlink w:anchor="_Toc38730037" w:history="1">
            <w:r w:rsidR="00B9700B" w:rsidRPr="00B9700B">
              <w:rPr>
                <w:rStyle w:val="Hyperlink"/>
                <w:rFonts w:ascii="Times New Roman" w:hAnsi="Times New Roman"/>
                <w:noProof/>
              </w:rPr>
              <w:t>2.2. Método de Euler Melhorado ou Modificado</w:t>
            </w:r>
            <w:r w:rsidR="00B9700B" w:rsidRPr="00B9700B">
              <w:rPr>
                <w:rFonts w:ascii="Times New Roman" w:hAnsi="Times New Roman"/>
                <w:noProof/>
                <w:webHidden/>
              </w:rPr>
              <w:tab/>
            </w:r>
            <w:r w:rsidR="00B9700B" w:rsidRPr="00B9700B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B9700B" w:rsidRPr="00B9700B">
              <w:rPr>
                <w:rFonts w:ascii="Times New Roman" w:hAnsi="Times New Roman"/>
                <w:noProof/>
                <w:webHidden/>
              </w:rPr>
              <w:instrText xml:space="preserve"> PAGEREF _Toc38730037 \h </w:instrText>
            </w:r>
            <w:r w:rsidR="00B9700B" w:rsidRPr="00B9700B">
              <w:rPr>
                <w:rFonts w:ascii="Times New Roman" w:hAnsi="Times New Roman"/>
                <w:noProof/>
                <w:webHidden/>
              </w:rPr>
            </w:r>
            <w:r w:rsidR="00B9700B" w:rsidRPr="00B9700B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4A7E02">
              <w:rPr>
                <w:rFonts w:ascii="Times New Roman" w:hAnsi="Times New Roman"/>
                <w:noProof/>
                <w:webHidden/>
              </w:rPr>
              <w:t>4</w:t>
            </w:r>
            <w:r w:rsidR="00B9700B" w:rsidRPr="00B9700B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0BF0E9BA" w14:textId="11BA9FAA" w:rsidR="00B9700B" w:rsidRPr="00B9700B" w:rsidRDefault="0007759B" w:rsidP="00B9700B">
          <w:pPr>
            <w:pStyle w:val="TOC3"/>
            <w:tabs>
              <w:tab w:val="right" w:leader="dot" w:pos="9061"/>
            </w:tabs>
            <w:spacing w:before="100" w:line="180" w:lineRule="auto"/>
            <w:rPr>
              <w:rFonts w:ascii="Times New Roman" w:hAnsi="Times New Roman"/>
              <w:noProof/>
            </w:rPr>
          </w:pPr>
          <w:hyperlink w:anchor="_Toc38730038" w:history="1">
            <w:r w:rsidR="00B9700B" w:rsidRPr="00B9700B">
              <w:rPr>
                <w:rStyle w:val="Hyperlink"/>
                <w:rFonts w:ascii="Times New Roman" w:hAnsi="Times New Roman"/>
                <w:noProof/>
              </w:rPr>
              <w:t>2.2.1. Fórmulas</w:t>
            </w:r>
            <w:r w:rsidR="00B9700B" w:rsidRPr="00B9700B">
              <w:rPr>
                <w:rFonts w:ascii="Times New Roman" w:hAnsi="Times New Roman"/>
                <w:noProof/>
                <w:webHidden/>
              </w:rPr>
              <w:tab/>
            </w:r>
            <w:r w:rsidR="00B9700B" w:rsidRPr="00B9700B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B9700B" w:rsidRPr="00B9700B">
              <w:rPr>
                <w:rFonts w:ascii="Times New Roman" w:hAnsi="Times New Roman"/>
                <w:noProof/>
                <w:webHidden/>
              </w:rPr>
              <w:instrText xml:space="preserve"> PAGEREF _Toc38730038 \h </w:instrText>
            </w:r>
            <w:r w:rsidR="00B9700B" w:rsidRPr="00B9700B">
              <w:rPr>
                <w:rFonts w:ascii="Times New Roman" w:hAnsi="Times New Roman"/>
                <w:noProof/>
                <w:webHidden/>
              </w:rPr>
            </w:r>
            <w:r w:rsidR="00B9700B" w:rsidRPr="00B9700B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4A7E02">
              <w:rPr>
                <w:rFonts w:ascii="Times New Roman" w:hAnsi="Times New Roman"/>
                <w:noProof/>
                <w:webHidden/>
              </w:rPr>
              <w:t>4</w:t>
            </w:r>
            <w:r w:rsidR="00B9700B" w:rsidRPr="00B9700B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34433799" w14:textId="7940C04C" w:rsidR="00B9700B" w:rsidRPr="00B9700B" w:rsidRDefault="0007759B" w:rsidP="00B9700B">
          <w:pPr>
            <w:pStyle w:val="TOC3"/>
            <w:tabs>
              <w:tab w:val="right" w:leader="dot" w:pos="9061"/>
            </w:tabs>
            <w:spacing w:before="100" w:line="180" w:lineRule="auto"/>
            <w:rPr>
              <w:rFonts w:ascii="Times New Roman" w:hAnsi="Times New Roman"/>
              <w:noProof/>
            </w:rPr>
          </w:pPr>
          <w:hyperlink w:anchor="_Toc38730039" w:history="1">
            <w:r w:rsidR="00B9700B" w:rsidRPr="00B9700B">
              <w:rPr>
                <w:rStyle w:val="Hyperlink"/>
                <w:rFonts w:ascii="Times New Roman" w:hAnsi="Times New Roman"/>
                <w:noProof/>
              </w:rPr>
              <w:t>2.2.2. Algoritmo / Função</w:t>
            </w:r>
            <w:r w:rsidR="00B9700B" w:rsidRPr="00B9700B">
              <w:rPr>
                <w:rFonts w:ascii="Times New Roman" w:hAnsi="Times New Roman"/>
                <w:noProof/>
                <w:webHidden/>
              </w:rPr>
              <w:tab/>
            </w:r>
            <w:r w:rsidR="00B9700B" w:rsidRPr="00B9700B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B9700B" w:rsidRPr="00B9700B">
              <w:rPr>
                <w:rFonts w:ascii="Times New Roman" w:hAnsi="Times New Roman"/>
                <w:noProof/>
                <w:webHidden/>
              </w:rPr>
              <w:instrText xml:space="preserve"> PAGEREF _Toc38730039 \h </w:instrText>
            </w:r>
            <w:r w:rsidR="00B9700B" w:rsidRPr="00B9700B">
              <w:rPr>
                <w:rFonts w:ascii="Times New Roman" w:hAnsi="Times New Roman"/>
                <w:noProof/>
                <w:webHidden/>
              </w:rPr>
            </w:r>
            <w:r w:rsidR="00B9700B" w:rsidRPr="00B9700B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4A7E02">
              <w:rPr>
                <w:rFonts w:ascii="Times New Roman" w:hAnsi="Times New Roman"/>
                <w:noProof/>
                <w:webHidden/>
              </w:rPr>
              <w:t>5</w:t>
            </w:r>
            <w:r w:rsidR="00B9700B" w:rsidRPr="00B9700B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11B8B6CF" w14:textId="53E34DCA" w:rsidR="00B9700B" w:rsidRPr="00B9700B" w:rsidRDefault="0007759B" w:rsidP="00B9700B">
          <w:pPr>
            <w:pStyle w:val="TOC2"/>
            <w:tabs>
              <w:tab w:val="right" w:leader="dot" w:pos="9061"/>
            </w:tabs>
            <w:spacing w:before="100" w:line="180" w:lineRule="auto"/>
            <w:rPr>
              <w:rFonts w:ascii="Times New Roman" w:hAnsi="Times New Roman"/>
              <w:noProof/>
            </w:rPr>
          </w:pPr>
          <w:hyperlink w:anchor="_Toc38730040" w:history="1">
            <w:r w:rsidR="00B9700B" w:rsidRPr="00B9700B">
              <w:rPr>
                <w:rStyle w:val="Hyperlink"/>
                <w:rFonts w:ascii="Times New Roman" w:hAnsi="Times New Roman"/>
                <w:noProof/>
              </w:rPr>
              <w:t>2.3. Método de Runge-Kutta de ordem 2 (RK2)</w:t>
            </w:r>
            <w:r w:rsidR="00B9700B" w:rsidRPr="00B9700B">
              <w:rPr>
                <w:rFonts w:ascii="Times New Roman" w:hAnsi="Times New Roman"/>
                <w:noProof/>
                <w:webHidden/>
              </w:rPr>
              <w:tab/>
            </w:r>
            <w:r w:rsidR="00B9700B" w:rsidRPr="00B9700B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B9700B" w:rsidRPr="00B9700B">
              <w:rPr>
                <w:rFonts w:ascii="Times New Roman" w:hAnsi="Times New Roman"/>
                <w:noProof/>
                <w:webHidden/>
              </w:rPr>
              <w:instrText xml:space="preserve"> PAGEREF _Toc38730040 \h </w:instrText>
            </w:r>
            <w:r w:rsidR="00B9700B" w:rsidRPr="00B9700B">
              <w:rPr>
                <w:rFonts w:ascii="Times New Roman" w:hAnsi="Times New Roman"/>
                <w:noProof/>
                <w:webHidden/>
              </w:rPr>
            </w:r>
            <w:r w:rsidR="00B9700B" w:rsidRPr="00B9700B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4A7E02">
              <w:rPr>
                <w:rFonts w:ascii="Times New Roman" w:hAnsi="Times New Roman"/>
                <w:noProof/>
                <w:webHidden/>
              </w:rPr>
              <w:t>6</w:t>
            </w:r>
            <w:r w:rsidR="00B9700B" w:rsidRPr="00B9700B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7649EEF3" w14:textId="7FEF3CC8" w:rsidR="00B9700B" w:rsidRPr="00B9700B" w:rsidRDefault="0007759B" w:rsidP="00B9700B">
          <w:pPr>
            <w:pStyle w:val="TOC3"/>
            <w:tabs>
              <w:tab w:val="right" w:leader="dot" w:pos="9061"/>
            </w:tabs>
            <w:spacing w:before="100" w:line="180" w:lineRule="auto"/>
            <w:rPr>
              <w:rFonts w:ascii="Times New Roman" w:hAnsi="Times New Roman"/>
              <w:noProof/>
            </w:rPr>
          </w:pPr>
          <w:hyperlink w:anchor="_Toc38730041" w:history="1">
            <w:r w:rsidR="00B9700B" w:rsidRPr="00B9700B">
              <w:rPr>
                <w:rStyle w:val="Hyperlink"/>
                <w:rFonts w:ascii="Times New Roman" w:hAnsi="Times New Roman"/>
                <w:noProof/>
              </w:rPr>
              <w:t>2.3.1. Fórmulas</w:t>
            </w:r>
            <w:r w:rsidR="00B9700B" w:rsidRPr="00B9700B">
              <w:rPr>
                <w:rFonts w:ascii="Times New Roman" w:hAnsi="Times New Roman"/>
                <w:noProof/>
                <w:webHidden/>
              </w:rPr>
              <w:tab/>
            </w:r>
            <w:r w:rsidR="00B9700B" w:rsidRPr="00B9700B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B9700B" w:rsidRPr="00B9700B">
              <w:rPr>
                <w:rFonts w:ascii="Times New Roman" w:hAnsi="Times New Roman"/>
                <w:noProof/>
                <w:webHidden/>
              </w:rPr>
              <w:instrText xml:space="preserve"> PAGEREF _Toc38730041 \h </w:instrText>
            </w:r>
            <w:r w:rsidR="00B9700B" w:rsidRPr="00B9700B">
              <w:rPr>
                <w:rFonts w:ascii="Times New Roman" w:hAnsi="Times New Roman"/>
                <w:noProof/>
                <w:webHidden/>
              </w:rPr>
            </w:r>
            <w:r w:rsidR="00B9700B" w:rsidRPr="00B9700B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4A7E02">
              <w:rPr>
                <w:rFonts w:ascii="Times New Roman" w:hAnsi="Times New Roman"/>
                <w:noProof/>
                <w:webHidden/>
              </w:rPr>
              <w:t>6</w:t>
            </w:r>
            <w:r w:rsidR="00B9700B" w:rsidRPr="00B9700B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0D60D29F" w14:textId="3090DF89" w:rsidR="00B9700B" w:rsidRPr="00B9700B" w:rsidRDefault="0007759B" w:rsidP="00B9700B">
          <w:pPr>
            <w:pStyle w:val="TOC3"/>
            <w:tabs>
              <w:tab w:val="right" w:leader="dot" w:pos="9061"/>
            </w:tabs>
            <w:spacing w:before="100" w:line="180" w:lineRule="auto"/>
            <w:rPr>
              <w:rFonts w:ascii="Times New Roman" w:hAnsi="Times New Roman"/>
              <w:noProof/>
            </w:rPr>
          </w:pPr>
          <w:hyperlink w:anchor="_Toc38730042" w:history="1">
            <w:r w:rsidR="00B9700B" w:rsidRPr="00B9700B">
              <w:rPr>
                <w:rStyle w:val="Hyperlink"/>
                <w:rFonts w:ascii="Times New Roman" w:hAnsi="Times New Roman"/>
                <w:noProof/>
              </w:rPr>
              <w:t>2.3.2. Algoritmo / Função</w:t>
            </w:r>
            <w:r w:rsidR="00B9700B" w:rsidRPr="00B9700B">
              <w:rPr>
                <w:rFonts w:ascii="Times New Roman" w:hAnsi="Times New Roman"/>
                <w:noProof/>
                <w:webHidden/>
              </w:rPr>
              <w:tab/>
            </w:r>
            <w:r w:rsidR="00B9700B" w:rsidRPr="00B9700B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B9700B" w:rsidRPr="00B9700B">
              <w:rPr>
                <w:rFonts w:ascii="Times New Roman" w:hAnsi="Times New Roman"/>
                <w:noProof/>
                <w:webHidden/>
              </w:rPr>
              <w:instrText xml:space="preserve"> PAGEREF _Toc38730042 \h </w:instrText>
            </w:r>
            <w:r w:rsidR="00B9700B" w:rsidRPr="00B9700B">
              <w:rPr>
                <w:rFonts w:ascii="Times New Roman" w:hAnsi="Times New Roman"/>
                <w:noProof/>
                <w:webHidden/>
              </w:rPr>
            </w:r>
            <w:r w:rsidR="00B9700B" w:rsidRPr="00B9700B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4A7E02">
              <w:rPr>
                <w:rFonts w:ascii="Times New Roman" w:hAnsi="Times New Roman"/>
                <w:noProof/>
                <w:webHidden/>
              </w:rPr>
              <w:t>6</w:t>
            </w:r>
            <w:r w:rsidR="00B9700B" w:rsidRPr="00B9700B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567CD86E" w14:textId="5FBF40DB" w:rsidR="00B9700B" w:rsidRPr="00B9700B" w:rsidRDefault="0007759B" w:rsidP="00B9700B">
          <w:pPr>
            <w:pStyle w:val="TOC2"/>
            <w:tabs>
              <w:tab w:val="right" w:leader="dot" w:pos="9061"/>
            </w:tabs>
            <w:spacing w:before="100" w:line="180" w:lineRule="auto"/>
            <w:rPr>
              <w:rFonts w:ascii="Times New Roman" w:hAnsi="Times New Roman"/>
              <w:noProof/>
            </w:rPr>
          </w:pPr>
          <w:hyperlink w:anchor="_Toc38730043" w:history="1">
            <w:r w:rsidR="00B9700B" w:rsidRPr="00B9700B">
              <w:rPr>
                <w:rStyle w:val="Hyperlink"/>
                <w:rFonts w:ascii="Times New Roman" w:hAnsi="Times New Roman"/>
                <w:noProof/>
              </w:rPr>
              <w:t>2.4. Método de Runge-Kutta de ordem 4 (RK4)</w:t>
            </w:r>
            <w:r w:rsidR="00B9700B" w:rsidRPr="00B9700B">
              <w:rPr>
                <w:rFonts w:ascii="Times New Roman" w:hAnsi="Times New Roman"/>
                <w:noProof/>
                <w:webHidden/>
              </w:rPr>
              <w:tab/>
            </w:r>
            <w:r w:rsidR="00B9700B" w:rsidRPr="00B9700B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B9700B" w:rsidRPr="00B9700B">
              <w:rPr>
                <w:rFonts w:ascii="Times New Roman" w:hAnsi="Times New Roman"/>
                <w:noProof/>
                <w:webHidden/>
              </w:rPr>
              <w:instrText xml:space="preserve"> PAGEREF _Toc38730043 \h </w:instrText>
            </w:r>
            <w:r w:rsidR="00B9700B" w:rsidRPr="00B9700B">
              <w:rPr>
                <w:rFonts w:ascii="Times New Roman" w:hAnsi="Times New Roman"/>
                <w:noProof/>
                <w:webHidden/>
              </w:rPr>
            </w:r>
            <w:r w:rsidR="00B9700B" w:rsidRPr="00B9700B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4A7E02">
              <w:rPr>
                <w:rFonts w:ascii="Times New Roman" w:hAnsi="Times New Roman"/>
                <w:noProof/>
                <w:webHidden/>
              </w:rPr>
              <w:t>7</w:t>
            </w:r>
            <w:r w:rsidR="00B9700B" w:rsidRPr="00B9700B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0E87D66C" w14:textId="618CD914" w:rsidR="00B9700B" w:rsidRPr="00B9700B" w:rsidRDefault="0007759B" w:rsidP="00B9700B">
          <w:pPr>
            <w:pStyle w:val="TOC3"/>
            <w:tabs>
              <w:tab w:val="right" w:leader="dot" w:pos="9061"/>
            </w:tabs>
            <w:spacing w:before="100" w:line="180" w:lineRule="auto"/>
            <w:rPr>
              <w:rFonts w:ascii="Times New Roman" w:hAnsi="Times New Roman"/>
              <w:noProof/>
            </w:rPr>
          </w:pPr>
          <w:hyperlink w:anchor="_Toc38730044" w:history="1">
            <w:r w:rsidR="00B9700B" w:rsidRPr="00B9700B">
              <w:rPr>
                <w:rStyle w:val="Hyperlink"/>
                <w:rFonts w:ascii="Times New Roman" w:hAnsi="Times New Roman"/>
                <w:noProof/>
              </w:rPr>
              <w:t>2.4.1. Fórmulas</w:t>
            </w:r>
            <w:r w:rsidR="00B9700B" w:rsidRPr="00B9700B">
              <w:rPr>
                <w:rFonts w:ascii="Times New Roman" w:hAnsi="Times New Roman"/>
                <w:noProof/>
                <w:webHidden/>
              </w:rPr>
              <w:tab/>
            </w:r>
            <w:r w:rsidR="00B9700B" w:rsidRPr="00B9700B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B9700B" w:rsidRPr="00B9700B">
              <w:rPr>
                <w:rFonts w:ascii="Times New Roman" w:hAnsi="Times New Roman"/>
                <w:noProof/>
                <w:webHidden/>
              </w:rPr>
              <w:instrText xml:space="preserve"> PAGEREF _Toc38730044 \h </w:instrText>
            </w:r>
            <w:r w:rsidR="00B9700B" w:rsidRPr="00B9700B">
              <w:rPr>
                <w:rFonts w:ascii="Times New Roman" w:hAnsi="Times New Roman"/>
                <w:noProof/>
                <w:webHidden/>
              </w:rPr>
            </w:r>
            <w:r w:rsidR="00B9700B" w:rsidRPr="00B9700B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4A7E02">
              <w:rPr>
                <w:rFonts w:ascii="Times New Roman" w:hAnsi="Times New Roman"/>
                <w:noProof/>
                <w:webHidden/>
              </w:rPr>
              <w:t>7</w:t>
            </w:r>
            <w:r w:rsidR="00B9700B" w:rsidRPr="00B9700B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0C399447" w14:textId="476C159B" w:rsidR="00B9700B" w:rsidRPr="00B9700B" w:rsidRDefault="0007759B" w:rsidP="00B9700B">
          <w:pPr>
            <w:pStyle w:val="TOC3"/>
            <w:tabs>
              <w:tab w:val="right" w:leader="dot" w:pos="9061"/>
            </w:tabs>
            <w:spacing w:before="100" w:line="180" w:lineRule="auto"/>
            <w:rPr>
              <w:rFonts w:ascii="Times New Roman" w:hAnsi="Times New Roman"/>
              <w:noProof/>
            </w:rPr>
          </w:pPr>
          <w:hyperlink w:anchor="_Toc38730045" w:history="1">
            <w:r w:rsidR="00B9700B" w:rsidRPr="00B9700B">
              <w:rPr>
                <w:rStyle w:val="Hyperlink"/>
                <w:rFonts w:ascii="Times New Roman" w:hAnsi="Times New Roman"/>
                <w:noProof/>
              </w:rPr>
              <w:t>2.4.2. Algoritmo / Função</w:t>
            </w:r>
            <w:r w:rsidR="00B9700B" w:rsidRPr="00B9700B">
              <w:rPr>
                <w:rFonts w:ascii="Times New Roman" w:hAnsi="Times New Roman"/>
                <w:noProof/>
                <w:webHidden/>
              </w:rPr>
              <w:tab/>
            </w:r>
            <w:r w:rsidR="00B9700B" w:rsidRPr="00B9700B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B9700B" w:rsidRPr="00B9700B">
              <w:rPr>
                <w:rFonts w:ascii="Times New Roman" w:hAnsi="Times New Roman"/>
                <w:noProof/>
                <w:webHidden/>
              </w:rPr>
              <w:instrText xml:space="preserve"> PAGEREF _Toc38730045 \h </w:instrText>
            </w:r>
            <w:r w:rsidR="00B9700B" w:rsidRPr="00B9700B">
              <w:rPr>
                <w:rFonts w:ascii="Times New Roman" w:hAnsi="Times New Roman"/>
                <w:noProof/>
                <w:webHidden/>
              </w:rPr>
            </w:r>
            <w:r w:rsidR="00B9700B" w:rsidRPr="00B9700B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4A7E02">
              <w:rPr>
                <w:rFonts w:ascii="Times New Roman" w:hAnsi="Times New Roman"/>
                <w:noProof/>
                <w:webHidden/>
              </w:rPr>
              <w:t>8</w:t>
            </w:r>
            <w:r w:rsidR="00B9700B" w:rsidRPr="00B9700B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17FA0D43" w14:textId="5D85F8D6" w:rsidR="00B9700B" w:rsidRPr="00B9700B" w:rsidRDefault="0007759B" w:rsidP="00B9700B">
          <w:pPr>
            <w:pStyle w:val="TOC2"/>
            <w:tabs>
              <w:tab w:val="right" w:leader="dot" w:pos="9061"/>
            </w:tabs>
            <w:spacing w:before="100" w:line="180" w:lineRule="auto"/>
            <w:rPr>
              <w:rFonts w:ascii="Times New Roman" w:hAnsi="Times New Roman"/>
              <w:noProof/>
            </w:rPr>
          </w:pPr>
          <w:hyperlink w:anchor="_Toc38730046" w:history="1">
            <w:r w:rsidR="00B9700B" w:rsidRPr="00B9700B">
              <w:rPr>
                <w:rStyle w:val="Hyperlink"/>
                <w:rFonts w:ascii="Times New Roman" w:hAnsi="Times New Roman"/>
                <w:noProof/>
              </w:rPr>
              <w:t>2.5. Método de 2 passos Adams–Bashforth</w:t>
            </w:r>
            <w:r w:rsidR="00B9700B" w:rsidRPr="00B9700B">
              <w:rPr>
                <w:rFonts w:ascii="Times New Roman" w:hAnsi="Times New Roman"/>
                <w:noProof/>
                <w:webHidden/>
              </w:rPr>
              <w:tab/>
            </w:r>
            <w:r w:rsidR="00B9700B" w:rsidRPr="00B9700B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B9700B" w:rsidRPr="00B9700B">
              <w:rPr>
                <w:rFonts w:ascii="Times New Roman" w:hAnsi="Times New Roman"/>
                <w:noProof/>
                <w:webHidden/>
              </w:rPr>
              <w:instrText xml:space="preserve"> PAGEREF _Toc38730046 \h </w:instrText>
            </w:r>
            <w:r w:rsidR="00B9700B" w:rsidRPr="00B9700B">
              <w:rPr>
                <w:rFonts w:ascii="Times New Roman" w:hAnsi="Times New Roman"/>
                <w:noProof/>
                <w:webHidden/>
              </w:rPr>
            </w:r>
            <w:r w:rsidR="00B9700B" w:rsidRPr="00B9700B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4A7E02">
              <w:rPr>
                <w:rFonts w:ascii="Times New Roman" w:hAnsi="Times New Roman"/>
                <w:noProof/>
                <w:webHidden/>
              </w:rPr>
              <w:t>9</w:t>
            </w:r>
            <w:r w:rsidR="00B9700B" w:rsidRPr="00B9700B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6EDB6FEB" w14:textId="0575A798" w:rsidR="00B9700B" w:rsidRPr="00B9700B" w:rsidRDefault="0007759B" w:rsidP="00B9700B">
          <w:pPr>
            <w:pStyle w:val="TOC3"/>
            <w:tabs>
              <w:tab w:val="right" w:leader="dot" w:pos="9061"/>
            </w:tabs>
            <w:spacing w:before="100" w:line="180" w:lineRule="auto"/>
            <w:rPr>
              <w:rFonts w:ascii="Times New Roman" w:hAnsi="Times New Roman"/>
              <w:noProof/>
            </w:rPr>
          </w:pPr>
          <w:hyperlink w:anchor="_Toc38730047" w:history="1">
            <w:r w:rsidR="00B9700B" w:rsidRPr="00B9700B">
              <w:rPr>
                <w:rStyle w:val="Hyperlink"/>
                <w:rFonts w:ascii="Times New Roman" w:hAnsi="Times New Roman"/>
                <w:noProof/>
              </w:rPr>
              <w:t>2.5.1. Fórmulas</w:t>
            </w:r>
            <w:r w:rsidR="00B9700B" w:rsidRPr="00B9700B">
              <w:rPr>
                <w:rFonts w:ascii="Times New Roman" w:hAnsi="Times New Roman"/>
                <w:noProof/>
                <w:webHidden/>
              </w:rPr>
              <w:tab/>
            </w:r>
            <w:r w:rsidR="00B9700B" w:rsidRPr="00B9700B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B9700B" w:rsidRPr="00B9700B">
              <w:rPr>
                <w:rFonts w:ascii="Times New Roman" w:hAnsi="Times New Roman"/>
                <w:noProof/>
                <w:webHidden/>
              </w:rPr>
              <w:instrText xml:space="preserve"> PAGEREF _Toc38730047 \h </w:instrText>
            </w:r>
            <w:r w:rsidR="00B9700B" w:rsidRPr="00B9700B">
              <w:rPr>
                <w:rFonts w:ascii="Times New Roman" w:hAnsi="Times New Roman"/>
                <w:noProof/>
                <w:webHidden/>
              </w:rPr>
            </w:r>
            <w:r w:rsidR="00B9700B" w:rsidRPr="00B9700B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4A7E02">
              <w:rPr>
                <w:rFonts w:ascii="Times New Roman" w:hAnsi="Times New Roman"/>
                <w:noProof/>
                <w:webHidden/>
              </w:rPr>
              <w:t>9</w:t>
            </w:r>
            <w:r w:rsidR="00B9700B" w:rsidRPr="00B9700B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73618D7E" w14:textId="7BF9D681" w:rsidR="00B9700B" w:rsidRPr="00B9700B" w:rsidRDefault="0007759B" w:rsidP="00B9700B">
          <w:pPr>
            <w:pStyle w:val="TOC3"/>
            <w:tabs>
              <w:tab w:val="right" w:leader="dot" w:pos="9061"/>
            </w:tabs>
            <w:spacing w:before="100" w:line="180" w:lineRule="auto"/>
            <w:rPr>
              <w:rFonts w:ascii="Times New Roman" w:hAnsi="Times New Roman"/>
              <w:noProof/>
            </w:rPr>
          </w:pPr>
          <w:hyperlink w:anchor="_Toc38730048" w:history="1">
            <w:r w:rsidR="00B9700B" w:rsidRPr="00B9700B">
              <w:rPr>
                <w:rStyle w:val="Hyperlink"/>
                <w:rFonts w:ascii="Times New Roman" w:hAnsi="Times New Roman"/>
                <w:noProof/>
              </w:rPr>
              <w:t>2.5.2. Algoritmo / Função</w:t>
            </w:r>
            <w:r w:rsidR="00B9700B" w:rsidRPr="00B9700B">
              <w:rPr>
                <w:rFonts w:ascii="Times New Roman" w:hAnsi="Times New Roman"/>
                <w:noProof/>
                <w:webHidden/>
              </w:rPr>
              <w:tab/>
            </w:r>
            <w:r w:rsidR="00B9700B" w:rsidRPr="00B9700B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B9700B" w:rsidRPr="00B9700B">
              <w:rPr>
                <w:rFonts w:ascii="Times New Roman" w:hAnsi="Times New Roman"/>
                <w:noProof/>
                <w:webHidden/>
              </w:rPr>
              <w:instrText xml:space="preserve"> PAGEREF _Toc38730048 \h </w:instrText>
            </w:r>
            <w:r w:rsidR="00B9700B" w:rsidRPr="00B9700B">
              <w:rPr>
                <w:rFonts w:ascii="Times New Roman" w:hAnsi="Times New Roman"/>
                <w:noProof/>
                <w:webHidden/>
              </w:rPr>
            </w:r>
            <w:r w:rsidR="00B9700B" w:rsidRPr="00B9700B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4A7E02">
              <w:rPr>
                <w:rFonts w:ascii="Times New Roman" w:hAnsi="Times New Roman"/>
                <w:noProof/>
                <w:webHidden/>
              </w:rPr>
              <w:t>9</w:t>
            </w:r>
            <w:r w:rsidR="00B9700B" w:rsidRPr="00B9700B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007E162F" w14:textId="32EA2F15" w:rsidR="00B9700B" w:rsidRPr="00B9700B" w:rsidRDefault="0007759B" w:rsidP="00B9700B">
          <w:pPr>
            <w:pStyle w:val="TOC2"/>
            <w:tabs>
              <w:tab w:val="right" w:leader="dot" w:pos="9061"/>
            </w:tabs>
            <w:spacing w:before="100" w:line="180" w:lineRule="auto"/>
            <w:rPr>
              <w:rFonts w:ascii="Times New Roman" w:hAnsi="Times New Roman"/>
              <w:noProof/>
            </w:rPr>
          </w:pPr>
          <w:hyperlink w:anchor="_Toc38730049" w:history="1">
            <w:r w:rsidR="00B9700B" w:rsidRPr="00B9700B">
              <w:rPr>
                <w:rStyle w:val="Hyperlink"/>
                <w:rFonts w:ascii="Times New Roman" w:hAnsi="Times New Roman"/>
                <w:noProof/>
              </w:rPr>
              <w:t>2.6. Função ODE45 do MatLab</w:t>
            </w:r>
            <w:r w:rsidR="00B9700B" w:rsidRPr="00B9700B">
              <w:rPr>
                <w:rFonts w:ascii="Times New Roman" w:hAnsi="Times New Roman"/>
                <w:noProof/>
                <w:webHidden/>
              </w:rPr>
              <w:tab/>
            </w:r>
            <w:r w:rsidR="00B9700B" w:rsidRPr="00B9700B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B9700B" w:rsidRPr="00B9700B">
              <w:rPr>
                <w:rFonts w:ascii="Times New Roman" w:hAnsi="Times New Roman"/>
                <w:noProof/>
                <w:webHidden/>
              </w:rPr>
              <w:instrText xml:space="preserve"> PAGEREF _Toc38730049 \h </w:instrText>
            </w:r>
            <w:r w:rsidR="00B9700B" w:rsidRPr="00B9700B">
              <w:rPr>
                <w:rFonts w:ascii="Times New Roman" w:hAnsi="Times New Roman"/>
                <w:noProof/>
                <w:webHidden/>
              </w:rPr>
            </w:r>
            <w:r w:rsidR="00B9700B" w:rsidRPr="00B9700B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4A7E02">
              <w:rPr>
                <w:rFonts w:ascii="Times New Roman" w:hAnsi="Times New Roman"/>
                <w:noProof/>
                <w:webHidden/>
              </w:rPr>
              <w:t>10</w:t>
            </w:r>
            <w:r w:rsidR="00B9700B" w:rsidRPr="00B9700B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0025C2D9" w14:textId="40712AB9" w:rsidR="00B9700B" w:rsidRPr="00B9700B" w:rsidRDefault="0007759B" w:rsidP="00B9700B">
          <w:pPr>
            <w:pStyle w:val="TOC1"/>
            <w:tabs>
              <w:tab w:val="right" w:leader="dot" w:pos="9061"/>
            </w:tabs>
            <w:spacing w:before="100" w:line="180" w:lineRule="auto"/>
            <w:rPr>
              <w:rFonts w:ascii="Times New Roman" w:hAnsi="Times New Roman"/>
              <w:noProof/>
            </w:rPr>
          </w:pPr>
          <w:hyperlink w:anchor="_Toc38730050" w:history="1">
            <w:r w:rsidR="00B9700B" w:rsidRPr="00B9700B">
              <w:rPr>
                <w:rStyle w:val="Hyperlink"/>
                <w:rFonts w:ascii="Times New Roman" w:hAnsi="Times New Roman"/>
                <w:noProof/>
              </w:rPr>
              <w:t>3. Exemplos de aplicação e teste dos métodos</w:t>
            </w:r>
            <w:r w:rsidR="00B9700B" w:rsidRPr="00B9700B">
              <w:rPr>
                <w:rFonts w:ascii="Times New Roman" w:hAnsi="Times New Roman"/>
                <w:noProof/>
                <w:webHidden/>
              </w:rPr>
              <w:tab/>
            </w:r>
            <w:r w:rsidR="00B9700B" w:rsidRPr="00B9700B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B9700B" w:rsidRPr="00B9700B">
              <w:rPr>
                <w:rFonts w:ascii="Times New Roman" w:hAnsi="Times New Roman"/>
                <w:noProof/>
                <w:webHidden/>
              </w:rPr>
              <w:instrText xml:space="preserve"> PAGEREF _Toc38730050 \h </w:instrText>
            </w:r>
            <w:r w:rsidR="00B9700B" w:rsidRPr="00B9700B">
              <w:rPr>
                <w:rFonts w:ascii="Times New Roman" w:hAnsi="Times New Roman"/>
                <w:noProof/>
                <w:webHidden/>
              </w:rPr>
            </w:r>
            <w:r w:rsidR="00B9700B" w:rsidRPr="00B9700B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4A7E02">
              <w:rPr>
                <w:rFonts w:ascii="Times New Roman" w:hAnsi="Times New Roman"/>
                <w:noProof/>
                <w:webHidden/>
              </w:rPr>
              <w:t>11</w:t>
            </w:r>
            <w:r w:rsidR="00B9700B" w:rsidRPr="00B9700B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43B0B408" w14:textId="76FEBB9C" w:rsidR="00B9700B" w:rsidRPr="00B9700B" w:rsidRDefault="0007759B" w:rsidP="00B9700B">
          <w:pPr>
            <w:pStyle w:val="TOC2"/>
            <w:tabs>
              <w:tab w:val="right" w:leader="dot" w:pos="9061"/>
            </w:tabs>
            <w:spacing w:before="100" w:line="180" w:lineRule="auto"/>
            <w:rPr>
              <w:rFonts w:ascii="Times New Roman" w:hAnsi="Times New Roman"/>
              <w:noProof/>
            </w:rPr>
          </w:pPr>
          <w:hyperlink w:anchor="_Toc38730051" w:history="1">
            <w:r w:rsidR="00B9700B" w:rsidRPr="00B9700B">
              <w:rPr>
                <w:rStyle w:val="Hyperlink"/>
                <w:rFonts w:ascii="Times New Roman" w:hAnsi="Times New Roman"/>
                <w:noProof/>
              </w:rPr>
              <w:t>3.1. Exercício 4 de um teste A de 2015 / 2016</w:t>
            </w:r>
            <w:r w:rsidR="00B9700B" w:rsidRPr="00B9700B">
              <w:rPr>
                <w:rFonts w:ascii="Times New Roman" w:hAnsi="Times New Roman"/>
                <w:noProof/>
                <w:webHidden/>
              </w:rPr>
              <w:tab/>
            </w:r>
            <w:r w:rsidR="00B9700B" w:rsidRPr="00B9700B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B9700B" w:rsidRPr="00B9700B">
              <w:rPr>
                <w:rFonts w:ascii="Times New Roman" w:hAnsi="Times New Roman"/>
                <w:noProof/>
                <w:webHidden/>
              </w:rPr>
              <w:instrText xml:space="preserve"> PAGEREF _Toc38730051 \h </w:instrText>
            </w:r>
            <w:r w:rsidR="00B9700B" w:rsidRPr="00B9700B">
              <w:rPr>
                <w:rFonts w:ascii="Times New Roman" w:hAnsi="Times New Roman"/>
                <w:noProof/>
                <w:webHidden/>
              </w:rPr>
            </w:r>
            <w:r w:rsidR="00B9700B" w:rsidRPr="00B9700B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4A7E02">
              <w:rPr>
                <w:rFonts w:ascii="Times New Roman" w:hAnsi="Times New Roman"/>
                <w:noProof/>
                <w:webHidden/>
              </w:rPr>
              <w:t>11</w:t>
            </w:r>
            <w:r w:rsidR="00B9700B" w:rsidRPr="00B9700B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6CF77AE5" w14:textId="5F258806" w:rsidR="00B9700B" w:rsidRPr="00B9700B" w:rsidRDefault="0007759B" w:rsidP="00B9700B">
          <w:pPr>
            <w:pStyle w:val="TOC3"/>
            <w:tabs>
              <w:tab w:val="right" w:leader="dot" w:pos="9061"/>
            </w:tabs>
            <w:spacing w:before="100" w:line="180" w:lineRule="auto"/>
            <w:rPr>
              <w:rFonts w:ascii="Times New Roman" w:hAnsi="Times New Roman"/>
              <w:noProof/>
            </w:rPr>
          </w:pPr>
          <w:hyperlink w:anchor="_Toc38730052" w:history="1">
            <w:r w:rsidR="00B9700B" w:rsidRPr="00B9700B">
              <w:rPr>
                <w:rStyle w:val="Hyperlink"/>
                <w:rFonts w:ascii="Times New Roman" w:hAnsi="Times New Roman"/>
                <w:noProof/>
              </w:rPr>
              <w:t>3.1.1. PVI – Equação Diferencial de 1ª Ordem e Condições Iniciais</w:t>
            </w:r>
            <w:r w:rsidR="00B9700B" w:rsidRPr="00B9700B">
              <w:rPr>
                <w:rFonts w:ascii="Times New Roman" w:hAnsi="Times New Roman"/>
                <w:noProof/>
                <w:webHidden/>
              </w:rPr>
              <w:tab/>
            </w:r>
            <w:r w:rsidR="00B9700B" w:rsidRPr="00B9700B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B9700B" w:rsidRPr="00B9700B">
              <w:rPr>
                <w:rFonts w:ascii="Times New Roman" w:hAnsi="Times New Roman"/>
                <w:noProof/>
                <w:webHidden/>
              </w:rPr>
              <w:instrText xml:space="preserve"> PAGEREF _Toc38730052 \h </w:instrText>
            </w:r>
            <w:r w:rsidR="00B9700B" w:rsidRPr="00B9700B">
              <w:rPr>
                <w:rFonts w:ascii="Times New Roman" w:hAnsi="Times New Roman"/>
                <w:noProof/>
                <w:webHidden/>
              </w:rPr>
            </w:r>
            <w:r w:rsidR="00B9700B" w:rsidRPr="00B9700B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4A7E02">
              <w:rPr>
                <w:rFonts w:ascii="Times New Roman" w:hAnsi="Times New Roman"/>
                <w:noProof/>
                <w:webHidden/>
              </w:rPr>
              <w:t>11</w:t>
            </w:r>
            <w:r w:rsidR="00B9700B" w:rsidRPr="00B9700B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6D328B6A" w14:textId="5AF63ECA" w:rsidR="00B9700B" w:rsidRPr="00B9700B" w:rsidRDefault="0007759B" w:rsidP="00B9700B">
          <w:pPr>
            <w:pStyle w:val="TOC3"/>
            <w:tabs>
              <w:tab w:val="right" w:leader="dot" w:pos="9061"/>
            </w:tabs>
            <w:spacing w:before="100" w:line="180" w:lineRule="auto"/>
            <w:rPr>
              <w:rFonts w:ascii="Times New Roman" w:hAnsi="Times New Roman"/>
              <w:noProof/>
            </w:rPr>
          </w:pPr>
          <w:hyperlink w:anchor="_Toc38730053" w:history="1">
            <w:r w:rsidR="00B9700B" w:rsidRPr="00B9700B">
              <w:rPr>
                <w:rStyle w:val="Hyperlink"/>
                <w:rFonts w:ascii="Times New Roman" w:hAnsi="Times New Roman"/>
                <w:noProof/>
              </w:rPr>
              <w:t>3.1.2. Exemplos de output – GUI com gráfico e tabela</w:t>
            </w:r>
            <w:r w:rsidR="00B9700B" w:rsidRPr="00B9700B">
              <w:rPr>
                <w:rFonts w:ascii="Times New Roman" w:hAnsi="Times New Roman"/>
                <w:noProof/>
                <w:webHidden/>
              </w:rPr>
              <w:tab/>
            </w:r>
            <w:r w:rsidR="00B9700B" w:rsidRPr="00B9700B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B9700B" w:rsidRPr="00B9700B">
              <w:rPr>
                <w:rFonts w:ascii="Times New Roman" w:hAnsi="Times New Roman"/>
                <w:noProof/>
                <w:webHidden/>
              </w:rPr>
              <w:instrText xml:space="preserve"> PAGEREF _Toc38730053 \h </w:instrText>
            </w:r>
            <w:r w:rsidR="00B9700B" w:rsidRPr="00B9700B">
              <w:rPr>
                <w:rFonts w:ascii="Times New Roman" w:hAnsi="Times New Roman"/>
                <w:noProof/>
                <w:webHidden/>
              </w:rPr>
            </w:r>
            <w:r w:rsidR="00B9700B" w:rsidRPr="00B9700B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4A7E02">
              <w:rPr>
                <w:rFonts w:ascii="Times New Roman" w:hAnsi="Times New Roman"/>
                <w:noProof/>
                <w:webHidden/>
              </w:rPr>
              <w:t>11</w:t>
            </w:r>
            <w:r w:rsidR="00B9700B" w:rsidRPr="00B9700B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471B54D3" w14:textId="5BB81362" w:rsidR="00B9700B" w:rsidRPr="00B9700B" w:rsidRDefault="0007759B" w:rsidP="00B9700B">
          <w:pPr>
            <w:pStyle w:val="TOC2"/>
            <w:tabs>
              <w:tab w:val="right" w:leader="dot" w:pos="9061"/>
            </w:tabs>
            <w:spacing w:before="100" w:line="180" w:lineRule="auto"/>
            <w:rPr>
              <w:rFonts w:ascii="Times New Roman" w:hAnsi="Times New Roman"/>
              <w:noProof/>
            </w:rPr>
          </w:pPr>
          <w:hyperlink w:anchor="_Toc38730054" w:history="1">
            <w:r w:rsidR="00B9700B" w:rsidRPr="00B9700B">
              <w:rPr>
                <w:rStyle w:val="Hyperlink"/>
                <w:rFonts w:ascii="Times New Roman" w:hAnsi="Times New Roman"/>
                <w:noProof/>
              </w:rPr>
              <w:t>3.2. Problema de aplicação (sugerido pelo professor)</w:t>
            </w:r>
            <w:r w:rsidR="00B9700B" w:rsidRPr="00B9700B">
              <w:rPr>
                <w:rFonts w:ascii="Times New Roman" w:hAnsi="Times New Roman"/>
                <w:noProof/>
                <w:webHidden/>
              </w:rPr>
              <w:tab/>
            </w:r>
            <w:r w:rsidR="00B9700B" w:rsidRPr="00B9700B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B9700B" w:rsidRPr="00B9700B">
              <w:rPr>
                <w:rFonts w:ascii="Times New Roman" w:hAnsi="Times New Roman"/>
                <w:noProof/>
                <w:webHidden/>
              </w:rPr>
              <w:instrText xml:space="preserve"> PAGEREF _Toc38730054 \h </w:instrText>
            </w:r>
            <w:r w:rsidR="00B9700B" w:rsidRPr="00B9700B">
              <w:rPr>
                <w:rFonts w:ascii="Times New Roman" w:hAnsi="Times New Roman"/>
                <w:noProof/>
                <w:webHidden/>
              </w:rPr>
            </w:r>
            <w:r w:rsidR="00B9700B" w:rsidRPr="00B9700B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4A7E02">
              <w:rPr>
                <w:rFonts w:ascii="Times New Roman" w:hAnsi="Times New Roman"/>
                <w:noProof/>
                <w:webHidden/>
              </w:rPr>
              <w:t>13</w:t>
            </w:r>
            <w:r w:rsidR="00B9700B" w:rsidRPr="00B9700B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7E91EB1B" w14:textId="2349F679" w:rsidR="00B9700B" w:rsidRPr="00B9700B" w:rsidRDefault="0007759B" w:rsidP="00B9700B">
          <w:pPr>
            <w:pStyle w:val="TOC3"/>
            <w:tabs>
              <w:tab w:val="right" w:leader="dot" w:pos="9061"/>
            </w:tabs>
            <w:spacing w:before="100" w:line="180" w:lineRule="auto"/>
            <w:rPr>
              <w:rFonts w:ascii="Times New Roman" w:hAnsi="Times New Roman"/>
              <w:noProof/>
            </w:rPr>
          </w:pPr>
          <w:hyperlink w:anchor="_Toc38730055" w:history="1">
            <w:r w:rsidR="00B9700B" w:rsidRPr="00B9700B">
              <w:rPr>
                <w:rStyle w:val="Hyperlink"/>
                <w:rFonts w:ascii="Times New Roman" w:hAnsi="Times New Roman"/>
                <w:noProof/>
              </w:rPr>
              <w:t>3.2.1. Modelação Matemática do Problema</w:t>
            </w:r>
            <w:r w:rsidR="00B9700B" w:rsidRPr="00B9700B">
              <w:rPr>
                <w:rFonts w:ascii="Times New Roman" w:hAnsi="Times New Roman"/>
                <w:noProof/>
                <w:webHidden/>
              </w:rPr>
              <w:tab/>
            </w:r>
            <w:r w:rsidR="00B9700B" w:rsidRPr="00B9700B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B9700B" w:rsidRPr="00B9700B">
              <w:rPr>
                <w:rFonts w:ascii="Times New Roman" w:hAnsi="Times New Roman"/>
                <w:noProof/>
                <w:webHidden/>
              </w:rPr>
              <w:instrText xml:space="preserve"> PAGEREF _Toc38730055 \h </w:instrText>
            </w:r>
            <w:r w:rsidR="00B9700B" w:rsidRPr="00B9700B">
              <w:rPr>
                <w:rFonts w:ascii="Times New Roman" w:hAnsi="Times New Roman"/>
                <w:noProof/>
                <w:webHidden/>
              </w:rPr>
            </w:r>
            <w:r w:rsidR="00B9700B" w:rsidRPr="00B9700B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4A7E02">
              <w:rPr>
                <w:rFonts w:ascii="Times New Roman" w:hAnsi="Times New Roman"/>
                <w:noProof/>
                <w:webHidden/>
              </w:rPr>
              <w:t>13</w:t>
            </w:r>
            <w:r w:rsidR="00B9700B" w:rsidRPr="00B9700B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3EF55D73" w14:textId="63AA4EF8" w:rsidR="00B9700B" w:rsidRPr="00B9700B" w:rsidRDefault="0007759B" w:rsidP="00B9700B">
          <w:pPr>
            <w:pStyle w:val="TOC3"/>
            <w:tabs>
              <w:tab w:val="right" w:leader="dot" w:pos="9061"/>
            </w:tabs>
            <w:spacing w:before="100" w:line="180" w:lineRule="auto"/>
            <w:rPr>
              <w:rFonts w:ascii="Times New Roman" w:hAnsi="Times New Roman"/>
              <w:noProof/>
            </w:rPr>
          </w:pPr>
          <w:hyperlink w:anchor="_Toc38730056" w:history="1">
            <w:r w:rsidR="00B9700B" w:rsidRPr="00B9700B">
              <w:rPr>
                <w:rStyle w:val="Hyperlink"/>
                <w:rFonts w:ascii="Times New Roman" w:hAnsi="Times New Roman"/>
                <w:noProof/>
              </w:rPr>
              <w:t>3.2.2. Resolução Através da Aplicação Criada</w:t>
            </w:r>
            <w:r w:rsidR="00B9700B" w:rsidRPr="00B9700B">
              <w:rPr>
                <w:rFonts w:ascii="Times New Roman" w:hAnsi="Times New Roman"/>
                <w:noProof/>
                <w:webHidden/>
              </w:rPr>
              <w:tab/>
            </w:r>
            <w:r w:rsidR="00B9700B" w:rsidRPr="00B9700B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B9700B" w:rsidRPr="00B9700B">
              <w:rPr>
                <w:rFonts w:ascii="Times New Roman" w:hAnsi="Times New Roman"/>
                <w:noProof/>
                <w:webHidden/>
              </w:rPr>
              <w:instrText xml:space="preserve"> PAGEREF _Toc38730056 \h </w:instrText>
            </w:r>
            <w:r w:rsidR="00B9700B" w:rsidRPr="00B9700B">
              <w:rPr>
                <w:rFonts w:ascii="Times New Roman" w:hAnsi="Times New Roman"/>
                <w:noProof/>
                <w:webHidden/>
              </w:rPr>
            </w:r>
            <w:r w:rsidR="00B9700B" w:rsidRPr="00B9700B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4A7E02">
              <w:rPr>
                <w:rFonts w:ascii="Times New Roman" w:hAnsi="Times New Roman"/>
                <w:noProof/>
                <w:webHidden/>
              </w:rPr>
              <w:t>13</w:t>
            </w:r>
            <w:r w:rsidR="00B9700B" w:rsidRPr="00B9700B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660EDB51" w14:textId="171817A1" w:rsidR="00B9700B" w:rsidRPr="00B9700B" w:rsidRDefault="0007759B" w:rsidP="00B9700B">
          <w:pPr>
            <w:pStyle w:val="TOC1"/>
            <w:tabs>
              <w:tab w:val="right" w:leader="dot" w:pos="9061"/>
            </w:tabs>
            <w:spacing w:before="100" w:line="180" w:lineRule="auto"/>
            <w:rPr>
              <w:rFonts w:ascii="Times New Roman" w:hAnsi="Times New Roman"/>
              <w:noProof/>
            </w:rPr>
          </w:pPr>
          <w:hyperlink w:anchor="_Toc38730057" w:history="1">
            <w:r w:rsidR="00B9700B" w:rsidRPr="00B9700B">
              <w:rPr>
                <w:rStyle w:val="Hyperlink"/>
                <w:rFonts w:ascii="Times New Roman" w:hAnsi="Times New Roman"/>
                <w:noProof/>
              </w:rPr>
              <w:t>4. Conclusão</w:t>
            </w:r>
            <w:r w:rsidR="00B9700B" w:rsidRPr="00B9700B">
              <w:rPr>
                <w:rFonts w:ascii="Times New Roman" w:hAnsi="Times New Roman"/>
                <w:noProof/>
                <w:webHidden/>
              </w:rPr>
              <w:tab/>
            </w:r>
            <w:r w:rsidR="00B9700B" w:rsidRPr="00B9700B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B9700B" w:rsidRPr="00B9700B">
              <w:rPr>
                <w:rFonts w:ascii="Times New Roman" w:hAnsi="Times New Roman"/>
                <w:noProof/>
                <w:webHidden/>
              </w:rPr>
              <w:instrText xml:space="preserve"> PAGEREF _Toc38730057 \h </w:instrText>
            </w:r>
            <w:r w:rsidR="00B9700B" w:rsidRPr="00B9700B">
              <w:rPr>
                <w:rFonts w:ascii="Times New Roman" w:hAnsi="Times New Roman"/>
                <w:noProof/>
                <w:webHidden/>
              </w:rPr>
            </w:r>
            <w:r w:rsidR="00B9700B" w:rsidRPr="00B9700B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4A7E02">
              <w:rPr>
                <w:rFonts w:ascii="Times New Roman" w:hAnsi="Times New Roman"/>
                <w:noProof/>
                <w:webHidden/>
              </w:rPr>
              <w:t>15</w:t>
            </w:r>
            <w:r w:rsidR="00B9700B" w:rsidRPr="00B9700B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7A259072" w14:textId="42AD78DA" w:rsidR="00B9700B" w:rsidRDefault="00B9700B" w:rsidP="00B9700B">
          <w:pPr>
            <w:spacing w:before="100" w:line="180" w:lineRule="auto"/>
          </w:pPr>
          <w:r>
            <w:rPr>
              <w:b/>
              <w:bCs/>
            </w:rPr>
            <w:fldChar w:fldCharType="end"/>
          </w:r>
        </w:p>
      </w:sdtContent>
    </w:sdt>
    <w:p w14:paraId="7E8C7070" w14:textId="76EA06C1" w:rsidR="00B23EA8" w:rsidRPr="00005402" w:rsidRDefault="00005402" w:rsidP="009B64A1">
      <w:pPr>
        <w:pStyle w:val="TtulosISEC"/>
        <w:contextualSpacing/>
        <w:outlineLvl w:val="0"/>
      </w:pPr>
      <w:bookmarkStart w:id="0" w:name="_Toc38730030"/>
      <w:r>
        <w:lastRenderedPageBreak/>
        <w:t xml:space="preserve">1. </w:t>
      </w:r>
      <w:r w:rsidRPr="00005402">
        <w:t>Introdução</w:t>
      </w:r>
      <w:bookmarkEnd w:id="0"/>
    </w:p>
    <w:p w14:paraId="65A84A00" w14:textId="21C80FA0" w:rsidR="00005402" w:rsidRPr="00005402" w:rsidRDefault="00005402" w:rsidP="009B64A1">
      <w:pPr>
        <w:pStyle w:val="SubttulosISEC"/>
        <w:contextualSpacing/>
        <w:outlineLvl w:val="1"/>
      </w:pPr>
      <w:bookmarkStart w:id="1" w:name="_Toc38730031"/>
      <w:r w:rsidRPr="00005402">
        <w:t>1.</w:t>
      </w:r>
      <w:r>
        <w:t xml:space="preserve">1. </w:t>
      </w:r>
      <w:r w:rsidRPr="00005402">
        <w:t>Enunciado da atividade proposta e interpretação do mesmo</w:t>
      </w:r>
      <w:bookmarkEnd w:id="1"/>
    </w:p>
    <w:p w14:paraId="36EB2217" w14:textId="6B671BAE" w:rsidR="00005402" w:rsidRPr="00005402" w:rsidRDefault="00005402" w:rsidP="009B64A1">
      <w:pPr>
        <w:pStyle w:val="NormalWeb"/>
        <w:shd w:val="clear" w:color="auto" w:fill="FFFFFF"/>
        <w:spacing w:before="0" w:beforeAutospacing="0" w:after="120" w:afterAutospacing="0" w:line="288" w:lineRule="auto"/>
        <w:ind w:firstLine="708"/>
        <w:contextualSpacing/>
        <w:rPr>
          <w:color w:val="333333"/>
        </w:rPr>
      </w:pPr>
      <w:r w:rsidRPr="00005402">
        <w:t>“</w:t>
      </w:r>
      <w:r w:rsidRPr="00005402">
        <w:rPr>
          <w:color w:val="333333"/>
        </w:rPr>
        <w:t xml:space="preserve">Pretende-se com esta atividade que os alunos adquiram conhecimentos sobre os métodos numéricos para resolução de EDO/PVI, programem esses métodos e ao mesmo tempo que desenvolvam competências algorítmicas e de programação em </w:t>
      </w:r>
      <w:proofErr w:type="spellStart"/>
      <w:r w:rsidRPr="00005402">
        <w:rPr>
          <w:color w:val="333333"/>
        </w:rPr>
        <w:t>Matlab</w:t>
      </w:r>
      <w:proofErr w:type="spellEnd"/>
      <w:r w:rsidRPr="00005402">
        <w:rPr>
          <w:color w:val="333333"/>
        </w:rPr>
        <w:t>.</w:t>
      </w:r>
    </w:p>
    <w:p w14:paraId="758794BC" w14:textId="77777777" w:rsidR="00005402" w:rsidRPr="00005402" w:rsidRDefault="00005402" w:rsidP="009B64A1">
      <w:pPr>
        <w:pStyle w:val="NormalWeb"/>
        <w:shd w:val="clear" w:color="auto" w:fill="FFFFFF"/>
        <w:spacing w:before="0" w:beforeAutospacing="0" w:after="120" w:afterAutospacing="0" w:line="288" w:lineRule="auto"/>
        <w:contextualSpacing/>
        <w:rPr>
          <w:color w:val="333333"/>
        </w:rPr>
      </w:pPr>
      <w:r w:rsidRPr="00005402">
        <w:rPr>
          <w:color w:val="333333"/>
        </w:rPr>
        <w:t xml:space="preserve">Com base nos ficheiros existentes nas </w:t>
      </w:r>
      <w:proofErr w:type="spellStart"/>
      <w:r w:rsidRPr="00005402">
        <w:rPr>
          <w:color w:val="333333"/>
        </w:rPr>
        <w:t>sub-pastas</w:t>
      </w:r>
      <w:proofErr w:type="spellEnd"/>
      <w:r w:rsidRPr="00005402">
        <w:rPr>
          <w:color w:val="333333"/>
        </w:rPr>
        <w:t xml:space="preserve"> de »  </w:t>
      </w:r>
      <w:hyperlink r:id="rId10" w:history="1">
        <w:r w:rsidRPr="00005402">
          <w:rPr>
            <w:rStyle w:val="Hyperlink"/>
            <w:color w:val="AC1612"/>
          </w:rPr>
          <w:t>ficheiros de suporte à Atividade01 e/ou ficheiros implementados nas aulas práticas sobre este assunto</w:t>
        </w:r>
      </w:hyperlink>
      <w:r w:rsidRPr="00005402">
        <w:rPr>
          <w:color w:val="0F3C66"/>
        </w:rPr>
        <w:t> »  </w:t>
      </w:r>
      <w:r w:rsidRPr="00005402">
        <w:rPr>
          <w:rStyle w:val="Strong"/>
          <w:color w:val="333333"/>
          <w:u w:val="single"/>
        </w:rPr>
        <w:t>implementem os métodos numéricos:</w:t>
      </w:r>
    </w:p>
    <w:p w14:paraId="6D61DBF7" w14:textId="77777777" w:rsidR="00005402" w:rsidRPr="00005402" w:rsidRDefault="00005402" w:rsidP="009B64A1">
      <w:pPr>
        <w:numPr>
          <w:ilvl w:val="0"/>
          <w:numId w:val="3"/>
        </w:numPr>
        <w:shd w:val="clear" w:color="auto" w:fill="FFFFFF"/>
        <w:spacing w:before="100"/>
        <w:contextualSpacing/>
        <w:rPr>
          <w:rFonts w:ascii="Times New Roman" w:hAnsi="Times New Roman" w:cs="Times New Roman"/>
          <w:color w:val="333333"/>
          <w:sz w:val="24"/>
          <w:szCs w:val="24"/>
        </w:rPr>
      </w:pPr>
      <w:r w:rsidRPr="00005402">
        <w:rPr>
          <w:rStyle w:val="Strong"/>
          <w:rFonts w:ascii="Times New Roman" w:hAnsi="Times New Roman" w:cs="Times New Roman"/>
          <w:color w:val="333333"/>
          <w:sz w:val="24"/>
          <w:szCs w:val="24"/>
        </w:rPr>
        <w:t>Euler </w:t>
      </w:r>
      <w:r w:rsidRPr="00005402">
        <w:rPr>
          <w:rFonts w:ascii="Times New Roman" w:hAnsi="Times New Roman" w:cs="Times New Roman"/>
          <w:color w:val="333333"/>
          <w:sz w:val="24"/>
          <w:szCs w:val="24"/>
        </w:rPr>
        <w:t>(</w:t>
      </w:r>
      <w:r w:rsidRPr="00005402">
        <w:rPr>
          <w:rFonts w:ascii="Times New Roman" w:hAnsi="Times New Roman" w:cs="Times New Roman"/>
          <w:color w:val="333333"/>
          <w:sz w:val="24"/>
          <w:szCs w:val="24"/>
          <w:u w:val="single"/>
        </w:rPr>
        <w:t>versão beta com "alocação" de memória</w:t>
      </w:r>
      <w:r w:rsidRPr="00005402">
        <w:rPr>
          <w:rFonts w:ascii="Times New Roman" w:hAnsi="Times New Roman" w:cs="Times New Roman"/>
          <w:color w:val="333333"/>
          <w:sz w:val="24"/>
          <w:szCs w:val="24"/>
        </w:rPr>
        <w:t>)</w:t>
      </w:r>
    </w:p>
    <w:p w14:paraId="5E4093AE" w14:textId="77777777" w:rsidR="00005402" w:rsidRPr="00005402" w:rsidRDefault="00005402" w:rsidP="009B64A1">
      <w:pPr>
        <w:numPr>
          <w:ilvl w:val="0"/>
          <w:numId w:val="3"/>
        </w:numPr>
        <w:shd w:val="clear" w:color="auto" w:fill="FFFFFF"/>
        <w:spacing w:before="100"/>
        <w:contextualSpacing/>
        <w:rPr>
          <w:rFonts w:ascii="Times New Roman" w:hAnsi="Times New Roman" w:cs="Times New Roman"/>
          <w:color w:val="333333"/>
          <w:sz w:val="24"/>
          <w:szCs w:val="24"/>
        </w:rPr>
      </w:pPr>
      <w:r w:rsidRPr="00005402">
        <w:rPr>
          <w:rStyle w:val="Strong"/>
          <w:rFonts w:ascii="Times New Roman" w:hAnsi="Times New Roman" w:cs="Times New Roman"/>
          <w:color w:val="333333"/>
          <w:sz w:val="24"/>
          <w:szCs w:val="24"/>
        </w:rPr>
        <w:t>Euler melhorado ou modificado;</w:t>
      </w:r>
    </w:p>
    <w:p w14:paraId="6E6E6B46" w14:textId="77777777" w:rsidR="00005402" w:rsidRPr="00005402" w:rsidRDefault="00005402" w:rsidP="009B64A1">
      <w:pPr>
        <w:numPr>
          <w:ilvl w:val="0"/>
          <w:numId w:val="3"/>
        </w:numPr>
        <w:shd w:val="clear" w:color="auto" w:fill="FFFFFF"/>
        <w:spacing w:before="100"/>
        <w:contextualSpacing/>
        <w:rPr>
          <w:rFonts w:ascii="Times New Roman" w:hAnsi="Times New Roman" w:cs="Times New Roman"/>
          <w:color w:val="333333"/>
          <w:sz w:val="24"/>
          <w:szCs w:val="24"/>
        </w:rPr>
      </w:pPr>
      <w:proofErr w:type="spellStart"/>
      <w:r w:rsidRPr="00005402">
        <w:rPr>
          <w:rStyle w:val="Strong"/>
          <w:rFonts w:ascii="Times New Roman" w:hAnsi="Times New Roman" w:cs="Times New Roman"/>
          <w:color w:val="333333"/>
          <w:sz w:val="24"/>
          <w:szCs w:val="24"/>
        </w:rPr>
        <w:t>Runge-Kutta</w:t>
      </w:r>
      <w:proofErr w:type="spellEnd"/>
      <w:r w:rsidRPr="00005402">
        <w:rPr>
          <w:rStyle w:val="Strong"/>
          <w:rFonts w:ascii="Times New Roman" w:hAnsi="Times New Roman" w:cs="Times New Roman"/>
          <w:color w:val="333333"/>
          <w:sz w:val="24"/>
          <w:szCs w:val="24"/>
        </w:rPr>
        <w:t> de ordem 2</w:t>
      </w:r>
      <w:r w:rsidRPr="00005402">
        <w:rPr>
          <w:rFonts w:ascii="Times New Roman" w:hAnsi="Times New Roman" w:cs="Times New Roman"/>
          <w:color w:val="333333"/>
          <w:sz w:val="24"/>
          <w:szCs w:val="24"/>
        </w:rPr>
        <w:t> (RK2);</w:t>
      </w:r>
    </w:p>
    <w:p w14:paraId="1D16604E" w14:textId="77777777" w:rsidR="00005402" w:rsidRPr="00005402" w:rsidRDefault="00005402" w:rsidP="009B64A1">
      <w:pPr>
        <w:numPr>
          <w:ilvl w:val="0"/>
          <w:numId w:val="3"/>
        </w:numPr>
        <w:shd w:val="clear" w:color="auto" w:fill="FFFFFF"/>
        <w:spacing w:before="100"/>
        <w:contextualSpacing/>
        <w:rPr>
          <w:rFonts w:ascii="Times New Roman" w:hAnsi="Times New Roman" w:cs="Times New Roman"/>
          <w:color w:val="333333"/>
          <w:sz w:val="24"/>
          <w:szCs w:val="24"/>
        </w:rPr>
      </w:pPr>
      <w:proofErr w:type="spellStart"/>
      <w:r w:rsidRPr="00005402">
        <w:rPr>
          <w:rStyle w:val="Strong"/>
          <w:rFonts w:ascii="Times New Roman" w:hAnsi="Times New Roman" w:cs="Times New Roman"/>
          <w:color w:val="333333"/>
          <w:sz w:val="24"/>
          <w:szCs w:val="24"/>
        </w:rPr>
        <w:t>Runge-Kutta</w:t>
      </w:r>
      <w:proofErr w:type="spellEnd"/>
      <w:r w:rsidRPr="00005402">
        <w:rPr>
          <w:rStyle w:val="Strong"/>
          <w:rFonts w:ascii="Times New Roman" w:hAnsi="Times New Roman" w:cs="Times New Roman"/>
          <w:color w:val="333333"/>
          <w:sz w:val="24"/>
          <w:szCs w:val="24"/>
        </w:rPr>
        <w:t> de ordem 4 </w:t>
      </w:r>
      <w:r w:rsidRPr="00005402">
        <w:rPr>
          <w:rFonts w:ascii="Times New Roman" w:hAnsi="Times New Roman" w:cs="Times New Roman"/>
          <w:color w:val="333333"/>
          <w:sz w:val="24"/>
          <w:szCs w:val="24"/>
        </w:rPr>
        <w:t>(RK4);</w:t>
      </w:r>
    </w:p>
    <w:p w14:paraId="7E795E2F" w14:textId="77777777" w:rsidR="00005402" w:rsidRPr="00005402" w:rsidRDefault="00005402" w:rsidP="009B64A1">
      <w:pPr>
        <w:numPr>
          <w:ilvl w:val="0"/>
          <w:numId w:val="3"/>
        </w:numPr>
        <w:shd w:val="clear" w:color="auto" w:fill="FFFFFF"/>
        <w:spacing w:before="100"/>
        <w:contextualSpacing/>
        <w:rPr>
          <w:rFonts w:ascii="Times New Roman" w:hAnsi="Times New Roman" w:cs="Times New Roman"/>
          <w:color w:val="333333"/>
          <w:sz w:val="24"/>
          <w:szCs w:val="24"/>
        </w:rPr>
      </w:pPr>
      <w:r w:rsidRPr="00005402">
        <w:rPr>
          <w:rFonts w:ascii="Times New Roman" w:hAnsi="Times New Roman" w:cs="Times New Roman"/>
          <w:color w:val="333333"/>
          <w:sz w:val="24"/>
          <w:szCs w:val="24"/>
        </w:rPr>
        <w:t>Função que utilize o </w:t>
      </w:r>
      <w:r w:rsidRPr="00005402">
        <w:rPr>
          <w:rStyle w:val="Strong"/>
          <w:rFonts w:ascii="Times New Roman" w:hAnsi="Times New Roman" w:cs="Times New Roman"/>
          <w:color w:val="333333"/>
          <w:sz w:val="24"/>
          <w:szCs w:val="24"/>
        </w:rPr>
        <w:t>ODE45</w:t>
      </w:r>
      <w:r w:rsidRPr="00005402">
        <w:rPr>
          <w:rFonts w:ascii="Times New Roman" w:hAnsi="Times New Roman" w:cs="Times New Roman"/>
          <w:color w:val="333333"/>
          <w:sz w:val="24"/>
          <w:szCs w:val="24"/>
        </w:rPr>
        <w:t xml:space="preserve"> do </w:t>
      </w:r>
      <w:proofErr w:type="spellStart"/>
      <w:r w:rsidRPr="00005402">
        <w:rPr>
          <w:rFonts w:ascii="Times New Roman" w:hAnsi="Times New Roman" w:cs="Times New Roman"/>
          <w:color w:val="333333"/>
          <w:sz w:val="24"/>
          <w:szCs w:val="24"/>
        </w:rPr>
        <w:t>Matlab</w:t>
      </w:r>
      <w:proofErr w:type="spellEnd"/>
      <w:r w:rsidRPr="00005402">
        <w:rPr>
          <w:rFonts w:ascii="Times New Roman" w:hAnsi="Times New Roman" w:cs="Times New Roman"/>
          <w:color w:val="333333"/>
          <w:sz w:val="24"/>
          <w:szCs w:val="24"/>
        </w:rPr>
        <w:t>;</w:t>
      </w:r>
    </w:p>
    <w:p w14:paraId="35734EDB" w14:textId="77777777" w:rsidR="001D75F1" w:rsidRDefault="00005402" w:rsidP="009B64A1">
      <w:pPr>
        <w:numPr>
          <w:ilvl w:val="0"/>
          <w:numId w:val="3"/>
        </w:numPr>
        <w:shd w:val="clear" w:color="auto" w:fill="FFFFFF"/>
        <w:spacing w:before="100"/>
        <w:contextualSpacing/>
        <w:rPr>
          <w:rFonts w:ascii="Times New Roman" w:hAnsi="Times New Roman" w:cs="Times New Roman"/>
          <w:color w:val="333333"/>
          <w:sz w:val="24"/>
          <w:szCs w:val="24"/>
        </w:rPr>
      </w:pPr>
      <w:r w:rsidRPr="00005402">
        <w:rPr>
          <w:rFonts w:ascii="Times New Roman" w:hAnsi="Times New Roman" w:cs="Times New Roman"/>
          <w:color w:val="333333"/>
          <w:sz w:val="24"/>
          <w:szCs w:val="24"/>
        </w:rPr>
        <w:t>Pesquisa de outro método.</w:t>
      </w:r>
      <w:r>
        <w:rPr>
          <w:rFonts w:ascii="Times New Roman" w:hAnsi="Times New Roman" w:cs="Times New Roman"/>
          <w:color w:val="333333"/>
          <w:sz w:val="24"/>
          <w:szCs w:val="24"/>
        </w:rPr>
        <w:t>”</w:t>
      </w:r>
    </w:p>
    <w:p w14:paraId="591976DD" w14:textId="7CE1EC01" w:rsidR="00EB2B5F" w:rsidRDefault="00F003A8" w:rsidP="009B64A1">
      <w:pPr>
        <w:shd w:val="clear" w:color="auto" w:fill="FFFFFF"/>
        <w:spacing w:before="100"/>
        <w:contextualSpacing/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</w:rPr>
        <w:tab/>
      </w:r>
      <w:r w:rsidR="00005402" w:rsidRPr="001D75F1">
        <w:rPr>
          <w:rFonts w:ascii="Times New Roman" w:hAnsi="Times New Roman" w:cs="Times New Roman"/>
          <w:color w:val="333333"/>
          <w:sz w:val="24"/>
          <w:szCs w:val="24"/>
        </w:rPr>
        <w:t xml:space="preserve">Com este enunciado sinto que o objetivo era óbvio: familiarizar os alunos com a programação em </w:t>
      </w:r>
      <w:proofErr w:type="spellStart"/>
      <w:r w:rsidR="00005402" w:rsidRPr="001D75F1">
        <w:rPr>
          <w:rFonts w:ascii="Times New Roman" w:hAnsi="Times New Roman" w:cs="Times New Roman"/>
          <w:color w:val="333333"/>
          <w:sz w:val="24"/>
          <w:szCs w:val="24"/>
        </w:rPr>
        <w:t>MatLab</w:t>
      </w:r>
      <w:proofErr w:type="spellEnd"/>
      <w:r w:rsidR="00005402" w:rsidRPr="001D75F1">
        <w:rPr>
          <w:rFonts w:ascii="Times New Roman" w:hAnsi="Times New Roman" w:cs="Times New Roman"/>
          <w:color w:val="333333"/>
          <w:sz w:val="24"/>
          <w:szCs w:val="24"/>
        </w:rPr>
        <w:t xml:space="preserve"> enquanto que, ao mesmo tempo, consolidam os seus conhecimentos sobre métodos numéricos para resolução de EDO (equações diferenciais ordinárias) e PVI (problemas de valor inicial).</w:t>
      </w:r>
    </w:p>
    <w:p w14:paraId="0227D289" w14:textId="77777777" w:rsidR="00F90BEA" w:rsidRPr="001D75F1" w:rsidRDefault="00F90BEA" w:rsidP="009B64A1">
      <w:pPr>
        <w:shd w:val="clear" w:color="auto" w:fill="FFFFFF"/>
        <w:spacing w:before="100"/>
        <w:ind w:firstLine="0"/>
        <w:contextualSpacing/>
        <w:rPr>
          <w:rFonts w:ascii="Times New Roman" w:hAnsi="Times New Roman" w:cs="Times New Roman"/>
          <w:color w:val="333333"/>
          <w:sz w:val="24"/>
          <w:szCs w:val="24"/>
        </w:rPr>
      </w:pPr>
    </w:p>
    <w:p w14:paraId="635A01DF" w14:textId="0DF768CD" w:rsidR="00005402" w:rsidRDefault="00005402" w:rsidP="009B64A1">
      <w:pPr>
        <w:pStyle w:val="SubttulosISEC"/>
        <w:outlineLvl w:val="1"/>
      </w:pPr>
      <w:bookmarkStart w:id="2" w:name="_Toc38730032"/>
      <w:r>
        <w:t>1</w:t>
      </w:r>
      <w:r w:rsidRPr="00005402">
        <w:t>.2. Definição de PVI</w:t>
      </w:r>
      <w:bookmarkEnd w:id="2"/>
    </w:p>
    <w:p w14:paraId="4023AAA0" w14:textId="72BBE72B" w:rsidR="009540F5" w:rsidRDefault="001D75F1" w:rsidP="009B64A1">
      <w:pPr>
        <w:shd w:val="clear" w:color="auto" w:fill="FFFFFF"/>
        <w:spacing w:before="10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Problema de valor inicial ou problema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Cauchy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 um</w:t>
      </w:r>
      <w:r w:rsidR="004679C6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equação diferencial que se faz acompanhar do valor da função num determinado ponto. Isto é chamado de valor inicial.</w:t>
      </w:r>
    </w:p>
    <w:p w14:paraId="5CB4F7D8" w14:textId="70CA40EA" w:rsidR="00D37433" w:rsidRDefault="00D37433" w:rsidP="009B64A1">
      <w:pPr>
        <w:shd w:val="clear" w:color="auto" w:fill="FFFFFF"/>
        <w:spacing w:before="100"/>
        <w:ind w:firstLine="708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equação geral dum PVI é</w:t>
      </w:r>
    </w:p>
    <w:p w14:paraId="26A6B417" w14:textId="130FF93D" w:rsidR="009540F5" w:rsidRPr="005A4C22" w:rsidRDefault="005A4C22" w:rsidP="009B64A1">
      <w:pPr>
        <w:shd w:val="clear" w:color="auto" w:fill="FFFFFF"/>
        <w:spacing w:before="100"/>
        <w:ind w:firstLine="708"/>
        <w:contextualSpacing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'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=f(t, y)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 ∈[a, b]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n=α</m:t>
                </m:r>
              </m:e>
            </m:eqArr>
          </m:e>
        </m:d>
        <m:r>
          <w:rPr>
            <w:rFonts w:ascii="Cambria Math" w:hAnsi="Cambria Math" w:cs="Times New Roman"/>
            <w:sz w:val="24"/>
            <w:szCs w:val="24"/>
          </w:rPr>
          <m:t>, a, b,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m:rPr>
            <m:scr m:val="double-struck"/>
          </m:rPr>
          <w:rPr>
            <w:rFonts w:ascii="Cambria Math" w:hAnsi="Cambria Math" w:cs="Times New Roman"/>
            <w:sz w:val="24"/>
            <w:szCs w:val="24"/>
          </w:rPr>
          <m:t xml:space="preserve"> ∈ R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e </m:t>
        </m:r>
        <m:r>
          <w:rPr>
            <w:rFonts w:ascii="Cambria Math" w:eastAsia="Cambria Math" w:hAnsi="Cambria Math" w:cs="Cambria Math"/>
            <w:sz w:val="24"/>
            <w:szCs w:val="24"/>
          </w:rPr>
          <m:t>α</m:t>
        </m:r>
        <m:r>
          <m:rPr>
            <m:scr m:val="double-struck"/>
          </m:rPr>
          <w:rPr>
            <w:rFonts w:ascii="Cambria Math" w:hAnsi="Cambria Math" w:cs="Times New Roman"/>
            <w:sz w:val="24"/>
            <w:szCs w:val="24"/>
          </w:rPr>
          <m:t>∈ N</m:t>
        </m:r>
        <m:r>
          <w:rPr>
            <w:rFonts w:ascii="Cambria Math" w:eastAsia="Cambria Math" w:hAnsi="Cambria Math" w:cs="Cambria Math"/>
            <w:sz w:val="24"/>
            <w:szCs w:val="24"/>
          </w:rPr>
          <m:t xml:space="preserve"> </m:t>
        </m:r>
      </m:oMath>
      <w:r w:rsidR="0013710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49096A1C" w14:textId="4F195A7C" w:rsidR="00D37433" w:rsidRDefault="00D37433" w:rsidP="009B64A1">
      <w:pPr>
        <w:shd w:val="clear" w:color="auto" w:fill="FFFFFF"/>
        <w:spacing w:before="10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onde:</w:t>
      </w:r>
    </w:p>
    <w:p w14:paraId="48A10FAB" w14:textId="67265255" w:rsidR="00D37433" w:rsidRPr="00D37433" w:rsidRDefault="00D37433" w:rsidP="009B64A1">
      <w:pPr>
        <w:pStyle w:val="ListParagraph"/>
        <w:numPr>
          <w:ilvl w:val="0"/>
          <w:numId w:val="4"/>
        </w:numPr>
        <w:shd w:val="clear" w:color="auto" w:fill="FFFFFF"/>
        <w:spacing w:before="10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t</m:t>
        </m:r>
      </m:oMath>
      <w:r>
        <w:rPr>
          <w:rFonts w:ascii="Times New Roman" w:hAnsi="Times New Roman" w:cs="Times New Roman"/>
          <w:sz w:val="24"/>
          <w:szCs w:val="24"/>
        </w:rPr>
        <w:t xml:space="preserve"> = intervalo de iteração;</w:t>
      </w:r>
    </w:p>
    <w:p w14:paraId="4CDC779B" w14:textId="14DDA794" w:rsidR="00D37433" w:rsidRPr="00D37433" w:rsidRDefault="00D37433" w:rsidP="009B64A1">
      <w:pPr>
        <w:pStyle w:val="ListParagraph"/>
        <w:numPr>
          <w:ilvl w:val="0"/>
          <w:numId w:val="4"/>
        </w:numPr>
        <w:shd w:val="clear" w:color="auto" w:fill="FFFFFF"/>
        <w:spacing w:before="10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= número de iterações (no caso de uso de métodos numéricos para aproximação da solução);</w:t>
      </w:r>
    </w:p>
    <w:p w14:paraId="22F42FDA" w14:textId="18659EA9" w:rsidR="00D37433" w:rsidRPr="00EB2B5F" w:rsidRDefault="0007759B" w:rsidP="009B64A1">
      <w:pPr>
        <w:pStyle w:val="ListParagraph"/>
        <w:numPr>
          <w:ilvl w:val="0"/>
          <w:numId w:val="4"/>
        </w:numPr>
        <w:shd w:val="clear" w:color="auto" w:fill="FFFFFF"/>
        <w:spacing w:before="100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</m:oMath>
      <w:r w:rsidR="00D37433">
        <w:rPr>
          <w:rFonts w:ascii="Times New Roman" w:eastAsiaTheme="minorEastAsia" w:hAnsi="Times New Roman" w:cs="Times New Roman"/>
          <w:sz w:val="24"/>
          <w:szCs w:val="24"/>
        </w:rPr>
        <w:t xml:space="preserve"> = valor inicial.</w:t>
      </w:r>
    </w:p>
    <w:p w14:paraId="0D848AD8" w14:textId="5CD2CFFB" w:rsidR="00EB2B5F" w:rsidRDefault="00EB2B5F" w:rsidP="009B64A1">
      <w:pPr>
        <w:shd w:val="clear" w:color="auto" w:fill="FFFFFF"/>
        <w:spacing w:before="100"/>
        <w:contextualSpacing/>
        <w:rPr>
          <w:rFonts w:ascii="Times New Roman" w:hAnsi="Times New Roman" w:cs="Times New Roman"/>
          <w:sz w:val="24"/>
          <w:szCs w:val="24"/>
        </w:rPr>
      </w:pPr>
    </w:p>
    <w:p w14:paraId="1E81BBB5" w14:textId="720ADB54" w:rsidR="00145EF6" w:rsidRDefault="00145EF6" w:rsidP="009B64A1">
      <w:pPr>
        <w:shd w:val="clear" w:color="auto" w:fill="FFFFFF"/>
        <w:spacing w:before="100"/>
        <w:contextualSpacing/>
        <w:rPr>
          <w:rFonts w:ascii="Times New Roman" w:hAnsi="Times New Roman" w:cs="Times New Roman"/>
          <w:sz w:val="24"/>
          <w:szCs w:val="24"/>
        </w:rPr>
      </w:pPr>
    </w:p>
    <w:p w14:paraId="258D17C9" w14:textId="30D62DA5" w:rsidR="00145EF6" w:rsidRDefault="00145EF6" w:rsidP="009B64A1">
      <w:pPr>
        <w:shd w:val="clear" w:color="auto" w:fill="FFFFFF"/>
        <w:spacing w:before="100"/>
        <w:contextualSpacing/>
        <w:rPr>
          <w:rFonts w:ascii="Times New Roman" w:hAnsi="Times New Roman" w:cs="Times New Roman"/>
          <w:sz w:val="24"/>
          <w:szCs w:val="24"/>
        </w:rPr>
      </w:pPr>
    </w:p>
    <w:p w14:paraId="23A1F28D" w14:textId="77777777" w:rsidR="00145EF6" w:rsidRPr="00EB2B5F" w:rsidRDefault="00145EF6" w:rsidP="009B64A1">
      <w:pPr>
        <w:shd w:val="clear" w:color="auto" w:fill="FFFFFF"/>
        <w:spacing w:before="100"/>
        <w:contextualSpacing/>
        <w:rPr>
          <w:rFonts w:ascii="Times New Roman" w:hAnsi="Times New Roman" w:cs="Times New Roman"/>
          <w:sz w:val="24"/>
          <w:szCs w:val="24"/>
        </w:rPr>
      </w:pPr>
    </w:p>
    <w:p w14:paraId="4624398C" w14:textId="41D5AB59" w:rsidR="00D37433" w:rsidRDefault="00D37433" w:rsidP="009B64A1">
      <w:pPr>
        <w:pStyle w:val="TtulosISEC"/>
        <w:outlineLvl w:val="0"/>
      </w:pPr>
      <w:bookmarkStart w:id="3" w:name="_Toc38730033"/>
      <w:r w:rsidRPr="00D37433">
        <w:lastRenderedPageBreak/>
        <w:t>2. Métodos Numéricos para Resolução de PVI</w:t>
      </w:r>
      <w:bookmarkEnd w:id="3"/>
    </w:p>
    <w:p w14:paraId="7B65B833" w14:textId="7F3ECD16" w:rsidR="00EB2B5F" w:rsidRDefault="009B64A1" w:rsidP="009B64A1">
      <w:pPr>
        <w:ind w:firstLine="36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B2B5F">
        <w:rPr>
          <w:rFonts w:ascii="Times New Roman" w:hAnsi="Times New Roman" w:cs="Times New Roman"/>
          <w:sz w:val="24"/>
          <w:szCs w:val="24"/>
        </w:rPr>
        <w:t>Todas as funções apresentadas (exceto ODE45) têm como parâmetros de entrada o seguinte:</w:t>
      </w:r>
    </w:p>
    <w:p w14:paraId="6BB063B9" w14:textId="18D0AF53" w:rsidR="00EB2B5F" w:rsidRPr="00EB2B5F" w:rsidRDefault="00EB2B5F" w:rsidP="009B64A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 - </w:t>
      </w:r>
      <w:proofErr w:type="gramStart"/>
      <w:r>
        <w:rPr>
          <w:rFonts w:ascii="Times New Roman" w:hAnsi="Times New Roman" w:cs="Times New Roman"/>
          <w:sz w:val="24"/>
          <w:szCs w:val="24"/>
        </w:rPr>
        <w:t>função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em </w:t>
      </w:r>
      <m:oMath>
        <m:r>
          <w:rPr>
            <w:rFonts w:ascii="Cambria Math" w:hAnsi="Cambria Math" w:cs="Times New Roman"/>
            <w:sz w:val="24"/>
            <w:szCs w:val="24"/>
          </w:rPr>
          <m:t>t</m:t>
        </m:r>
      </m:oMath>
      <w:r>
        <w:rPr>
          <w:rFonts w:ascii="Times New Roman" w:hAnsi="Times New Roman" w:cs="Times New Roman"/>
          <w:sz w:val="24"/>
          <w:szCs w:val="24"/>
        </w:rPr>
        <w:t xml:space="preserve"> e </w:t>
      </w:r>
      <m:oMath>
        <m:r>
          <w:rPr>
            <w:rFonts w:ascii="Cambria Math" w:hAnsi="Cambria Math" w:cs="Times New Roman"/>
            <w:sz w:val="24"/>
            <w:szCs w:val="24"/>
          </w:rPr>
          <m:t>y</m:t>
        </m:r>
      </m:oMath>
      <w:r>
        <w:rPr>
          <w:rFonts w:ascii="Times New Roman" w:hAnsi="Times New Roman" w:cs="Times New Roman"/>
          <w:sz w:val="24"/>
          <w:szCs w:val="24"/>
        </w:rPr>
        <w:t xml:space="preserve"> que corresponde a </w:t>
      </w:r>
      <m:oMath>
        <m:r>
          <w:rPr>
            <w:rFonts w:ascii="Cambria Math" w:hAnsi="Cambria Math" w:cs="Times New Roman"/>
            <w:sz w:val="24"/>
            <w:szCs w:val="24"/>
          </w:rPr>
          <m:t>y’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;</w:t>
      </w:r>
    </w:p>
    <w:p w14:paraId="71AD3812" w14:textId="18E2BE20" w:rsidR="00EB2B5F" w:rsidRPr="00EB2B5F" w:rsidRDefault="00EB2B5F" w:rsidP="009B64A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a -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limite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esquerdo do intervalo de iteração;</w:t>
      </w:r>
    </w:p>
    <w:p w14:paraId="4DA4833A" w14:textId="18320D06" w:rsidR="00EB2B5F" w:rsidRPr="00EB2B5F" w:rsidRDefault="00EB2B5F" w:rsidP="009B64A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b </w:t>
      </w:r>
      <w:r w:rsidR="006F0936">
        <w:rPr>
          <w:rFonts w:ascii="Times New Roman" w:eastAsiaTheme="minorEastAsia" w:hAnsi="Times New Roman" w:cs="Times New Roman"/>
          <w:sz w:val="24"/>
          <w:szCs w:val="24"/>
        </w:rPr>
        <w:t>-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limite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direito do intervalo de iteração;</w:t>
      </w:r>
    </w:p>
    <w:p w14:paraId="459539BD" w14:textId="623A2BA7" w:rsidR="00EB2B5F" w:rsidRPr="006F0936" w:rsidRDefault="006F0936" w:rsidP="009B64A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n -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número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de iterações a realizar;</w:t>
      </w:r>
    </w:p>
    <w:p w14:paraId="53EE20FC" w14:textId="77777777" w:rsidR="006F0936" w:rsidRPr="006F0936" w:rsidRDefault="006F0936" w:rsidP="009B64A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y0 - valor inicial.</w:t>
      </w:r>
    </w:p>
    <w:p w14:paraId="0DF638E7" w14:textId="76E8EFB4" w:rsidR="006F0936" w:rsidRDefault="006F0936" w:rsidP="009B64A1">
      <w:pPr>
        <w:ind w:firstLine="360"/>
        <w:contextualSpacing/>
        <w:rPr>
          <w:rFonts w:ascii="Times New Roman" w:eastAsiaTheme="minorEastAsia" w:hAnsi="Times New Roman" w:cs="Times New Roman"/>
          <w:sz w:val="24"/>
          <w:szCs w:val="24"/>
        </w:rPr>
      </w:pPr>
      <w:r w:rsidRPr="006F0936">
        <w:rPr>
          <w:rFonts w:ascii="Times New Roman" w:hAnsi="Times New Roman" w:cs="Times New Roman"/>
          <w:sz w:val="24"/>
          <w:szCs w:val="24"/>
        </w:rPr>
        <w:t>Para além disso, todas elas começam por calcular o h (partição regular do intervalo) e obter</w:t>
      </w:r>
      <w:r>
        <w:rPr>
          <w:rFonts w:ascii="Times New Roman" w:hAnsi="Times New Roman" w:cs="Times New Roman"/>
          <w:sz w:val="24"/>
          <w:szCs w:val="24"/>
        </w:rPr>
        <w:t xml:space="preserve"> uma matriz t que vai conter todos os valores de </w:t>
      </w:r>
      <m:oMath>
        <m:r>
          <w:rPr>
            <w:rFonts w:ascii="Cambria Math" w:hAnsi="Cambria Math" w:cs="Times New Roman"/>
            <w:sz w:val="24"/>
            <w:szCs w:val="24"/>
          </w:rPr>
          <m:t>x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para os quais pretendemos calcular a aproximação de </w:t>
      </w:r>
      <m:oMath>
        <m:r>
          <w:rPr>
            <w:rFonts w:ascii="Cambria Math" w:hAnsi="Cambria Math" w:cs="Times New Roman"/>
            <w:sz w:val="24"/>
            <w:szCs w:val="24"/>
          </w:rPr>
          <m:t>y’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3181BBE9" w14:textId="6140BB35" w:rsidR="006F0936" w:rsidRDefault="006F0936" w:rsidP="009B64A1">
      <w:pPr>
        <w:ind w:firstLine="360"/>
        <w:contextualSpacing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De seguida alocam memória suficiente para uma matriz </w:t>
      </w:r>
      <m:oMath>
        <m:r>
          <w:rPr>
            <w:rFonts w:ascii="Cambria Math" w:hAnsi="Cambria Math" w:cs="Times New Roman"/>
            <w:sz w:val="24"/>
            <w:szCs w:val="24"/>
          </w:rPr>
          <m:t>y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de modo a conseguir guardar</w:t>
      </w:r>
      <w:r w:rsidR="00206505">
        <w:rPr>
          <w:rFonts w:ascii="Times New Roman" w:eastAsiaTheme="minorEastAsia" w:hAnsi="Times New Roman" w:cs="Times New Roman"/>
          <w:sz w:val="24"/>
          <w:szCs w:val="24"/>
        </w:rPr>
        <w:t xml:space="preserve"> nela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todas as aproximações que obtivemos com o uso do método em questão.</w:t>
      </w:r>
      <w:r w:rsidR="00206505">
        <w:rPr>
          <w:rFonts w:ascii="Times New Roman" w:eastAsiaTheme="minorEastAsia" w:hAnsi="Times New Roman" w:cs="Times New Roman"/>
          <w:sz w:val="24"/>
          <w:szCs w:val="24"/>
        </w:rPr>
        <w:t xml:space="preserve"> Esta alocação é efetuada com o auxílio da função ‘zeros’ do </w:t>
      </w:r>
      <w:proofErr w:type="spellStart"/>
      <w:r w:rsidR="00206505">
        <w:rPr>
          <w:rFonts w:ascii="Times New Roman" w:eastAsiaTheme="minorEastAsia" w:hAnsi="Times New Roman" w:cs="Times New Roman"/>
          <w:sz w:val="24"/>
          <w:szCs w:val="24"/>
        </w:rPr>
        <w:t>MatLab</w:t>
      </w:r>
      <w:proofErr w:type="spellEnd"/>
      <w:r w:rsidR="00206505">
        <w:rPr>
          <w:rFonts w:ascii="Times New Roman" w:eastAsiaTheme="minorEastAsia" w:hAnsi="Times New Roman" w:cs="Times New Roman"/>
          <w:sz w:val="24"/>
          <w:szCs w:val="24"/>
        </w:rPr>
        <w:t>, que vai “encher” o espaço que vamos utilizar na memória com 0.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Isto foi realizado em todas</w:t>
      </w:r>
      <w:r w:rsidR="00206505">
        <w:rPr>
          <w:rFonts w:ascii="Times New Roman" w:eastAsiaTheme="minorEastAsia" w:hAnsi="Times New Roman" w:cs="Times New Roman"/>
          <w:sz w:val="24"/>
          <w:szCs w:val="24"/>
        </w:rPr>
        <w:t xml:space="preserve"> ao invés de apenas a função do método de Euler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pois melhora a performance da função.</w:t>
      </w:r>
    </w:p>
    <w:p w14:paraId="06DC3854" w14:textId="0B5AD2F9" w:rsidR="006F0936" w:rsidRDefault="006F0936" w:rsidP="009B64A1">
      <w:pPr>
        <w:ind w:firstLine="360"/>
        <w:contextualSpacing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No fim de realizar a alocação de memória atribui o valor inicial do PVI ao valor inicial da matriz </w:t>
      </w:r>
      <m:oMath>
        <m:r>
          <w:rPr>
            <w:rFonts w:ascii="Cambria Math" w:hAnsi="Cambria Math" w:cs="Times New Roman"/>
            <w:sz w:val="24"/>
            <w:szCs w:val="24"/>
          </w:rPr>
          <m:t>y</m:t>
        </m:r>
      </m:oMath>
      <w:r w:rsidR="00206505">
        <w:rPr>
          <w:rFonts w:ascii="Times New Roman" w:eastAsiaTheme="minorEastAsia" w:hAnsi="Times New Roman" w:cs="Times New Roman"/>
          <w:sz w:val="24"/>
          <w:szCs w:val="24"/>
        </w:rPr>
        <w:t xml:space="preserve"> e começa finalmente a calcular as aproximações.</w:t>
      </w:r>
    </w:p>
    <w:p w14:paraId="72F16FF4" w14:textId="365C5175" w:rsidR="006F0936" w:rsidRDefault="006F0936" w:rsidP="009B64A1">
      <w:pPr>
        <w:ind w:firstLine="360"/>
        <w:contextualSpacing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Por fim, todas elas devolvem </w:t>
      </w:r>
      <m:oMath>
        <m:r>
          <w:rPr>
            <w:rFonts w:ascii="Cambria Math" w:hAnsi="Cambria Math" w:cs="Times New Roman"/>
            <w:sz w:val="24"/>
            <w:szCs w:val="24"/>
          </w:rPr>
          <m:t>y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33C08FB3" w14:textId="0EADB56C" w:rsidR="00EB2B5F" w:rsidRPr="00EB2B5F" w:rsidRDefault="00EB2B5F" w:rsidP="009B64A1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30BEC359" w14:textId="1BFADB70" w:rsidR="00D37433" w:rsidRPr="00D37433" w:rsidRDefault="00D37433" w:rsidP="009B64A1">
      <w:pPr>
        <w:pStyle w:val="SubttulosISEC"/>
        <w:outlineLvl w:val="1"/>
      </w:pPr>
      <w:bookmarkStart w:id="4" w:name="_Toc38730034"/>
      <w:r w:rsidRPr="00D37433">
        <w:t>2.1. Método de Euler</w:t>
      </w:r>
      <w:bookmarkEnd w:id="4"/>
    </w:p>
    <w:p w14:paraId="78E9B933" w14:textId="104059E1" w:rsidR="00353A21" w:rsidRPr="00F134BA" w:rsidRDefault="00D37433" w:rsidP="009B64A1">
      <w:pPr>
        <w:pStyle w:val="SubSubttulosISEC"/>
        <w:outlineLvl w:val="2"/>
      </w:pPr>
      <w:bookmarkStart w:id="5" w:name="_Toc38730035"/>
      <w:r w:rsidRPr="00D37433">
        <w:t>2.1.1. Fórmulas</w:t>
      </w:r>
      <w:bookmarkEnd w:id="5"/>
    </w:p>
    <w:p w14:paraId="2FA31020" w14:textId="3972D130" w:rsidR="00D37433" w:rsidRPr="00353A21" w:rsidRDefault="00353A21" w:rsidP="009B64A1">
      <w:pPr>
        <w:ind w:left="708" w:firstLine="708"/>
        <w:contextualSpacing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 xml:space="preserve">h= 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b-a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den>
          </m:f>
        </m:oMath>
      </m:oMathPara>
    </w:p>
    <w:p w14:paraId="04CFFB6D" w14:textId="39ED4809" w:rsidR="00353A21" w:rsidRDefault="00353A21" w:rsidP="009B64A1">
      <w:pPr>
        <w:contextualSpacing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5EF14707" w14:textId="2CA527D2" w:rsidR="00353A21" w:rsidRPr="00353A21" w:rsidRDefault="0007759B" w:rsidP="009B64A1">
      <w:pPr>
        <w:ind w:left="708" w:firstLine="708"/>
        <w:contextualSpacing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i+1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+hf</m:t>
          </m:r>
          <m:d>
            <m:d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, i=0, 1, …, n-1</m:t>
          </m:r>
        </m:oMath>
      </m:oMathPara>
    </w:p>
    <w:p w14:paraId="0887E13F" w14:textId="77777777" w:rsidR="00F134BA" w:rsidRDefault="00F134BA" w:rsidP="009B64A1">
      <w:pPr>
        <w:contextualSpacing/>
        <w:rPr>
          <w:rFonts w:ascii="Arial" w:hAnsi="Arial" w:cs="Arial"/>
          <w:b/>
          <w:bCs/>
          <w:sz w:val="20"/>
          <w:szCs w:val="20"/>
        </w:rPr>
      </w:pPr>
    </w:p>
    <w:p w14:paraId="1C7B7F34" w14:textId="77777777" w:rsidR="009B64A1" w:rsidRDefault="009B64A1" w:rsidP="009B64A1">
      <w:pPr>
        <w:pStyle w:val="SubSubttulosISEC"/>
        <w:contextualSpacing/>
      </w:pPr>
    </w:p>
    <w:p w14:paraId="4850756E" w14:textId="77777777" w:rsidR="009B64A1" w:rsidRDefault="009B64A1" w:rsidP="009B64A1">
      <w:pPr>
        <w:pStyle w:val="SubSubttulosISEC"/>
        <w:contextualSpacing/>
      </w:pPr>
    </w:p>
    <w:p w14:paraId="492C1A91" w14:textId="77777777" w:rsidR="009B64A1" w:rsidRDefault="009B64A1" w:rsidP="009B64A1">
      <w:pPr>
        <w:pStyle w:val="SubSubttulosISEC"/>
        <w:contextualSpacing/>
      </w:pPr>
    </w:p>
    <w:p w14:paraId="7FCE7AE4" w14:textId="77777777" w:rsidR="009B64A1" w:rsidRDefault="009B64A1" w:rsidP="009B64A1">
      <w:pPr>
        <w:pStyle w:val="SubSubttulosISEC"/>
        <w:contextualSpacing/>
      </w:pPr>
    </w:p>
    <w:p w14:paraId="4AB9CDF7" w14:textId="77777777" w:rsidR="009B64A1" w:rsidRDefault="009B64A1" w:rsidP="009B64A1">
      <w:pPr>
        <w:pStyle w:val="SubSubttulosISEC"/>
        <w:contextualSpacing/>
      </w:pPr>
    </w:p>
    <w:p w14:paraId="3011FC26" w14:textId="77777777" w:rsidR="009B64A1" w:rsidRDefault="009B64A1" w:rsidP="009B64A1">
      <w:pPr>
        <w:pStyle w:val="SubSubttulosISEC"/>
        <w:contextualSpacing/>
      </w:pPr>
    </w:p>
    <w:p w14:paraId="3A27CCB1" w14:textId="77777777" w:rsidR="009B64A1" w:rsidRDefault="009B64A1" w:rsidP="009B64A1">
      <w:pPr>
        <w:pStyle w:val="SubSubttulosISEC"/>
        <w:contextualSpacing/>
      </w:pPr>
    </w:p>
    <w:p w14:paraId="0FB1E04C" w14:textId="77777777" w:rsidR="009B64A1" w:rsidRDefault="009B64A1" w:rsidP="009B64A1">
      <w:pPr>
        <w:pStyle w:val="SubSubttulosISEC"/>
        <w:contextualSpacing/>
      </w:pPr>
    </w:p>
    <w:p w14:paraId="756CF7F6" w14:textId="16E2DC5F" w:rsidR="009B64A1" w:rsidRDefault="009B64A1" w:rsidP="009B64A1">
      <w:pPr>
        <w:pStyle w:val="SubSubttulosISEC"/>
        <w:contextualSpacing/>
      </w:pPr>
    </w:p>
    <w:p w14:paraId="182CF77D" w14:textId="77777777" w:rsidR="00145EF6" w:rsidRDefault="00145EF6" w:rsidP="009B64A1">
      <w:pPr>
        <w:pStyle w:val="SubSubttulosISEC"/>
        <w:contextualSpacing/>
      </w:pPr>
    </w:p>
    <w:p w14:paraId="03C05503" w14:textId="77777777" w:rsidR="009B64A1" w:rsidRDefault="009B64A1" w:rsidP="009B64A1">
      <w:pPr>
        <w:pStyle w:val="SubSubttulosISEC"/>
        <w:contextualSpacing/>
      </w:pPr>
    </w:p>
    <w:p w14:paraId="277A2D2D" w14:textId="5571A47E" w:rsidR="00353A21" w:rsidRPr="009B64A1" w:rsidRDefault="00353A21" w:rsidP="009B64A1">
      <w:pPr>
        <w:pStyle w:val="SubSubttulosISEC"/>
        <w:outlineLvl w:val="2"/>
      </w:pPr>
      <w:bookmarkStart w:id="6" w:name="_Toc38730036"/>
      <w:r w:rsidRPr="009B64A1">
        <w:lastRenderedPageBreak/>
        <w:t>2.1.2</w:t>
      </w:r>
      <w:r w:rsidR="00CB2C19" w:rsidRPr="009B64A1">
        <w:t>.</w:t>
      </w:r>
      <w:r w:rsidRPr="009B64A1">
        <w:t xml:space="preserve"> Algoritmo / Função</w:t>
      </w:r>
      <w:bookmarkEnd w:id="6"/>
    </w:p>
    <w:p w14:paraId="7EAD6DAB" w14:textId="655C0684" w:rsidR="00B1686E" w:rsidRDefault="00353A21" w:rsidP="009B64A1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353A21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inline distT="0" distB="0" distL="0" distR="0" wp14:anchorId="519ACD96" wp14:editId="02030D34">
                <wp:extent cx="5379522" cy="1404620"/>
                <wp:effectExtent l="0" t="0" r="0" b="0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9522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E0EEF6" w14:textId="2AE4104D" w:rsidR="008E5310" w:rsidRPr="00F62F7B" w:rsidRDefault="008E5310" w:rsidP="00353A21">
                            <w:pPr>
                              <w:rPr>
                                <w:rFonts w:ascii="Consolas" w:hAnsi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62F7B">
                              <w:rPr>
                                <w:rFonts w:ascii="Consolas" w:hAnsi="Consolas"/>
                                <w:sz w:val="24"/>
                                <w:szCs w:val="24"/>
                                <w:lang w:val="en-US"/>
                              </w:rPr>
                              <w:t>function y = NEuler(f, a, b, n, y0)</w:t>
                            </w:r>
                          </w:p>
                          <w:p w14:paraId="073C1F6C" w14:textId="7AF34667" w:rsidR="008E5310" w:rsidRPr="00C07FDD" w:rsidRDefault="008E5310" w:rsidP="00353A21">
                            <w:pPr>
                              <w:ind w:firstLine="708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C07FDD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h = (b - a) / n;</w:t>
                            </w:r>
                          </w:p>
                          <w:p w14:paraId="288E33B9" w14:textId="61E0E004" w:rsidR="008E5310" w:rsidRPr="00C07FDD" w:rsidRDefault="008E5310" w:rsidP="00353A21">
                            <w:pPr>
                              <w:ind w:firstLine="708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C07FDD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t = a: h: b;</w:t>
                            </w:r>
                          </w:p>
                          <w:p w14:paraId="7263109A" w14:textId="77777777" w:rsidR="008E5310" w:rsidRPr="00C07FDD" w:rsidRDefault="008E5310" w:rsidP="00353A21">
                            <w:pP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</w:p>
                          <w:p w14:paraId="5D80E053" w14:textId="0AFEEA60" w:rsidR="008E5310" w:rsidRPr="00C07FDD" w:rsidRDefault="008E5310" w:rsidP="00353A21">
                            <w:pPr>
                              <w:ind w:firstLine="708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C07FDD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y = zeros(1, n + 1);</w:t>
                            </w:r>
                          </w:p>
                          <w:p w14:paraId="342ABE13" w14:textId="77777777" w:rsidR="008E5310" w:rsidRPr="00C07FDD" w:rsidRDefault="008E5310" w:rsidP="00353A21">
                            <w:pP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</w:p>
                          <w:p w14:paraId="66CAA449" w14:textId="70720E15" w:rsidR="008E5310" w:rsidRPr="00F62F7B" w:rsidRDefault="008E5310" w:rsidP="00353A21">
                            <w:pPr>
                              <w:ind w:firstLine="708"/>
                              <w:rPr>
                                <w:rFonts w:ascii="Consolas" w:hAnsi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62F7B">
                              <w:rPr>
                                <w:rFonts w:ascii="Consolas" w:hAnsi="Consolas"/>
                                <w:sz w:val="24"/>
                                <w:szCs w:val="24"/>
                                <w:lang w:val="en-US"/>
                              </w:rPr>
                              <w:t>y(1) = y0;</w:t>
                            </w:r>
                          </w:p>
                          <w:p w14:paraId="070D6601" w14:textId="77777777" w:rsidR="008E5310" w:rsidRPr="00F62F7B" w:rsidRDefault="008E5310" w:rsidP="00353A21">
                            <w:pPr>
                              <w:rPr>
                                <w:rFonts w:ascii="Consolas" w:hAnsi="Consolas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280EF3E7" w14:textId="62933815" w:rsidR="008E5310" w:rsidRPr="00F62F7B" w:rsidRDefault="008E5310" w:rsidP="00353A21">
                            <w:pPr>
                              <w:ind w:firstLine="708"/>
                              <w:rPr>
                                <w:rFonts w:ascii="Consolas" w:hAnsi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62F7B">
                              <w:rPr>
                                <w:rFonts w:ascii="Consolas" w:hAnsi="Consolas"/>
                                <w:sz w:val="24"/>
                                <w:szCs w:val="24"/>
                                <w:lang w:val="en-US"/>
                              </w:rPr>
                              <w:t>for i = 1: n</w:t>
                            </w:r>
                          </w:p>
                          <w:p w14:paraId="60AFBFF4" w14:textId="44DB7298" w:rsidR="008E5310" w:rsidRPr="00F62F7B" w:rsidRDefault="008E5310" w:rsidP="00353A21">
                            <w:pPr>
                              <w:ind w:left="708" w:firstLine="708"/>
                              <w:rPr>
                                <w:rFonts w:ascii="Consolas" w:hAnsi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62F7B">
                              <w:rPr>
                                <w:rFonts w:ascii="Consolas" w:hAnsi="Consolas"/>
                                <w:sz w:val="24"/>
                                <w:szCs w:val="24"/>
                                <w:lang w:val="en-US"/>
                              </w:rPr>
                              <w:t>y(i + 1) = y(i) + h * f(t(i), y(i));</w:t>
                            </w:r>
                          </w:p>
                          <w:p w14:paraId="5163E814" w14:textId="485E98B7" w:rsidR="008E5310" w:rsidRPr="00F62F7B" w:rsidRDefault="008E5310" w:rsidP="00353A21">
                            <w:pPr>
                              <w:ind w:firstLine="708"/>
                              <w:rPr>
                                <w:rFonts w:ascii="Consolas" w:hAnsi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62F7B">
                              <w:rPr>
                                <w:rFonts w:ascii="Consolas" w:hAnsi="Consolas"/>
                                <w:sz w:val="24"/>
                                <w:szCs w:val="24"/>
                                <w:lang w:val="en-US"/>
                              </w:rPr>
                              <w:t>end</w:t>
                            </w:r>
                          </w:p>
                          <w:p w14:paraId="302C3D42" w14:textId="2158C919" w:rsidR="008E5310" w:rsidRPr="00F62F7B" w:rsidRDefault="008E5310" w:rsidP="00353A21">
                            <w:pPr>
                              <w:rPr>
                                <w:rFonts w:ascii="Consolas" w:hAnsi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62F7B">
                              <w:rPr>
                                <w:rFonts w:ascii="Consolas" w:hAnsi="Consolas"/>
                                <w:sz w:val="24"/>
                                <w:szCs w:val="24"/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19ACD96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width:423.6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" filled="f" stroked="f">
                <v:textbox style="mso-fit-shape-to-text:t">
                  <w:txbxContent>
                    <w:p w14:paraId="23E0EEF6" w14:textId="2AE4104D" w:rsidR="008E5310" w:rsidRPr="00F62F7B" w:rsidRDefault="008E5310" w:rsidP="00353A21">
                      <w:pPr>
                        <w:rPr>
                          <w:rFonts w:ascii="Consolas" w:hAnsi="Consolas"/>
                          <w:sz w:val="24"/>
                          <w:szCs w:val="24"/>
                          <w:lang w:val="en-US"/>
                        </w:rPr>
                      </w:pPr>
                      <w:r w:rsidRPr="00F62F7B">
                        <w:rPr>
                          <w:rFonts w:ascii="Consolas" w:hAnsi="Consolas"/>
                          <w:sz w:val="24"/>
                          <w:szCs w:val="24"/>
                          <w:lang w:val="en-US"/>
                        </w:rPr>
                        <w:t>function y = NEuler(f, a, b, n, y0)</w:t>
                      </w:r>
                    </w:p>
                    <w:p w14:paraId="073C1F6C" w14:textId="7AF34667" w:rsidR="008E5310" w:rsidRPr="00C07FDD" w:rsidRDefault="008E5310" w:rsidP="00353A21">
                      <w:pPr>
                        <w:ind w:firstLine="708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C07FDD">
                        <w:rPr>
                          <w:rFonts w:ascii="Consolas" w:hAnsi="Consolas"/>
                          <w:sz w:val="24"/>
                          <w:szCs w:val="24"/>
                        </w:rPr>
                        <w:t>h = (b - a) / n;</w:t>
                      </w:r>
                    </w:p>
                    <w:p w14:paraId="288E33B9" w14:textId="61E0E004" w:rsidR="008E5310" w:rsidRPr="00C07FDD" w:rsidRDefault="008E5310" w:rsidP="00353A21">
                      <w:pPr>
                        <w:ind w:firstLine="708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C07FDD">
                        <w:rPr>
                          <w:rFonts w:ascii="Consolas" w:hAnsi="Consolas"/>
                          <w:sz w:val="24"/>
                          <w:szCs w:val="24"/>
                        </w:rPr>
                        <w:t>t = a: h: b;</w:t>
                      </w:r>
                    </w:p>
                    <w:p w14:paraId="7263109A" w14:textId="77777777" w:rsidR="008E5310" w:rsidRPr="00C07FDD" w:rsidRDefault="008E5310" w:rsidP="00353A21">
                      <w:pPr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</w:p>
                    <w:p w14:paraId="5D80E053" w14:textId="0AFEEA60" w:rsidR="008E5310" w:rsidRPr="00C07FDD" w:rsidRDefault="008E5310" w:rsidP="00353A21">
                      <w:pPr>
                        <w:ind w:firstLine="708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C07FDD">
                        <w:rPr>
                          <w:rFonts w:ascii="Consolas" w:hAnsi="Consolas"/>
                          <w:sz w:val="24"/>
                          <w:szCs w:val="24"/>
                        </w:rPr>
                        <w:t>y = zeros(1, n + 1);</w:t>
                      </w:r>
                    </w:p>
                    <w:p w14:paraId="342ABE13" w14:textId="77777777" w:rsidR="008E5310" w:rsidRPr="00C07FDD" w:rsidRDefault="008E5310" w:rsidP="00353A21">
                      <w:pPr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</w:p>
                    <w:p w14:paraId="66CAA449" w14:textId="70720E15" w:rsidR="008E5310" w:rsidRPr="00F62F7B" w:rsidRDefault="008E5310" w:rsidP="00353A21">
                      <w:pPr>
                        <w:ind w:firstLine="708"/>
                        <w:rPr>
                          <w:rFonts w:ascii="Consolas" w:hAnsi="Consolas"/>
                          <w:sz w:val="24"/>
                          <w:szCs w:val="24"/>
                          <w:lang w:val="en-US"/>
                        </w:rPr>
                      </w:pPr>
                      <w:r w:rsidRPr="00F62F7B">
                        <w:rPr>
                          <w:rFonts w:ascii="Consolas" w:hAnsi="Consolas"/>
                          <w:sz w:val="24"/>
                          <w:szCs w:val="24"/>
                          <w:lang w:val="en-US"/>
                        </w:rPr>
                        <w:t>y(1) = y0;</w:t>
                      </w:r>
                    </w:p>
                    <w:p w14:paraId="070D6601" w14:textId="77777777" w:rsidR="008E5310" w:rsidRPr="00F62F7B" w:rsidRDefault="008E5310" w:rsidP="00353A21">
                      <w:pPr>
                        <w:rPr>
                          <w:rFonts w:ascii="Consolas" w:hAnsi="Consolas"/>
                          <w:sz w:val="24"/>
                          <w:szCs w:val="24"/>
                          <w:lang w:val="en-US"/>
                        </w:rPr>
                      </w:pPr>
                    </w:p>
                    <w:p w14:paraId="280EF3E7" w14:textId="62933815" w:rsidR="008E5310" w:rsidRPr="00F62F7B" w:rsidRDefault="008E5310" w:rsidP="00353A21">
                      <w:pPr>
                        <w:ind w:firstLine="708"/>
                        <w:rPr>
                          <w:rFonts w:ascii="Consolas" w:hAnsi="Consolas"/>
                          <w:sz w:val="24"/>
                          <w:szCs w:val="24"/>
                          <w:lang w:val="en-US"/>
                        </w:rPr>
                      </w:pPr>
                      <w:r w:rsidRPr="00F62F7B">
                        <w:rPr>
                          <w:rFonts w:ascii="Consolas" w:hAnsi="Consolas"/>
                          <w:sz w:val="24"/>
                          <w:szCs w:val="24"/>
                          <w:lang w:val="en-US"/>
                        </w:rPr>
                        <w:t>for i = 1: n</w:t>
                      </w:r>
                    </w:p>
                    <w:p w14:paraId="60AFBFF4" w14:textId="44DB7298" w:rsidR="008E5310" w:rsidRPr="00F62F7B" w:rsidRDefault="008E5310" w:rsidP="00353A21">
                      <w:pPr>
                        <w:ind w:left="708" w:firstLine="708"/>
                        <w:rPr>
                          <w:rFonts w:ascii="Consolas" w:hAnsi="Consolas"/>
                          <w:sz w:val="24"/>
                          <w:szCs w:val="24"/>
                          <w:lang w:val="en-US"/>
                        </w:rPr>
                      </w:pPr>
                      <w:r w:rsidRPr="00F62F7B">
                        <w:rPr>
                          <w:rFonts w:ascii="Consolas" w:hAnsi="Consolas"/>
                          <w:sz w:val="24"/>
                          <w:szCs w:val="24"/>
                          <w:lang w:val="en-US"/>
                        </w:rPr>
                        <w:t>y(i + 1) = y(i) + h * f(t(i), y(i));</w:t>
                      </w:r>
                    </w:p>
                    <w:p w14:paraId="5163E814" w14:textId="485E98B7" w:rsidR="008E5310" w:rsidRPr="00F62F7B" w:rsidRDefault="008E5310" w:rsidP="00353A21">
                      <w:pPr>
                        <w:ind w:firstLine="708"/>
                        <w:rPr>
                          <w:rFonts w:ascii="Consolas" w:hAnsi="Consolas"/>
                          <w:sz w:val="24"/>
                          <w:szCs w:val="24"/>
                          <w:lang w:val="en-US"/>
                        </w:rPr>
                      </w:pPr>
                      <w:r w:rsidRPr="00F62F7B">
                        <w:rPr>
                          <w:rFonts w:ascii="Consolas" w:hAnsi="Consolas"/>
                          <w:sz w:val="24"/>
                          <w:szCs w:val="24"/>
                          <w:lang w:val="en-US"/>
                        </w:rPr>
                        <w:t>end</w:t>
                      </w:r>
                    </w:p>
                    <w:p w14:paraId="302C3D42" w14:textId="2158C919" w:rsidR="008E5310" w:rsidRPr="00F62F7B" w:rsidRDefault="008E5310" w:rsidP="00353A21">
                      <w:pPr>
                        <w:rPr>
                          <w:rFonts w:ascii="Consolas" w:hAnsi="Consolas"/>
                          <w:sz w:val="24"/>
                          <w:szCs w:val="24"/>
                          <w:lang w:val="en-US"/>
                        </w:rPr>
                      </w:pPr>
                      <w:r w:rsidRPr="00F62F7B">
                        <w:rPr>
                          <w:rFonts w:ascii="Consolas" w:hAnsi="Consolas"/>
                          <w:sz w:val="24"/>
                          <w:szCs w:val="24"/>
                          <w:lang w:val="en-US"/>
                        </w:rPr>
                        <w:t>end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8EAD580" w14:textId="77777777" w:rsidR="00F003A8" w:rsidRDefault="00206505" w:rsidP="009B64A1">
      <w:pPr>
        <w:ind w:firstLine="708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Depois de realizar o que foi mencionado anteriormente, esta função entra num ciclo onde vai calcular as soluções aproximadas do PVI em questão usando o método de Euler.</w:t>
      </w:r>
    </w:p>
    <w:p w14:paraId="1672EA19" w14:textId="3C975530" w:rsidR="00206505" w:rsidRDefault="00206505" w:rsidP="009B64A1">
      <w:pPr>
        <w:ind w:firstLine="708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Neste método</w:t>
      </w:r>
      <w:r w:rsidR="00F003A8">
        <w:rPr>
          <w:rFonts w:ascii="Times New Roman" w:hAnsi="Times New Roman" w:cs="Times New Roman"/>
          <w:sz w:val="24"/>
          <w:szCs w:val="24"/>
        </w:rPr>
        <w:t xml:space="preserve"> a aplicação da fórmula é direta.</w:t>
      </w:r>
    </w:p>
    <w:p w14:paraId="14ABF978" w14:textId="01680389" w:rsidR="00E55698" w:rsidRPr="00206505" w:rsidRDefault="00E55698" w:rsidP="009B64A1">
      <w:pPr>
        <w:ind w:firstLine="708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Este método é pouco preciso, mas é o mais fácil de aplicar.</w:t>
      </w:r>
    </w:p>
    <w:p w14:paraId="22FAFD88" w14:textId="77777777" w:rsidR="00C07FDD" w:rsidRDefault="00C07FDD" w:rsidP="009B64A1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05430563" w14:textId="64F4FBF6" w:rsidR="00B1686E" w:rsidRDefault="00B1686E" w:rsidP="009B64A1">
      <w:pPr>
        <w:pStyle w:val="SubttulosISEC"/>
        <w:outlineLvl w:val="1"/>
      </w:pPr>
      <w:bookmarkStart w:id="7" w:name="_Toc38730037"/>
      <w:r w:rsidRPr="00B1686E">
        <w:t>2.2</w:t>
      </w:r>
      <w:r>
        <w:t>.</w:t>
      </w:r>
      <w:r w:rsidRPr="00B1686E">
        <w:t xml:space="preserve"> Método de Euler Melhorado ou Modificado</w:t>
      </w:r>
      <w:bookmarkEnd w:id="7"/>
    </w:p>
    <w:p w14:paraId="686595C2" w14:textId="5FD8D1ED" w:rsidR="00CB2C19" w:rsidRDefault="00B1686E" w:rsidP="009B64A1">
      <w:pPr>
        <w:pStyle w:val="SubSubttulosISEC"/>
        <w:outlineLvl w:val="2"/>
      </w:pPr>
      <w:bookmarkStart w:id="8" w:name="_Toc38730038"/>
      <w:r w:rsidRPr="00B1686E">
        <w:t>2.2.1. Fórmulas</w:t>
      </w:r>
      <w:bookmarkEnd w:id="8"/>
    </w:p>
    <w:p w14:paraId="54862971" w14:textId="61FE0D7B" w:rsidR="00CB2C19" w:rsidRPr="00CB2C19" w:rsidRDefault="00CB2C19" w:rsidP="009B64A1">
      <w:pPr>
        <w:ind w:left="708" w:firstLine="708"/>
        <w:contextualSpacing/>
        <w:rPr>
          <w:rFonts w:ascii="Arial" w:eastAsiaTheme="minorEastAsia" w:hAnsi="Arial" w:cs="Arial"/>
          <w:b/>
          <w:bCs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 xml:space="preserve">h= 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b-a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den>
          </m:f>
        </m:oMath>
      </m:oMathPara>
    </w:p>
    <w:p w14:paraId="6A580E1C" w14:textId="4F222DA0" w:rsidR="00CB2C19" w:rsidRDefault="00CB2C19" w:rsidP="009B64A1">
      <w:pPr>
        <w:ind w:left="708" w:firstLine="708"/>
        <w:contextualSpacing/>
        <w:rPr>
          <w:rFonts w:ascii="Arial" w:eastAsiaTheme="minorEastAsia" w:hAnsi="Arial" w:cs="Arial"/>
          <w:b/>
          <w:bCs/>
          <w:sz w:val="24"/>
          <w:szCs w:val="24"/>
        </w:rPr>
      </w:pPr>
    </w:p>
    <w:p w14:paraId="6D3D2AB7" w14:textId="30F1DA49" w:rsidR="00CB2C19" w:rsidRPr="00CB2C19" w:rsidRDefault="0007759B" w:rsidP="009B64A1">
      <w:pPr>
        <w:ind w:left="708" w:firstLine="708"/>
        <w:contextualSpacing/>
        <w:rPr>
          <w:rFonts w:ascii="Arial" w:eastAsiaTheme="minorEastAsia" w:hAnsi="Arial" w:cs="Arial"/>
          <w:b/>
          <w:bCs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i+1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+hf</m:t>
          </m:r>
          <m:d>
            <m:d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, i=0, 1, …, n-1</m:t>
          </m:r>
        </m:oMath>
      </m:oMathPara>
    </w:p>
    <w:p w14:paraId="36EA227B" w14:textId="4F3997BB" w:rsidR="00CB2C19" w:rsidRDefault="00CB2C19" w:rsidP="009B64A1">
      <w:pPr>
        <w:ind w:left="708" w:firstLine="708"/>
        <w:contextualSpacing/>
        <w:rPr>
          <w:rFonts w:ascii="Arial" w:hAnsi="Arial" w:cs="Arial"/>
          <w:sz w:val="20"/>
          <w:szCs w:val="20"/>
        </w:rPr>
      </w:pPr>
    </w:p>
    <w:p w14:paraId="6F7ED2F9" w14:textId="702B9A41" w:rsidR="00CB2C19" w:rsidRPr="00CB2C19" w:rsidRDefault="0007759B" w:rsidP="009B64A1">
      <w:pPr>
        <w:ind w:left="708" w:firstLine="708"/>
        <w:contextualSpacing/>
        <w:rPr>
          <w:rFonts w:ascii="Arial" w:eastAsiaTheme="minorEastAsia" w:hAnsi="Arial" w:cs="Arial"/>
          <w:b/>
          <w:bCs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i+1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h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+f</m:t>
          </m:r>
          <m:d>
            <m:d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i+1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="Times New Roman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i+1</m:t>
                  </m:r>
                </m:sub>
              </m:sSub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 , i=0, 1, …, n-1</m:t>
          </m:r>
        </m:oMath>
      </m:oMathPara>
    </w:p>
    <w:p w14:paraId="6F62058C" w14:textId="77777777" w:rsidR="000B567A" w:rsidRDefault="000B567A" w:rsidP="009B64A1">
      <w:pPr>
        <w:contextualSpacing/>
        <w:rPr>
          <w:rFonts w:ascii="Arial" w:hAnsi="Arial" w:cs="Arial"/>
          <w:b/>
          <w:bCs/>
          <w:sz w:val="20"/>
          <w:szCs w:val="20"/>
        </w:rPr>
      </w:pPr>
    </w:p>
    <w:p w14:paraId="6E38F26A" w14:textId="77777777" w:rsidR="00F134BA" w:rsidRDefault="00F134BA" w:rsidP="009B64A1">
      <w:pPr>
        <w:contextualSpacing/>
        <w:rPr>
          <w:rFonts w:ascii="Arial" w:hAnsi="Arial" w:cs="Arial"/>
          <w:b/>
          <w:bCs/>
          <w:sz w:val="20"/>
          <w:szCs w:val="20"/>
        </w:rPr>
      </w:pPr>
    </w:p>
    <w:p w14:paraId="11DC3D27" w14:textId="1BFA591A" w:rsidR="00CB2C19" w:rsidRDefault="00CB2C19" w:rsidP="009B64A1">
      <w:pPr>
        <w:pStyle w:val="SubSubttulosISEC"/>
        <w:outlineLvl w:val="2"/>
      </w:pPr>
      <w:bookmarkStart w:id="9" w:name="_Toc38730039"/>
      <w:r>
        <w:lastRenderedPageBreak/>
        <w:t>2.2.2</w:t>
      </w:r>
      <w:r w:rsidR="00EB2B5F">
        <w:t>.</w:t>
      </w:r>
      <w:r>
        <w:t xml:space="preserve"> Algoritmo / Função</w:t>
      </w:r>
      <w:bookmarkEnd w:id="9"/>
    </w:p>
    <w:p w14:paraId="099EE574" w14:textId="6B7E88CB" w:rsidR="00CB2C19" w:rsidRDefault="00CB2C19" w:rsidP="009B64A1">
      <w:pPr>
        <w:contextualSpacing/>
        <w:rPr>
          <w:rFonts w:ascii="Arial" w:hAnsi="Arial" w:cs="Arial"/>
          <w:b/>
          <w:bCs/>
          <w:sz w:val="20"/>
          <w:szCs w:val="20"/>
        </w:rPr>
      </w:pPr>
      <w:r w:rsidRPr="00353A21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inline distT="0" distB="0" distL="0" distR="0" wp14:anchorId="3095DFCE" wp14:editId="00B7B430">
                <wp:extent cx="5379522" cy="1404620"/>
                <wp:effectExtent l="0" t="0" r="0" b="0"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9522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412212" w14:textId="77777777" w:rsidR="008E5310" w:rsidRPr="00F62F7B" w:rsidRDefault="008E5310" w:rsidP="00CB2C19">
                            <w:pPr>
                              <w:rPr>
                                <w:rFonts w:ascii="Consolas" w:hAnsi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62F7B">
                              <w:rPr>
                                <w:rFonts w:ascii="Consolas" w:hAnsi="Consolas"/>
                                <w:sz w:val="24"/>
                                <w:szCs w:val="24"/>
                                <w:lang w:val="en-US"/>
                              </w:rPr>
                              <w:t>function y = NEuler_M(f, a, b, n, y0)</w:t>
                            </w:r>
                          </w:p>
                          <w:p w14:paraId="5EC5064C" w14:textId="77777777" w:rsidR="008E5310" w:rsidRPr="00C07FDD" w:rsidRDefault="008E5310" w:rsidP="00CB2C19">
                            <w:pP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F62F7B">
                              <w:rPr>
                                <w:rFonts w:ascii="Consolas" w:hAnsi="Consolas"/>
                                <w:sz w:val="24"/>
                                <w:szCs w:val="24"/>
                                <w:lang w:val="en-US"/>
                              </w:rPr>
                              <w:t xml:space="preserve">    </w:t>
                            </w:r>
                            <w:r w:rsidRPr="00C07FDD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h = (b - a) / n;</w:t>
                            </w:r>
                          </w:p>
                          <w:p w14:paraId="478F71E4" w14:textId="77777777" w:rsidR="008E5310" w:rsidRPr="00C07FDD" w:rsidRDefault="008E5310" w:rsidP="00CB2C19">
                            <w:pP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C07FDD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 xml:space="preserve">    t = a: h: b;</w:t>
                            </w:r>
                          </w:p>
                          <w:p w14:paraId="65112153" w14:textId="77777777" w:rsidR="008E5310" w:rsidRPr="00C07FDD" w:rsidRDefault="008E5310" w:rsidP="00CB2C19">
                            <w:pP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C07FDD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 xml:space="preserve">    </w:t>
                            </w:r>
                          </w:p>
                          <w:p w14:paraId="5D3863C3" w14:textId="77777777" w:rsidR="008E5310" w:rsidRPr="00C07FDD" w:rsidRDefault="008E5310" w:rsidP="00CB2C19">
                            <w:pP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C07FDD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 xml:space="preserve">    y = zeros(1, n + 1);</w:t>
                            </w:r>
                          </w:p>
                          <w:p w14:paraId="57581E48" w14:textId="77777777" w:rsidR="008E5310" w:rsidRPr="00C07FDD" w:rsidRDefault="008E5310" w:rsidP="00CB2C19">
                            <w:pP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C07FDD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 xml:space="preserve">    </w:t>
                            </w:r>
                          </w:p>
                          <w:p w14:paraId="6A8EA651" w14:textId="77777777" w:rsidR="008E5310" w:rsidRPr="00C07FDD" w:rsidRDefault="008E5310" w:rsidP="00CB2C19">
                            <w:pP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C07FDD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 xml:space="preserve">    y(1) = y0;</w:t>
                            </w:r>
                          </w:p>
                          <w:p w14:paraId="7D8F5C6C" w14:textId="77777777" w:rsidR="008E5310" w:rsidRPr="00C07FDD" w:rsidRDefault="008E5310" w:rsidP="00CB2C19">
                            <w:pP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C07FDD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 xml:space="preserve">    </w:t>
                            </w:r>
                          </w:p>
                          <w:p w14:paraId="7FD983C1" w14:textId="77777777" w:rsidR="008E5310" w:rsidRPr="00C07FDD" w:rsidRDefault="008E5310" w:rsidP="00CB2C19">
                            <w:pP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C07FDD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 xml:space="preserve">    for i = 1: n</w:t>
                            </w:r>
                          </w:p>
                          <w:p w14:paraId="56A0924D" w14:textId="77777777" w:rsidR="008E5310" w:rsidRPr="00C07FDD" w:rsidRDefault="008E5310" w:rsidP="00CB2C19">
                            <w:pP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C07FDD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 xml:space="preserve">        y(i + 1) = y(i) + h * f(t(i), y(i));</w:t>
                            </w:r>
                          </w:p>
                          <w:p w14:paraId="0EEB8D93" w14:textId="2CC3C07B" w:rsidR="008E5310" w:rsidRDefault="008E5310" w:rsidP="00CB2C19">
                            <w:pP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C07FDD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 xml:space="preserve">        y(i + 1) = y(i) + (h/2) * (f(t(i), y(i)) +</w:t>
                            </w:r>
                            <w: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 xml:space="preserve"> ...</w:t>
                            </w:r>
                          </w:p>
                          <w:p w14:paraId="6919724E" w14:textId="0F4616F6" w:rsidR="008E5310" w:rsidRPr="00F62F7B" w:rsidRDefault="008E5310" w:rsidP="00C07FDD">
                            <w:pPr>
                              <w:ind w:left="2124" w:firstLine="708"/>
                              <w:rPr>
                                <w:rFonts w:ascii="Consolas" w:hAnsi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62F7B">
                              <w:rPr>
                                <w:rFonts w:ascii="Consolas" w:hAnsi="Consolas"/>
                                <w:sz w:val="24"/>
                                <w:szCs w:val="24"/>
                                <w:lang w:val="en-US"/>
                              </w:rPr>
                              <w:t>f(t(i + 1), y(i + 1)));</w:t>
                            </w:r>
                          </w:p>
                          <w:p w14:paraId="10430E7A" w14:textId="77777777" w:rsidR="008E5310" w:rsidRPr="00F62F7B" w:rsidRDefault="008E5310" w:rsidP="00CB2C19">
                            <w:pPr>
                              <w:rPr>
                                <w:rFonts w:ascii="Consolas" w:hAnsi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62F7B">
                              <w:rPr>
                                <w:rFonts w:ascii="Consolas" w:hAnsi="Consolas"/>
                                <w:sz w:val="24"/>
                                <w:szCs w:val="24"/>
                                <w:lang w:val="en-US"/>
                              </w:rPr>
                              <w:t xml:space="preserve">    end</w:t>
                            </w:r>
                          </w:p>
                          <w:p w14:paraId="2E929B77" w14:textId="778F26A0" w:rsidR="008E5310" w:rsidRPr="00F62F7B" w:rsidRDefault="008E5310" w:rsidP="00CB2C19">
                            <w:pPr>
                              <w:rPr>
                                <w:rFonts w:ascii="Consolas" w:hAnsi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62F7B">
                              <w:rPr>
                                <w:rFonts w:ascii="Consolas" w:hAnsi="Consolas"/>
                                <w:sz w:val="24"/>
                                <w:szCs w:val="24"/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095DFCE" id="_x0000_s1027" type="#_x0000_t202" style="width:423.6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" filled="f" stroked="f">
                <v:textbox style="mso-fit-shape-to-text:t">
                  <w:txbxContent>
                    <w:p w14:paraId="75412212" w14:textId="77777777" w:rsidR="008E5310" w:rsidRPr="00F62F7B" w:rsidRDefault="008E5310" w:rsidP="00CB2C19">
                      <w:pPr>
                        <w:rPr>
                          <w:rFonts w:ascii="Consolas" w:hAnsi="Consolas"/>
                          <w:sz w:val="24"/>
                          <w:szCs w:val="24"/>
                          <w:lang w:val="en-US"/>
                        </w:rPr>
                      </w:pPr>
                      <w:r w:rsidRPr="00F62F7B">
                        <w:rPr>
                          <w:rFonts w:ascii="Consolas" w:hAnsi="Consolas"/>
                          <w:sz w:val="24"/>
                          <w:szCs w:val="24"/>
                          <w:lang w:val="en-US"/>
                        </w:rPr>
                        <w:t>function y = NEuler_M(f, a, b, n, y0)</w:t>
                      </w:r>
                    </w:p>
                    <w:p w14:paraId="5EC5064C" w14:textId="77777777" w:rsidR="008E5310" w:rsidRPr="00C07FDD" w:rsidRDefault="008E5310" w:rsidP="00CB2C19">
                      <w:pPr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F62F7B">
                        <w:rPr>
                          <w:rFonts w:ascii="Consolas" w:hAnsi="Consolas"/>
                          <w:sz w:val="24"/>
                          <w:szCs w:val="24"/>
                          <w:lang w:val="en-US"/>
                        </w:rPr>
                        <w:t xml:space="preserve">    </w:t>
                      </w:r>
                      <w:r w:rsidRPr="00C07FDD">
                        <w:rPr>
                          <w:rFonts w:ascii="Consolas" w:hAnsi="Consolas"/>
                          <w:sz w:val="24"/>
                          <w:szCs w:val="24"/>
                        </w:rPr>
                        <w:t>h = (b - a) / n;</w:t>
                      </w:r>
                    </w:p>
                    <w:p w14:paraId="478F71E4" w14:textId="77777777" w:rsidR="008E5310" w:rsidRPr="00C07FDD" w:rsidRDefault="008E5310" w:rsidP="00CB2C19">
                      <w:pPr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C07FDD">
                        <w:rPr>
                          <w:rFonts w:ascii="Consolas" w:hAnsi="Consolas"/>
                          <w:sz w:val="24"/>
                          <w:szCs w:val="24"/>
                        </w:rPr>
                        <w:t xml:space="preserve">    t = a: h: b;</w:t>
                      </w:r>
                    </w:p>
                    <w:p w14:paraId="65112153" w14:textId="77777777" w:rsidR="008E5310" w:rsidRPr="00C07FDD" w:rsidRDefault="008E5310" w:rsidP="00CB2C19">
                      <w:pPr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C07FDD">
                        <w:rPr>
                          <w:rFonts w:ascii="Consolas" w:hAnsi="Consolas"/>
                          <w:sz w:val="24"/>
                          <w:szCs w:val="24"/>
                        </w:rPr>
                        <w:t xml:space="preserve">    </w:t>
                      </w:r>
                    </w:p>
                    <w:p w14:paraId="5D3863C3" w14:textId="77777777" w:rsidR="008E5310" w:rsidRPr="00C07FDD" w:rsidRDefault="008E5310" w:rsidP="00CB2C19">
                      <w:pPr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C07FDD">
                        <w:rPr>
                          <w:rFonts w:ascii="Consolas" w:hAnsi="Consolas"/>
                          <w:sz w:val="24"/>
                          <w:szCs w:val="24"/>
                        </w:rPr>
                        <w:t xml:space="preserve">    y = zeros(1, n + 1);</w:t>
                      </w:r>
                    </w:p>
                    <w:p w14:paraId="57581E48" w14:textId="77777777" w:rsidR="008E5310" w:rsidRPr="00C07FDD" w:rsidRDefault="008E5310" w:rsidP="00CB2C19">
                      <w:pPr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C07FDD">
                        <w:rPr>
                          <w:rFonts w:ascii="Consolas" w:hAnsi="Consolas"/>
                          <w:sz w:val="24"/>
                          <w:szCs w:val="24"/>
                        </w:rPr>
                        <w:t xml:space="preserve">    </w:t>
                      </w:r>
                    </w:p>
                    <w:p w14:paraId="6A8EA651" w14:textId="77777777" w:rsidR="008E5310" w:rsidRPr="00C07FDD" w:rsidRDefault="008E5310" w:rsidP="00CB2C19">
                      <w:pPr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C07FDD">
                        <w:rPr>
                          <w:rFonts w:ascii="Consolas" w:hAnsi="Consolas"/>
                          <w:sz w:val="24"/>
                          <w:szCs w:val="24"/>
                        </w:rPr>
                        <w:t xml:space="preserve">    y(1) = y0;</w:t>
                      </w:r>
                    </w:p>
                    <w:p w14:paraId="7D8F5C6C" w14:textId="77777777" w:rsidR="008E5310" w:rsidRPr="00C07FDD" w:rsidRDefault="008E5310" w:rsidP="00CB2C19">
                      <w:pPr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C07FDD">
                        <w:rPr>
                          <w:rFonts w:ascii="Consolas" w:hAnsi="Consolas"/>
                          <w:sz w:val="24"/>
                          <w:szCs w:val="24"/>
                        </w:rPr>
                        <w:t xml:space="preserve">    </w:t>
                      </w:r>
                    </w:p>
                    <w:p w14:paraId="7FD983C1" w14:textId="77777777" w:rsidR="008E5310" w:rsidRPr="00C07FDD" w:rsidRDefault="008E5310" w:rsidP="00CB2C19">
                      <w:pPr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C07FDD">
                        <w:rPr>
                          <w:rFonts w:ascii="Consolas" w:hAnsi="Consolas"/>
                          <w:sz w:val="24"/>
                          <w:szCs w:val="24"/>
                        </w:rPr>
                        <w:t xml:space="preserve">    for i = 1: n</w:t>
                      </w:r>
                    </w:p>
                    <w:p w14:paraId="56A0924D" w14:textId="77777777" w:rsidR="008E5310" w:rsidRPr="00C07FDD" w:rsidRDefault="008E5310" w:rsidP="00CB2C19">
                      <w:pPr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C07FDD">
                        <w:rPr>
                          <w:rFonts w:ascii="Consolas" w:hAnsi="Consolas"/>
                          <w:sz w:val="24"/>
                          <w:szCs w:val="24"/>
                        </w:rPr>
                        <w:t xml:space="preserve">        y(i + 1) = y(i) + h * f(t(i), y(i));</w:t>
                      </w:r>
                    </w:p>
                    <w:p w14:paraId="0EEB8D93" w14:textId="2CC3C07B" w:rsidR="008E5310" w:rsidRDefault="008E5310" w:rsidP="00CB2C19">
                      <w:pPr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C07FDD">
                        <w:rPr>
                          <w:rFonts w:ascii="Consolas" w:hAnsi="Consolas"/>
                          <w:sz w:val="24"/>
                          <w:szCs w:val="24"/>
                        </w:rPr>
                        <w:t xml:space="preserve">        y(i + 1) = y(i) + (h/2) * (f(t(i), y(i)) +</w:t>
                      </w:r>
                      <w:r>
                        <w:rPr>
                          <w:rFonts w:ascii="Consolas" w:hAnsi="Consolas"/>
                          <w:sz w:val="24"/>
                          <w:szCs w:val="24"/>
                        </w:rPr>
                        <w:t xml:space="preserve"> ...</w:t>
                      </w:r>
                    </w:p>
                    <w:p w14:paraId="6919724E" w14:textId="0F4616F6" w:rsidR="008E5310" w:rsidRPr="00F62F7B" w:rsidRDefault="008E5310" w:rsidP="00C07FDD">
                      <w:pPr>
                        <w:ind w:left="2124" w:firstLine="708"/>
                        <w:rPr>
                          <w:rFonts w:ascii="Consolas" w:hAnsi="Consolas"/>
                          <w:sz w:val="24"/>
                          <w:szCs w:val="24"/>
                          <w:lang w:val="en-US"/>
                        </w:rPr>
                      </w:pPr>
                      <w:r w:rsidRPr="00F62F7B">
                        <w:rPr>
                          <w:rFonts w:ascii="Consolas" w:hAnsi="Consolas"/>
                          <w:sz w:val="24"/>
                          <w:szCs w:val="24"/>
                          <w:lang w:val="en-US"/>
                        </w:rPr>
                        <w:t>f(t(i + 1), y(i + 1)));</w:t>
                      </w:r>
                    </w:p>
                    <w:p w14:paraId="10430E7A" w14:textId="77777777" w:rsidR="008E5310" w:rsidRPr="00F62F7B" w:rsidRDefault="008E5310" w:rsidP="00CB2C19">
                      <w:pPr>
                        <w:rPr>
                          <w:rFonts w:ascii="Consolas" w:hAnsi="Consolas"/>
                          <w:sz w:val="24"/>
                          <w:szCs w:val="24"/>
                          <w:lang w:val="en-US"/>
                        </w:rPr>
                      </w:pPr>
                      <w:r w:rsidRPr="00F62F7B">
                        <w:rPr>
                          <w:rFonts w:ascii="Consolas" w:hAnsi="Consolas"/>
                          <w:sz w:val="24"/>
                          <w:szCs w:val="24"/>
                          <w:lang w:val="en-US"/>
                        </w:rPr>
                        <w:t xml:space="preserve">    end</w:t>
                      </w:r>
                    </w:p>
                    <w:p w14:paraId="2E929B77" w14:textId="778F26A0" w:rsidR="008E5310" w:rsidRPr="00F62F7B" w:rsidRDefault="008E5310" w:rsidP="00CB2C19">
                      <w:pPr>
                        <w:rPr>
                          <w:rFonts w:ascii="Consolas" w:hAnsi="Consolas"/>
                          <w:sz w:val="24"/>
                          <w:szCs w:val="24"/>
                          <w:lang w:val="en-US"/>
                        </w:rPr>
                      </w:pPr>
                      <w:r w:rsidRPr="00F62F7B">
                        <w:rPr>
                          <w:rFonts w:ascii="Consolas" w:hAnsi="Consolas"/>
                          <w:sz w:val="24"/>
                          <w:szCs w:val="24"/>
                          <w:lang w:val="en-US"/>
                        </w:rPr>
                        <w:t>end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06CB02C" w14:textId="77777777" w:rsidR="00F003A8" w:rsidRDefault="00F003A8" w:rsidP="009B64A1">
      <w:pPr>
        <w:ind w:firstLine="708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Depois de realizar o que foi mencionado anteriormente, esta função entra num ciclo onde vai calcular as soluções aproximadas do PVI em questão usando o método de Euler melhorado ou modificado.</w:t>
      </w:r>
    </w:p>
    <w:p w14:paraId="3051ED26" w14:textId="23797DA7" w:rsidR="00F003A8" w:rsidRDefault="00F003A8" w:rsidP="009B64A1">
      <w:pPr>
        <w:ind w:firstLine="708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Neste método, para aplicar a fórmula, é preciso previamente calcular o valor intermédio. Apenas após isso é que se pode aplicar a fórmula.</w:t>
      </w:r>
    </w:p>
    <w:p w14:paraId="06D632A8" w14:textId="7D0865CD" w:rsidR="00E55698" w:rsidRPr="00206505" w:rsidRDefault="00E55698" w:rsidP="009B64A1">
      <w:pPr>
        <w:ind w:firstLine="708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Este método, apesar de ser chamado de um Euler melhorado, é muito mais preciso que o original. Na minha opinião, este é o método que oferece melhor precisão por dificuldade.</w:t>
      </w:r>
    </w:p>
    <w:p w14:paraId="42641DF1" w14:textId="62BD5653" w:rsidR="00EB2B5F" w:rsidRDefault="00EB2B5F" w:rsidP="009B64A1">
      <w:pPr>
        <w:ind w:firstLine="708"/>
        <w:contextualSpacing/>
        <w:rPr>
          <w:rFonts w:ascii="Times New Roman" w:hAnsi="Times New Roman" w:cs="Times New Roman"/>
          <w:sz w:val="24"/>
          <w:szCs w:val="24"/>
        </w:rPr>
      </w:pPr>
    </w:p>
    <w:p w14:paraId="14A586B8" w14:textId="101F3B1F" w:rsidR="00F90BEA" w:rsidRDefault="00F90BEA" w:rsidP="009B64A1">
      <w:pPr>
        <w:ind w:firstLine="708"/>
        <w:contextualSpacing/>
        <w:rPr>
          <w:rFonts w:ascii="Times New Roman" w:hAnsi="Times New Roman" w:cs="Times New Roman"/>
          <w:sz w:val="24"/>
          <w:szCs w:val="24"/>
        </w:rPr>
      </w:pPr>
    </w:p>
    <w:p w14:paraId="192BDD65" w14:textId="42D929F5" w:rsidR="00145EF6" w:rsidRDefault="00145EF6" w:rsidP="009B64A1">
      <w:pPr>
        <w:ind w:firstLine="708"/>
        <w:contextualSpacing/>
        <w:rPr>
          <w:rFonts w:ascii="Times New Roman" w:hAnsi="Times New Roman" w:cs="Times New Roman"/>
          <w:sz w:val="24"/>
          <w:szCs w:val="24"/>
        </w:rPr>
      </w:pPr>
    </w:p>
    <w:p w14:paraId="202B73AC" w14:textId="3E0154E4" w:rsidR="00145EF6" w:rsidRDefault="00145EF6" w:rsidP="009B64A1">
      <w:pPr>
        <w:ind w:firstLine="708"/>
        <w:contextualSpacing/>
        <w:rPr>
          <w:rFonts w:ascii="Times New Roman" w:hAnsi="Times New Roman" w:cs="Times New Roman"/>
          <w:sz w:val="24"/>
          <w:szCs w:val="24"/>
        </w:rPr>
      </w:pPr>
    </w:p>
    <w:p w14:paraId="54228CA3" w14:textId="4C7A32F0" w:rsidR="00145EF6" w:rsidRDefault="00145EF6" w:rsidP="009B64A1">
      <w:pPr>
        <w:ind w:firstLine="708"/>
        <w:contextualSpacing/>
        <w:rPr>
          <w:rFonts w:ascii="Times New Roman" w:hAnsi="Times New Roman" w:cs="Times New Roman"/>
          <w:sz w:val="24"/>
          <w:szCs w:val="24"/>
        </w:rPr>
      </w:pPr>
    </w:p>
    <w:p w14:paraId="07010658" w14:textId="4D5D19B0" w:rsidR="00145EF6" w:rsidRDefault="00145EF6" w:rsidP="009B64A1">
      <w:pPr>
        <w:ind w:firstLine="708"/>
        <w:contextualSpacing/>
        <w:rPr>
          <w:rFonts w:ascii="Times New Roman" w:hAnsi="Times New Roman" w:cs="Times New Roman"/>
          <w:sz w:val="24"/>
          <w:szCs w:val="24"/>
        </w:rPr>
      </w:pPr>
    </w:p>
    <w:p w14:paraId="07AF45DD" w14:textId="77777777" w:rsidR="00145EF6" w:rsidRDefault="00145EF6" w:rsidP="009B64A1">
      <w:pPr>
        <w:ind w:firstLine="708"/>
        <w:contextualSpacing/>
        <w:rPr>
          <w:rFonts w:ascii="Times New Roman" w:hAnsi="Times New Roman" w:cs="Times New Roman"/>
          <w:sz w:val="24"/>
          <w:szCs w:val="24"/>
        </w:rPr>
      </w:pPr>
    </w:p>
    <w:p w14:paraId="7E92A579" w14:textId="31234001" w:rsidR="004679C6" w:rsidRDefault="004679C6" w:rsidP="009B64A1">
      <w:pPr>
        <w:pStyle w:val="SubttulosISEC"/>
        <w:outlineLvl w:val="1"/>
      </w:pPr>
      <w:bookmarkStart w:id="10" w:name="_Toc38730040"/>
      <w:r w:rsidRPr="00B1686E">
        <w:lastRenderedPageBreak/>
        <w:t>2.</w:t>
      </w:r>
      <w:r>
        <w:t>3.</w:t>
      </w:r>
      <w:r w:rsidRPr="00B1686E">
        <w:t xml:space="preserve"> Método de </w:t>
      </w:r>
      <w:proofErr w:type="spellStart"/>
      <w:r w:rsidR="009873C4" w:rsidRPr="009873C4">
        <w:t>Runge-Kutta</w:t>
      </w:r>
      <w:proofErr w:type="spellEnd"/>
      <w:r w:rsidR="009873C4" w:rsidRPr="009873C4">
        <w:t xml:space="preserve"> de ordem 2 (RK2)</w:t>
      </w:r>
      <w:bookmarkEnd w:id="10"/>
    </w:p>
    <w:p w14:paraId="5AE30080" w14:textId="163397B3" w:rsidR="004679C6" w:rsidRDefault="004679C6" w:rsidP="009B64A1">
      <w:pPr>
        <w:pStyle w:val="SubSubttulosISEC"/>
        <w:outlineLvl w:val="2"/>
      </w:pPr>
      <w:bookmarkStart w:id="11" w:name="_Toc38730041"/>
      <w:r w:rsidRPr="00B1686E">
        <w:t>2.</w:t>
      </w:r>
      <w:r>
        <w:t>3</w:t>
      </w:r>
      <w:r w:rsidRPr="00B1686E">
        <w:t>.1. Fórmulas</w:t>
      </w:r>
      <w:bookmarkEnd w:id="11"/>
    </w:p>
    <w:p w14:paraId="7052C8DB" w14:textId="5700A15E" w:rsidR="004679C6" w:rsidRPr="004679C6" w:rsidRDefault="004679C6" w:rsidP="009B64A1">
      <w:pPr>
        <w:ind w:left="708"/>
        <w:contextualSpacing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 xml:space="preserve">h= 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b-a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den>
          </m:f>
        </m:oMath>
      </m:oMathPara>
    </w:p>
    <w:p w14:paraId="3EAE1425" w14:textId="53C9A566" w:rsidR="004679C6" w:rsidRDefault="004679C6" w:rsidP="009B64A1">
      <w:pPr>
        <w:ind w:left="708"/>
        <w:contextualSpacing/>
        <w:rPr>
          <w:rFonts w:ascii="Times New Roman" w:eastAsiaTheme="minorEastAsia" w:hAnsi="Times New Roman" w:cs="Times New Roman"/>
          <w:b/>
          <w:bCs/>
          <w:sz w:val="20"/>
          <w:szCs w:val="20"/>
        </w:rPr>
      </w:pPr>
    </w:p>
    <w:p w14:paraId="79DB2892" w14:textId="6B1B3538" w:rsidR="004679C6" w:rsidRPr="00EB2B5F" w:rsidRDefault="0007759B" w:rsidP="009B64A1">
      <w:pPr>
        <w:ind w:left="708"/>
        <w:contextualSpacing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=hf</m:t>
          </m:r>
          <m:d>
            <m:d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; </m:t>
          </m:r>
          <m:sSub>
            <m:sSub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=hf(</m:t>
          </m:r>
          <m:sSub>
            <m:sSub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i+1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,</m:t>
          </m:r>
          <m:sSub>
            <m:sSub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i+1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)</m:t>
          </m:r>
        </m:oMath>
      </m:oMathPara>
    </w:p>
    <w:p w14:paraId="0DD59909" w14:textId="565CB321" w:rsidR="00EB2B5F" w:rsidRDefault="00EB2B5F" w:rsidP="009B64A1">
      <w:pPr>
        <w:ind w:left="708"/>
        <w:contextualSpacing/>
        <w:rPr>
          <w:rFonts w:ascii="Times New Roman" w:eastAsiaTheme="minorEastAsia" w:hAnsi="Times New Roman" w:cs="Times New Roman"/>
          <w:sz w:val="24"/>
          <w:szCs w:val="24"/>
        </w:rPr>
      </w:pPr>
    </w:p>
    <w:p w14:paraId="3D50D00E" w14:textId="74AED3AF" w:rsidR="00EB2B5F" w:rsidRPr="009873C4" w:rsidRDefault="0007759B" w:rsidP="009B64A1">
      <w:pPr>
        <w:ind w:left="708"/>
        <w:contextualSpacing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i+1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(</m:t>
          </m:r>
          <m:sSub>
            <m:sSub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), i=0, 1, …, n-1</m:t>
          </m:r>
        </m:oMath>
      </m:oMathPara>
    </w:p>
    <w:p w14:paraId="71FBE485" w14:textId="77777777" w:rsidR="009873C4" w:rsidRPr="00EB2B5F" w:rsidRDefault="009873C4" w:rsidP="009B64A1">
      <w:pPr>
        <w:ind w:left="708"/>
        <w:contextualSpacing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76EA1E55" w14:textId="1E1CEB9D" w:rsidR="00EB2B5F" w:rsidRDefault="00EB2B5F" w:rsidP="009B64A1">
      <w:pPr>
        <w:pStyle w:val="SubSubttulosISEC"/>
        <w:outlineLvl w:val="2"/>
      </w:pPr>
      <w:bookmarkStart w:id="12" w:name="_Toc38730042"/>
      <w:r w:rsidRPr="00EB2B5F">
        <w:t>2.3.2. Algoritmo / Função</w:t>
      </w:r>
      <w:bookmarkEnd w:id="12"/>
    </w:p>
    <w:p w14:paraId="5BB7623C" w14:textId="6FCAF2C8" w:rsidR="00EB2B5F" w:rsidRDefault="00EB2B5F" w:rsidP="009B64A1">
      <w:pPr>
        <w:contextualSpacing/>
        <w:rPr>
          <w:rFonts w:ascii="Arial" w:hAnsi="Arial" w:cs="Arial"/>
          <w:b/>
          <w:bCs/>
          <w:sz w:val="20"/>
          <w:szCs w:val="20"/>
        </w:rPr>
      </w:pPr>
      <w:r w:rsidRPr="00353A21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inline distT="0" distB="0" distL="0" distR="0" wp14:anchorId="7087694F" wp14:editId="17FA1381">
                <wp:extent cx="5379522" cy="1404620"/>
                <wp:effectExtent l="0" t="0" r="0" b="0"/>
                <wp:docPr id="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9522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26EF7B" w14:textId="77777777" w:rsidR="008E5310" w:rsidRPr="00F62F7B" w:rsidRDefault="008E5310" w:rsidP="00EB2B5F">
                            <w:pPr>
                              <w:rPr>
                                <w:rFonts w:ascii="Consolas" w:hAnsi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62F7B">
                              <w:rPr>
                                <w:rFonts w:ascii="Consolas" w:hAnsi="Consolas"/>
                                <w:sz w:val="24"/>
                                <w:szCs w:val="24"/>
                                <w:lang w:val="en-US"/>
                              </w:rPr>
                              <w:t>function y = NRK2(f, a, b, n, y0)</w:t>
                            </w:r>
                          </w:p>
                          <w:p w14:paraId="13BE3706" w14:textId="77777777" w:rsidR="008E5310" w:rsidRPr="00EB2B5F" w:rsidRDefault="008E5310" w:rsidP="00EB2B5F">
                            <w:pP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F62F7B">
                              <w:rPr>
                                <w:rFonts w:ascii="Consolas" w:hAnsi="Consolas"/>
                                <w:sz w:val="24"/>
                                <w:szCs w:val="24"/>
                                <w:lang w:val="en-US"/>
                              </w:rPr>
                              <w:t xml:space="preserve">    </w:t>
                            </w:r>
                            <w:r w:rsidRPr="00EB2B5F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h = (b - a) / n;</w:t>
                            </w:r>
                          </w:p>
                          <w:p w14:paraId="0351A60B" w14:textId="77777777" w:rsidR="008E5310" w:rsidRPr="00EB2B5F" w:rsidRDefault="008E5310" w:rsidP="00EB2B5F">
                            <w:pP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EB2B5F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 xml:space="preserve">    t = a: h: b;</w:t>
                            </w:r>
                          </w:p>
                          <w:p w14:paraId="6E5BA4B2" w14:textId="77777777" w:rsidR="008E5310" w:rsidRPr="00EB2B5F" w:rsidRDefault="008E5310" w:rsidP="00EB2B5F">
                            <w:pP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EB2B5F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 xml:space="preserve">    </w:t>
                            </w:r>
                          </w:p>
                          <w:p w14:paraId="4CCA436A" w14:textId="77777777" w:rsidR="008E5310" w:rsidRPr="00EB2B5F" w:rsidRDefault="008E5310" w:rsidP="00EB2B5F">
                            <w:pP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EB2B5F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 xml:space="preserve">    y = zeros(1, n + 1);</w:t>
                            </w:r>
                          </w:p>
                          <w:p w14:paraId="068928EE" w14:textId="77777777" w:rsidR="008E5310" w:rsidRPr="00EB2B5F" w:rsidRDefault="008E5310" w:rsidP="00EB2B5F">
                            <w:pP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EB2B5F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 xml:space="preserve">    </w:t>
                            </w:r>
                          </w:p>
                          <w:p w14:paraId="56F3E9C2" w14:textId="77777777" w:rsidR="008E5310" w:rsidRPr="00EB2B5F" w:rsidRDefault="008E5310" w:rsidP="00EB2B5F">
                            <w:pP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EB2B5F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 xml:space="preserve">    y(1) = y0;</w:t>
                            </w:r>
                          </w:p>
                          <w:p w14:paraId="665B9343" w14:textId="77777777" w:rsidR="008E5310" w:rsidRPr="00EB2B5F" w:rsidRDefault="008E5310" w:rsidP="00EB2B5F">
                            <w:pP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EB2B5F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 xml:space="preserve">    </w:t>
                            </w:r>
                          </w:p>
                          <w:p w14:paraId="622D5EBC" w14:textId="77777777" w:rsidR="008E5310" w:rsidRPr="00EB2B5F" w:rsidRDefault="008E5310" w:rsidP="00EB2B5F">
                            <w:pP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EB2B5F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 xml:space="preserve">    for i = 1: n</w:t>
                            </w:r>
                          </w:p>
                          <w:p w14:paraId="019833A2" w14:textId="77777777" w:rsidR="008E5310" w:rsidRPr="00EB2B5F" w:rsidRDefault="008E5310" w:rsidP="00EB2B5F">
                            <w:pP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EB2B5F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 xml:space="preserve">        k1 = h * f(t(i), y(i));</w:t>
                            </w:r>
                          </w:p>
                          <w:p w14:paraId="47017F74" w14:textId="77777777" w:rsidR="008E5310" w:rsidRPr="00EB2B5F" w:rsidRDefault="008E5310" w:rsidP="00EB2B5F">
                            <w:pP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EB2B5F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 xml:space="preserve">        k2 = h * f(t(i + 1), y(i) + k1);</w:t>
                            </w:r>
                          </w:p>
                          <w:p w14:paraId="1F83686D" w14:textId="77777777" w:rsidR="008E5310" w:rsidRPr="00EB2B5F" w:rsidRDefault="008E5310" w:rsidP="00EB2B5F">
                            <w:pP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EB2B5F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 xml:space="preserve">        </w:t>
                            </w:r>
                          </w:p>
                          <w:p w14:paraId="0F49D007" w14:textId="77777777" w:rsidR="008E5310" w:rsidRPr="00F62F7B" w:rsidRDefault="008E5310" w:rsidP="00EB2B5F">
                            <w:pPr>
                              <w:rPr>
                                <w:rFonts w:ascii="Consolas" w:hAnsi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B2B5F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 w:rsidRPr="00F62F7B">
                              <w:rPr>
                                <w:rFonts w:ascii="Consolas" w:hAnsi="Consolas"/>
                                <w:sz w:val="24"/>
                                <w:szCs w:val="24"/>
                                <w:lang w:val="en-US"/>
                              </w:rPr>
                              <w:t>y(i + 1) = y(i) + (1/2) * (k1 + k2);</w:t>
                            </w:r>
                          </w:p>
                          <w:p w14:paraId="1DBE5963" w14:textId="77777777" w:rsidR="008E5310" w:rsidRPr="00F62F7B" w:rsidRDefault="008E5310" w:rsidP="00EB2B5F">
                            <w:pPr>
                              <w:rPr>
                                <w:rFonts w:ascii="Consolas" w:hAnsi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62F7B">
                              <w:rPr>
                                <w:rFonts w:ascii="Consolas" w:hAnsi="Consolas"/>
                                <w:sz w:val="24"/>
                                <w:szCs w:val="24"/>
                                <w:lang w:val="en-US"/>
                              </w:rPr>
                              <w:t xml:space="preserve">    end</w:t>
                            </w:r>
                          </w:p>
                          <w:p w14:paraId="463AA035" w14:textId="2A77F153" w:rsidR="008E5310" w:rsidRPr="00F62F7B" w:rsidRDefault="008E5310" w:rsidP="00EB2B5F">
                            <w:pPr>
                              <w:rPr>
                                <w:rFonts w:ascii="Consolas" w:hAnsi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62F7B">
                              <w:rPr>
                                <w:rFonts w:ascii="Consolas" w:hAnsi="Consolas"/>
                                <w:sz w:val="24"/>
                                <w:szCs w:val="24"/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087694F" id="_x0000_s1028" type="#_x0000_t202" style="width:423.6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" filled="f" stroked="f">
                <v:textbox style="mso-fit-shape-to-text:t">
                  <w:txbxContent>
                    <w:p w14:paraId="7F26EF7B" w14:textId="77777777" w:rsidR="008E5310" w:rsidRPr="00F62F7B" w:rsidRDefault="008E5310" w:rsidP="00EB2B5F">
                      <w:pPr>
                        <w:rPr>
                          <w:rFonts w:ascii="Consolas" w:hAnsi="Consolas"/>
                          <w:sz w:val="24"/>
                          <w:szCs w:val="24"/>
                          <w:lang w:val="en-US"/>
                        </w:rPr>
                      </w:pPr>
                      <w:r w:rsidRPr="00F62F7B">
                        <w:rPr>
                          <w:rFonts w:ascii="Consolas" w:hAnsi="Consolas"/>
                          <w:sz w:val="24"/>
                          <w:szCs w:val="24"/>
                          <w:lang w:val="en-US"/>
                        </w:rPr>
                        <w:t>function y = NRK2(f, a, b, n, y0)</w:t>
                      </w:r>
                    </w:p>
                    <w:p w14:paraId="13BE3706" w14:textId="77777777" w:rsidR="008E5310" w:rsidRPr="00EB2B5F" w:rsidRDefault="008E5310" w:rsidP="00EB2B5F">
                      <w:pPr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F62F7B">
                        <w:rPr>
                          <w:rFonts w:ascii="Consolas" w:hAnsi="Consolas"/>
                          <w:sz w:val="24"/>
                          <w:szCs w:val="24"/>
                          <w:lang w:val="en-US"/>
                        </w:rPr>
                        <w:t xml:space="preserve">    </w:t>
                      </w:r>
                      <w:r w:rsidRPr="00EB2B5F">
                        <w:rPr>
                          <w:rFonts w:ascii="Consolas" w:hAnsi="Consolas"/>
                          <w:sz w:val="24"/>
                          <w:szCs w:val="24"/>
                        </w:rPr>
                        <w:t>h = (b - a) / n;</w:t>
                      </w:r>
                    </w:p>
                    <w:p w14:paraId="0351A60B" w14:textId="77777777" w:rsidR="008E5310" w:rsidRPr="00EB2B5F" w:rsidRDefault="008E5310" w:rsidP="00EB2B5F">
                      <w:pPr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EB2B5F">
                        <w:rPr>
                          <w:rFonts w:ascii="Consolas" w:hAnsi="Consolas"/>
                          <w:sz w:val="24"/>
                          <w:szCs w:val="24"/>
                        </w:rPr>
                        <w:t xml:space="preserve">    t = a: h: b;</w:t>
                      </w:r>
                    </w:p>
                    <w:p w14:paraId="6E5BA4B2" w14:textId="77777777" w:rsidR="008E5310" w:rsidRPr="00EB2B5F" w:rsidRDefault="008E5310" w:rsidP="00EB2B5F">
                      <w:pPr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EB2B5F">
                        <w:rPr>
                          <w:rFonts w:ascii="Consolas" w:hAnsi="Consolas"/>
                          <w:sz w:val="24"/>
                          <w:szCs w:val="24"/>
                        </w:rPr>
                        <w:t xml:space="preserve">    </w:t>
                      </w:r>
                    </w:p>
                    <w:p w14:paraId="4CCA436A" w14:textId="77777777" w:rsidR="008E5310" w:rsidRPr="00EB2B5F" w:rsidRDefault="008E5310" w:rsidP="00EB2B5F">
                      <w:pPr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EB2B5F">
                        <w:rPr>
                          <w:rFonts w:ascii="Consolas" w:hAnsi="Consolas"/>
                          <w:sz w:val="24"/>
                          <w:szCs w:val="24"/>
                        </w:rPr>
                        <w:t xml:space="preserve">    y = zeros(1, n + 1);</w:t>
                      </w:r>
                    </w:p>
                    <w:p w14:paraId="068928EE" w14:textId="77777777" w:rsidR="008E5310" w:rsidRPr="00EB2B5F" w:rsidRDefault="008E5310" w:rsidP="00EB2B5F">
                      <w:pPr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EB2B5F">
                        <w:rPr>
                          <w:rFonts w:ascii="Consolas" w:hAnsi="Consolas"/>
                          <w:sz w:val="24"/>
                          <w:szCs w:val="24"/>
                        </w:rPr>
                        <w:t xml:space="preserve">    </w:t>
                      </w:r>
                    </w:p>
                    <w:p w14:paraId="56F3E9C2" w14:textId="77777777" w:rsidR="008E5310" w:rsidRPr="00EB2B5F" w:rsidRDefault="008E5310" w:rsidP="00EB2B5F">
                      <w:pPr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EB2B5F">
                        <w:rPr>
                          <w:rFonts w:ascii="Consolas" w:hAnsi="Consolas"/>
                          <w:sz w:val="24"/>
                          <w:szCs w:val="24"/>
                        </w:rPr>
                        <w:t xml:space="preserve">    y(1) = y0;</w:t>
                      </w:r>
                    </w:p>
                    <w:p w14:paraId="665B9343" w14:textId="77777777" w:rsidR="008E5310" w:rsidRPr="00EB2B5F" w:rsidRDefault="008E5310" w:rsidP="00EB2B5F">
                      <w:pPr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EB2B5F">
                        <w:rPr>
                          <w:rFonts w:ascii="Consolas" w:hAnsi="Consolas"/>
                          <w:sz w:val="24"/>
                          <w:szCs w:val="24"/>
                        </w:rPr>
                        <w:t xml:space="preserve">    </w:t>
                      </w:r>
                    </w:p>
                    <w:p w14:paraId="622D5EBC" w14:textId="77777777" w:rsidR="008E5310" w:rsidRPr="00EB2B5F" w:rsidRDefault="008E5310" w:rsidP="00EB2B5F">
                      <w:pPr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EB2B5F">
                        <w:rPr>
                          <w:rFonts w:ascii="Consolas" w:hAnsi="Consolas"/>
                          <w:sz w:val="24"/>
                          <w:szCs w:val="24"/>
                        </w:rPr>
                        <w:t xml:space="preserve">    for i = 1: n</w:t>
                      </w:r>
                    </w:p>
                    <w:p w14:paraId="019833A2" w14:textId="77777777" w:rsidR="008E5310" w:rsidRPr="00EB2B5F" w:rsidRDefault="008E5310" w:rsidP="00EB2B5F">
                      <w:pPr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EB2B5F">
                        <w:rPr>
                          <w:rFonts w:ascii="Consolas" w:hAnsi="Consolas"/>
                          <w:sz w:val="24"/>
                          <w:szCs w:val="24"/>
                        </w:rPr>
                        <w:t xml:space="preserve">        k1 = h * f(t(i), y(i));</w:t>
                      </w:r>
                    </w:p>
                    <w:p w14:paraId="47017F74" w14:textId="77777777" w:rsidR="008E5310" w:rsidRPr="00EB2B5F" w:rsidRDefault="008E5310" w:rsidP="00EB2B5F">
                      <w:pPr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EB2B5F">
                        <w:rPr>
                          <w:rFonts w:ascii="Consolas" w:hAnsi="Consolas"/>
                          <w:sz w:val="24"/>
                          <w:szCs w:val="24"/>
                        </w:rPr>
                        <w:t xml:space="preserve">        k2 = h * f(t(i + 1), y(i) + k1);</w:t>
                      </w:r>
                    </w:p>
                    <w:p w14:paraId="1F83686D" w14:textId="77777777" w:rsidR="008E5310" w:rsidRPr="00EB2B5F" w:rsidRDefault="008E5310" w:rsidP="00EB2B5F">
                      <w:pPr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EB2B5F">
                        <w:rPr>
                          <w:rFonts w:ascii="Consolas" w:hAnsi="Consolas"/>
                          <w:sz w:val="24"/>
                          <w:szCs w:val="24"/>
                        </w:rPr>
                        <w:t xml:space="preserve">        </w:t>
                      </w:r>
                    </w:p>
                    <w:p w14:paraId="0F49D007" w14:textId="77777777" w:rsidR="008E5310" w:rsidRPr="00F62F7B" w:rsidRDefault="008E5310" w:rsidP="00EB2B5F">
                      <w:pPr>
                        <w:rPr>
                          <w:rFonts w:ascii="Consolas" w:hAnsi="Consolas"/>
                          <w:sz w:val="24"/>
                          <w:szCs w:val="24"/>
                          <w:lang w:val="en-US"/>
                        </w:rPr>
                      </w:pPr>
                      <w:r w:rsidRPr="00EB2B5F">
                        <w:rPr>
                          <w:rFonts w:ascii="Consolas" w:hAnsi="Consolas"/>
                          <w:sz w:val="24"/>
                          <w:szCs w:val="24"/>
                        </w:rPr>
                        <w:t xml:space="preserve">        </w:t>
                      </w:r>
                      <w:r w:rsidRPr="00F62F7B">
                        <w:rPr>
                          <w:rFonts w:ascii="Consolas" w:hAnsi="Consolas"/>
                          <w:sz w:val="24"/>
                          <w:szCs w:val="24"/>
                          <w:lang w:val="en-US"/>
                        </w:rPr>
                        <w:t>y(i + 1) = y(i) + (1/2) * (k1 + k2);</w:t>
                      </w:r>
                    </w:p>
                    <w:p w14:paraId="1DBE5963" w14:textId="77777777" w:rsidR="008E5310" w:rsidRPr="00F62F7B" w:rsidRDefault="008E5310" w:rsidP="00EB2B5F">
                      <w:pPr>
                        <w:rPr>
                          <w:rFonts w:ascii="Consolas" w:hAnsi="Consolas"/>
                          <w:sz w:val="24"/>
                          <w:szCs w:val="24"/>
                          <w:lang w:val="en-US"/>
                        </w:rPr>
                      </w:pPr>
                      <w:r w:rsidRPr="00F62F7B">
                        <w:rPr>
                          <w:rFonts w:ascii="Consolas" w:hAnsi="Consolas"/>
                          <w:sz w:val="24"/>
                          <w:szCs w:val="24"/>
                          <w:lang w:val="en-US"/>
                        </w:rPr>
                        <w:t xml:space="preserve">    end</w:t>
                      </w:r>
                    </w:p>
                    <w:p w14:paraId="463AA035" w14:textId="2A77F153" w:rsidR="008E5310" w:rsidRPr="00F62F7B" w:rsidRDefault="008E5310" w:rsidP="00EB2B5F">
                      <w:pPr>
                        <w:rPr>
                          <w:rFonts w:ascii="Consolas" w:hAnsi="Consolas"/>
                          <w:sz w:val="24"/>
                          <w:szCs w:val="24"/>
                          <w:lang w:val="en-US"/>
                        </w:rPr>
                      </w:pPr>
                      <w:r w:rsidRPr="00F62F7B">
                        <w:rPr>
                          <w:rFonts w:ascii="Consolas" w:hAnsi="Consolas"/>
                          <w:sz w:val="24"/>
                          <w:szCs w:val="24"/>
                          <w:lang w:val="en-US"/>
                        </w:rPr>
                        <w:t>end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46DBA28" w14:textId="54284E63" w:rsidR="00F003A8" w:rsidRDefault="00F003A8" w:rsidP="009B64A1">
      <w:pPr>
        <w:ind w:firstLine="708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Depois de realizar o que foi mencionado anteriormente, esta função entra num ciclo onde vai calcular as soluções aproximadas do PVI em questão usando o método de </w:t>
      </w:r>
      <w:proofErr w:type="spellStart"/>
      <w:r w:rsidR="009873C4">
        <w:rPr>
          <w:rFonts w:ascii="Times New Roman" w:hAnsi="Times New Roman" w:cs="Times New Roman"/>
          <w:sz w:val="24"/>
          <w:szCs w:val="24"/>
        </w:rPr>
        <w:t>Runge-Kutta</w:t>
      </w:r>
      <w:proofErr w:type="spellEnd"/>
      <w:r w:rsidR="009873C4">
        <w:rPr>
          <w:rFonts w:ascii="Times New Roman" w:hAnsi="Times New Roman" w:cs="Times New Roman"/>
          <w:sz w:val="24"/>
          <w:szCs w:val="24"/>
        </w:rPr>
        <w:t xml:space="preserve"> de ordem 2 (RK2)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A9468B2" w14:textId="5A3F284F" w:rsidR="00F003A8" w:rsidRDefault="00F003A8" w:rsidP="009B64A1">
      <w:pPr>
        <w:ind w:firstLine="708"/>
        <w:contextualSpacing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Neste método, para aplicar</w:t>
      </w:r>
      <w:r w:rsidR="009873C4">
        <w:rPr>
          <w:rFonts w:ascii="Times New Roman" w:hAnsi="Times New Roman" w:cs="Times New Roman"/>
          <w:sz w:val="24"/>
          <w:szCs w:val="24"/>
        </w:rPr>
        <w:t xml:space="preserve"> a fórmula, é preciso previamente calcular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="009873C4">
        <w:rPr>
          <w:rFonts w:ascii="Times New Roman" w:eastAsiaTheme="minorEastAsia" w:hAnsi="Times New Roman" w:cs="Times New Roman"/>
          <w:sz w:val="24"/>
          <w:szCs w:val="24"/>
        </w:rPr>
        <w:t xml:space="preserve"> 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="009873C4">
        <w:rPr>
          <w:rFonts w:ascii="Times New Roman" w:eastAsiaTheme="minorEastAsia" w:hAnsi="Times New Roman" w:cs="Times New Roman"/>
          <w:sz w:val="24"/>
          <w:szCs w:val="24"/>
        </w:rPr>
        <w:t>. Apenas após a obtenção desses dois valores se pode aplicar a fórmula</w:t>
      </w:r>
      <w:r w:rsidR="00E55698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6E4CC27E" w14:textId="32601922" w:rsidR="00F90BEA" w:rsidRDefault="00E55698" w:rsidP="00145EF6">
      <w:pPr>
        <w:ind w:firstLine="708"/>
        <w:contextualSpacing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Este método é mais preciso que o método original de Euler, mas menos que a versão melhorada.</w:t>
      </w:r>
    </w:p>
    <w:p w14:paraId="2BB0F55C" w14:textId="77777777" w:rsidR="00145EF6" w:rsidRPr="00145EF6" w:rsidRDefault="00145EF6" w:rsidP="00145EF6">
      <w:pPr>
        <w:ind w:firstLine="708"/>
        <w:contextualSpacing/>
        <w:rPr>
          <w:rFonts w:ascii="Times New Roman" w:hAnsi="Times New Roman" w:cs="Times New Roman"/>
          <w:sz w:val="24"/>
          <w:szCs w:val="24"/>
        </w:rPr>
      </w:pPr>
    </w:p>
    <w:p w14:paraId="63F7620F" w14:textId="51741B6B" w:rsidR="009873C4" w:rsidRDefault="009873C4" w:rsidP="00145EF6">
      <w:pPr>
        <w:pStyle w:val="SubttulosISEC"/>
        <w:outlineLvl w:val="1"/>
      </w:pPr>
      <w:bookmarkStart w:id="13" w:name="_Toc38730043"/>
      <w:r w:rsidRPr="00B1686E">
        <w:t>2.</w:t>
      </w:r>
      <w:r>
        <w:t>4.</w:t>
      </w:r>
      <w:r w:rsidRPr="00B1686E">
        <w:t xml:space="preserve"> Método de </w:t>
      </w:r>
      <w:proofErr w:type="spellStart"/>
      <w:r w:rsidRPr="009873C4">
        <w:t>Runge-Kutta</w:t>
      </w:r>
      <w:proofErr w:type="spellEnd"/>
      <w:r w:rsidRPr="009873C4">
        <w:t xml:space="preserve"> de ordem </w:t>
      </w:r>
      <w:r>
        <w:t>4</w:t>
      </w:r>
      <w:r w:rsidRPr="009873C4">
        <w:t xml:space="preserve"> (RK</w:t>
      </w:r>
      <w:r>
        <w:t>4</w:t>
      </w:r>
      <w:r w:rsidRPr="009873C4">
        <w:t>)</w:t>
      </w:r>
      <w:bookmarkEnd w:id="13"/>
    </w:p>
    <w:p w14:paraId="2479C92B" w14:textId="2FA206C9" w:rsidR="009873C4" w:rsidRDefault="009873C4" w:rsidP="00145EF6">
      <w:pPr>
        <w:pStyle w:val="SubSubttulosISEC"/>
        <w:outlineLvl w:val="2"/>
      </w:pPr>
      <w:bookmarkStart w:id="14" w:name="_Toc38730044"/>
      <w:r w:rsidRPr="00B1686E">
        <w:t>2.</w:t>
      </w:r>
      <w:r>
        <w:t>4</w:t>
      </w:r>
      <w:r w:rsidRPr="00B1686E">
        <w:t>.1. Fórmulas</w:t>
      </w:r>
      <w:bookmarkEnd w:id="14"/>
    </w:p>
    <w:p w14:paraId="6F2749CA" w14:textId="77777777" w:rsidR="009873C4" w:rsidRPr="004679C6" w:rsidRDefault="009873C4" w:rsidP="009B64A1">
      <w:pPr>
        <w:ind w:left="708"/>
        <w:contextualSpacing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 xml:space="preserve">h= 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b-a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den>
          </m:f>
        </m:oMath>
      </m:oMathPara>
    </w:p>
    <w:p w14:paraId="5146BC0C" w14:textId="77777777" w:rsidR="009873C4" w:rsidRDefault="009873C4" w:rsidP="009B64A1">
      <w:pPr>
        <w:ind w:left="708"/>
        <w:contextualSpacing/>
        <w:rPr>
          <w:rFonts w:ascii="Times New Roman" w:eastAsiaTheme="minorEastAsia" w:hAnsi="Times New Roman" w:cs="Times New Roman"/>
          <w:b/>
          <w:bCs/>
          <w:sz w:val="20"/>
          <w:szCs w:val="20"/>
        </w:rPr>
      </w:pPr>
    </w:p>
    <w:p w14:paraId="667A161A" w14:textId="58C56A21" w:rsidR="009873C4" w:rsidRPr="009873C4" w:rsidRDefault="0007759B" w:rsidP="009B64A1">
      <w:pPr>
        <w:contextualSpacing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=hf</m:t>
          </m:r>
          <m:d>
            <m:d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; </m:t>
          </m:r>
          <m:sSub>
            <m:sSub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=hf</m:t>
          </m:r>
          <m:d>
            <m:d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h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; </m:t>
          </m:r>
          <m:sSub>
            <m:sSub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=hf</m:t>
          </m:r>
          <m:d>
            <m:d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h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</m:oMath>
      </m:oMathPara>
    </w:p>
    <w:p w14:paraId="0343C26F" w14:textId="0C640A40" w:rsidR="009873C4" w:rsidRPr="009873C4" w:rsidRDefault="0007759B" w:rsidP="009B64A1">
      <w:pPr>
        <w:ind w:left="708"/>
        <w:contextualSpacing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=hf</m:t>
          </m:r>
          <m:d>
            <m:d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i+1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</m:e>
          </m:d>
        </m:oMath>
      </m:oMathPara>
    </w:p>
    <w:p w14:paraId="6C8AFBBA" w14:textId="100C4E55" w:rsidR="009873C4" w:rsidRDefault="009873C4" w:rsidP="009B64A1">
      <w:pPr>
        <w:contextualSpacing/>
        <w:rPr>
          <w:rFonts w:ascii="Times New Roman" w:eastAsiaTheme="minorEastAsia" w:hAnsi="Times New Roman" w:cs="Times New Roman"/>
          <w:sz w:val="24"/>
          <w:szCs w:val="24"/>
        </w:rPr>
      </w:pPr>
    </w:p>
    <w:p w14:paraId="2AE80316" w14:textId="2A623471" w:rsidR="009873C4" w:rsidRPr="00E55698" w:rsidRDefault="0007759B" w:rsidP="009B64A1">
      <w:pPr>
        <w:ind w:left="708"/>
        <w:contextualSpacing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i+1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(</m:t>
          </m:r>
          <m:sSub>
            <m:sSub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), i=0, 1, …, n-1</m:t>
          </m:r>
        </m:oMath>
      </m:oMathPara>
    </w:p>
    <w:p w14:paraId="1482AF25" w14:textId="3EC19341" w:rsidR="00E55698" w:rsidRDefault="00E55698" w:rsidP="009B64A1">
      <w:pPr>
        <w:ind w:left="708"/>
        <w:contextualSpacing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233AED5F" w14:textId="26B1174D" w:rsidR="00145EF6" w:rsidRDefault="00145EF6" w:rsidP="009B64A1">
      <w:pPr>
        <w:ind w:left="708"/>
        <w:contextualSpacing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72D7AAE1" w14:textId="56C365A2" w:rsidR="00145EF6" w:rsidRDefault="00145EF6" w:rsidP="009B64A1">
      <w:pPr>
        <w:ind w:left="708"/>
        <w:contextualSpacing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211EE746" w14:textId="399B1FBA" w:rsidR="00145EF6" w:rsidRDefault="00145EF6" w:rsidP="009B64A1">
      <w:pPr>
        <w:ind w:left="708"/>
        <w:contextualSpacing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0F1CFE5C" w14:textId="6656D674" w:rsidR="00145EF6" w:rsidRDefault="00145EF6" w:rsidP="009B64A1">
      <w:pPr>
        <w:ind w:left="708"/>
        <w:contextualSpacing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2C6E0179" w14:textId="133B56ED" w:rsidR="00145EF6" w:rsidRDefault="00145EF6" w:rsidP="009B64A1">
      <w:pPr>
        <w:ind w:left="708"/>
        <w:contextualSpacing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66827F03" w14:textId="374F89C8" w:rsidR="00145EF6" w:rsidRDefault="00145EF6" w:rsidP="009B64A1">
      <w:pPr>
        <w:ind w:left="708"/>
        <w:contextualSpacing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01658285" w14:textId="2E4CD905" w:rsidR="00145EF6" w:rsidRDefault="00145EF6" w:rsidP="009B64A1">
      <w:pPr>
        <w:ind w:left="708"/>
        <w:contextualSpacing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552E7134" w14:textId="71B9BBCE" w:rsidR="00145EF6" w:rsidRDefault="00145EF6" w:rsidP="009B64A1">
      <w:pPr>
        <w:ind w:left="708"/>
        <w:contextualSpacing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7D66C32C" w14:textId="6A5A5A34" w:rsidR="00145EF6" w:rsidRDefault="00145EF6" w:rsidP="009B64A1">
      <w:pPr>
        <w:ind w:left="708"/>
        <w:contextualSpacing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27437A66" w14:textId="62BB580B" w:rsidR="00145EF6" w:rsidRDefault="00145EF6" w:rsidP="009B64A1">
      <w:pPr>
        <w:ind w:left="708"/>
        <w:contextualSpacing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482D98A7" w14:textId="184625C6" w:rsidR="00145EF6" w:rsidRDefault="00145EF6" w:rsidP="009B64A1">
      <w:pPr>
        <w:ind w:left="708"/>
        <w:contextualSpacing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5623CE02" w14:textId="36A2FB98" w:rsidR="00145EF6" w:rsidRDefault="00145EF6" w:rsidP="009B64A1">
      <w:pPr>
        <w:ind w:left="708"/>
        <w:contextualSpacing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259ABA08" w14:textId="3BDF8725" w:rsidR="00145EF6" w:rsidRDefault="00145EF6" w:rsidP="009B64A1">
      <w:pPr>
        <w:ind w:left="708"/>
        <w:contextualSpacing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09505FCD" w14:textId="6B77E847" w:rsidR="00145EF6" w:rsidRDefault="00145EF6" w:rsidP="009B64A1">
      <w:pPr>
        <w:ind w:left="708"/>
        <w:contextualSpacing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7216DD75" w14:textId="723AC078" w:rsidR="00145EF6" w:rsidRDefault="00145EF6" w:rsidP="009B64A1">
      <w:pPr>
        <w:ind w:left="708"/>
        <w:contextualSpacing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52F6BC3F" w14:textId="5EA09214" w:rsidR="00145EF6" w:rsidRDefault="00145EF6" w:rsidP="009B64A1">
      <w:pPr>
        <w:ind w:left="708"/>
        <w:contextualSpacing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5110F742" w14:textId="12EA91B2" w:rsidR="00145EF6" w:rsidRDefault="00145EF6" w:rsidP="009B64A1">
      <w:pPr>
        <w:ind w:left="708"/>
        <w:contextualSpacing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4BE410A9" w14:textId="076009AD" w:rsidR="00145EF6" w:rsidRDefault="00145EF6" w:rsidP="009B64A1">
      <w:pPr>
        <w:ind w:left="708"/>
        <w:contextualSpacing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0A5FE301" w14:textId="1B9456D6" w:rsidR="00145EF6" w:rsidRDefault="00145EF6" w:rsidP="009B64A1">
      <w:pPr>
        <w:ind w:left="708"/>
        <w:contextualSpacing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24D40F6F" w14:textId="77777777" w:rsidR="00145EF6" w:rsidRPr="00EB2B5F" w:rsidRDefault="00145EF6" w:rsidP="009B64A1">
      <w:pPr>
        <w:ind w:left="708"/>
        <w:contextualSpacing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5937BFBA" w14:textId="59ABD2AE" w:rsidR="009873C4" w:rsidRDefault="009873C4" w:rsidP="00145EF6">
      <w:pPr>
        <w:pStyle w:val="SubSubttulosISEC"/>
        <w:outlineLvl w:val="2"/>
      </w:pPr>
      <w:bookmarkStart w:id="15" w:name="_Toc38730045"/>
      <w:r w:rsidRPr="00EB2B5F">
        <w:lastRenderedPageBreak/>
        <w:t>2.</w:t>
      </w:r>
      <w:r>
        <w:t>4</w:t>
      </w:r>
      <w:r w:rsidRPr="00EB2B5F">
        <w:t>.2. Algoritmo / Função</w:t>
      </w:r>
      <w:bookmarkEnd w:id="15"/>
    </w:p>
    <w:p w14:paraId="6FA33A10" w14:textId="22DFEBB0" w:rsidR="009873C4" w:rsidRDefault="009873C4" w:rsidP="009B64A1">
      <w:pPr>
        <w:contextualSpacing/>
        <w:rPr>
          <w:rFonts w:ascii="Arial" w:hAnsi="Arial" w:cs="Arial"/>
          <w:b/>
          <w:bCs/>
          <w:sz w:val="20"/>
          <w:szCs w:val="20"/>
        </w:rPr>
      </w:pPr>
      <w:r w:rsidRPr="00353A21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inline distT="0" distB="0" distL="0" distR="0" wp14:anchorId="2F4D75C8" wp14:editId="49AC3A9E">
                <wp:extent cx="5379522" cy="1404620"/>
                <wp:effectExtent l="0" t="0" r="0" b="0"/>
                <wp:docPr id="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9522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0DD659" w14:textId="77777777" w:rsidR="008E5310" w:rsidRPr="00F62F7B" w:rsidRDefault="008E5310" w:rsidP="009873C4">
                            <w:pPr>
                              <w:rPr>
                                <w:rFonts w:ascii="Consolas" w:hAnsi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62F7B">
                              <w:rPr>
                                <w:rFonts w:ascii="Consolas" w:hAnsi="Consolas"/>
                                <w:sz w:val="24"/>
                                <w:szCs w:val="24"/>
                                <w:lang w:val="en-US"/>
                              </w:rPr>
                              <w:t>function y = NRK4(f, a, b, n, y0)</w:t>
                            </w:r>
                          </w:p>
                          <w:p w14:paraId="19E508EC" w14:textId="77777777" w:rsidR="008E5310" w:rsidRPr="009873C4" w:rsidRDefault="008E5310" w:rsidP="009873C4">
                            <w:pP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F62F7B">
                              <w:rPr>
                                <w:rFonts w:ascii="Consolas" w:hAnsi="Consolas"/>
                                <w:sz w:val="24"/>
                                <w:szCs w:val="24"/>
                                <w:lang w:val="en-US"/>
                              </w:rPr>
                              <w:t xml:space="preserve">    </w:t>
                            </w:r>
                            <w:r w:rsidRPr="009873C4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h = (b - a) / n;</w:t>
                            </w:r>
                          </w:p>
                          <w:p w14:paraId="0294117E" w14:textId="77777777" w:rsidR="008E5310" w:rsidRPr="009873C4" w:rsidRDefault="008E5310" w:rsidP="009873C4">
                            <w:pP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9873C4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 xml:space="preserve">    t = a: h: b;</w:t>
                            </w:r>
                          </w:p>
                          <w:p w14:paraId="056FB464" w14:textId="77777777" w:rsidR="008E5310" w:rsidRPr="009873C4" w:rsidRDefault="008E5310" w:rsidP="009873C4">
                            <w:pP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9873C4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 xml:space="preserve">    </w:t>
                            </w:r>
                          </w:p>
                          <w:p w14:paraId="29681ADA" w14:textId="77777777" w:rsidR="008E5310" w:rsidRPr="009873C4" w:rsidRDefault="008E5310" w:rsidP="009873C4">
                            <w:pP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9873C4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 xml:space="preserve">    y = zeros(1, n + 1);</w:t>
                            </w:r>
                          </w:p>
                          <w:p w14:paraId="19DAE259" w14:textId="77777777" w:rsidR="008E5310" w:rsidRPr="009873C4" w:rsidRDefault="008E5310" w:rsidP="009873C4">
                            <w:pP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9873C4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 xml:space="preserve">    </w:t>
                            </w:r>
                          </w:p>
                          <w:p w14:paraId="7D2A2DA8" w14:textId="77777777" w:rsidR="008E5310" w:rsidRPr="009873C4" w:rsidRDefault="008E5310" w:rsidP="009873C4">
                            <w:pP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9873C4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 xml:space="preserve">    y(1) = y0;</w:t>
                            </w:r>
                          </w:p>
                          <w:p w14:paraId="56268CDD" w14:textId="77777777" w:rsidR="008E5310" w:rsidRPr="009873C4" w:rsidRDefault="008E5310" w:rsidP="009873C4">
                            <w:pP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9873C4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 xml:space="preserve">    </w:t>
                            </w:r>
                          </w:p>
                          <w:p w14:paraId="1FF6E210" w14:textId="77777777" w:rsidR="008E5310" w:rsidRPr="009873C4" w:rsidRDefault="008E5310" w:rsidP="009873C4">
                            <w:pP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9873C4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 xml:space="preserve">    for i = 1: n</w:t>
                            </w:r>
                          </w:p>
                          <w:p w14:paraId="5D4B493E" w14:textId="77777777" w:rsidR="008E5310" w:rsidRPr="009873C4" w:rsidRDefault="008E5310" w:rsidP="009873C4">
                            <w:pP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9873C4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 xml:space="preserve">        k1 = h * f(t(i), y(i));</w:t>
                            </w:r>
                          </w:p>
                          <w:p w14:paraId="2C45A9AA" w14:textId="77777777" w:rsidR="008E5310" w:rsidRPr="009873C4" w:rsidRDefault="008E5310" w:rsidP="009873C4">
                            <w:pP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9873C4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 xml:space="preserve">        k2 = h * f(t(i) + (h/2), y(i) + (1/2) * k1);</w:t>
                            </w:r>
                          </w:p>
                          <w:p w14:paraId="078AA5F2" w14:textId="77777777" w:rsidR="008E5310" w:rsidRPr="009873C4" w:rsidRDefault="008E5310" w:rsidP="009873C4">
                            <w:pP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9873C4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 xml:space="preserve">        k3 = h * f(t(i) + (h/2), y(i) + (1/2) * k2);</w:t>
                            </w:r>
                          </w:p>
                          <w:p w14:paraId="6D0CD774" w14:textId="77777777" w:rsidR="008E5310" w:rsidRPr="009873C4" w:rsidRDefault="008E5310" w:rsidP="009873C4">
                            <w:pP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9873C4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 xml:space="preserve">        k4 = h * f(t(i + 1), y(i) + k3);</w:t>
                            </w:r>
                          </w:p>
                          <w:p w14:paraId="20B2733B" w14:textId="77777777" w:rsidR="008E5310" w:rsidRPr="009873C4" w:rsidRDefault="008E5310" w:rsidP="009873C4">
                            <w:pP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9873C4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 xml:space="preserve">        </w:t>
                            </w:r>
                          </w:p>
                          <w:p w14:paraId="78FB5C19" w14:textId="77777777" w:rsidR="008E5310" w:rsidRPr="00F62F7B" w:rsidRDefault="008E5310" w:rsidP="009873C4">
                            <w:pPr>
                              <w:rPr>
                                <w:rFonts w:ascii="Consolas" w:hAnsi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873C4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 w:rsidRPr="00F62F7B">
                              <w:rPr>
                                <w:rFonts w:ascii="Consolas" w:hAnsi="Consolas"/>
                                <w:sz w:val="24"/>
                                <w:szCs w:val="24"/>
                                <w:lang w:val="en-US"/>
                              </w:rPr>
                              <w:t>y(i + 1) = y(i) + (1/6) * (k1 + 2 * k2 + 2 * k3 + k4);</w:t>
                            </w:r>
                          </w:p>
                          <w:p w14:paraId="5E0917BA" w14:textId="77777777" w:rsidR="008E5310" w:rsidRPr="00F62F7B" w:rsidRDefault="008E5310" w:rsidP="009873C4">
                            <w:pPr>
                              <w:rPr>
                                <w:rFonts w:ascii="Consolas" w:hAnsi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62F7B">
                              <w:rPr>
                                <w:rFonts w:ascii="Consolas" w:hAnsi="Consolas"/>
                                <w:sz w:val="24"/>
                                <w:szCs w:val="24"/>
                                <w:lang w:val="en-US"/>
                              </w:rPr>
                              <w:t xml:space="preserve">    end</w:t>
                            </w:r>
                          </w:p>
                          <w:p w14:paraId="07390DB8" w14:textId="1DE02319" w:rsidR="008E5310" w:rsidRPr="00C07FDD" w:rsidRDefault="008E5310" w:rsidP="009873C4">
                            <w:pP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9873C4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F4D75C8" id="_x0000_s1029" type="#_x0000_t202" style="width:423.6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" filled="f" stroked="f">
                <v:textbox style="mso-fit-shape-to-text:t">
                  <w:txbxContent>
                    <w:p w14:paraId="5C0DD659" w14:textId="77777777" w:rsidR="008E5310" w:rsidRPr="00F62F7B" w:rsidRDefault="008E5310" w:rsidP="009873C4">
                      <w:pPr>
                        <w:rPr>
                          <w:rFonts w:ascii="Consolas" w:hAnsi="Consolas"/>
                          <w:sz w:val="24"/>
                          <w:szCs w:val="24"/>
                          <w:lang w:val="en-US"/>
                        </w:rPr>
                      </w:pPr>
                      <w:r w:rsidRPr="00F62F7B">
                        <w:rPr>
                          <w:rFonts w:ascii="Consolas" w:hAnsi="Consolas"/>
                          <w:sz w:val="24"/>
                          <w:szCs w:val="24"/>
                          <w:lang w:val="en-US"/>
                        </w:rPr>
                        <w:t>function y = NRK4(f, a, b, n, y0)</w:t>
                      </w:r>
                    </w:p>
                    <w:p w14:paraId="19E508EC" w14:textId="77777777" w:rsidR="008E5310" w:rsidRPr="009873C4" w:rsidRDefault="008E5310" w:rsidP="009873C4">
                      <w:pPr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F62F7B">
                        <w:rPr>
                          <w:rFonts w:ascii="Consolas" w:hAnsi="Consolas"/>
                          <w:sz w:val="24"/>
                          <w:szCs w:val="24"/>
                          <w:lang w:val="en-US"/>
                        </w:rPr>
                        <w:t xml:space="preserve">    </w:t>
                      </w:r>
                      <w:r w:rsidRPr="009873C4">
                        <w:rPr>
                          <w:rFonts w:ascii="Consolas" w:hAnsi="Consolas"/>
                          <w:sz w:val="24"/>
                          <w:szCs w:val="24"/>
                        </w:rPr>
                        <w:t>h = (b - a) / n;</w:t>
                      </w:r>
                    </w:p>
                    <w:p w14:paraId="0294117E" w14:textId="77777777" w:rsidR="008E5310" w:rsidRPr="009873C4" w:rsidRDefault="008E5310" w:rsidP="009873C4">
                      <w:pPr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9873C4">
                        <w:rPr>
                          <w:rFonts w:ascii="Consolas" w:hAnsi="Consolas"/>
                          <w:sz w:val="24"/>
                          <w:szCs w:val="24"/>
                        </w:rPr>
                        <w:t xml:space="preserve">    t = a: h: b;</w:t>
                      </w:r>
                    </w:p>
                    <w:p w14:paraId="056FB464" w14:textId="77777777" w:rsidR="008E5310" w:rsidRPr="009873C4" w:rsidRDefault="008E5310" w:rsidP="009873C4">
                      <w:pPr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9873C4">
                        <w:rPr>
                          <w:rFonts w:ascii="Consolas" w:hAnsi="Consolas"/>
                          <w:sz w:val="24"/>
                          <w:szCs w:val="24"/>
                        </w:rPr>
                        <w:t xml:space="preserve">    </w:t>
                      </w:r>
                    </w:p>
                    <w:p w14:paraId="29681ADA" w14:textId="77777777" w:rsidR="008E5310" w:rsidRPr="009873C4" w:rsidRDefault="008E5310" w:rsidP="009873C4">
                      <w:pPr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9873C4">
                        <w:rPr>
                          <w:rFonts w:ascii="Consolas" w:hAnsi="Consolas"/>
                          <w:sz w:val="24"/>
                          <w:szCs w:val="24"/>
                        </w:rPr>
                        <w:t xml:space="preserve">    y = zeros(1, n + 1);</w:t>
                      </w:r>
                    </w:p>
                    <w:p w14:paraId="19DAE259" w14:textId="77777777" w:rsidR="008E5310" w:rsidRPr="009873C4" w:rsidRDefault="008E5310" w:rsidP="009873C4">
                      <w:pPr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9873C4">
                        <w:rPr>
                          <w:rFonts w:ascii="Consolas" w:hAnsi="Consolas"/>
                          <w:sz w:val="24"/>
                          <w:szCs w:val="24"/>
                        </w:rPr>
                        <w:t xml:space="preserve">    </w:t>
                      </w:r>
                    </w:p>
                    <w:p w14:paraId="7D2A2DA8" w14:textId="77777777" w:rsidR="008E5310" w:rsidRPr="009873C4" w:rsidRDefault="008E5310" w:rsidP="009873C4">
                      <w:pPr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9873C4">
                        <w:rPr>
                          <w:rFonts w:ascii="Consolas" w:hAnsi="Consolas"/>
                          <w:sz w:val="24"/>
                          <w:szCs w:val="24"/>
                        </w:rPr>
                        <w:t xml:space="preserve">    y(1) = y0;</w:t>
                      </w:r>
                    </w:p>
                    <w:p w14:paraId="56268CDD" w14:textId="77777777" w:rsidR="008E5310" w:rsidRPr="009873C4" w:rsidRDefault="008E5310" w:rsidP="009873C4">
                      <w:pPr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9873C4">
                        <w:rPr>
                          <w:rFonts w:ascii="Consolas" w:hAnsi="Consolas"/>
                          <w:sz w:val="24"/>
                          <w:szCs w:val="24"/>
                        </w:rPr>
                        <w:t xml:space="preserve">    </w:t>
                      </w:r>
                    </w:p>
                    <w:p w14:paraId="1FF6E210" w14:textId="77777777" w:rsidR="008E5310" w:rsidRPr="009873C4" w:rsidRDefault="008E5310" w:rsidP="009873C4">
                      <w:pPr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9873C4">
                        <w:rPr>
                          <w:rFonts w:ascii="Consolas" w:hAnsi="Consolas"/>
                          <w:sz w:val="24"/>
                          <w:szCs w:val="24"/>
                        </w:rPr>
                        <w:t xml:space="preserve">    for i = 1: n</w:t>
                      </w:r>
                    </w:p>
                    <w:p w14:paraId="5D4B493E" w14:textId="77777777" w:rsidR="008E5310" w:rsidRPr="009873C4" w:rsidRDefault="008E5310" w:rsidP="009873C4">
                      <w:pPr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9873C4">
                        <w:rPr>
                          <w:rFonts w:ascii="Consolas" w:hAnsi="Consolas"/>
                          <w:sz w:val="24"/>
                          <w:szCs w:val="24"/>
                        </w:rPr>
                        <w:t xml:space="preserve">        k1 = h * f(t(i), y(i));</w:t>
                      </w:r>
                    </w:p>
                    <w:p w14:paraId="2C45A9AA" w14:textId="77777777" w:rsidR="008E5310" w:rsidRPr="009873C4" w:rsidRDefault="008E5310" w:rsidP="009873C4">
                      <w:pPr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9873C4">
                        <w:rPr>
                          <w:rFonts w:ascii="Consolas" w:hAnsi="Consolas"/>
                          <w:sz w:val="24"/>
                          <w:szCs w:val="24"/>
                        </w:rPr>
                        <w:t xml:space="preserve">        k2 = h * f(t(i) + (h/2), y(i) + (1/2) * k1);</w:t>
                      </w:r>
                    </w:p>
                    <w:p w14:paraId="078AA5F2" w14:textId="77777777" w:rsidR="008E5310" w:rsidRPr="009873C4" w:rsidRDefault="008E5310" w:rsidP="009873C4">
                      <w:pPr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9873C4">
                        <w:rPr>
                          <w:rFonts w:ascii="Consolas" w:hAnsi="Consolas"/>
                          <w:sz w:val="24"/>
                          <w:szCs w:val="24"/>
                        </w:rPr>
                        <w:t xml:space="preserve">        k3 = h * f(t(i) + (h/2), y(i) + (1/2) * k2);</w:t>
                      </w:r>
                    </w:p>
                    <w:p w14:paraId="6D0CD774" w14:textId="77777777" w:rsidR="008E5310" w:rsidRPr="009873C4" w:rsidRDefault="008E5310" w:rsidP="009873C4">
                      <w:pPr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9873C4">
                        <w:rPr>
                          <w:rFonts w:ascii="Consolas" w:hAnsi="Consolas"/>
                          <w:sz w:val="24"/>
                          <w:szCs w:val="24"/>
                        </w:rPr>
                        <w:t xml:space="preserve">        k4 = h * f(t(i + 1), y(i) + k3);</w:t>
                      </w:r>
                    </w:p>
                    <w:p w14:paraId="20B2733B" w14:textId="77777777" w:rsidR="008E5310" w:rsidRPr="009873C4" w:rsidRDefault="008E5310" w:rsidP="009873C4">
                      <w:pPr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9873C4">
                        <w:rPr>
                          <w:rFonts w:ascii="Consolas" w:hAnsi="Consolas"/>
                          <w:sz w:val="24"/>
                          <w:szCs w:val="24"/>
                        </w:rPr>
                        <w:t xml:space="preserve">        </w:t>
                      </w:r>
                    </w:p>
                    <w:p w14:paraId="78FB5C19" w14:textId="77777777" w:rsidR="008E5310" w:rsidRPr="00F62F7B" w:rsidRDefault="008E5310" w:rsidP="009873C4">
                      <w:pPr>
                        <w:rPr>
                          <w:rFonts w:ascii="Consolas" w:hAnsi="Consolas"/>
                          <w:sz w:val="24"/>
                          <w:szCs w:val="24"/>
                          <w:lang w:val="en-US"/>
                        </w:rPr>
                      </w:pPr>
                      <w:r w:rsidRPr="009873C4">
                        <w:rPr>
                          <w:rFonts w:ascii="Consolas" w:hAnsi="Consolas"/>
                          <w:sz w:val="24"/>
                          <w:szCs w:val="24"/>
                        </w:rPr>
                        <w:t xml:space="preserve">        </w:t>
                      </w:r>
                      <w:r w:rsidRPr="00F62F7B">
                        <w:rPr>
                          <w:rFonts w:ascii="Consolas" w:hAnsi="Consolas"/>
                          <w:sz w:val="24"/>
                          <w:szCs w:val="24"/>
                          <w:lang w:val="en-US"/>
                        </w:rPr>
                        <w:t>y(i + 1) = y(i) + (1/6) * (k1 + 2 * k2 + 2 * k3 + k4);</w:t>
                      </w:r>
                    </w:p>
                    <w:p w14:paraId="5E0917BA" w14:textId="77777777" w:rsidR="008E5310" w:rsidRPr="00F62F7B" w:rsidRDefault="008E5310" w:rsidP="009873C4">
                      <w:pPr>
                        <w:rPr>
                          <w:rFonts w:ascii="Consolas" w:hAnsi="Consolas"/>
                          <w:sz w:val="24"/>
                          <w:szCs w:val="24"/>
                          <w:lang w:val="en-US"/>
                        </w:rPr>
                      </w:pPr>
                      <w:r w:rsidRPr="00F62F7B">
                        <w:rPr>
                          <w:rFonts w:ascii="Consolas" w:hAnsi="Consolas"/>
                          <w:sz w:val="24"/>
                          <w:szCs w:val="24"/>
                          <w:lang w:val="en-US"/>
                        </w:rPr>
                        <w:t xml:space="preserve">    end</w:t>
                      </w:r>
                    </w:p>
                    <w:p w14:paraId="07390DB8" w14:textId="1DE02319" w:rsidR="008E5310" w:rsidRPr="00C07FDD" w:rsidRDefault="008E5310" w:rsidP="009873C4">
                      <w:pPr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9873C4">
                        <w:rPr>
                          <w:rFonts w:ascii="Consolas" w:hAnsi="Consolas"/>
                          <w:sz w:val="24"/>
                          <w:szCs w:val="24"/>
                        </w:rPr>
                        <w:t>end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C4C9FBB" w14:textId="516652BE" w:rsidR="00E55698" w:rsidRDefault="00E55698" w:rsidP="009B64A1">
      <w:pPr>
        <w:ind w:firstLine="708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Depois de realizar o que foi mencionado anteriormente, esta função entra num ciclo onde vai calcular as soluções aproximadas do PVI em questão usando o método de </w:t>
      </w:r>
      <w:proofErr w:type="spellStart"/>
      <w:r>
        <w:rPr>
          <w:rFonts w:ascii="Times New Roman" w:hAnsi="Times New Roman" w:cs="Times New Roman"/>
          <w:sz w:val="24"/>
          <w:szCs w:val="24"/>
        </w:rPr>
        <w:t>Runge-Kutta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ordem 4 (RK4).</w:t>
      </w:r>
    </w:p>
    <w:p w14:paraId="3298AD6A" w14:textId="33D702E4" w:rsidR="00E55698" w:rsidRDefault="00E55698" w:rsidP="009B64A1">
      <w:pPr>
        <w:ind w:firstLine="708"/>
        <w:contextualSpacing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Neste método, para aplicar a fórmula, é preciso previamente calcular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>. Apenas após a obtenção desses dois valores se pode aplicar a fórmula.</w:t>
      </w:r>
    </w:p>
    <w:p w14:paraId="3FD2D17A" w14:textId="31A61A6F" w:rsidR="00F134BA" w:rsidRPr="00F90BEA" w:rsidRDefault="00E55698" w:rsidP="009B64A1">
      <w:pPr>
        <w:ind w:firstLine="708"/>
        <w:contextualSpacing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Este método é o mais complicado de </w:t>
      </w:r>
      <w:r w:rsidR="00083A48">
        <w:rPr>
          <w:rFonts w:ascii="Times New Roman" w:eastAsiaTheme="minorEastAsia" w:hAnsi="Times New Roman" w:cs="Times New Roman"/>
          <w:sz w:val="24"/>
          <w:szCs w:val="24"/>
        </w:rPr>
        <w:t>aplicar,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mas </w:t>
      </w:r>
      <w:r w:rsidR="000B567A">
        <w:rPr>
          <w:rFonts w:ascii="Times New Roman" w:eastAsiaTheme="minorEastAsia" w:hAnsi="Times New Roman" w:cs="Times New Roman"/>
          <w:sz w:val="24"/>
          <w:szCs w:val="24"/>
        </w:rPr>
        <w:t>é também o que oferece melhor precisão dos métodos apresentado</w:t>
      </w:r>
      <w:r w:rsidR="00F134BA">
        <w:rPr>
          <w:rFonts w:ascii="Times New Roman" w:eastAsiaTheme="minorEastAsia" w:hAnsi="Times New Roman" w:cs="Times New Roman"/>
          <w:sz w:val="24"/>
          <w:szCs w:val="24"/>
        </w:rPr>
        <w:t>s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6F46CFFA" w14:textId="2E12C2AD" w:rsidR="00F134BA" w:rsidRDefault="00F134BA" w:rsidP="00145EF6">
      <w:pPr>
        <w:pStyle w:val="SubttulosISEC"/>
        <w:outlineLvl w:val="1"/>
      </w:pPr>
      <w:bookmarkStart w:id="16" w:name="_Toc38730046"/>
      <w:r w:rsidRPr="00B1686E">
        <w:lastRenderedPageBreak/>
        <w:t>2.</w:t>
      </w:r>
      <w:r>
        <w:t>5.</w:t>
      </w:r>
      <w:r w:rsidRPr="00B1686E">
        <w:t xml:space="preserve"> </w:t>
      </w:r>
      <w:r w:rsidRPr="00F134BA">
        <w:t>Método de 2 passos Adams–</w:t>
      </w:r>
      <w:proofErr w:type="spellStart"/>
      <w:r w:rsidRPr="00F134BA">
        <w:t>Bashforth</w:t>
      </w:r>
      <w:bookmarkEnd w:id="16"/>
      <w:proofErr w:type="spellEnd"/>
    </w:p>
    <w:p w14:paraId="1C765BE7" w14:textId="792604B1" w:rsidR="00E55698" w:rsidRPr="00F134BA" w:rsidRDefault="00F134BA" w:rsidP="00145EF6">
      <w:pPr>
        <w:pStyle w:val="SubSubttulosISEC"/>
        <w:outlineLvl w:val="2"/>
      </w:pPr>
      <w:bookmarkStart w:id="17" w:name="_Toc38730047"/>
      <w:r w:rsidRPr="00B1686E">
        <w:t>2.</w:t>
      </w:r>
      <w:r>
        <w:t>5</w:t>
      </w:r>
      <w:r w:rsidRPr="00B1686E">
        <w:t>.1. Fórmulas</w:t>
      </w:r>
      <w:bookmarkEnd w:id="17"/>
    </w:p>
    <w:p w14:paraId="03617185" w14:textId="1A3CA273" w:rsidR="00E55698" w:rsidRPr="00F134BA" w:rsidRDefault="00F134BA" w:rsidP="009B64A1">
      <w:pPr>
        <w:ind w:left="708" w:firstLine="708"/>
        <w:contextualSpacing/>
        <w:rPr>
          <w:rFonts w:ascii="Arial" w:eastAsiaTheme="minorEastAsia" w:hAnsi="Arial" w:cs="Arial"/>
          <w:b/>
          <w:bCs/>
          <w:sz w:val="24"/>
          <w:szCs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 xml:space="preserve">h= 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b-a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den>
          </m:f>
        </m:oMath>
      </m:oMathPara>
    </w:p>
    <w:p w14:paraId="2330E521" w14:textId="25D2E42E" w:rsidR="00F134BA" w:rsidRDefault="00F134BA" w:rsidP="009B64A1">
      <w:pPr>
        <w:ind w:left="708" w:firstLine="708"/>
        <w:contextualSpacing/>
        <w:rPr>
          <w:rFonts w:ascii="Arial" w:eastAsiaTheme="minorEastAsia" w:hAnsi="Arial" w:cs="Arial"/>
          <w:b/>
          <w:bCs/>
          <w:sz w:val="24"/>
          <w:szCs w:val="24"/>
        </w:rPr>
      </w:pPr>
    </w:p>
    <w:p w14:paraId="26886D3D" w14:textId="7E7AB907" w:rsidR="00F134BA" w:rsidRPr="00F134BA" w:rsidRDefault="0007759B" w:rsidP="009B64A1">
      <w:pPr>
        <w:ind w:left="708" w:firstLine="708"/>
        <w:contextualSpacing/>
        <w:rPr>
          <w:rFonts w:ascii="Arial" w:eastAsiaTheme="minorEastAsia" w:hAnsi="Arial" w:cs="Arial"/>
          <w:b/>
          <w:bCs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i+1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+hf</m:t>
          </m:r>
          <m:d>
            <m:d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, i=0, 1, …, n-1</m:t>
          </m:r>
        </m:oMath>
      </m:oMathPara>
    </w:p>
    <w:p w14:paraId="45193B60" w14:textId="7407B933" w:rsidR="00F134BA" w:rsidRDefault="00F134BA" w:rsidP="009B64A1">
      <w:pPr>
        <w:ind w:left="708" w:firstLine="708"/>
        <w:contextualSpacing/>
        <w:rPr>
          <w:rFonts w:ascii="Arial" w:hAnsi="Arial" w:cs="Arial"/>
          <w:sz w:val="20"/>
          <w:szCs w:val="20"/>
        </w:rPr>
      </w:pPr>
    </w:p>
    <w:p w14:paraId="6758C5DF" w14:textId="229C5F60" w:rsidR="00F134BA" w:rsidRPr="00F134BA" w:rsidRDefault="0007759B" w:rsidP="009B64A1">
      <w:pPr>
        <w:ind w:left="708" w:firstLine="708"/>
        <w:contextualSpacing/>
        <w:rPr>
          <w:rFonts w:ascii="Arial" w:eastAsiaTheme="minorEastAsia" w:hAnsi="Arial" w:cs="Arial"/>
          <w:b/>
          <w:bCs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i+2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i+1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hf</m:t>
          </m:r>
          <m:d>
            <m:d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i+1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i+1</m:t>
                  </m:r>
                </m:sub>
              </m:sSub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hf(</m:t>
          </m:r>
          <m:sSub>
            <m:sSub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), i=0, 1, …, n-1</m:t>
          </m:r>
        </m:oMath>
      </m:oMathPara>
    </w:p>
    <w:p w14:paraId="6403AFD4" w14:textId="7C7D3C91" w:rsidR="00F134BA" w:rsidRDefault="00F134BA" w:rsidP="009B64A1">
      <w:pPr>
        <w:ind w:left="708" w:firstLine="708"/>
        <w:contextualSpacing/>
        <w:rPr>
          <w:rFonts w:ascii="Arial" w:hAnsi="Arial" w:cs="Arial"/>
          <w:sz w:val="20"/>
          <w:szCs w:val="20"/>
        </w:rPr>
      </w:pPr>
    </w:p>
    <w:p w14:paraId="14A98744" w14:textId="02A39112" w:rsidR="00F134BA" w:rsidRDefault="00F134BA" w:rsidP="00145EF6">
      <w:pPr>
        <w:pStyle w:val="SubSubttulosISEC"/>
        <w:outlineLvl w:val="2"/>
      </w:pPr>
      <w:bookmarkStart w:id="18" w:name="_Toc38730048"/>
      <w:r w:rsidRPr="00B1686E">
        <w:t>2.</w:t>
      </w:r>
      <w:r>
        <w:t>5</w:t>
      </w:r>
      <w:r w:rsidRPr="00B1686E">
        <w:t>.</w:t>
      </w:r>
      <w:r w:rsidRPr="00EB2B5F">
        <w:t>2. Algoritmo / Função</w:t>
      </w:r>
      <w:bookmarkEnd w:id="18"/>
    </w:p>
    <w:p w14:paraId="580113EA" w14:textId="2EDDA688" w:rsidR="00F134BA" w:rsidRPr="00F134BA" w:rsidRDefault="00F134BA" w:rsidP="009B64A1">
      <w:pPr>
        <w:contextualSpacing/>
        <w:rPr>
          <w:rFonts w:ascii="Arial" w:hAnsi="Arial" w:cs="Arial"/>
          <w:b/>
          <w:bCs/>
          <w:sz w:val="20"/>
          <w:szCs w:val="20"/>
        </w:rPr>
      </w:pPr>
      <w:r w:rsidRPr="00353A21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inline distT="0" distB="0" distL="0" distR="0" wp14:anchorId="084A862D" wp14:editId="2E0A2CDD">
                <wp:extent cx="5379522" cy="1404620"/>
                <wp:effectExtent l="0" t="0" r="0" b="0"/>
                <wp:docPr id="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9522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8C3BE0" w14:textId="77777777" w:rsidR="008E5310" w:rsidRPr="00F62F7B" w:rsidRDefault="008E5310" w:rsidP="007E7096">
                            <w:pPr>
                              <w:rPr>
                                <w:rFonts w:ascii="Consolas" w:hAnsi="Consolas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62F7B">
                              <w:rPr>
                                <w:rFonts w:ascii="Consolas" w:hAnsi="Consolas"/>
                                <w:sz w:val="24"/>
                                <w:szCs w:val="24"/>
                                <w:lang w:val="en-US"/>
                              </w:rPr>
                              <w:t>function y = NAdams(f, a, b, n, y0)</w:t>
                            </w:r>
                          </w:p>
                          <w:p w14:paraId="75E1C60E" w14:textId="77777777" w:rsidR="008E5310" w:rsidRPr="007E7096" w:rsidRDefault="008E5310" w:rsidP="007E7096">
                            <w:pP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F62F7B">
                              <w:rPr>
                                <w:rFonts w:ascii="Consolas" w:hAnsi="Consolas"/>
                                <w:sz w:val="24"/>
                                <w:szCs w:val="24"/>
                                <w:lang w:val="en-US"/>
                              </w:rPr>
                              <w:t xml:space="preserve">    </w:t>
                            </w:r>
                            <w:r w:rsidRPr="007E7096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h = (b - a) / n;</w:t>
                            </w:r>
                          </w:p>
                          <w:p w14:paraId="71780470" w14:textId="77777777" w:rsidR="008E5310" w:rsidRPr="007E7096" w:rsidRDefault="008E5310" w:rsidP="007E7096">
                            <w:pP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7E7096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 xml:space="preserve">    t = a: h: b;</w:t>
                            </w:r>
                          </w:p>
                          <w:p w14:paraId="244F388C" w14:textId="77777777" w:rsidR="008E5310" w:rsidRPr="007E7096" w:rsidRDefault="008E5310" w:rsidP="007E7096">
                            <w:pP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7E7096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 xml:space="preserve">    y(1) = y0;</w:t>
                            </w:r>
                          </w:p>
                          <w:p w14:paraId="0E391014" w14:textId="77777777" w:rsidR="008E5310" w:rsidRPr="007E7096" w:rsidRDefault="008E5310" w:rsidP="007E7096">
                            <w:pP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7E7096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 xml:space="preserve">    y(2) = y(1) + h * f(t(1), y(1));</w:t>
                            </w:r>
                          </w:p>
                          <w:p w14:paraId="3E2A921A" w14:textId="77777777" w:rsidR="008E5310" w:rsidRPr="007E7096" w:rsidRDefault="008E5310" w:rsidP="007E7096">
                            <w:pP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7E7096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 xml:space="preserve">    </w:t>
                            </w:r>
                          </w:p>
                          <w:p w14:paraId="0233CA30" w14:textId="77777777" w:rsidR="008E5310" w:rsidRPr="007E7096" w:rsidRDefault="008E5310" w:rsidP="007E7096">
                            <w:pP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7E7096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 xml:space="preserve">    for i = 1: n - 1</w:t>
                            </w:r>
                          </w:p>
                          <w:p w14:paraId="1BBA851A" w14:textId="0C7708D8" w:rsidR="00514208" w:rsidRDefault="008E5310" w:rsidP="007E7096">
                            <w:pP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7E7096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 xml:space="preserve">        y(i + 2) = y(i + 1) + (3/2) * h * </w:t>
                            </w:r>
                            <w:r w:rsidR="00514208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 xml:space="preserve">... </w:t>
                            </w:r>
                          </w:p>
                          <w:p w14:paraId="17E045A4" w14:textId="1F9B042C" w:rsidR="008E5310" w:rsidRPr="007E7096" w:rsidRDefault="00514208" w:rsidP="007E7096">
                            <w:pP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ab/>
                            </w:r>
                            <w:r w:rsidR="008E5310" w:rsidRPr="007E7096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f(t(i + 1), y(i + 1)) - (1/2) * h * f(t(i), y(i));</w:t>
                            </w:r>
                          </w:p>
                          <w:p w14:paraId="11DC72E2" w14:textId="77777777" w:rsidR="008E5310" w:rsidRPr="007E7096" w:rsidRDefault="008E5310" w:rsidP="007E7096">
                            <w:pP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7E7096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 xml:space="preserve">    end</w:t>
                            </w:r>
                          </w:p>
                          <w:p w14:paraId="593DB1DF" w14:textId="51300B76" w:rsidR="008E5310" w:rsidRPr="00C07FDD" w:rsidRDefault="008E5310" w:rsidP="007E7096">
                            <w:pP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7E7096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84A862D" id="_x0000_s1030" type="#_x0000_t202" style="width:423.6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" filled="f" stroked="f">
                <v:textbox style="mso-fit-shape-to-text:t">
                  <w:txbxContent>
                    <w:p w14:paraId="438C3BE0" w14:textId="77777777" w:rsidR="008E5310" w:rsidRPr="00F62F7B" w:rsidRDefault="008E5310" w:rsidP="007E7096">
                      <w:pPr>
                        <w:rPr>
                          <w:rFonts w:ascii="Consolas" w:hAnsi="Consolas"/>
                          <w:sz w:val="24"/>
                          <w:szCs w:val="24"/>
                          <w:lang w:val="en-US"/>
                        </w:rPr>
                      </w:pPr>
                      <w:r w:rsidRPr="00F62F7B">
                        <w:rPr>
                          <w:rFonts w:ascii="Consolas" w:hAnsi="Consolas"/>
                          <w:sz w:val="24"/>
                          <w:szCs w:val="24"/>
                          <w:lang w:val="en-US"/>
                        </w:rPr>
                        <w:t>function y = NAdams(f, a, b, n, y0)</w:t>
                      </w:r>
                    </w:p>
                    <w:p w14:paraId="75E1C60E" w14:textId="77777777" w:rsidR="008E5310" w:rsidRPr="007E7096" w:rsidRDefault="008E5310" w:rsidP="007E7096">
                      <w:pPr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F62F7B">
                        <w:rPr>
                          <w:rFonts w:ascii="Consolas" w:hAnsi="Consolas"/>
                          <w:sz w:val="24"/>
                          <w:szCs w:val="24"/>
                          <w:lang w:val="en-US"/>
                        </w:rPr>
                        <w:t xml:space="preserve">    </w:t>
                      </w:r>
                      <w:r w:rsidRPr="007E7096">
                        <w:rPr>
                          <w:rFonts w:ascii="Consolas" w:hAnsi="Consolas"/>
                          <w:sz w:val="24"/>
                          <w:szCs w:val="24"/>
                        </w:rPr>
                        <w:t>h = (b - a) / n;</w:t>
                      </w:r>
                    </w:p>
                    <w:p w14:paraId="71780470" w14:textId="77777777" w:rsidR="008E5310" w:rsidRPr="007E7096" w:rsidRDefault="008E5310" w:rsidP="007E7096">
                      <w:pPr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7E7096">
                        <w:rPr>
                          <w:rFonts w:ascii="Consolas" w:hAnsi="Consolas"/>
                          <w:sz w:val="24"/>
                          <w:szCs w:val="24"/>
                        </w:rPr>
                        <w:t xml:space="preserve">    t = a: h: b;</w:t>
                      </w:r>
                    </w:p>
                    <w:p w14:paraId="244F388C" w14:textId="77777777" w:rsidR="008E5310" w:rsidRPr="007E7096" w:rsidRDefault="008E5310" w:rsidP="007E7096">
                      <w:pPr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7E7096">
                        <w:rPr>
                          <w:rFonts w:ascii="Consolas" w:hAnsi="Consolas"/>
                          <w:sz w:val="24"/>
                          <w:szCs w:val="24"/>
                        </w:rPr>
                        <w:t xml:space="preserve">    y(1) = y0;</w:t>
                      </w:r>
                    </w:p>
                    <w:p w14:paraId="0E391014" w14:textId="77777777" w:rsidR="008E5310" w:rsidRPr="007E7096" w:rsidRDefault="008E5310" w:rsidP="007E7096">
                      <w:pPr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7E7096">
                        <w:rPr>
                          <w:rFonts w:ascii="Consolas" w:hAnsi="Consolas"/>
                          <w:sz w:val="24"/>
                          <w:szCs w:val="24"/>
                        </w:rPr>
                        <w:t xml:space="preserve">    y(2) = y(1) + h * f(t(1), y(1));</w:t>
                      </w:r>
                    </w:p>
                    <w:p w14:paraId="3E2A921A" w14:textId="77777777" w:rsidR="008E5310" w:rsidRPr="007E7096" w:rsidRDefault="008E5310" w:rsidP="007E7096">
                      <w:pPr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7E7096">
                        <w:rPr>
                          <w:rFonts w:ascii="Consolas" w:hAnsi="Consolas"/>
                          <w:sz w:val="24"/>
                          <w:szCs w:val="24"/>
                        </w:rPr>
                        <w:t xml:space="preserve">    </w:t>
                      </w:r>
                    </w:p>
                    <w:p w14:paraId="0233CA30" w14:textId="77777777" w:rsidR="008E5310" w:rsidRPr="007E7096" w:rsidRDefault="008E5310" w:rsidP="007E7096">
                      <w:pPr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7E7096">
                        <w:rPr>
                          <w:rFonts w:ascii="Consolas" w:hAnsi="Consolas"/>
                          <w:sz w:val="24"/>
                          <w:szCs w:val="24"/>
                        </w:rPr>
                        <w:t xml:space="preserve">    for i = 1: n - 1</w:t>
                      </w:r>
                    </w:p>
                    <w:p w14:paraId="1BBA851A" w14:textId="0C7708D8" w:rsidR="00514208" w:rsidRDefault="008E5310" w:rsidP="007E7096">
                      <w:pPr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7E7096">
                        <w:rPr>
                          <w:rFonts w:ascii="Consolas" w:hAnsi="Consolas"/>
                          <w:sz w:val="24"/>
                          <w:szCs w:val="24"/>
                        </w:rPr>
                        <w:t xml:space="preserve">        y(i + 2) = y(i + 1) + (3/2) * h * </w:t>
                      </w:r>
                      <w:r w:rsidR="00514208">
                        <w:rPr>
                          <w:rFonts w:ascii="Consolas" w:hAnsi="Consolas"/>
                          <w:sz w:val="24"/>
                          <w:szCs w:val="24"/>
                        </w:rPr>
                        <w:t xml:space="preserve">... </w:t>
                      </w:r>
                    </w:p>
                    <w:p w14:paraId="17E045A4" w14:textId="1F9B042C" w:rsidR="008E5310" w:rsidRPr="007E7096" w:rsidRDefault="00514208" w:rsidP="007E7096">
                      <w:pPr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/>
                          <w:sz w:val="24"/>
                          <w:szCs w:val="24"/>
                        </w:rPr>
                        <w:tab/>
                      </w:r>
                      <w:r w:rsidR="008E5310" w:rsidRPr="007E7096">
                        <w:rPr>
                          <w:rFonts w:ascii="Consolas" w:hAnsi="Consolas"/>
                          <w:sz w:val="24"/>
                          <w:szCs w:val="24"/>
                        </w:rPr>
                        <w:t>f(t(i + 1), y(i + 1)) - (1/2) * h * f(t(i), y(i));</w:t>
                      </w:r>
                    </w:p>
                    <w:p w14:paraId="11DC72E2" w14:textId="77777777" w:rsidR="008E5310" w:rsidRPr="007E7096" w:rsidRDefault="008E5310" w:rsidP="007E7096">
                      <w:pPr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7E7096">
                        <w:rPr>
                          <w:rFonts w:ascii="Consolas" w:hAnsi="Consolas"/>
                          <w:sz w:val="24"/>
                          <w:szCs w:val="24"/>
                        </w:rPr>
                        <w:t xml:space="preserve">    end</w:t>
                      </w:r>
                    </w:p>
                    <w:p w14:paraId="593DB1DF" w14:textId="51300B76" w:rsidR="008E5310" w:rsidRPr="00C07FDD" w:rsidRDefault="008E5310" w:rsidP="007E7096">
                      <w:pPr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7E7096">
                        <w:rPr>
                          <w:rFonts w:ascii="Consolas" w:hAnsi="Consolas"/>
                          <w:sz w:val="24"/>
                          <w:szCs w:val="24"/>
                        </w:rPr>
                        <w:t>end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AF908E5" w14:textId="3FE95403" w:rsidR="007E7096" w:rsidRDefault="007E7096" w:rsidP="009B64A1">
      <w:pPr>
        <w:ind w:firstLine="708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Depois de realizar o que foi mencionado anteriormente, esta função entra num ciclo onde vai calcular as soluções aproximadas do PVI em questão usando o método de </w:t>
      </w:r>
      <w:r w:rsidRPr="007E7096">
        <w:rPr>
          <w:rFonts w:ascii="Times New Roman" w:hAnsi="Times New Roman" w:cs="Times New Roman"/>
          <w:sz w:val="24"/>
          <w:szCs w:val="24"/>
        </w:rPr>
        <w:t>2 passos Adams–</w:t>
      </w:r>
      <w:proofErr w:type="spellStart"/>
      <w:r w:rsidRPr="007E7096">
        <w:rPr>
          <w:rFonts w:ascii="Times New Roman" w:hAnsi="Times New Roman" w:cs="Times New Roman"/>
          <w:sz w:val="24"/>
          <w:szCs w:val="24"/>
        </w:rPr>
        <w:t>Bashforth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2E30633" w14:textId="0714B4F1" w:rsidR="007E7096" w:rsidRDefault="007E7096" w:rsidP="009B64A1">
      <w:pPr>
        <w:ind w:firstLine="708"/>
        <w:contextualSpacing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Neste método, como se trata dum método que calcula aproximações em passos de dois, temos </w:t>
      </w:r>
      <w:proofErr w:type="gramStart"/>
      <w:r>
        <w:rPr>
          <w:rFonts w:ascii="Times New Roman" w:hAnsi="Times New Roman" w:cs="Times New Roman"/>
          <w:sz w:val="24"/>
          <w:szCs w:val="24"/>
        </w:rPr>
        <w:t>que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obter o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i+1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através dum método à escolha. Para este propósito, pessoalmente, escolhi o método de Euler por se tratar dum método simples mantendo, assim, a simplicidade do </w:t>
      </w:r>
      <w:r w:rsidR="000F4F46">
        <w:rPr>
          <w:rFonts w:ascii="Times New Roman" w:eastAsiaTheme="minorEastAsia" w:hAnsi="Times New Roman" w:cs="Times New Roman"/>
          <w:sz w:val="24"/>
          <w:szCs w:val="24"/>
        </w:rPr>
        <w:t>método.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Apenas após a obtenção desse valor se pode aplicar a fórmula.</w:t>
      </w:r>
    </w:p>
    <w:p w14:paraId="6F3D7A64" w14:textId="23F20B8A" w:rsidR="007E7096" w:rsidRDefault="007E7096" w:rsidP="009B64A1">
      <w:pPr>
        <w:ind w:firstLine="708"/>
        <w:contextualSpacing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Este método é fácil de aplicar e é de fraca precisão.</w:t>
      </w:r>
    </w:p>
    <w:p w14:paraId="29AF9194" w14:textId="7C48D804" w:rsidR="007E7096" w:rsidRDefault="007E7096" w:rsidP="009B64A1">
      <w:pPr>
        <w:ind w:firstLine="708"/>
        <w:contextualSpacing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Escolhi este método pois, apesar da sua fraca precisão, achei interessante a ideia de calcular as aproximações em passos de dois, ao contrário dos outros métodos lecionados que as obtêm em passos de um.</w:t>
      </w:r>
    </w:p>
    <w:p w14:paraId="11941CBF" w14:textId="77777777" w:rsidR="00145EF6" w:rsidRDefault="00145EF6" w:rsidP="009B64A1">
      <w:pPr>
        <w:ind w:firstLine="708"/>
        <w:contextualSpacing/>
        <w:rPr>
          <w:rFonts w:ascii="Times New Roman" w:eastAsiaTheme="minorEastAsia" w:hAnsi="Times New Roman" w:cs="Times New Roman"/>
          <w:sz w:val="24"/>
          <w:szCs w:val="24"/>
        </w:rPr>
      </w:pPr>
    </w:p>
    <w:p w14:paraId="0A980A8E" w14:textId="5E0461B4" w:rsidR="007E7096" w:rsidRDefault="007E7096" w:rsidP="00145EF6">
      <w:pPr>
        <w:pStyle w:val="SubttulosISEC"/>
        <w:outlineLvl w:val="1"/>
      </w:pPr>
      <w:bookmarkStart w:id="19" w:name="_Toc38730049"/>
      <w:r w:rsidRPr="00B1686E">
        <w:t>2.</w:t>
      </w:r>
      <w:r>
        <w:t>6.</w:t>
      </w:r>
      <w:r w:rsidRPr="00B1686E">
        <w:t xml:space="preserve"> </w:t>
      </w:r>
      <w:r>
        <w:t xml:space="preserve">Função ODE45 do </w:t>
      </w:r>
      <w:proofErr w:type="spellStart"/>
      <w:r>
        <w:t>MatLab</w:t>
      </w:r>
      <w:bookmarkEnd w:id="19"/>
      <w:proofErr w:type="spellEnd"/>
    </w:p>
    <w:p w14:paraId="7266C870" w14:textId="5B61B498" w:rsidR="007E7096" w:rsidRDefault="007E7096" w:rsidP="009B64A1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‘ODE45’ trata-se duma função de </w:t>
      </w:r>
      <w:proofErr w:type="spellStart"/>
      <w:r>
        <w:rPr>
          <w:rFonts w:ascii="Times New Roman" w:hAnsi="Times New Roman" w:cs="Times New Roman"/>
          <w:sz w:val="24"/>
          <w:szCs w:val="24"/>
        </w:rPr>
        <w:t>MatLab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cujo objetivo é resolver problemas de variável </w:t>
      </w:r>
      <w:r w:rsidR="002D0433">
        <w:rPr>
          <w:rFonts w:ascii="Times New Roman" w:hAnsi="Times New Roman" w:cs="Times New Roman"/>
          <w:sz w:val="24"/>
          <w:szCs w:val="24"/>
        </w:rPr>
        <w:t>inicial.</w:t>
      </w:r>
    </w:p>
    <w:p w14:paraId="69252BBA" w14:textId="266F0D07" w:rsidR="007E7096" w:rsidRDefault="007E7096" w:rsidP="009B64A1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Esta </w:t>
      </w:r>
      <w:r w:rsidR="00FF5959">
        <w:rPr>
          <w:rFonts w:ascii="Times New Roman" w:hAnsi="Times New Roman" w:cs="Times New Roman"/>
          <w:sz w:val="24"/>
          <w:szCs w:val="24"/>
        </w:rPr>
        <w:t xml:space="preserve">é uma de muitas as funções que o </w:t>
      </w:r>
      <w:proofErr w:type="spellStart"/>
      <w:r w:rsidR="00FF5959">
        <w:rPr>
          <w:rFonts w:ascii="Times New Roman" w:hAnsi="Times New Roman" w:cs="Times New Roman"/>
          <w:sz w:val="24"/>
          <w:szCs w:val="24"/>
        </w:rPr>
        <w:t>MatLab</w:t>
      </w:r>
      <w:proofErr w:type="spellEnd"/>
      <w:r w:rsidR="00FF5959">
        <w:rPr>
          <w:rFonts w:ascii="Times New Roman" w:hAnsi="Times New Roman" w:cs="Times New Roman"/>
          <w:sz w:val="24"/>
          <w:szCs w:val="24"/>
        </w:rPr>
        <w:t xml:space="preserve"> fornece para resolver PVI, sendo outr</w:t>
      </w:r>
      <w:r w:rsidR="002D0433">
        <w:rPr>
          <w:rFonts w:ascii="Times New Roman" w:hAnsi="Times New Roman" w:cs="Times New Roman"/>
          <w:sz w:val="24"/>
          <w:szCs w:val="24"/>
        </w:rPr>
        <w:t>a</w:t>
      </w:r>
      <w:r w:rsidR="00FF5959">
        <w:rPr>
          <w:rFonts w:ascii="Times New Roman" w:hAnsi="Times New Roman" w:cs="Times New Roman"/>
          <w:sz w:val="24"/>
          <w:szCs w:val="24"/>
        </w:rPr>
        <w:t>s, por exemplo, ‘ODE23’, ‘ODE113’ e ‘ODE15s’.</w:t>
      </w:r>
    </w:p>
    <w:p w14:paraId="2AD80DDE" w14:textId="5110402E" w:rsidR="00FF5959" w:rsidRDefault="00FF5959" w:rsidP="009B64A1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Apesar da sua enorme precisão, quando comparada com as suas “irmãs”, a precisão desta é classificada como média.</w:t>
      </w:r>
    </w:p>
    <w:p w14:paraId="777B15A0" w14:textId="539300BC" w:rsidR="00FF5959" w:rsidRDefault="00FF5959" w:rsidP="009B64A1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Esta função</w:t>
      </w:r>
      <w:r w:rsidR="002D043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é chamada da seguinte maneira</w:t>
      </w:r>
    </w:p>
    <w:p w14:paraId="6B897DBC" w14:textId="2DD124BC" w:rsidR="00F134BA" w:rsidRDefault="00FF5959" w:rsidP="009B64A1">
      <w:pPr>
        <w:contextualSpacing/>
        <w:rPr>
          <w:rFonts w:ascii="Times New Roman" w:hAnsi="Times New Roman" w:cs="Times New Roman"/>
          <w:sz w:val="24"/>
          <w:szCs w:val="24"/>
        </w:rPr>
      </w:pPr>
      <w:r w:rsidRPr="00353A21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inline distT="0" distB="0" distL="0" distR="0" wp14:anchorId="3E33547A" wp14:editId="585AC8AB">
                <wp:extent cx="5379522" cy="1404620"/>
                <wp:effectExtent l="0" t="0" r="0" b="0"/>
                <wp:docPr id="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9522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589487" w14:textId="1365D458" w:rsidR="008E5310" w:rsidRPr="00C07FDD" w:rsidRDefault="008E5310" w:rsidP="00FF5959">
                            <w:pP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FF5959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[</w:t>
                            </w:r>
                            <w: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x</w:t>
                            </w:r>
                            <w:r w:rsidRPr="00FF5959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, y] = ode45(f, t, y0);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E33547A" id="_x0000_s1031" type="#_x0000_t202" style="width:423.6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" filled="f" stroked="f">
                <v:textbox style="mso-fit-shape-to-text:t">
                  <w:txbxContent>
                    <w:p w14:paraId="11589487" w14:textId="1365D458" w:rsidR="008E5310" w:rsidRPr="00C07FDD" w:rsidRDefault="008E5310" w:rsidP="00FF5959">
                      <w:pPr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FF5959">
                        <w:rPr>
                          <w:rFonts w:ascii="Consolas" w:hAnsi="Consolas"/>
                          <w:sz w:val="24"/>
                          <w:szCs w:val="24"/>
                        </w:rPr>
                        <w:t>[</w:t>
                      </w:r>
                      <w:r>
                        <w:rPr>
                          <w:rFonts w:ascii="Consolas" w:hAnsi="Consolas"/>
                          <w:sz w:val="24"/>
                          <w:szCs w:val="24"/>
                        </w:rPr>
                        <w:t>x</w:t>
                      </w:r>
                      <w:r w:rsidRPr="00FF5959">
                        <w:rPr>
                          <w:rFonts w:ascii="Consolas" w:hAnsi="Consolas"/>
                          <w:sz w:val="24"/>
                          <w:szCs w:val="24"/>
                        </w:rPr>
                        <w:t>, y] = ode45(f, t, y0);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B7B0741" w14:textId="6792E18C" w:rsidR="00FF5959" w:rsidRDefault="00FF5959" w:rsidP="009B64A1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onde:</w:t>
      </w:r>
    </w:p>
    <w:p w14:paraId="65E25657" w14:textId="77777777" w:rsidR="00FF5959" w:rsidRPr="00EB2B5F" w:rsidRDefault="00FF5959" w:rsidP="009B64A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 - </w:t>
      </w:r>
      <w:proofErr w:type="gramStart"/>
      <w:r>
        <w:rPr>
          <w:rFonts w:ascii="Times New Roman" w:hAnsi="Times New Roman" w:cs="Times New Roman"/>
          <w:sz w:val="24"/>
          <w:szCs w:val="24"/>
        </w:rPr>
        <w:t>função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em </w:t>
      </w:r>
      <m:oMath>
        <m:r>
          <w:rPr>
            <w:rFonts w:ascii="Cambria Math" w:hAnsi="Cambria Math" w:cs="Times New Roman"/>
            <w:sz w:val="24"/>
            <w:szCs w:val="24"/>
          </w:rPr>
          <m:t>t</m:t>
        </m:r>
      </m:oMath>
      <w:r>
        <w:rPr>
          <w:rFonts w:ascii="Times New Roman" w:hAnsi="Times New Roman" w:cs="Times New Roman"/>
          <w:sz w:val="24"/>
          <w:szCs w:val="24"/>
        </w:rPr>
        <w:t xml:space="preserve"> e </w:t>
      </w:r>
      <m:oMath>
        <m:r>
          <w:rPr>
            <w:rFonts w:ascii="Cambria Math" w:hAnsi="Cambria Math" w:cs="Times New Roman"/>
            <w:sz w:val="24"/>
            <w:szCs w:val="24"/>
          </w:rPr>
          <m:t>y</m:t>
        </m:r>
      </m:oMath>
      <w:r>
        <w:rPr>
          <w:rFonts w:ascii="Times New Roman" w:hAnsi="Times New Roman" w:cs="Times New Roman"/>
          <w:sz w:val="24"/>
          <w:szCs w:val="24"/>
        </w:rPr>
        <w:t xml:space="preserve"> que corresponde a </w:t>
      </w:r>
      <m:oMath>
        <m:r>
          <w:rPr>
            <w:rFonts w:ascii="Cambria Math" w:hAnsi="Cambria Math" w:cs="Times New Roman"/>
            <w:sz w:val="24"/>
            <w:szCs w:val="24"/>
          </w:rPr>
          <m:t>y’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;</w:t>
      </w:r>
    </w:p>
    <w:p w14:paraId="08E3B79E" w14:textId="460FE37A" w:rsidR="00FF5959" w:rsidRDefault="00FF5959" w:rsidP="009B64A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 - </w:t>
      </w:r>
      <w:proofErr w:type="gramStart"/>
      <w:r>
        <w:rPr>
          <w:rFonts w:ascii="Times New Roman" w:hAnsi="Times New Roman" w:cs="Times New Roman"/>
          <w:sz w:val="24"/>
          <w:szCs w:val="24"/>
        </w:rPr>
        <w:t>matriz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com os valores de </w:t>
      </w:r>
      <m:oMath>
        <m:r>
          <w:rPr>
            <w:rFonts w:ascii="Cambria Math" w:hAnsi="Cambria Math" w:cs="Times New Roman"/>
            <w:sz w:val="24"/>
            <w:szCs w:val="24"/>
          </w:rPr>
          <m:t>x</m:t>
        </m:r>
      </m:oMath>
      <w:r>
        <w:rPr>
          <w:rFonts w:ascii="Times New Roman" w:hAnsi="Times New Roman" w:cs="Times New Roman"/>
          <w:sz w:val="24"/>
          <w:szCs w:val="24"/>
        </w:rPr>
        <w:t xml:space="preserve"> para os quais pretendemos calcular a aproximação;</w:t>
      </w:r>
    </w:p>
    <w:p w14:paraId="2AB87D9A" w14:textId="448FF2E9" w:rsidR="00FF5959" w:rsidRDefault="00FF5959" w:rsidP="009B64A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y0 - valor inicial.</w:t>
      </w:r>
    </w:p>
    <w:p w14:paraId="61669E4C" w14:textId="72775EBE" w:rsidR="00FF5959" w:rsidRDefault="00FF5959" w:rsidP="009B64A1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Isto vai devolver 2 vetores, x e y, onde:</w:t>
      </w:r>
    </w:p>
    <w:p w14:paraId="687A81C7" w14:textId="2BE9221B" w:rsidR="00FF5959" w:rsidRDefault="00FF5959" w:rsidP="009B64A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x - </w:t>
      </w:r>
      <w:proofErr w:type="gramStart"/>
      <w:r>
        <w:rPr>
          <w:rFonts w:ascii="Times New Roman" w:hAnsi="Times New Roman" w:cs="Times New Roman"/>
          <w:sz w:val="24"/>
          <w:szCs w:val="24"/>
        </w:rPr>
        <w:t>vetor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com o valor das abcissas</w:t>
      </w:r>
    </w:p>
    <w:p w14:paraId="174FB652" w14:textId="4C0F406E" w:rsidR="00FF5959" w:rsidRDefault="00FF5959" w:rsidP="009B64A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 - </w:t>
      </w:r>
      <w:proofErr w:type="gramStart"/>
      <w:r>
        <w:rPr>
          <w:rFonts w:ascii="Times New Roman" w:hAnsi="Times New Roman" w:cs="Times New Roman"/>
          <w:sz w:val="24"/>
          <w:szCs w:val="24"/>
        </w:rPr>
        <w:t>vetor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com o valor das ordenadas</w:t>
      </w:r>
    </w:p>
    <w:p w14:paraId="00278971" w14:textId="02D8FFAF" w:rsidR="00FF5959" w:rsidRDefault="00FF5959" w:rsidP="009B64A1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Como neste caso apenas pretendemos obter o vetor com o valor das ordenadas, ou seja, o vetor que contém as aproximações, podemos chamar a função da seguinte forma:</w:t>
      </w:r>
    </w:p>
    <w:p w14:paraId="688C5DC8" w14:textId="4205566C" w:rsidR="00FF5959" w:rsidRDefault="00FF5959" w:rsidP="009B64A1">
      <w:pPr>
        <w:contextualSpacing/>
        <w:rPr>
          <w:rFonts w:ascii="Times New Roman" w:hAnsi="Times New Roman" w:cs="Times New Roman"/>
          <w:sz w:val="24"/>
          <w:szCs w:val="24"/>
        </w:rPr>
      </w:pPr>
      <w:r w:rsidRPr="00353A21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inline distT="0" distB="0" distL="0" distR="0" wp14:anchorId="3C83F3C7" wp14:editId="2D2BEB1E">
                <wp:extent cx="5379522" cy="1404620"/>
                <wp:effectExtent l="0" t="0" r="0" b="0"/>
                <wp:docPr id="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9522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3957AC" w14:textId="41A7160A" w:rsidR="008E5310" w:rsidRPr="00C07FDD" w:rsidRDefault="008E5310" w:rsidP="00FF5959">
                            <w:pP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FF5959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[</w:t>
                            </w:r>
                            <w: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~</w:t>
                            </w:r>
                            <w:r w:rsidRPr="00FF5959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, y] = ode45(f, t, y0);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83F3C7" id="_x0000_s1032" type="#_x0000_t202" style="width:423.6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" filled="f" stroked="f">
                <v:textbox style="mso-fit-shape-to-text:t">
                  <w:txbxContent>
                    <w:p w14:paraId="203957AC" w14:textId="41A7160A" w:rsidR="008E5310" w:rsidRPr="00C07FDD" w:rsidRDefault="008E5310" w:rsidP="00FF5959">
                      <w:pPr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FF5959">
                        <w:rPr>
                          <w:rFonts w:ascii="Consolas" w:hAnsi="Consolas"/>
                          <w:sz w:val="24"/>
                          <w:szCs w:val="24"/>
                        </w:rPr>
                        <w:t>[</w:t>
                      </w:r>
                      <w:r>
                        <w:rPr>
                          <w:rFonts w:ascii="Consolas" w:hAnsi="Consolas"/>
                          <w:sz w:val="24"/>
                          <w:szCs w:val="24"/>
                        </w:rPr>
                        <w:t>~</w:t>
                      </w:r>
                      <w:r w:rsidRPr="00FF5959">
                        <w:rPr>
                          <w:rFonts w:ascii="Consolas" w:hAnsi="Consolas"/>
                          <w:sz w:val="24"/>
                          <w:szCs w:val="24"/>
                        </w:rPr>
                        <w:t>, y] = ode45(f, t, y0);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6F8362C" w14:textId="574E5FAA" w:rsidR="00FF5959" w:rsidRDefault="00FF5959" w:rsidP="009B64A1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Assim, conseguimos obter o vetor que pretendemos sem ter </w:t>
      </w:r>
      <w:proofErr w:type="gramStart"/>
      <w:r>
        <w:rPr>
          <w:rFonts w:ascii="Times New Roman" w:hAnsi="Times New Roman" w:cs="Times New Roman"/>
          <w:sz w:val="24"/>
          <w:szCs w:val="24"/>
        </w:rPr>
        <w:t>que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guardar dados que não precisamos.</w:t>
      </w:r>
    </w:p>
    <w:p w14:paraId="74B8EC9F" w14:textId="7F6F3199" w:rsidR="002D0433" w:rsidRDefault="002D0433" w:rsidP="009B64A1">
      <w:pPr>
        <w:contextualSpacing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Apesar de ser bastante fácil a aplicação desta função ela levanta um pequeno problema</w:t>
      </w:r>
      <w:r w:rsidR="00227524">
        <w:rPr>
          <w:rFonts w:ascii="Times New Roman" w:hAnsi="Times New Roman" w:cs="Times New Roman"/>
          <w:sz w:val="24"/>
          <w:szCs w:val="24"/>
        </w:rPr>
        <w:t xml:space="preserve"> derivado do facto que ela devolve o vetor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y</m:t>
        </m:r>
      </m:oMath>
      <w:r w:rsidR="00227524">
        <w:rPr>
          <w:rFonts w:ascii="Times New Roman" w:eastAsiaTheme="minorEastAsia" w:hAnsi="Times New Roman" w:cs="Times New Roman"/>
          <w:sz w:val="24"/>
          <w:szCs w:val="24"/>
        </w:rPr>
        <w:t xml:space="preserve"> como uma coluna em vez duma linha. Mesmo que fosse fácil moldar o meu código para converter todas as matrizes linha menos a matriz do ODE45 para matrizes colunas. Mas, de modo a manter uma certa coerência, achei por bem inserir a seguinte linha a seguir à chamada da função:</w:t>
      </w:r>
    </w:p>
    <w:p w14:paraId="67CEC50C" w14:textId="71F77B4F" w:rsidR="00227524" w:rsidRDefault="00227524" w:rsidP="009B64A1">
      <w:pPr>
        <w:contextualSpacing/>
        <w:rPr>
          <w:rFonts w:ascii="Times New Roman" w:hAnsi="Times New Roman" w:cs="Times New Roman"/>
          <w:sz w:val="24"/>
          <w:szCs w:val="24"/>
        </w:rPr>
      </w:pPr>
      <w:r w:rsidRPr="00353A21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inline distT="0" distB="0" distL="0" distR="0" wp14:anchorId="6B4F8D89" wp14:editId="65F5AF36">
                <wp:extent cx="5379522" cy="1404620"/>
                <wp:effectExtent l="0" t="0" r="0" b="0"/>
                <wp:docPr id="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9522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6A3570" w14:textId="11379749" w:rsidR="008E5310" w:rsidRPr="00C07FDD" w:rsidRDefault="008E5310" w:rsidP="00227524">
                            <w:pP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227524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t>y = y.';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B4F8D89" id="_x0000_s1033" type="#_x0000_t202" style="width:423.6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" filled="f" stroked="f">
                <v:textbox style="mso-fit-shape-to-text:t">
                  <w:txbxContent>
                    <w:p w14:paraId="246A3570" w14:textId="11379749" w:rsidR="008E5310" w:rsidRPr="00C07FDD" w:rsidRDefault="008E5310" w:rsidP="00227524">
                      <w:pPr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227524">
                        <w:rPr>
                          <w:rFonts w:ascii="Consolas" w:hAnsi="Consolas"/>
                          <w:sz w:val="24"/>
                          <w:szCs w:val="24"/>
                        </w:rPr>
                        <w:t>y = y.';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09A2BC6" w14:textId="292F8978" w:rsidR="009B64A1" w:rsidRPr="00145EF6" w:rsidRDefault="00227524" w:rsidP="009B64A1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Deste modo podemos manter o nosso código mais coerente e mais conciso contornando este pequeno problema com apenas uma simples linha de código.</w:t>
      </w:r>
    </w:p>
    <w:p w14:paraId="5329E3BF" w14:textId="4263FAD2" w:rsidR="00BE7335" w:rsidRPr="009B64A1" w:rsidRDefault="00BE7335" w:rsidP="009B64A1">
      <w:pPr>
        <w:pStyle w:val="TtulosISEC"/>
        <w:outlineLvl w:val="0"/>
      </w:pPr>
      <w:bookmarkStart w:id="20" w:name="_Toc38730050"/>
      <w:r w:rsidRPr="009B64A1">
        <w:lastRenderedPageBreak/>
        <w:t>3. Exemplos de aplicação e teste dos métodos</w:t>
      </w:r>
      <w:bookmarkEnd w:id="20"/>
    </w:p>
    <w:p w14:paraId="4282A4A0" w14:textId="01FE37F0" w:rsidR="00BE7335" w:rsidRDefault="00BE7335" w:rsidP="00145EF6">
      <w:pPr>
        <w:pStyle w:val="SubttulosISEC"/>
        <w:outlineLvl w:val="1"/>
      </w:pPr>
      <w:bookmarkStart w:id="21" w:name="_Toc38730051"/>
      <w:r w:rsidRPr="00BE7335">
        <w:t>3.1. Exercício 4 d</w:t>
      </w:r>
      <w:r w:rsidR="005A4C22">
        <w:t>e um</w:t>
      </w:r>
      <w:r w:rsidRPr="00BE7335">
        <w:t xml:space="preserve"> teste A de 2015 / 2016</w:t>
      </w:r>
      <w:bookmarkEnd w:id="21"/>
    </w:p>
    <w:p w14:paraId="10B4B69A" w14:textId="2C235109" w:rsidR="005A4C22" w:rsidRDefault="005A4C22" w:rsidP="009B64A1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 w:rsidRPr="005A4C22">
        <w:rPr>
          <w:rFonts w:ascii="Times New Roman" w:hAnsi="Times New Roman" w:cs="Times New Roman"/>
          <w:sz w:val="24"/>
          <w:szCs w:val="24"/>
        </w:rPr>
        <w:t>O teste escolhido foi “TesteIntercalarA_v1_AM2_1516_INFECS”.</w:t>
      </w:r>
      <w:r w:rsidR="009D0036">
        <w:rPr>
          <w:rFonts w:ascii="Times New Roman" w:hAnsi="Times New Roman" w:cs="Times New Roman"/>
          <w:sz w:val="24"/>
          <w:szCs w:val="24"/>
        </w:rPr>
        <w:t xml:space="preserve"> Apenas foi resolvida a alínea c) por achar que é a única que se adequa.</w:t>
      </w:r>
    </w:p>
    <w:p w14:paraId="01EC3BE6" w14:textId="77777777" w:rsidR="005A4C22" w:rsidRPr="005A4C22" w:rsidRDefault="005A4C22" w:rsidP="009B64A1">
      <w:pPr>
        <w:contextualSpacing/>
        <w:rPr>
          <w:rFonts w:ascii="Arial" w:hAnsi="Arial" w:cs="Arial"/>
          <w:b/>
          <w:bCs/>
          <w:sz w:val="24"/>
          <w:szCs w:val="24"/>
          <w:u w:val="single"/>
        </w:rPr>
      </w:pPr>
    </w:p>
    <w:p w14:paraId="78246D71" w14:textId="382B37DC" w:rsidR="00BE7335" w:rsidRDefault="00BE7335" w:rsidP="00145EF6">
      <w:pPr>
        <w:pStyle w:val="SubSubttulosISEC"/>
        <w:outlineLvl w:val="2"/>
      </w:pPr>
      <w:bookmarkStart w:id="22" w:name="_Toc38730052"/>
      <w:r w:rsidRPr="005A4C22">
        <w:t xml:space="preserve">3.1.1. </w:t>
      </w:r>
      <w:r w:rsidR="005A4C22" w:rsidRPr="005A4C22">
        <w:t>PVI – Equação Diferencial de 1ª Ordem e Condições Iniciais</w:t>
      </w:r>
      <w:bookmarkEnd w:id="22"/>
    </w:p>
    <w:p w14:paraId="6D0AC20B" w14:textId="18B659A6" w:rsidR="005A4C22" w:rsidRDefault="005A4C22" w:rsidP="009B64A1">
      <w:pPr>
        <w:contextualSpacing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ab/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'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+2ty=0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 ∈[0, 2]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=3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n=4</m:t>
                </m:r>
              </m:e>
            </m:eqArr>
          </m:e>
        </m:d>
        <m:r>
          <w:rPr>
            <w:rFonts w:ascii="Cambria Math" w:hAnsi="Cambria Math" w:cs="Times New Roman"/>
            <w:sz w:val="24"/>
            <w:szCs w:val="24"/>
          </w:rPr>
          <m:t>⇔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'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=-2ty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 ∈[0, 2]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=3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n=4</m:t>
                </m:r>
              </m:e>
            </m:eqArr>
          </m:e>
        </m:d>
      </m:oMath>
    </w:p>
    <w:p w14:paraId="42AEC8EA" w14:textId="465E9D1D" w:rsidR="008E5310" w:rsidRDefault="008E5310" w:rsidP="009B64A1">
      <w:pPr>
        <w:contextualSpacing/>
        <w:rPr>
          <w:rFonts w:ascii="Arial" w:eastAsiaTheme="minorEastAsia" w:hAnsi="Arial" w:cs="Arial"/>
          <w:sz w:val="24"/>
          <w:szCs w:val="24"/>
        </w:rPr>
      </w:pPr>
    </w:p>
    <w:p w14:paraId="36BE2ECA" w14:textId="2C66EA38" w:rsidR="008E5310" w:rsidRDefault="00B44D36" w:rsidP="00145EF6">
      <w:pPr>
        <w:pStyle w:val="SubSubttulosISEC"/>
        <w:outlineLvl w:val="2"/>
      </w:pPr>
      <w:bookmarkStart w:id="23" w:name="_Toc38730053"/>
      <w:r>
        <w:rPr>
          <w:noProof/>
        </w:rPr>
        <w:drawing>
          <wp:anchor distT="0" distB="0" distL="114300" distR="114300" simplePos="0" relativeHeight="251662336" behindDoc="0" locked="0" layoutInCell="1" allowOverlap="1" wp14:anchorId="5205F839" wp14:editId="36C6C113">
            <wp:simplePos x="0" y="0"/>
            <wp:positionH relativeFrom="margin">
              <wp:align>right</wp:align>
            </wp:positionH>
            <wp:positionV relativeFrom="paragraph">
              <wp:posOffset>421574</wp:posOffset>
            </wp:positionV>
            <wp:extent cx="5758815" cy="3712845"/>
            <wp:effectExtent l="0" t="0" r="0" b="1905"/>
            <wp:wrapSquare wrapText="bothSides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925"/>
                    <a:stretch/>
                  </pic:blipFill>
                  <pic:spPr bwMode="auto">
                    <a:xfrm>
                      <a:off x="0" y="0"/>
                      <a:ext cx="5758815" cy="37128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E5310">
        <w:t>3.1.2. Exemplos de output – GUI com gráfico e tabela</w:t>
      </w:r>
      <w:bookmarkEnd w:id="23"/>
    </w:p>
    <w:p w14:paraId="55713B07" w14:textId="4F9BF084" w:rsidR="008E5310" w:rsidRDefault="008E5310" w:rsidP="009B64A1">
      <w:pPr>
        <w:contextualSpacing/>
        <w:rPr>
          <w:rFonts w:ascii="Arial" w:hAnsi="Arial" w:cs="Arial"/>
          <w:b/>
          <w:bCs/>
          <w:sz w:val="20"/>
          <w:szCs w:val="20"/>
        </w:rPr>
      </w:pPr>
    </w:p>
    <w:p w14:paraId="3BBFC0CF" w14:textId="7B19BB1E" w:rsidR="008E5310" w:rsidRDefault="008E5310" w:rsidP="009B64A1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sz w:val="24"/>
          <w:szCs w:val="24"/>
        </w:rPr>
        <w:t>Em cima pode ser visto o gráfico e a tabela obtida pelo programa que desenvolvi. Esta captura de ecrã é um recorte da original para facilitar a visualização dos dados e do gráfico obtido.</w:t>
      </w:r>
      <w:r w:rsidR="000F4F46">
        <w:rPr>
          <w:rFonts w:ascii="Times New Roman" w:hAnsi="Times New Roman" w:cs="Times New Roman"/>
          <w:sz w:val="24"/>
          <w:szCs w:val="24"/>
        </w:rPr>
        <w:t xml:space="preserve"> A captura completa pode ser vista na imagem seguinte.</w:t>
      </w:r>
    </w:p>
    <w:p w14:paraId="252C6D94" w14:textId="77777777" w:rsidR="00F90BEA" w:rsidRPr="008E5310" w:rsidRDefault="00F90BEA" w:rsidP="009B64A1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2312A739" w14:textId="034F3026" w:rsidR="008E5310" w:rsidRDefault="000F4F46" w:rsidP="009B64A1">
      <w:pPr>
        <w:contextualSpacing/>
        <w:rPr>
          <w:rFonts w:ascii="Arial" w:hAnsi="Arial" w:cs="Arial"/>
          <w:b/>
          <w:bCs/>
          <w:sz w:val="20"/>
          <w:szCs w:val="20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0FF6CBFE" wp14:editId="5788D314">
            <wp:simplePos x="0" y="0"/>
            <wp:positionH relativeFrom="margin">
              <wp:align>right</wp:align>
            </wp:positionH>
            <wp:positionV relativeFrom="paragraph">
              <wp:posOffset>3810</wp:posOffset>
            </wp:positionV>
            <wp:extent cx="5760085" cy="2565400"/>
            <wp:effectExtent l="0" t="0" r="0" b="6350"/>
            <wp:wrapSquare wrapText="bothSides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A2AA55" w14:textId="66E652B4" w:rsidR="000F4F46" w:rsidRDefault="00B44D36" w:rsidP="009B64A1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6308D30" wp14:editId="2CFFA673">
            <wp:simplePos x="0" y="0"/>
            <wp:positionH relativeFrom="margin">
              <wp:align>right</wp:align>
            </wp:positionH>
            <wp:positionV relativeFrom="paragraph">
              <wp:posOffset>1233549</wp:posOffset>
            </wp:positionV>
            <wp:extent cx="5760085" cy="2565400"/>
            <wp:effectExtent l="0" t="0" r="0" b="6350"/>
            <wp:wrapSquare wrapText="bothSides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4F46">
        <w:rPr>
          <w:rFonts w:ascii="Arial" w:hAnsi="Arial" w:cs="Arial"/>
          <w:b/>
          <w:bCs/>
          <w:sz w:val="20"/>
          <w:szCs w:val="20"/>
        </w:rPr>
        <w:tab/>
      </w:r>
      <w:r w:rsidR="000F4F46" w:rsidRPr="000F4F46">
        <w:rPr>
          <w:rFonts w:ascii="Times New Roman" w:hAnsi="Times New Roman" w:cs="Times New Roman"/>
          <w:sz w:val="24"/>
          <w:szCs w:val="24"/>
        </w:rPr>
        <w:t xml:space="preserve">Aqui podemos </w:t>
      </w:r>
      <w:r w:rsidR="000F4F46">
        <w:rPr>
          <w:rFonts w:ascii="Times New Roman" w:hAnsi="Times New Roman" w:cs="Times New Roman"/>
          <w:sz w:val="24"/>
          <w:szCs w:val="24"/>
        </w:rPr>
        <w:t xml:space="preserve">visualizar a GUI completa com a introdução dos dados fornecidos pelo PVI nos respetivos </w:t>
      </w:r>
      <w:r w:rsidR="001D6171">
        <w:rPr>
          <w:rFonts w:ascii="Times New Roman" w:hAnsi="Times New Roman" w:cs="Times New Roman"/>
          <w:sz w:val="24"/>
          <w:szCs w:val="24"/>
        </w:rPr>
        <w:t>espaços</w:t>
      </w:r>
      <w:r w:rsidR="000F4F46">
        <w:rPr>
          <w:rFonts w:ascii="Times New Roman" w:hAnsi="Times New Roman" w:cs="Times New Roman"/>
          <w:sz w:val="24"/>
          <w:szCs w:val="24"/>
        </w:rPr>
        <w:t>.</w:t>
      </w:r>
      <w:r w:rsidR="001D6171">
        <w:rPr>
          <w:rFonts w:ascii="Times New Roman" w:hAnsi="Times New Roman" w:cs="Times New Roman"/>
          <w:sz w:val="24"/>
          <w:szCs w:val="24"/>
        </w:rPr>
        <w:t xml:space="preserve"> Todos os espaços têm as respetivas validações para os parâmetros inseridos e, quando </w:t>
      </w:r>
      <w:r w:rsidR="000737C6">
        <w:rPr>
          <w:rFonts w:ascii="Times New Roman" w:hAnsi="Times New Roman" w:cs="Times New Roman"/>
          <w:sz w:val="24"/>
          <w:szCs w:val="24"/>
        </w:rPr>
        <w:t>algo de errado acontece</w:t>
      </w:r>
      <w:r w:rsidR="001D6171">
        <w:rPr>
          <w:rFonts w:ascii="Times New Roman" w:hAnsi="Times New Roman" w:cs="Times New Roman"/>
          <w:sz w:val="24"/>
          <w:szCs w:val="24"/>
        </w:rPr>
        <w:t>, recebemos uma mensagem de erro a dizer qual é o problema</w:t>
      </w:r>
      <w:r w:rsidR="000F4F46">
        <w:rPr>
          <w:rFonts w:ascii="Times New Roman" w:hAnsi="Times New Roman" w:cs="Times New Roman"/>
          <w:sz w:val="24"/>
          <w:szCs w:val="24"/>
        </w:rPr>
        <w:t xml:space="preserve"> </w:t>
      </w:r>
      <w:r w:rsidR="001D6171">
        <w:rPr>
          <w:rFonts w:ascii="Times New Roman" w:hAnsi="Times New Roman" w:cs="Times New Roman"/>
          <w:sz w:val="24"/>
          <w:szCs w:val="24"/>
        </w:rPr>
        <w:t>e a caixa de texto onde ele acontece é realçada a vermelho, como podemos visualizar em baixo.</w:t>
      </w:r>
    </w:p>
    <w:p w14:paraId="3EDF5EDA" w14:textId="5A3CB43A" w:rsidR="0035064C" w:rsidRDefault="0035064C" w:rsidP="009B64A1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585DC038" w14:textId="13B6CD15" w:rsidR="001D6171" w:rsidRDefault="001D6171" w:rsidP="009B64A1">
      <w:pPr>
        <w:contextualSpacing/>
        <w:rPr>
          <w:rFonts w:ascii="Times New Roman" w:hAnsi="Times New Roman" w:cs="Times New Roman"/>
          <w:sz w:val="20"/>
          <w:szCs w:val="20"/>
        </w:rPr>
      </w:pPr>
    </w:p>
    <w:p w14:paraId="71531CC5" w14:textId="77777777" w:rsidR="00643D7F" w:rsidRDefault="00643D7F" w:rsidP="009B64A1">
      <w:pPr>
        <w:contextualSpacing/>
        <w:rPr>
          <w:rFonts w:ascii="Arial" w:hAnsi="Arial" w:cs="Arial"/>
          <w:b/>
          <w:bCs/>
          <w:sz w:val="24"/>
          <w:szCs w:val="24"/>
        </w:rPr>
      </w:pPr>
    </w:p>
    <w:p w14:paraId="353478A2" w14:textId="77777777" w:rsidR="009B64A1" w:rsidRDefault="009B64A1" w:rsidP="009B64A1">
      <w:pPr>
        <w:contextualSpacing/>
        <w:rPr>
          <w:rFonts w:ascii="Arial" w:hAnsi="Arial" w:cs="Arial"/>
          <w:b/>
          <w:bCs/>
          <w:sz w:val="24"/>
          <w:szCs w:val="24"/>
        </w:rPr>
      </w:pPr>
    </w:p>
    <w:p w14:paraId="036AE448" w14:textId="77777777" w:rsidR="009B64A1" w:rsidRDefault="009B64A1" w:rsidP="009B64A1">
      <w:pPr>
        <w:contextualSpacing/>
        <w:rPr>
          <w:rFonts w:ascii="Arial" w:hAnsi="Arial" w:cs="Arial"/>
          <w:b/>
          <w:bCs/>
          <w:sz w:val="24"/>
          <w:szCs w:val="24"/>
        </w:rPr>
      </w:pPr>
    </w:p>
    <w:p w14:paraId="23A4EF3A" w14:textId="77777777" w:rsidR="009B64A1" w:rsidRDefault="009B64A1" w:rsidP="009B64A1">
      <w:pPr>
        <w:contextualSpacing/>
        <w:rPr>
          <w:rFonts w:ascii="Arial" w:hAnsi="Arial" w:cs="Arial"/>
          <w:b/>
          <w:bCs/>
          <w:sz w:val="24"/>
          <w:szCs w:val="24"/>
        </w:rPr>
      </w:pPr>
    </w:p>
    <w:p w14:paraId="30F3E48F" w14:textId="77777777" w:rsidR="009B64A1" w:rsidRDefault="009B64A1" w:rsidP="009B64A1">
      <w:pPr>
        <w:contextualSpacing/>
        <w:rPr>
          <w:rFonts w:ascii="Arial" w:hAnsi="Arial" w:cs="Arial"/>
          <w:b/>
          <w:bCs/>
          <w:sz w:val="24"/>
          <w:szCs w:val="24"/>
        </w:rPr>
      </w:pPr>
    </w:p>
    <w:p w14:paraId="2534E600" w14:textId="77777777" w:rsidR="009B64A1" w:rsidRDefault="009B64A1" w:rsidP="009B64A1">
      <w:pPr>
        <w:contextualSpacing/>
        <w:rPr>
          <w:rFonts w:ascii="Arial" w:hAnsi="Arial" w:cs="Arial"/>
          <w:b/>
          <w:bCs/>
          <w:sz w:val="24"/>
          <w:szCs w:val="24"/>
        </w:rPr>
      </w:pPr>
    </w:p>
    <w:p w14:paraId="32A43477" w14:textId="77777777" w:rsidR="009B64A1" w:rsidRDefault="009B64A1" w:rsidP="009B64A1">
      <w:pPr>
        <w:contextualSpacing/>
        <w:rPr>
          <w:rFonts w:ascii="Arial" w:hAnsi="Arial" w:cs="Arial"/>
          <w:b/>
          <w:bCs/>
          <w:sz w:val="24"/>
          <w:szCs w:val="24"/>
        </w:rPr>
      </w:pPr>
    </w:p>
    <w:p w14:paraId="488658FE" w14:textId="77777777" w:rsidR="009B64A1" w:rsidRDefault="009B64A1" w:rsidP="009B64A1">
      <w:pPr>
        <w:contextualSpacing/>
        <w:rPr>
          <w:rFonts w:ascii="Arial" w:hAnsi="Arial" w:cs="Arial"/>
          <w:b/>
          <w:bCs/>
          <w:sz w:val="24"/>
          <w:szCs w:val="24"/>
        </w:rPr>
      </w:pPr>
    </w:p>
    <w:p w14:paraId="53D6432C" w14:textId="77777777" w:rsidR="009B64A1" w:rsidRDefault="009B64A1" w:rsidP="009B64A1">
      <w:pPr>
        <w:contextualSpacing/>
        <w:rPr>
          <w:rFonts w:ascii="Arial" w:hAnsi="Arial" w:cs="Arial"/>
          <w:b/>
          <w:bCs/>
          <w:sz w:val="24"/>
          <w:szCs w:val="24"/>
        </w:rPr>
      </w:pPr>
    </w:p>
    <w:p w14:paraId="2845F37D" w14:textId="77777777" w:rsidR="00145EF6" w:rsidRDefault="00145EF6" w:rsidP="009B64A1">
      <w:pPr>
        <w:contextualSpacing/>
        <w:rPr>
          <w:rFonts w:ascii="Arial" w:hAnsi="Arial" w:cs="Arial"/>
          <w:b/>
          <w:bCs/>
          <w:sz w:val="24"/>
          <w:szCs w:val="24"/>
        </w:rPr>
      </w:pPr>
    </w:p>
    <w:p w14:paraId="3010E5D7" w14:textId="1E6D9F0C" w:rsidR="00643D7F" w:rsidRDefault="00643D7F" w:rsidP="00145EF6">
      <w:pPr>
        <w:pStyle w:val="SubttulosISEC"/>
        <w:outlineLvl w:val="1"/>
      </w:pPr>
      <w:bookmarkStart w:id="24" w:name="_Toc38730054"/>
      <w:r w:rsidRPr="00643D7F">
        <w:lastRenderedPageBreak/>
        <w:t>3.2. Problema de aplicação (sugerido pelo professor)</w:t>
      </w:r>
      <w:bookmarkEnd w:id="24"/>
    </w:p>
    <w:p w14:paraId="7EEC567D" w14:textId="0EAB453F" w:rsidR="00643D7F" w:rsidRDefault="00643D7F" w:rsidP="00145EF6">
      <w:pPr>
        <w:pStyle w:val="SubSubttulosISEC"/>
        <w:outlineLvl w:val="2"/>
      </w:pPr>
      <w:bookmarkStart w:id="25" w:name="_Toc38730055"/>
      <w:r w:rsidRPr="00643D7F">
        <w:t>3.2.1. Modelação Matemática do Problema</w:t>
      </w:r>
      <w:bookmarkEnd w:id="25"/>
    </w:p>
    <w:p w14:paraId="5B8C368F" w14:textId="522C02A4" w:rsidR="00643D7F" w:rsidRDefault="00643D7F" w:rsidP="009B64A1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Exercício 1:</w:t>
      </w:r>
    </w:p>
    <w:p w14:paraId="7D6E1F52" w14:textId="5E69892D" w:rsidR="00643D7F" w:rsidRDefault="00643D7F" w:rsidP="009B64A1">
      <w:pPr>
        <w:contextualSpacing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dv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=mg-k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 k&gt;0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k=0.125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m=5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g=32ft/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s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2</m:t>
                    </m:r>
                  </m:sup>
                </m:sSup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h=1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v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=0</m:t>
                </m:r>
              </m:e>
            </m:eqArr>
          </m:e>
        </m:d>
        <m:r>
          <w:rPr>
            <w:rFonts w:ascii="Cambria Math" w:hAnsi="Cambria Math" w:cs="Times New Roman"/>
            <w:sz w:val="24"/>
            <w:szCs w:val="24"/>
          </w:rPr>
          <m:t>⇔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dv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=mg-k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 k&gt;0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k=0.125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m=5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g=32ft/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s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2</m:t>
                    </m:r>
                  </m:sup>
                </m:sSup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h=1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v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=0</m:t>
                </m:r>
              </m:e>
            </m:eqArr>
          </m:e>
        </m:d>
        <m:r>
          <w:rPr>
            <w:rFonts w:ascii="Cambria Math" w:hAnsi="Cambria Math" w:cs="Times New Roman"/>
            <w:sz w:val="24"/>
            <w:szCs w:val="24"/>
          </w:rPr>
          <m:t>⇔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'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=g-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 k&gt;0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k=0.125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m=5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g=32ft/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s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2</m:t>
                    </m:r>
                  </m:sup>
                </m:sSup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h=1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v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=0</m:t>
                </m:r>
              </m:e>
            </m:eqArr>
          </m:e>
        </m:d>
        <m:r>
          <w:rPr>
            <w:rFonts w:ascii="Cambria Math" w:hAnsi="Cambria Math" w:cs="Times New Roman"/>
            <w:sz w:val="24"/>
            <w:szCs w:val="24"/>
          </w:rPr>
          <m:t>⇔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'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=32-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0.125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5</m:t>
                    </m:r>
                  </m:den>
                </m:f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h=1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v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=0</m:t>
                </m:r>
              </m:e>
            </m:eqArr>
          </m:e>
        </m:d>
        <m:r>
          <w:rPr>
            <w:rFonts w:ascii="Cambria Math" w:hAnsi="Cambria Math" w:cs="Times New Roman"/>
            <w:sz w:val="24"/>
            <w:szCs w:val="24"/>
          </w:rPr>
          <m:t>⇔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'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=32-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40</m:t>
                    </m:r>
                  </m:den>
                </m:f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 k&gt;0</m:t>
                </m: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h=1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v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=0</m:t>
                </m:r>
              </m:e>
            </m:eqArr>
          </m:e>
        </m:d>
      </m:oMath>
    </w:p>
    <w:p w14:paraId="66ADF256" w14:textId="77777777" w:rsidR="00F47A4E" w:rsidRDefault="00F47A4E" w:rsidP="009B64A1">
      <w:pPr>
        <w:contextualSpacing/>
        <w:rPr>
          <w:rFonts w:ascii="Times New Roman" w:eastAsiaTheme="minorEastAsia" w:hAnsi="Times New Roman" w:cs="Times New Roman"/>
          <w:sz w:val="24"/>
          <w:szCs w:val="24"/>
        </w:rPr>
      </w:pPr>
    </w:p>
    <w:p w14:paraId="0C7FB38A" w14:textId="227FB418" w:rsidR="00F47A4E" w:rsidRDefault="00F47A4E" w:rsidP="009B64A1">
      <w:pPr>
        <w:contextualSpacing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>Exercício 2:</w:t>
      </w:r>
    </w:p>
    <w:p w14:paraId="182CC986" w14:textId="3A36C354" w:rsidR="00F47A4E" w:rsidRDefault="00F47A4E" w:rsidP="009B64A1">
      <w:pPr>
        <w:contextualSpacing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dA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dt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=A(2.128-0.0432A)</m:t>
                </m: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h=0.5</m:t>
                </m: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A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=0.24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cm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2</m:t>
                    </m:r>
                  </m:sup>
                </m:sSup>
              </m:e>
            </m:eqArr>
          </m:e>
        </m:d>
        <m:r>
          <w:rPr>
            <w:rFonts w:ascii="Cambria Math" w:hAnsi="Cambria Math" w:cs="Times New Roman"/>
            <w:sz w:val="24"/>
            <w:szCs w:val="24"/>
          </w:rPr>
          <m:t>⇔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A'=A(2.128-0.0432A)</m:t>
                </m: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h=0.5</m:t>
                </m: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A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=0.24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cm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2</m:t>
                    </m:r>
                  </m:sup>
                </m:sSup>
              </m:e>
            </m:eqArr>
          </m:e>
        </m:d>
      </m:oMath>
    </w:p>
    <w:p w14:paraId="61F0518B" w14:textId="7F4692C1" w:rsidR="00F47A4E" w:rsidRDefault="00F47A4E" w:rsidP="009B64A1">
      <w:pPr>
        <w:contextualSpacing/>
        <w:rPr>
          <w:rFonts w:ascii="Times New Roman" w:eastAsiaTheme="minorEastAsia" w:hAnsi="Times New Roman" w:cs="Times New Roman"/>
          <w:sz w:val="24"/>
          <w:szCs w:val="24"/>
        </w:rPr>
      </w:pPr>
    </w:p>
    <w:p w14:paraId="5178F3B1" w14:textId="09CC7AB5" w:rsidR="00EE218B" w:rsidRDefault="00EE218B" w:rsidP="00145EF6">
      <w:pPr>
        <w:pStyle w:val="SubSubttulosISEC"/>
        <w:outlineLvl w:val="2"/>
      </w:pPr>
      <w:bookmarkStart w:id="26" w:name="_Toc38730056"/>
      <w:r w:rsidRPr="00EE218B">
        <w:t>3.2.2. Resolução Através da Aplicação Criada</w:t>
      </w:r>
      <w:bookmarkEnd w:id="26"/>
    </w:p>
    <w:p w14:paraId="048C2349" w14:textId="14AFF43C" w:rsidR="00EE218B" w:rsidRDefault="00EE218B" w:rsidP="009B64A1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Exercício 1:</w:t>
      </w:r>
    </w:p>
    <w:p w14:paraId="2D31E21D" w14:textId="224B7C5E" w:rsidR="00145EF6" w:rsidRDefault="00EE218B" w:rsidP="009B64A1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Neste exercício é pedido que usemos </w:t>
      </w:r>
      <m:oMath>
        <m:r>
          <w:rPr>
            <w:rFonts w:ascii="Cambria Math" w:hAnsi="Cambria Math" w:cs="Times New Roman"/>
            <w:sz w:val="24"/>
            <w:szCs w:val="24"/>
          </w:rPr>
          <m:t>h = 1</m:t>
        </m:r>
      </m:oMath>
      <w:r>
        <w:rPr>
          <w:rFonts w:ascii="Times New Roman" w:hAnsi="Times New Roman" w:cs="Times New Roman"/>
          <w:sz w:val="24"/>
          <w:szCs w:val="24"/>
        </w:rPr>
        <w:t xml:space="preserve">. Para este efeito, decidi fazer o intervalo </w:t>
      </w:r>
      <m:oMath>
        <m:r>
          <w:rPr>
            <w:rFonts w:ascii="Cambria Math" w:hAnsi="Cambria Math" w:cs="Times New Roman"/>
            <w:sz w:val="24"/>
            <w:szCs w:val="24"/>
          </w:rPr>
          <m:t>t = [0,5]</m:t>
        </m:r>
      </m:oMath>
      <w:r>
        <w:rPr>
          <w:rFonts w:ascii="Times New Roman" w:hAnsi="Times New Roman" w:cs="Times New Roman"/>
          <w:sz w:val="24"/>
          <w:szCs w:val="24"/>
        </w:rPr>
        <w:t xml:space="preserve"> com </w:t>
      </w:r>
      <m:oMath>
        <m:r>
          <w:rPr>
            <w:rFonts w:ascii="Cambria Math" w:hAnsi="Cambria Math" w:cs="Times New Roman"/>
            <w:sz w:val="24"/>
            <w:szCs w:val="24"/>
          </w:rPr>
          <m:t>n = 5</m:t>
        </m:r>
      </m:oMath>
      <w:r>
        <w:rPr>
          <w:rFonts w:ascii="Times New Roman" w:hAnsi="Times New Roman" w:cs="Times New Roman"/>
          <w:sz w:val="24"/>
          <w:szCs w:val="24"/>
        </w:rPr>
        <w:t xml:space="preserve">. No enunciado pede para usarmos um método de </w:t>
      </w:r>
      <w:proofErr w:type="spellStart"/>
      <w:r>
        <w:rPr>
          <w:rFonts w:ascii="Times New Roman" w:hAnsi="Times New Roman" w:cs="Times New Roman"/>
          <w:sz w:val="24"/>
          <w:szCs w:val="24"/>
        </w:rPr>
        <w:t>Runge-Kutta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sem especificar qual. Decidi usar o método de ordem 2. Deste modo, obtemos a seguinte solução:</w:t>
      </w:r>
    </w:p>
    <w:p w14:paraId="6AFEB9BA" w14:textId="44EEE25D" w:rsidR="00145EF6" w:rsidRDefault="00B44D36" w:rsidP="009B64A1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FA4E41D" wp14:editId="2C9F7F21">
            <wp:simplePos x="0" y="0"/>
            <wp:positionH relativeFrom="margin">
              <wp:align>center</wp:align>
            </wp:positionH>
            <wp:positionV relativeFrom="paragraph">
              <wp:posOffset>15686</wp:posOffset>
            </wp:positionV>
            <wp:extent cx="4502304" cy="2719449"/>
            <wp:effectExtent l="0" t="0" r="0" b="5080"/>
            <wp:wrapSquare wrapText="bothSides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2304" cy="27194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7E5B07" w14:textId="49D3D23C" w:rsidR="00145EF6" w:rsidRDefault="00145EF6" w:rsidP="009B64A1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4BEFDF9F" w14:textId="016EED1F" w:rsidR="00EE218B" w:rsidRDefault="00EE218B" w:rsidP="009B64A1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Exercício </w:t>
      </w:r>
      <w:r w:rsidR="00F21E50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C62A224" w14:textId="637CB3B6" w:rsidR="00EE218B" w:rsidRDefault="00EE218B" w:rsidP="009B64A1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Neste exercício é pedido que usemos </w:t>
      </w:r>
      <m:oMath>
        <m:r>
          <w:rPr>
            <w:rFonts w:ascii="Cambria Math" w:hAnsi="Cambria Math" w:cs="Times New Roman"/>
            <w:sz w:val="24"/>
            <w:szCs w:val="24"/>
          </w:rPr>
          <m:t>h = 0.5</m:t>
        </m:r>
      </m:oMath>
      <w:r>
        <w:rPr>
          <w:rFonts w:ascii="Times New Roman" w:hAnsi="Times New Roman" w:cs="Times New Roman"/>
          <w:sz w:val="24"/>
          <w:szCs w:val="24"/>
        </w:rPr>
        <w:t xml:space="preserve">. Para este efeito, decidi fazer o intervalo </w:t>
      </w:r>
      <m:oMath>
        <m:r>
          <w:rPr>
            <w:rFonts w:ascii="Cambria Math" w:hAnsi="Cambria Math" w:cs="Times New Roman"/>
            <w:sz w:val="24"/>
            <w:szCs w:val="24"/>
          </w:rPr>
          <m:t>t = [0,5]</m:t>
        </m:r>
      </m:oMath>
      <w:r>
        <w:rPr>
          <w:rFonts w:ascii="Times New Roman" w:hAnsi="Times New Roman" w:cs="Times New Roman"/>
          <w:sz w:val="24"/>
          <w:szCs w:val="24"/>
        </w:rPr>
        <w:t xml:space="preserve"> com </w:t>
      </w:r>
      <m:oMath>
        <m:r>
          <w:rPr>
            <w:rFonts w:ascii="Cambria Math" w:hAnsi="Cambria Math" w:cs="Times New Roman"/>
            <w:sz w:val="24"/>
            <w:szCs w:val="24"/>
          </w:rPr>
          <m:t>n = 10</m:t>
        </m:r>
      </m:oMath>
      <w:r>
        <w:rPr>
          <w:rFonts w:ascii="Times New Roman" w:hAnsi="Times New Roman" w:cs="Times New Roman"/>
          <w:sz w:val="24"/>
          <w:szCs w:val="24"/>
        </w:rPr>
        <w:t xml:space="preserve">. No enunciado pede para usarmos um método de </w:t>
      </w:r>
      <w:proofErr w:type="spellStart"/>
      <w:r>
        <w:rPr>
          <w:rFonts w:ascii="Times New Roman" w:hAnsi="Times New Roman" w:cs="Times New Roman"/>
          <w:sz w:val="24"/>
          <w:szCs w:val="24"/>
        </w:rPr>
        <w:t>Runge-Kutta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sem especificar qual. Decidi usar o método de ordem 2. Deste modo, obtemos a seguinte solução:</w:t>
      </w:r>
    </w:p>
    <w:p w14:paraId="497A8CA8" w14:textId="284BDD6E" w:rsidR="00F90BEA" w:rsidRDefault="00B44D36" w:rsidP="009B64A1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450BF77" wp14:editId="3F269283">
            <wp:simplePos x="0" y="0"/>
            <wp:positionH relativeFrom="margin">
              <wp:align>right</wp:align>
            </wp:positionH>
            <wp:positionV relativeFrom="paragraph">
              <wp:posOffset>203200</wp:posOffset>
            </wp:positionV>
            <wp:extent cx="5759450" cy="4191000"/>
            <wp:effectExtent l="0" t="0" r="0" b="0"/>
            <wp:wrapSquare wrapText="bothSides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809332" w14:textId="6A10F9CB" w:rsidR="00EE218B" w:rsidRDefault="00EE218B" w:rsidP="003B73E2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28EC9D0E" w14:textId="343A5FEC" w:rsidR="006A2A04" w:rsidRDefault="006A2A04" w:rsidP="009B64A1">
      <w:pPr>
        <w:contextualSpacing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z w:val="28"/>
          <w:szCs w:val="28"/>
        </w:rPr>
        <w:tab/>
      </w:r>
      <w:r w:rsidR="002F6570">
        <w:rPr>
          <w:rFonts w:ascii="Times New Roman" w:hAnsi="Times New Roman" w:cs="Times New Roman"/>
          <w:sz w:val="24"/>
          <w:szCs w:val="24"/>
        </w:rPr>
        <w:t xml:space="preserve">Apesar de neste exercício a tabela oferecer valores para </w:t>
      </w:r>
      <m:oMath>
        <m:r>
          <w:rPr>
            <w:rFonts w:ascii="Cambria Math" w:hAnsi="Cambria Math" w:cs="Times New Roman"/>
            <w:sz w:val="24"/>
            <w:szCs w:val="24"/>
          </w:rPr>
          <m:t>t = 0, 0.5, 1…</m:t>
        </m:r>
      </m:oMath>
      <w:r w:rsidR="002F6570">
        <w:rPr>
          <w:rFonts w:ascii="Times New Roman" w:eastAsiaTheme="minorEastAsia" w:hAnsi="Times New Roman" w:cs="Times New Roman"/>
          <w:sz w:val="24"/>
          <w:szCs w:val="24"/>
        </w:rPr>
        <w:t>, apenas devem ser vistos os valores in</w:t>
      </w:r>
      <w:proofErr w:type="spellStart"/>
      <w:r w:rsidR="002F6570">
        <w:rPr>
          <w:rFonts w:ascii="Times New Roman" w:eastAsiaTheme="minorEastAsia" w:hAnsi="Times New Roman" w:cs="Times New Roman"/>
          <w:sz w:val="24"/>
          <w:szCs w:val="24"/>
        </w:rPr>
        <w:t>teiro</w:t>
      </w:r>
      <w:r w:rsidR="00672204">
        <w:rPr>
          <w:rFonts w:ascii="Times New Roman" w:eastAsiaTheme="minorEastAsia" w:hAnsi="Times New Roman" w:cs="Times New Roman"/>
          <w:sz w:val="24"/>
          <w:szCs w:val="24"/>
        </w:rPr>
        <w:t>s</w:t>
      </w:r>
      <w:proofErr w:type="spellEnd"/>
      <w:r w:rsidR="002F6570">
        <w:rPr>
          <w:rFonts w:ascii="Times New Roman" w:eastAsiaTheme="minorEastAsia" w:hAnsi="Times New Roman" w:cs="Times New Roman"/>
          <w:sz w:val="24"/>
          <w:szCs w:val="24"/>
        </w:rPr>
        <w:t xml:space="preserve">, ou seja, </w:t>
      </w:r>
      <m:oMath>
        <m:r>
          <w:rPr>
            <w:rFonts w:ascii="Cambria Math" w:hAnsi="Cambria Math" w:cs="Times New Roman"/>
            <w:sz w:val="24"/>
            <w:szCs w:val="24"/>
          </w:rPr>
          <m:t>t = 0, 1, 2…</m:t>
        </m:r>
      </m:oMath>
    </w:p>
    <w:p w14:paraId="2BA892A2" w14:textId="1E14422E" w:rsidR="002F6570" w:rsidRDefault="002F6570" w:rsidP="009B64A1">
      <w:pPr>
        <w:contextualSpacing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>Isto acontece devido ao facto que o exercício exige que façamos as iterações de 0.5 em 0.5, ou seja, de meio em meio dia, querendo apenas contabilizar a área no final de cada dia.</w:t>
      </w:r>
    </w:p>
    <w:p w14:paraId="0A3B9EA1" w14:textId="77777777" w:rsidR="002F6570" w:rsidRPr="002F6570" w:rsidRDefault="002F6570" w:rsidP="009B64A1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7AA86327" w14:textId="77777777" w:rsidR="009B64A1" w:rsidRDefault="009B64A1" w:rsidP="009B64A1">
      <w:pPr>
        <w:contextualSpacing/>
        <w:rPr>
          <w:rFonts w:ascii="Arial" w:hAnsi="Arial" w:cs="Arial"/>
          <w:b/>
          <w:bCs/>
          <w:sz w:val="28"/>
          <w:szCs w:val="28"/>
        </w:rPr>
      </w:pPr>
    </w:p>
    <w:p w14:paraId="37B533AE" w14:textId="77777777" w:rsidR="009B64A1" w:rsidRDefault="009B64A1" w:rsidP="009B64A1">
      <w:pPr>
        <w:contextualSpacing/>
        <w:rPr>
          <w:rFonts w:ascii="Arial" w:hAnsi="Arial" w:cs="Arial"/>
          <w:b/>
          <w:bCs/>
          <w:sz w:val="28"/>
          <w:szCs w:val="28"/>
        </w:rPr>
      </w:pPr>
    </w:p>
    <w:p w14:paraId="4C8FB376" w14:textId="77777777" w:rsidR="009B64A1" w:rsidRDefault="009B64A1" w:rsidP="009B64A1">
      <w:pPr>
        <w:contextualSpacing/>
        <w:rPr>
          <w:rFonts w:ascii="Arial" w:hAnsi="Arial" w:cs="Arial"/>
          <w:b/>
          <w:bCs/>
          <w:sz w:val="28"/>
          <w:szCs w:val="28"/>
        </w:rPr>
      </w:pPr>
    </w:p>
    <w:p w14:paraId="3D085455" w14:textId="77777777" w:rsidR="009B64A1" w:rsidRDefault="009B64A1" w:rsidP="009B64A1">
      <w:pPr>
        <w:contextualSpacing/>
        <w:rPr>
          <w:rFonts w:ascii="Arial" w:hAnsi="Arial" w:cs="Arial"/>
          <w:b/>
          <w:bCs/>
          <w:sz w:val="28"/>
          <w:szCs w:val="28"/>
        </w:rPr>
      </w:pPr>
    </w:p>
    <w:p w14:paraId="7E6DE931" w14:textId="77777777" w:rsidR="009B64A1" w:rsidRDefault="009B64A1" w:rsidP="009B64A1">
      <w:pPr>
        <w:contextualSpacing/>
        <w:rPr>
          <w:rFonts w:ascii="Arial" w:hAnsi="Arial" w:cs="Arial"/>
          <w:b/>
          <w:bCs/>
          <w:sz w:val="28"/>
          <w:szCs w:val="28"/>
        </w:rPr>
      </w:pPr>
    </w:p>
    <w:p w14:paraId="3661C614" w14:textId="77777777" w:rsidR="009B64A1" w:rsidRDefault="009B64A1" w:rsidP="009B64A1">
      <w:pPr>
        <w:contextualSpacing/>
        <w:rPr>
          <w:rFonts w:ascii="Arial" w:hAnsi="Arial" w:cs="Arial"/>
          <w:b/>
          <w:bCs/>
          <w:sz w:val="28"/>
          <w:szCs w:val="28"/>
        </w:rPr>
      </w:pPr>
    </w:p>
    <w:p w14:paraId="6700BCB6" w14:textId="77777777" w:rsidR="009B64A1" w:rsidRDefault="009B64A1" w:rsidP="009B64A1">
      <w:pPr>
        <w:contextualSpacing/>
        <w:rPr>
          <w:rFonts w:ascii="Arial" w:hAnsi="Arial" w:cs="Arial"/>
          <w:b/>
          <w:bCs/>
          <w:sz w:val="28"/>
          <w:szCs w:val="28"/>
        </w:rPr>
      </w:pPr>
    </w:p>
    <w:p w14:paraId="1CF7B995" w14:textId="77777777" w:rsidR="009B64A1" w:rsidRDefault="009B64A1" w:rsidP="009B64A1">
      <w:pPr>
        <w:contextualSpacing/>
        <w:rPr>
          <w:rFonts w:ascii="Arial" w:hAnsi="Arial" w:cs="Arial"/>
          <w:b/>
          <w:bCs/>
          <w:sz w:val="28"/>
          <w:szCs w:val="28"/>
        </w:rPr>
      </w:pPr>
    </w:p>
    <w:p w14:paraId="5497E57C" w14:textId="77777777" w:rsidR="009B64A1" w:rsidRDefault="009B64A1" w:rsidP="009B64A1">
      <w:pPr>
        <w:contextualSpacing/>
        <w:rPr>
          <w:rFonts w:ascii="Arial" w:hAnsi="Arial" w:cs="Arial"/>
          <w:b/>
          <w:bCs/>
          <w:sz w:val="28"/>
          <w:szCs w:val="28"/>
        </w:rPr>
      </w:pPr>
    </w:p>
    <w:p w14:paraId="0DDC4FA0" w14:textId="77777777" w:rsidR="009B64A1" w:rsidRDefault="009B64A1" w:rsidP="009B64A1">
      <w:pPr>
        <w:contextualSpacing/>
        <w:rPr>
          <w:rFonts w:ascii="Arial" w:hAnsi="Arial" w:cs="Arial"/>
          <w:b/>
          <w:bCs/>
          <w:sz w:val="28"/>
          <w:szCs w:val="28"/>
        </w:rPr>
      </w:pPr>
    </w:p>
    <w:p w14:paraId="655A441F" w14:textId="77777777" w:rsidR="009B64A1" w:rsidRDefault="009B64A1" w:rsidP="009B64A1">
      <w:pPr>
        <w:contextualSpacing/>
        <w:rPr>
          <w:rFonts w:ascii="Arial" w:hAnsi="Arial" w:cs="Arial"/>
          <w:b/>
          <w:bCs/>
          <w:sz w:val="28"/>
          <w:szCs w:val="28"/>
        </w:rPr>
      </w:pPr>
    </w:p>
    <w:p w14:paraId="5520E265" w14:textId="57E77402" w:rsidR="00EE218B" w:rsidRDefault="00EE218B" w:rsidP="009B64A1">
      <w:pPr>
        <w:pStyle w:val="TtulosISEC"/>
        <w:outlineLvl w:val="0"/>
      </w:pPr>
      <w:bookmarkStart w:id="27" w:name="_Toc38730057"/>
      <w:r w:rsidRPr="00EE218B">
        <w:t>4. Conclusão</w:t>
      </w:r>
      <w:bookmarkEnd w:id="27"/>
    </w:p>
    <w:p w14:paraId="4D75E834" w14:textId="12BBEF5C" w:rsidR="00EE218B" w:rsidRDefault="00EE218B" w:rsidP="009B64A1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Após a realização deste trabalho sinto-me muito mais à vontade com o uso de métodos numéricos e a aplicação dos mesmos. Para além disso, também aprendi bastante sobre programação em </w:t>
      </w:r>
      <w:proofErr w:type="spellStart"/>
      <w:r>
        <w:rPr>
          <w:rFonts w:ascii="Times New Roman" w:hAnsi="Times New Roman" w:cs="Times New Roman"/>
          <w:sz w:val="24"/>
          <w:szCs w:val="24"/>
        </w:rPr>
        <w:t>MatLab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a lidar com os pequenos desafios e limitações que est</w:t>
      </w:r>
      <w:r w:rsidR="006C045C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linguagem </w:t>
      </w:r>
      <w:r w:rsidR="006A2A04">
        <w:rPr>
          <w:rFonts w:ascii="Times New Roman" w:hAnsi="Times New Roman" w:cs="Times New Roman"/>
          <w:sz w:val="24"/>
          <w:szCs w:val="24"/>
        </w:rPr>
        <w:t xml:space="preserve">de programação </w:t>
      </w:r>
      <w:r>
        <w:rPr>
          <w:rFonts w:ascii="Times New Roman" w:hAnsi="Times New Roman" w:cs="Times New Roman"/>
          <w:sz w:val="24"/>
          <w:szCs w:val="24"/>
        </w:rPr>
        <w:t>nos proporciona.</w:t>
      </w:r>
    </w:p>
    <w:p w14:paraId="39DE2460" w14:textId="4911244C" w:rsidR="006C045C" w:rsidRDefault="006C045C" w:rsidP="009B64A1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Apesar de ter sido um trabalho demoroso, sinto que valeu a pena cada segundo posto devido ao facto de ter consolidado os meus conhecimentos tanto sobre os métodos como sobre a programação.</w:t>
      </w:r>
    </w:p>
    <w:p w14:paraId="31AA460F" w14:textId="45060E5E" w:rsidR="006C045C" w:rsidRDefault="006C045C" w:rsidP="009B64A1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Mesmo com todos estes métodos e havendo uns que são mais precisos que outros, considero que não podemos esquecer-nos que nem todos são realistas de serem aplicados em papel. Tal como mencionei anteriormente, para mim, o melhor método para ser aplicar em papel é o método de Euler melhorado. Tendo em conta a facilidade de calcular as aproximações com o mesmo, este oferece uma excelente precisão.</w:t>
      </w:r>
    </w:p>
    <w:p w14:paraId="6FDC4C09" w14:textId="715DED9A" w:rsidR="006C045C" w:rsidRPr="00EE218B" w:rsidRDefault="006C045C" w:rsidP="009B64A1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sectPr w:rsidR="006C045C" w:rsidRPr="00EE218B" w:rsidSect="00B23EA8">
      <w:footerReference w:type="default" r:id="rId15"/>
      <w:pgSz w:w="11906" w:h="16838"/>
      <w:pgMar w:top="1134" w:right="1134" w:bottom="1134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C6ACDB" w14:textId="77777777" w:rsidR="0007759B" w:rsidRDefault="0007759B" w:rsidP="00B23EA8">
      <w:pPr>
        <w:spacing w:after="0" w:line="240" w:lineRule="auto"/>
      </w:pPr>
      <w:r>
        <w:separator/>
      </w:r>
    </w:p>
  </w:endnote>
  <w:endnote w:type="continuationSeparator" w:id="0">
    <w:p w14:paraId="345A076D" w14:textId="77777777" w:rsidR="0007759B" w:rsidRDefault="0007759B" w:rsidP="00B23E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14453262"/>
      <w:docPartObj>
        <w:docPartGallery w:val="Page Numbers (Bottom of Page)"/>
        <w:docPartUnique/>
      </w:docPartObj>
    </w:sdtPr>
    <w:sdtEndPr/>
    <w:sdtContent>
      <w:p w14:paraId="184CFA43" w14:textId="415C9826" w:rsidR="008E5310" w:rsidRDefault="008E5310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2F919F5" w14:textId="77777777" w:rsidR="008E5310" w:rsidRDefault="008E53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0315F0" w14:textId="77777777" w:rsidR="0007759B" w:rsidRDefault="0007759B" w:rsidP="00B23EA8">
      <w:pPr>
        <w:spacing w:after="0" w:line="240" w:lineRule="auto"/>
      </w:pPr>
      <w:r>
        <w:separator/>
      </w:r>
    </w:p>
  </w:footnote>
  <w:footnote w:type="continuationSeparator" w:id="0">
    <w:p w14:paraId="2824719A" w14:textId="77777777" w:rsidR="0007759B" w:rsidRDefault="0007759B" w:rsidP="00B23E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B019A5"/>
    <w:multiLevelType w:val="hybridMultilevel"/>
    <w:tmpl w:val="2C341D9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D1B558E"/>
    <w:multiLevelType w:val="multilevel"/>
    <w:tmpl w:val="D67851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23077DCC"/>
    <w:multiLevelType w:val="hybridMultilevel"/>
    <w:tmpl w:val="97A2C70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ED109DC"/>
    <w:multiLevelType w:val="hybridMultilevel"/>
    <w:tmpl w:val="DC5420D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21C3A60"/>
    <w:multiLevelType w:val="multilevel"/>
    <w:tmpl w:val="6C3E2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ED2825"/>
    <w:multiLevelType w:val="hybridMultilevel"/>
    <w:tmpl w:val="BB8EB1A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785A794C"/>
    <w:multiLevelType w:val="hybridMultilevel"/>
    <w:tmpl w:val="5944E64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0"/>
  </w:num>
  <w:num w:numId="5">
    <w:abstractNumId w:val="5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805"/>
    <w:rsid w:val="00005402"/>
    <w:rsid w:val="000737C6"/>
    <w:rsid w:val="0007759B"/>
    <w:rsid w:val="00083A48"/>
    <w:rsid w:val="000B567A"/>
    <w:rsid w:val="000F4F46"/>
    <w:rsid w:val="00137109"/>
    <w:rsid w:val="00145EF6"/>
    <w:rsid w:val="00165506"/>
    <w:rsid w:val="001D6171"/>
    <w:rsid w:val="001D75F1"/>
    <w:rsid w:val="00206505"/>
    <w:rsid w:val="00227524"/>
    <w:rsid w:val="002841AE"/>
    <w:rsid w:val="00296536"/>
    <w:rsid w:val="002B185C"/>
    <w:rsid w:val="002D0433"/>
    <w:rsid w:val="002F6570"/>
    <w:rsid w:val="0035064C"/>
    <w:rsid w:val="00353A21"/>
    <w:rsid w:val="00357984"/>
    <w:rsid w:val="003935C0"/>
    <w:rsid w:val="003B73E2"/>
    <w:rsid w:val="004679C6"/>
    <w:rsid w:val="004A7E02"/>
    <w:rsid w:val="00514208"/>
    <w:rsid w:val="00557EB5"/>
    <w:rsid w:val="005619E4"/>
    <w:rsid w:val="00571384"/>
    <w:rsid w:val="005A4C22"/>
    <w:rsid w:val="005D761A"/>
    <w:rsid w:val="00643D7F"/>
    <w:rsid w:val="00672204"/>
    <w:rsid w:val="006A2A04"/>
    <w:rsid w:val="006C045C"/>
    <w:rsid w:val="006F0936"/>
    <w:rsid w:val="007E7096"/>
    <w:rsid w:val="008062E8"/>
    <w:rsid w:val="0083102D"/>
    <w:rsid w:val="00852DB2"/>
    <w:rsid w:val="008E5310"/>
    <w:rsid w:val="008F287F"/>
    <w:rsid w:val="008F7B75"/>
    <w:rsid w:val="009540F5"/>
    <w:rsid w:val="009873C4"/>
    <w:rsid w:val="009B64A1"/>
    <w:rsid w:val="009C211F"/>
    <w:rsid w:val="009D0036"/>
    <w:rsid w:val="00A91B93"/>
    <w:rsid w:val="00B1686E"/>
    <w:rsid w:val="00B23EA8"/>
    <w:rsid w:val="00B44D36"/>
    <w:rsid w:val="00B61805"/>
    <w:rsid w:val="00B94D1A"/>
    <w:rsid w:val="00B9700B"/>
    <w:rsid w:val="00BE4C8A"/>
    <w:rsid w:val="00BE7335"/>
    <w:rsid w:val="00C07FDD"/>
    <w:rsid w:val="00CB2C19"/>
    <w:rsid w:val="00CF3C48"/>
    <w:rsid w:val="00D27FE0"/>
    <w:rsid w:val="00D37433"/>
    <w:rsid w:val="00D66CB0"/>
    <w:rsid w:val="00DC4663"/>
    <w:rsid w:val="00E26A51"/>
    <w:rsid w:val="00E55698"/>
    <w:rsid w:val="00E73F46"/>
    <w:rsid w:val="00EB2B5F"/>
    <w:rsid w:val="00EE218B"/>
    <w:rsid w:val="00F003A8"/>
    <w:rsid w:val="00F134BA"/>
    <w:rsid w:val="00F21E50"/>
    <w:rsid w:val="00F47A4E"/>
    <w:rsid w:val="00F62F7B"/>
    <w:rsid w:val="00F90BEA"/>
    <w:rsid w:val="00FF5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BD875D"/>
  <w15:chartTrackingRefBased/>
  <w15:docId w15:val="{6D1B03A8-1ABF-4512-BD46-4959B4FDC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before="-1" w:beforeAutospacing="1" w:after="120" w:line="288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64A1"/>
  </w:style>
  <w:style w:type="paragraph" w:styleId="Heading1">
    <w:name w:val="heading 1"/>
    <w:basedOn w:val="Normal"/>
    <w:next w:val="Normal"/>
    <w:link w:val="Heading1Char"/>
    <w:uiPriority w:val="9"/>
    <w:qFormat/>
    <w:rsid w:val="00CF3C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0B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64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B185C"/>
    <w:pPr>
      <w:spacing w:after="0" w:line="240" w:lineRule="auto"/>
    </w:pPr>
    <w:rPr>
      <w:rFonts w:eastAsiaTheme="minorEastAsia"/>
      <w:lang w:eastAsia="pt-PT"/>
    </w:rPr>
  </w:style>
  <w:style w:type="character" w:customStyle="1" w:styleId="NoSpacingChar">
    <w:name w:val="No Spacing Char"/>
    <w:basedOn w:val="DefaultParagraphFont"/>
    <w:link w:val="NoSpacing"/>
    <w:uiPriority w:val="1"/>
    <w:rsid w:val="002B185C"/>
    <w:rPr>
      <w:rFonts w:eastAsiaTheme="minorEastAsia"/>
      <w:lang w:eastAsia="pt-PT"/>
    </w:rPr>
  </w:style>
  <w:style w:type="character" w:styleId="PlaceholderText">
    <w:name w:val="Placeholder Text"/>
    <w:basedOn w:val="DefaultParagraphFont"/>
    <w:uiPriority w:val="99"/>
    <w:semiHidden/>
    <w:rsid w:val="00B23EA8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B23E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3EA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23E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3EA8"/>
  </w:style>
  <w:style w:type="paragraph" w:styleId="Footer">
    <w:name w:val="footer"/>
    <w:basedOn w:val="Normal"/>
    <w:link w:val="FooterChar"/>
    <w:uiPriority w:val="99"/>
    <w:unhideWhenUsed/>
    <w:rsid w:val="00B23E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3EA8"/>
  </w:style>
  <w:style w:type="character" w:customStyle="1" w:styleId="Heading1Char">
    <w:name w:val="Heading 1 Char"/>
    <w:basedOn w:val="DefaultParagraphFont"/>
    <w:link w:val="Heading1"/>
    <w:uiPriority w:val="9"/>
    <w:rsid w:val="00CF3C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F3C48"/>
    <w:pPr>
      <w:outlineLvl w:val="9"/>
    </w:pPr>
    <w:rPr>
      <w:lang w:eastAsia="pt-PT"/>
    </w:rPr>
  </w:style>
  <w:style w:type="paragraph" w:styleId="TOC2">
    <w:name w:val="toc 2"/>
    <w:basedOn w:val="Normal"/>
    <w:next w:val="Normal"/>
    <w:autoRedefine/>
    <w:uiPriority w:val="39"/>
    <w:unhideWhenUsed/>
    <w:rsid w:val="00CF3C48"/>
    <w:pPr>
      <w:spacing w:after="100"/>
      <w:ind w:left="220"/>
    </w:pPr>
    <w:rPr>
      <w:rFonts w:eastAsiaTheme="minorEastAsia" w:cs="Times New Roman"/>
      <w:lang w:eastAsia="pt-PT"/>
    </w:rPr>
  </w:style>
  <w:style w:type="paragraph" w:styleId="TOC1">
    <w:name w:val="toc 1"/>
    <w:basedOn w:val="Normal"/>
    <w:next w:val="Normal"/>
    <w:autoRedefine/>
    <w:uiPriority w:val="39"/>
    <w:unhideWhenUsed/>
    <w:rsid w:val="00CF3C48"/>
    <w:pPr>
      <w:spacing w:after="100"/>
    </w:pPr>
    <w:rPr>
      <w:rFonts w:eastAsiaTheme="minorEastAsia" w:cs="Times New Roman"/>
      <w:lang w:eastAsia="pt-PT"/>
    </w:rPr>
  </w:style>
  <w:style w:type="paragraph" w:styleId="TOC3">
    <w:name w:val="toc 3"/>
    <w:basedOn w:val="Normal"/>
    <w:next w:val="Normal"/>
    <w:autoRedefine/>
    <w:uiPriority w:val="39"/>
    <w:unhideWhenUsed/>
    <w:rsid w:val="00CF3C48"/>
    <w:pPr>
      <w:spacing w:after="100"/>
      <w:ind w:left="440"/>
    </w:pPr>
    <w:rPr>
      <w:rFonts w:eastAsiaTheme="minorEastAsia" w:cs="Times New Roman"/>
      <w:lang w:eastAsia="pt-PT"/>
    </w:rPr>
  </w:style>
  <w:style w:type="paragraph" w:styleId="ListParagraph">
    <w:name w:val="List Paragraph"/>
    <w:basedOn w:val="Normal"/>
    <w:uiPriority w:val="34"/>
    <w:qFormat/>
    <w:rsid w:val="0000540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05402"/>
    <w:pPr>
      <w:spacing w:before="100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Strong">
    <w:name w:val="Strong"/>
    <w:basedOn w:val="DefaultParagraphFont"/>
    <w:uiPriority w:val="22"/>
    <w:qFormat/>
    <w:rsid w:val="00005402"/>
    <w:rPr>
      <w:b/>
      <w:bCs/>
    </w:rPr>
  </w:style>
  <w:style w:type="paragraph" w:customStyle="1" w:styleId="TtulosISEC">
    <w:name w:val="Títulos ISEC"/>
    <w:basedOn w:val="Normal"/>
    <w:link w:val="TtulosISECCarter"/>
    <w:qFormat/>
    <w:rsid w:val="00F90BEA"/>
    <w:rPr>
      <w:rFonts w:ascii="Arial" w:hAnsi="Arial" w:cs="Arial"/>
      <w:b/>
      <w:bCs/>
      <w:sz w:val="28"/>
      <w:szCs w:val="28"/>
    </w:rPr>
  </w:style>
  <w:style w:type="paragraph" w:customStyle="1" w:styleId="SubttulosISEC">
    <w:name w:val="Subtítulos ISEC"/>
    <w:basedOn w:val="Normal"/>
    <w:next w:val="Normal"/>
    <w:link w:val="SubttulosISECCarter"/>
    <w:autoRedefine/>
    <w:qFormat/>
    <w:rsid w:val="009B64A1"/>
    <w:pPr>
      <w:spacing w:before="100"/>
    </w:pPr>
    <w:rPr>
      <w:rFonts w:ascii="Arial" w:hAnsi="Arial" w:cs="Arial"/>
      <w:b/>
      <w:bCs/>
      <w:sz w:val="24"/>
      <w:szCs w:val="24"/>
    </w:rPr>
  </w:style>
  <w:style w:type="character" w:customStyle="1" w:styleId="TtulosISECCarter">
    <w:name w:val="Títulos ISEC Caráter"/>
    <w:basedOn w:val="DefaultParagraphFont"/>
    <w:link w:val="TtulosISEC"/>
    <w:rsid w:val="00F90BEA"/>
    <w:rPr>
      <w:rFonts w:ascii="Arial" w:hAnsi="Arial" w:cs="Arial"/>
      <w:b/>
      <w:bCs/>
      <w:sz w:val="28"/>
      <w:szCs w:val="28"/>
    </w:rPr>
  </w:style>
  <w:style w:type="paragraph" w:customStyle="1" w:styleId="SubSubttulosISEC">
    <w:name w:val="SubSubtítulos ISEC"/>
    <w:basedOn w:val="Normal"/>
    <w:link w:val="SubSubttulosISECCarter"/>
    <w:qFormat/>
    <w:rsid w:val="00F90BEA"/>
    <w:rPr>
      <w:rFonts w:ascii="Arial" w:hAnsi="Arial" w:cs="Arial"/>
      <w:b/>
      <w:bCs/>
      <w:sz w:val="20"/>
      <w:szCs w:val="20"/>
    </w:rPr>
  </w:style>
  <w:style w:type="character" w:customStyle="1" w:styleId="SubttulosISECCarter">
    <w:name w:val="Subtítulos ISEC Caráter"/>
    <w:basedOn w:val="DefaultParagraphFont"/>
    <w:link w:val="SubttulosISEC"/>
    <w:rsid w:val="009B64A1"/>
    <w:rPr>
      <w:rFonts w:ascii="Arial" w:hAnsi="Arial" w:cs="Arial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0BE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SubSubttulosISECCarter">
    <w:name w:val="SubSubtítulos ISEC Caráter"/>
    <w:basedOn w:val="DefaultParagraphFont"/>
    <w:link w:val="SubSubttulosISEC"/>
    <w:rsid w:val="00F90BEA"/>
    <w:rPr>
      <w:rFonts w:ascii="Arial" w:hAnsi="Arial" w:cs="Arial"/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64A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B64A1"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B64A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B64A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179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moodle.isec.pt/moodle/mod/folder/view.php?id=125255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a2019129023@isec.pt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12B88B-7D32-4314-B348-D47CDB54CC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</TotalTime>
  <Pages>1</Pages>
  <Words>2159</Words>
  <Characters>12310</Characters>
  <Application>Microsoft Office Word</Application>
  <DocSecurity>0</DocSecurity>
  <Lines>102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Atividade 01</vt:lpstr>
    </vt:vector>
  </TitlesOfParts>
  <Company/>
  <LinksUpToDate>false</LinksUpToDate>
  <CharactersWithSpaces>14441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Atividade 01</dc:title>
  <dc:subject>Métodos numéricos para resolução de equações diferenciais ordinárias / problemas de valor inicial</dc:subject>
  <cp:keywords/>
  <dc:description/>
  <cp:lastModifiedBy>Ângelo Miguel</cp:lastModifiedBy>
  <cp:revision>47</cp:revision>
  <cp:lastPrinted>2020-11-09T23:49:00Z</cp:lastPrinted>
  <dcterms:created xsi:type="dcterms:W3CDTF">2020-04-24T15:18:00Z</dcterms:created>
  <dcterms:modified xsi:type="dcterms:W3CDTF">2020-11-09T23:50:00Z</dcterms:modified>
  <cp:category>Análise Matemática II                                        Engenharia Informática @ ISEC a2019129023@isec.pt</cp:category>
</cp:coreProperties>
</file>