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911AD" w:rsidR="00164BD4" w:rsidP="00164BD4" w:rsidRDefault="00164BD4" w14:paraId="56C0812F" w14:textId="77777777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Pr="001911AD" w:rsidR="0012363B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:rsidRPr="001911AD" w:rsidR="00377F19" w:rsidP="00101942" w:rsidRDefault="00EA29E4" w14:paraId="3228C43D" w14:textId="245BD30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Pr="001911AD" w:rsidR="00D12FCC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Pr="001911AD" w:rsidR="009204EE">
        <w:rPr>
          <w:color w:val="4F81BD" w:themeColor="accent1"/>
          <w:szCs w:val="40"/>
        </w:rPr>
        <w:t xml:space="preserve">: </w:t>
      </w:r>
      <w:r w:rsidRPr="001911AD" w:rsidR="00C84874">
        <w:rPr>
          <w:color w:val="4F81BD" w:themeColor="accent1"/>
          <w:szCs w:val="40"/>
        </w:rPr>
        <w:t>if  features are not obvious outline where they are located on the web page below</w:t>
      </w:r>
      <w:r w:rsidRPr="001911AD" w:rsidR="00C84874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Pr="001911AD" w:rsidR="006D283E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Pr="001911AD" w:rsid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Pr="001911AD" w:rsidR="000E018B" w:rsidTr="3F3E3712" w14:paraId="691B6235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0E018B" w:rsidP="15D00AE2" w:rsidRDefault="00277C99" w14:paraId="60FD1BAB" w14:textId="0FB46BD7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0E018B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15D00AE2" w:rsidR="000E018B">
              <w:rPr>
                <w:b w:val="1"/>
                <w:bCs w:val="1"/>
                <w:sz w:val="24"/>
                <w:szCs w:val="24"/>
              </w:rPr>
              <w:t xml:space="preserve"> ****Must include Report</w:t>
            </w:r>
            <w:r w:rsidRPr="15D00AE2" w:rsidR="009C683A">
              <w:rPr>
                <w:b w:val="1"/>
                <w:bCs w:val="1"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Pr="15D00AE2" w:rsidR="000E018B">
              <w:rPr>
                <w:b w:val="1"/>
                <w:bCs w:val="1"/>
                <w:sz w:val="24"/>
                <w:szCs w:val="24"/>
              </w:rPr>
              <w:t xml:space="preserve"> each web page</w:t>
            </w:r>
            <w:r w:rsidRPr="15D00AE2" w:rsidR="009C683A">
              <w:rPr>
                <w:b w:val="1"/>
                <w:bCs w:val="1"/>
                <w:sz w:val="24"/>
                <w:szCs w:val="24"/>
              </w:rPr>
              <w:t xml:space="preserve"> and HTML </w:t>
            </w:r>
            <w:r w:rsidRPr="15D00AE2" w:rsidR="008C24B0">
              <w:rPr>
                <w:b w:val="1"/>
                <w:bCs w:val="1"/>
                <w:sz w:val="24"/>
                <w:szCs w:val="24"/>
              </w:rPr>
              <w:t xml:space="preserve">&amp; CSS </w:t>
            </w:r>
            <w:r w:rsidRPr="15D00AE2" w:rsidR="009C683A">
              <w:rPr>
                <w:b w:val="1"/>
                <w:bCs w:val="1"/>
                <w:sz w:val="24"/>
                <w:szCs w:val="24"/>
              </w:rPr>
              <w:t>validation results</w:t>
            </w:r>
            <w:r w:rsidRPr="15D00AE2" w:rsidR="000E018B">
              <w:rPr>
                <w:b w:val="1"/>
                <w:bCs w:val="1"/>
                <w:sz w:val="24"/>
                <w:szCs w:val="24"/>
              </w:rPr>
              <w:t xml:space="preserve">.  </w:t>
            </w:r>
            <w:r w:rsidRPr="15D00AE2" w:rsidR="1533EEE7">
              <w:rPr>
                <w:b w:val="1"/>
                <w:bCs w:val="1"/>
                <w:sz w:val="24"/>
                <w:szCs w:val="24"/>
              </w:rPr>
              <w:t xml:space="preserve">Upload completed project include </w:t>
            </w:r>
            <w:proofErr w:type="spellStart"/>
            <w:r w:rsidRPr="15D00AE2" w:rsidR="1533EEE7">
              <w:rPr>
                <w:b w:val="1"/>
                <w:bCs w:val="1"/>
                <w:sz w:val="24"/>
                <w:szCs w:val="24"/>
              </w:rPr>
              <w:t>url</w:t>
            </w:r>
            <w:proofErr w:type="spellEnd"/>
            <w:r w:rsidRPr="15D00AE2" w:rsidR="1533EEE7">
              <w:rPr>
                <w:b w:val="1"/>
                <w:bCs w:val="1"/>
                <w:sz w:val="24"/>
                <w:szCs w:val="24"/>
              </w:rPr>
              <w:t xml:space="preserve"> in report </w:t>
            </w:r>
          </w:p>
        </w:tc>
      </w:tr>
      <w:tr w:rsidRPr="001911AD" w:rsidR="0011330E" w:rsidTr="3F3E3712" w14:paraId="6959D92C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11330E" w:rsidP="44797979" w:rsidRDefault="00277C99" w14:paraId="5A938B74" w14:textId="0694086F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0E018B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44797979" w:rsidR="0011330E">
              <w:rPr>
                <w:b w:val="1"/>
                <w:bCs w:val="1"/>
                <w:sz w:val="24"/>
                <w:szCs w:val="24"/>
              </w:rPr>
              <w:t xml:space="preserve"> Minimum of 4 HTML Pages</w:t>
            </w:r>
            <w:r w:rsidRPr="44797979" w:rsidR="000E018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4797979" w:rsidR="00143B2F">
              <w:rPr>
                <w:b w:val="1"/>
                <w:bCs w:val="1"/>
                <w:sz w:val="24"/>
                <w:szCs w:val="24"/>
              </w:rPr>
              <w:t>with navigation menu</w:t>
            </w:r>
            <w:r w:rsidRPr="44797979" w:rsidR="426BA374">
              <w:rPr>
                <w:b w:val="1"/>
                <w:bCs w:val="1"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Pr="44797979" w:rsidR="426BA374">
              <w:rPr>
                <w:b w:val="1"/>
                <w:bCs w:val="1"/>
                <w:sz w:val="24"/>
                <w:szCs w:val="24"/>
              </w:rPr>
              <w:t xml:space="preserve">website </w:t>
            </w:r>
            <w:r w:rsidRPr="44797979" w:rsidR="00E7217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01911AD" w:rsidR="00E72177">
              <w:rPr>
                <w:sz w:val="18"/>
                <w:szCs w:val="18"/>
              </w:rPr>
              <w:t>(</w:t>
            </w:r>
            <w:proofErr w:type="gramEnd"/>
            <w:r w:rsidRPr="001911AD" w:rsidR="00E72177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Pr="001911AD" w:rsidR="00A10E98" w:rsidTr="3F3E3712" w14:paraId="0DB4C6E2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="00A10E98" w:rsidP="00A10E98" w:rsidRDefault="00277C99" w14:paraId="75D88009" w14:textId="5B4FE740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A10E98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Pr="001911AD" w:rsidR="00A10E98" w:rsidTr="3F3E3712" w14:paraId="4D715CE3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36ED6CBD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Pr="001911AD" w:rsidR="00A10E98">
              <w:rPr>
                <w:sz w:val="18"/>
                <w:szCs w:val="20"/>
              </w:rPr>
              <w:t>(</w:t>
            </w:r>
            <w:proofErr w:type="spellStart"/>
            <w:r w:rsidRPr="001911AD" w:rsidR="00A10E98">
              <w:rPr>
                <w:sz w:val="18"/>
                <w:szCs w:val="20"/>
              </w:rPr>
              <w:t>header,main,aside,article,footer,etc</w:t>
            </w:r>
            <w:proofErr w:type="spellEnd"/>
            <w:r w:rsidRPr="001911AD" w:rsidR="00A10E98">
              <w:rPr>
                <w:sz w:val="18"/>
                <w:szCs w:val="20"/>
              </w:rPr>
              <w:t>)</w:t>
            </w:r>
          </w:p>
        </w:tc>
      </w:tr>
      <w:tr w:rsidRPr="001911AD" w:rsidR="00A10E98" w:rsidTr="3F3E3712" w14:paraId="10E3FC53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11053C38" w14:textId="62E8F62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Pr="001911AD" w:rsidR="00A10E98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Pr="001911AD" w:rsidR="00A10E98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  <w:proofErr w:type="spellStart"/>
            <w:r w:rsidR="00A10E98">
              <w:rPr>
                <w:b/>
                <w:sz w:val="24"/>
                <w:szCs w:val="20"/>
              </w:rPr>
              <w:t>etc</w:t>
            </w:r>
            <w:proofErr w:type="spell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Pr="001911AD" w:rsidR="00A10E98" w:rsidTr="3F3E3712" w14:paraId="4793B901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1553B6AD" w14:textId="3DB1D2C3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Pr="001911AD" w:rsidR="00A10E98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Pr="001911AD" w:rsidR="00A10E98" w:rsidTr="3F3E3712" w14:paraId="25BDE4CF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3F3E3712" w:rsidRDefault="00277C99" w14:paraId="092D3103" w14:textId="07DFA635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/>
                    <w:b/>
                    <w:sz w:val="24"/>
                    <w:szCs w:val="20"/>
                  </w:rPr>
                  <w:t>☐</w:t>
                </w:r>
              </w:sdtContent>
            </w:sdt>
            <w:r w:rsidRPr="3F3E3712" w:rsidR="389FCA92">
              <w:rPr>
                <w:b w:val="1"/>
                <w:bCs w:val="1"/>
                <w:sz w:val="24"/>
                <w:szCs w:val="24"/>
              </w:rPr>
              <w:t xml:space="preserve"> Appropriate use of External Style Sheet – Recommended CSS</w:t>
            </w:r>
            <w:r w:rsidRPr="3F3E3712" w:rsidR="09EC3063">
              <w:rPr>
                <w:b w:val="1"/>
                <w:bCs w:val="1"/>
                <w:sz w:val="24"/>
                <w:szCs w:val="24"/>
              </w:rPr>
              <w:t xml:space="preserve"> (</w:t>
            </w:r>
            <w:r w:rsidRPr="3F3E3712" w:rsidR="09EC3063">
              <w:rPr>
                <w:sz w:val="18"/>
                <w:szCs w:val="18"/>
              </w:rPr>
              <w:t xml:space="preserve">standard for majority of your CSS)</w:t>
            </w:r>
          </w:p>
        </w:tc>
      </w:tr>
      <w:tr w:rsidRPr="001911AD" w:rsidR="00A10E98" w:rsidTr="3F3E3712" w14:paraId="66CA5A42" w14:textId="77777777">
        <w:trPr>
          <w:gridAfter w:val="1"/>
          <w:wAfter w:w="27" w:type="dxa"/>
          <w:trHeight w:val="381"/>
        </w:trPr>
        <w:tc>
          <w:tcPr>
            <w:tcW w:w="11057" w:type="dxa"/>
            <w:tcMar/>
          </w:tcPr>
          <w:p w:rsidRPr="001911AD" w:rsidR="00A10E98" w:rsidP="00A10E98" w:rsidRDefault="00277C99" w14:paraId="00FF8CD4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Pr="001911AD" w:rsidR="00A10E98">
              <w:rPr>
                <w:sz w:val="18"/>
                <w:szCs w:val="20"/>
              </w:rPr>
              <w:t>(one example of each)</w:t>
            </w:r>
          </w:p>
        </w:tc>
      </w:tr>
      <w:tr w:rsidRPr="001911AD" w:rsidR="00A10E98" w:rsidTr="3F3E3712" w14:paraId="1641CEDA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7BF58D7C" w14:textId="61FC04F6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229B7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Pr="001911AD" w:rsidR="009229B7" w:rsidTr="3F3E3712" w14:paraId="3E88CAFD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="009229B7" w:rsidP="009229B7" w:rsidRDefault="009229B7" w14:paraId="29EB2F78" w14:textId="00FBAE8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Include navigation above fold and bottom of web pages- Indicate on navigation</w:t>
            </w:r>
            <w:bookmarkStart w:name="_GoBack" w:id="0"/>
            <w:bookmarkEnd w:id="0"/>
            <w:r>
              <w:rPr>
                <w:b/>
                <w:sz w:val="24"/>
                <w:szCs w:val="20"/>
              </w:rPr>
              <w:t xml:space="preserve"> the current page  </w:t>
            </w:r>
          </w:p>
        </w:tc>
      </w:tr>
      <w:tr w:rsidRPr="001911AD" w:rsidR="00A10E98" w:rsidTr="3F3E3712" w14:paraId="1902B8D4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9229B7" w:rsidR="00A10E98" w:rsidP="00A10E98" w:rsidRDefault="00277C99" w14:paraId="4FFF879F" w14:textId="612ACC45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9229B7" w:rsidR="00A10E98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Pr="009229B7" w:rsidR="00A10E98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Pr="001911AD" w:rsidR="00A10E98" w:rsidTr="3F3E3712" w14:paraId="78BAEC1E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75A93DF6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Consistency of design on all pages , use of fonts, colour </w:t>
            </w:r>
            <w:proofErr w:type="spellStart"/>
            <w:r w:rsidRPr="001911AD" w:rsidR="00A10E98">
              <w:rPr>
                <w:b/>
                <w:sz w:val="24"/>
                <w:szCs w:val="20"/>
              </w:rPr>
              <w:t>etc</w:t>
            </w:r>
            <w:proofErr w:type="spellEnd"/>
          </w:p>
        </w:tc>
      </w:tr>
      <w:tr w:rsidRPr="001911AD" w:rsidR="00A10E98" w:rsidTr="3F3E3712" w14:paraId="66623BEB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36012E84" w14:textId="6E7BBBEE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Pr="001911AD" w:rsidR="00A10E98" w:rsidTr="3F3E3712" w14:paraId="0CFF7AF0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61A18887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Pr="001911AD" w:rsidR="00A10E98" w:rsidTr="3F3E3712" w14:paraId="0D17B32A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401BFF23" w14:textId="6AEE6BE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Pr="001911AD" w:rsidR="00A10E98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Pr="001911AD" w:rsidR="00A10E98">
              <w:rPr>
                <w:sz w:val="18"/>
                <w:szCs w:val="20"/>
              </w:rPr>
              <w:t xml:space="preserve">using appropriate </w:t>
            </w:r>
            <w:proofErr w:type="spellStart"/>
            <w:r w:rsidRPr="001911AD" w:rsidR="00A10E98">
              <w:rPr>
                <w:sz w:val="18"/>
                <w:szCs w:val="20"/>
              </w:rPr>
              <w:t>css</w:t>
            </w:r>
            <w:proofErr w:type="spellEnd"/>
            <w:r w:rsidRPr="001911AD" w:rsidR="00A10E98">
              <w:rPr>
                <w:sz w:val="18"/>
                <w:szCs w:val="20"/>
              </w:rPr>
              <w:t>)</w:t>
            </w:r>
          </w:p>
        </w:tc>
      </w:tr>
      <w:tr w:rsidRPr="001911AD" w:rsidR="00A10E98" w:rsidTr="3F3E3712" w14:paraId="1912519D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614116BE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Pr="001911AD" w:rsidR="00A10E98" w:rsidTr="3F3E3712" w14:paraId="7F8C564C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6ED1BEA9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Pr="001911AD" w:rsidR="00A10E98">
              <w:rPr>
                <w:sz w:val="18"/>
                <w:szCs w:val="20"/>
              </w:rPr>
              <w:t>(reference all sources)</w:t>
            </w:r>
          </w:p>
        </w:tc>
      </w:tr>
      <w:tr w:rsidRPr="001911AD" w:rsidR="00A10E98" w:rsidTr="3F3E3712" w14:paraId="7B3C87C2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45D79A05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Pr="001911AD" w:rsidR="00A10E98" w:rsidTr="3F3E3712" w14:paraId="5F83B99D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5C31046D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Pr="001911AD" w:rsidR="00A10E98" w:rsidTr="3F3E3712" w14:paraId="25D3FF73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3F3E3712" w:rsidRDefault="00277C99" w14:paraId="5B74AB14" w14:textId="0667A52D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3F3E3712" w:rsidR="389FCA92">
              <w:rPr>
                <w:b w:val="1"/>
                <w:bCs w:val="1"/>
                <w:sz w:val="24"/>
                <w:szCs w:val="24"/>
              </w:rPr>
              <w:t xml:space="preserve"> Include table of data/information</w:t>
            </w:r>
            <w:r w:rsidRPr="3F3E3712" w:rsidR="59218A8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F3E3712" w:rsidR="59218A82">
              <w:rPr>
                <w:b w:val="1"/>
                <w:bCs w:val="1"/>
                <w:sz w:val="24"/>
                <w:szCs w:val="24"/>
                <w:u w:val="single"/>
              </w:rPr>
              <w:t xml:space="preserve">only</w:t>
            </w:r>
            <w:r w:rsidRPr="3F3E3712" w:rsidR="59218A82">
              <w:rPr>
                <w:b w:val="1"/>
                <w:bCs w:val="1"/>
                <w:sz w:val="24"/>
                <w:szCs w:val="24"/>
              </w:rPr>
              <w:t xml:space="preserve"> for statistical data</w:t>
            </w:r>
          </w:p>
        </w:tc>
      </w:tr>
      <w:tr w:rsidRPr="001911AD" w:rsidR="00A10E98" w:rsidTr="3F3E3712" w14:paraId="6187D25B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50FBA8CE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Pr="001911AD" w:rsidR="00A10E98" w:rsidTr="3F3E3712" w14:paraId="6DA72BE6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44797979" w:rsidRDefault="00277C99" w14:paraId="329DE000" w14:textId="2FBF8A4D">
            <w:pPr>
              <w:tabs>
                <w:tab w:val="left" w:pos="1252"/>
              </w:tabs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44797979" w:rsidR="389FCA92">
              <w:rPr>
                <w:b w:val="1"/>
                <w:bCs w:val="1"/>
                <w:sz w:val="24"/>
                <w:szCs w:val="24"/>
              </w:rPr>
              <w:t xml:space="preserve"> Include a link to </w:t>
            </w:r>
            <w:proofErr w:type="gramStart"/>
            <w:r w:rsidRPr="44797979" w:rsidR="389FCA92">
              <w:rPr>
                <w:b w:val="1"/>
                <w:bCs w:val="1"/>
                <w:sz w:val="24"/>
                <w:szCs w:val="24"/>
              </w:rPr>
              <w:t xml:space="preserve">a  suitable</w:t>
            </w:r>
            <w:proofErr w:type="gramEnd"/>
            <w:r w:rsidRPr="44797979" w:rsidR="389FCA92">
              <w:rPr>
                <w:b w:val="1"/>
                <w:bCs w:val="1"/>
                <w:sz w:val="24"/>
                <w:szCs w:val="24"/>
              </w:rPr>
              <w:t xml:space="preserve"> video</w:t>
            </w:r>
            <w:r w:rsidRPr="44797979" w:rsidR="2ADF4B6F">
              <w:rPr>
                <w:b w:val="1"/>
                <w:bCs w:val="1"/>
                <w:sz w:val="24"/>
                <w:szCs w:val="24"/>
              </w:rPr>
              <w:t xml:space="preserve"> and google map – </w:t>
            </w:r>
            <w:r w:rsidRPr="44797979" w:rsidR="2ADF4B6F">
              <w:rPr/>
              <w:t xml:space="preserve">use iframe code from </w:t>
            </w:r>
            <w:r w:rsidRPr="44797979" w:rsidR="44070A53">
              <w:rPr/>
              <w:t xml:space="preserve">YouTube</w:t>
            </w:r>
            <w:r w:rsidRPr="44797979" w:rsidR="2ADF4B6F">
              <w:rPr/>
              <w:t xml:space="preserve"> or google </w:t>
            </w:r>
            <w:r w:rsidRPr="44797979" w:rsidR="56396FFE">
              <w:rPr/>
              <w:t xml:space="preserve">maps</w:t>
            </w:r>
            <w:r w:rsidRPr="44797979" w:rsidR="2ADF4B6F">
              <w:rPr/>
              <w:t xml:space="preserve"> from share, embed</w:t>
            </w:r>
            <w:r w:rsidRPr="44797979" w:rsidR="4A7CF567">
              <w:rPr/>
              <w:t xml:space="preserve">, copy iframe into your html page</w:t>
            </w:r>
          </w:p>
        </w:tc>
      </w:tr>
      <w:tr w:rsidRPr="001911AD" w:rsidR="00A10E98" w:rsidTr="3F3E3712" w14:paraId="1F14C205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414C16D5" w14:textId="77777777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Include a contact me form and include red </w:t>
            </w:r>
            <w:r w:rsidRPr="001911AD" w:rsidR="00A10E98">
              <w:rPr>
                <w:b/>
                <w:color w:val="FF0000"/>
                <w:sz w:val="24"/>
                <w:szCs w:val="20"/>
              </w:rPr>
              <w:t>*</w:t>
            </w:r>
            <w:r w:rsidRPr="001911AD" w:rsidR="00A10E98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Pr="001911AD" w:rsidR="00A10E98" w:rsidTr="3F3E3712" w14:paraId="6BA38D97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7A640F15" w14:textId="77777777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Pr="001911AD" w:rsidR="00A10E98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Pr="001911AD" w:rsidR="00A10E98">
              <w:rPr>
                <w:szCs w:val="20"/>
              </w:rPr>
              <w:t>url</w:t>
            </w:r>
            <w:proofErr w:type="spellEnd"/>
            <w:r w:rsidRPr="001911AD" w:rsidR="00A10E98">
              <w:rPr>
                <w:szCs w:val="20"/>
              </w:rPr>
              <w:t xml:space="preserve"> and passed to server</w:t>
            </w:r>
            <w:r w:rsidRPr="001911AD" w:rsidR="00A10E98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 xml:space="preserve"> &lt;</w:t>
            </w:r>
            <w:r w:rsidRPr="001911AD" w:rsidR="00A10E98">
              <w:rPr>
                <w:rFonts w:ascii="Consolas" w:hAnsi="Consolas" w:eastAsia="Times New Roman" w:cs="Courier New"/>
                <w:color w:val="990055"/>
                <w:sz w:val="18"/>
                <w:szCs w:val="18"/>
                <w:bdr w:val="none" w:color="auto" w:sz="0" w:space="0" w:frame="1"/>
                <w:lang w:val="en-US"/>
              </w:rPr>
              <w:t xml:space="preserve">form </w:t>
            </w:r>
            <w:r w:rsidRPr="001911AD" w:rsidR="00A10E98">
              <w:rPr>
                <w:rFonts w:ascii="Consolas" w:hAnsi="Consolas" w:eastAsia="Times New Roman" w:cs="Courier New"/>
                <w:color w:val="669900"/>
                <w:sz w:val="18"/>
                <w:szCs w:val="18"/>
                <w:bdr w:val="none" w:color="auto" w:sz="0" w:space="0" w:frame="1"/>
                <w:lang w:val="en-US"/>
              </w:rPr>
              <w:t>action</w:t>
            </w:r>
            <w:r w:rsidRPr="001911AD" w:rsidR="00A10E98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="</w:t>
            </w:r>
            <w:r w:rsidRPr="001911AD" w:rsidR="00A10E98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w:tgtFrame="_blank" w:history="1" r:id="rId7">
              <w:r w:rsidRPr="001911AD" w:rsidR="00A10E98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Pr="001911AD" w:rsidR="00A10E98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 xml:space="preserve">" </w:t>
            </w:r>
            <w:r w:rsidRPr="001911AD" w:rsidR="00A10E98">
              <w:rPr>
                <w:rFonts w:ascii="Consolas" w:hAnsi="Consolas" w:eastAsia="Times New Roman" w:cs="Courier New"/>
                <w:color w:val="669900"/>
                <w:sz w:val="18"/>
                <w:szCs w:val="18"/>
                <w:bdr w:val="none" w:color="auto" w:sz="0" w:space="0" w:frame="1"/>
                <w:lang w:val="en-US"/>
              </w:rPr>
              <w:t>method</w:t>
            </w:r>
            <w:r w:rsidRPr="001911AD" w:rsidR="00A10E98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="</w:t>
            </w:r>
            <w:r w:rsidRPr="001911AD" w:rsidR="00A10E98">
              <w:rPr>
                <w:rFonts w:ascii="Consolas" w:hAnsi="Consolas" w:eastAsia="Times New Roman" w:cs="Courier New"/>
                <w:color w:val="0077AA"/>
                <w:sz w:val="18"/>
                <w:szCs w:val="18"/>
                <w:bdr w:val="none" w:color="auto" w:sz="0" w:space="0" w:frame="1"/>
                <w:lang w:val="en-US"/>
              </w:rPr>
              <w:t>get</w:t>
            </w:r>
            <w:r w:rsidRPr="001911AD" w:rsidR="00A10E98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"&gt;</w:t>
            </w:r>
          </w:p>
        </w:tc>
      </w:tr>
      <w:tr w:rsidRPr="001911AD" w:rsidR="00A10E98" w:rsidTr="3F3E3712" w14:paraId="33C8A176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3F3E3712" w:rsidRDefault="00277C99" w14:paraId="7C7BC885" w14:textId="069374B9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Pr="3F3E3712" w:rsidR="389FCA92">
              <w:rPr>
                <w:b w:val="1"/>
                <w:bCs w:val="1"/>
                <w:sz w:val="24"/>
                <w:szCs w:val="24"/>
              </w:rPr>
              <w:t xml:space="preserve"> Footer information includ</w:t>
            </w:r>
            <w:r w:rsidRPr="3F3E3712" w:rsidR="7656B184">
              <w:rPr>
                <w:b w:val="1"/>
                <w:bCs w:val="1"/>
                <w:sz w:val="24"/>
                <w:szCs w:val="24"/>
              </w:rPr>
              <w:t xml:space="preserve">ing</w:t>
            </w:r>
            <w:r w:rsidRPr="3F3E3712" w:rsidR="389FCA92">
              <w:rPr>
                <w:b w:val="1"/>
                <w:bCs w:val="1"/>
                <w:sz w:val="24"/>
                <w:szCs w:val="24"/>
              </w:rPr>
              <w:t xml:space="preserve"> Copyright© 2020   and navigation   </w:t>
            </w:r>
          </w:p>
        </w:tc>
      </w:tr>
      <w:tr w:rsidRPr="001911AD" w:rsidR="00A10E98" w:rsidTr="3F3E3712" w14:paraId="5FD93035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32E6EB2F" w14:textId="20A68EA0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Pr="001911AD" w:rsidR="00A10E98" w:rsidTr="3F3E3712" w14:paraId="71CDD85A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3F3E3712" w:rsidRDefault="00277C99" w14:paraId="2A1B3BB2" w14:textId="0E5D3E36">
            <w:pPr>
              <w:rPr>
                <w:b w:val="1"/>
                <w:bCs w:val="1"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3F3E3712" w:rsidR="389FCA92">
              <w:rPr>
                <w:b w:val="1"/>
                <w:bCs w:val="1"/>
                <w:sz w:val="24"/>
                <w:szCs w:val="24"/>
              </w:rPr>
              <w:t xml:space="preserve"> External Link</w:t>
            </w:r>
            <w:r w:rsidRPr="3F3E3712" w:rsidR="792E54B1">
              <w:rPr>
                <w:b w:val="1"/>
                <w:bCs w:val="1"/>
                <w:sz w:val="24"/>
                <w:szCs w:val="24"/>
              </w:rPr>
              <w:t xml:space="preserve"> to external website</w:t>
            </w:r>
          </w:p>
        </w:tc>
      </w:tr>
      <w:tr w:rsidRPr="001911AD" w:rsidR="00A10E98" w:rsidTr="3F3E3712" w14:paraId="5E0AA4C4" w14:textId="77777777">
        <w:trPr>
          <w:gridAfter w:val="1"/>
          <w:wAfter w:w="27" w:type="dxa"/>
          <w:trHeight w:val="320"/>
        </w:trPr>
        <w:tc>
          <w:tcPr>
            <w:tcW w:w="11057" w:type="dxa"/>
            <w:tcMar/>
          </w:tcPr>
          <w:p w:rsidR="00A10E98" w:rsidP="00A10E98" w:rsidRDefault="00277C99" w14:paraId="29A1DFB6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:rsidRPr="001911AD" w:rsidR="00A10E98" w:rsidP="00A10E98" w:rsidRDefault="00A10E98" w14:paraId="00F1F9D9" w14:textId="36D522B9">
            <w:pPr>
              <w:rPr>
                <w:b/>
                <w:sz w:val="24"/>
                <w:szCs w:val="20"/>
              </w:rPr>
            </w:pPr>
          </w:p>
        </w:tc>
      </w:tr>
      <w:tr w:rsidRPr="001911AD" w:rsidR="00A10E98" w:rsidTr="3F3E3712" w14:paraId="4BBFD6D4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595FD01D" w14:textId="79D95634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Pr="001911AD" w:rsidR="00A10E98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Pr="001911AD" w:rsidR="00A10E98" w:rsidTr="3F3E3712" w14:paraId="609BF666" w14:textId="77777777">
        <w:trPr>
          <w:gridAfter w:val="1"/>
          <w:wAfter w:w="27" w:type="dxa"/>
        </w:trPr>
        <w:tc>
          <w:tcPr>
            <w:tcW w:w="11057" w:type="dxa"/>
            <w:tcMar/>
          </w:tcPr>
          <w:p w:rsidRPr="001911AD" w:rsidR="00A10E98" w:rsidP="00A10E98" w:rsidRDefault="00277C99" w14:paraId="19A16B3E" w14:textId="1DC5CF2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Pr="001911AD" w:rsidR="00A10E98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Pr="001911AD" w:rsidR="00A10E98" w:rsidTr="3F3E3712" w14:paraId="2C9C4ACF" w14:textId="77777777">
        <w:tc>
          <w:tcPr>
            <w:tcW w:w="11084" w:type="dxa"/>
            <w:gridSpan w:val="2"/>
            <w:tcMar/>
          </w:tcPr>
          <w:p w:rsidRPr="009229B7" w:rsidR="00A10E98" w:rsidP="009229B7" w:rsidRDefault="009229B7" w14:paraId="5A488ED4" w14:textId="3A34B8CB">
            <w:pPr>
              <w:pStyle w:val="paragraph"/>
              <w:textAlignment w:val="baseline"/>
            </w:pPr>
            <w:r>
              <w:rPr>
                <w:rStyle w:val="normaltextrun1"/>
                <w:rFonts w:hint="eastAsia" w:ascii="MS Gothic" w:hAnsi="MS Gothic" w:eastAsia="MS Gothic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Pr="001911AD" w:rsidR="00A10E98" w:rsidTr="3F3E3712" w14:paraId="1C7BEDCA" w14:textId="77777777">
        <w:tc>
          <w:tcPr>
            <w:tcW w:w="11084" w:type="dxa"/>
            <w:gridSpan w:val="2"/>
            <w:tcMar/>
          </w:tcPr>
          <w:p w:rsidRPr="001911AD" w:rsidR="00A10E98" w:rsidP="00A10E98" w:rsidRDefault="00277C99" w14:paraId="02EEC158" w14:textId="43DB1CDE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w:history="1" r:id="rId8">
              <w:r w:rsidRPr="001911AD" w:rsidR="00A10E98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Pr="001911AD" w:rsidR="00A10E98" w:rsidTr="3F3E3712" w14:paraId="0C16289D" w14:textId="77777777">
        <w:tc>
          <w:tcPr>
            <w:tcW w:w="11084" w:type="dxa"/>
            <w:gridSpan w:val="2"/>
            <w:tcMar/>
          </w:tcPr>
          <w:p w:rsidRPr="001911AD" w:rsidR="00A10E98" w:rsidP="00A10E98" w:rsidRDefault="00277C99" w14:paraId="595E274A" w14:textId="77777777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Pr="001911AD" w:rsidR="00A10E98"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 w:rsidR="00A10E98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w:history="1" r:id="rId9">
              <w:r w:rsidRPr="001911AD" w:rsidR="00A10E98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:rsidRPr="001911AD" w:rsidR="00C44EF6" w:rsidP="00C44EF6" w:rsidRDefault="00C44EF6" w14:paraId="4920C3A2" w14:textId="77777777">
      <w:pPr>
        <w:rPr>
          <w:sz w:val="20"/>
          <w:szCs w:val="20"/>
        </w:rPr>
      </w:pPr>
    </w:p>
    <w:sectPr w:rsidRPr="001911AD" w:rsidR="00C44EF6" w:rsidSect="00C44EF6">
      <w:headerReference w:type="default" r:id="rId10"/>
      <w:footerReference w:type="default" r:id="rId11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CFA" w:rsidP="00284BF8" w:rsidRDefault="00E36CFA" w14:paraId="559027E1" w14:textId="77777777">
      <w:pPr>
        <w:spacing w:after="0" w:line="240" w:lineRule="auto"/>
      </w:pPr>
      <w:r>
        <w:separator/>
      </w:r>
    </w:p>
  </w:endnote>
  <w:endnote w:type="continuationSeparator" w:id="0">
    <w:p w:rsidR="00E36CFA" w:rsidP="00284BF8" w:rsidRDefault="00E36CFA" w14:paraId="1B8429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84874" w:rsidRDefault="00C84874" w14:paraId="5969A53F" w14:textId="59A4D9E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CFA" w:rsidP="00284BF8" w:rsidRDefault="00E36CFA" w14:paraId="08FE0B53" w14:textId="77777777">
      <w:pPr>
        <w:spacing w:after="0" w:line="240" w:lineRule="auto"/>
      </w:pPr>
      <w:r>
        <w:separator/>
      </w:r>
    </w:p>
  </w:footnote>
  <w:footnote w:type="continuationSeparator" w:id="0">
    <w:p w:rsidR="00E36CFA" w:rsidP="00284BF8" w:rsidRDefault="00E36CFA" w14:paraId="033913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204EE" w:rsidP="009204EE" w:rsidRDefault="009204EE" w14:paraId="4DE14005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:rsidR="009204EE" w:rsidP="009204EE" w:rsidRDefault="009204EE" w14:paraId="5561E8F1" w14:textId="77777777">
    <w:pPr>
      <w:pStyle w:val="Header"/>
    </w:pPr>
    <w:r>
      <w:t>Student Name:                               Student Number:                                       Class Group:</w:t>
    </w:r>
  </w:p>
  <w:p w:rsidRPr="009204EE" w:rsidR="00D12FCC" w:rsidP="009204EE" w:rsidRDefault="00D12FCC" w14:paraId="2832395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2D2D"/>
    <w:rPr>
      <w:rFonts w:ascii="Courier New" w:hAnsi="Courier New" w:eastAsia="Times New Roman" w:cs="Courier New"/>
      <w:sz w:val="20"/>
      <w:szCs w:val="20"/>
      <w:lang w:val="en-US"/>
    </w:rPr>
  </w:style>
  <w:style w:type="character" w:styleId="token" w:customStyle="1">
    <w:name w:val="token"/>
    <w:basedOn w:val="DefaultParagraphFont"/>
    <w:rsid w:val="00D72D2D"/>
  </w:style>
  <w:style w:type="character" w:styleId="apple-converted-space" w:customStyle="1">
    <w:name w:val="apple-converted-space"/>
    <w:basedOn w:val="DefaultParagraphFont"/>
    <w:rsid w:val="00573245"/>
  </w:style>
  <w:style w:type="paragraph" w:styleId="paragraph" w:customStyle="1">
    <w:name w:val="paragraph"/>
    <w:basedOn w:val="Normal"/>
    <w:rsid w:val="009229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normaltextrun1" w:customStyle="1">
    <w:name w:val="normaltextrun1"/>
    <w:basedOn w:val="DefaultParagraphFont"/>
    <w:rsid w:val="009229B7"/>
  </w:style>
  <w:style w:type="character" w:styleId="eop" w:customStyle="1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designledger.com/10-signs-of-a-user-focused-design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year1.ccpdev.me/FormTest.php?fdf=fdsaf&amp;fdsfs=hfdsahfkjhfa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ebdesignledger.com/20-dos-and-donts-of-effective-web-design/" TargetMode="External" Id="rId9" /><Relationship Type="http://schemas.openxmlformats.org/officeDocument/2006/relationships/glossaryDocument" Target="/word/glossary/document.xml" Id="Ra1e2bba964e4440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db93-ede8-48e7-a292-118a230db2d9}"/>
      </w:docPartPr>
      <w:docPartBody>
        <w:p w14:paraId="15D00A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IT Sligo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Website Project Checklist Form</dc:title>
  <dc:creator>Alan Kelly</dc:creator>
  <lastModifiedBy>Aine Mitchell</lastModifiedBy>
  <revision>16</revision>
  <lastPrinted>2015-01-09T11:52:00.0000000Z</lastPrinted>
  <dcterms:created xsi:type="dcterms:W3CDTF">2019-06-06T10:09:00.0000000Z</dcterms:created>
  <dcterms:modified xsi:type="dcterms:W3CDTF">2020-03-10T15:38:27.0711589Z</dcterms:modified>
</coreProperties>
</file>