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D00" w:rsidRDefault="009A61A6" w:rsidP="009A61A6">
      <w:pPr>
        <w:pStyle w:val="berschrift1"/>
        <w:jc w:val="center"/>
      </w:pPr>
      <w:r>
        <w:t>Projekt Studienarbeit – Projektabschluss</w:t>
      </w:r>
    </w:p>
    <w:p w:rsidR="009A61A6" w:rsidRDefault="009A61A6" w:rsidP="009A61A6"/>
    <w:p w:rsidR="009A61A6" w:rsidRPr="009A61A6" w:rsidRDefault="009A61A6" w:rsidP="009A61A6">
      <w:pPr>
        <w:rPr>
          <w:sz w:val="24"/>
          <w:szCs w:val="24"/>
        </w:rPr>
      </w:pPr>
      <w:r>
        <w:rPr>
          <w:sz w:val="24"/>
          <w:szCs w:val="24"/>
        </w:rPr>
        <w:t>Die Durchführung des Projektes „Studienarbeit“ ist erfolgreich beendet. Abschließend ist es jetzt noch wichtig zu dokumentieren, wie das Projekt verlaufen ist, welche Fehler aufgetreten sind und was man zukünftig verbessern könnte.</w:t>
      </w:r>
      <w:bookmarkStart w:id="0" w:name="_GoBack"/>
      <w:bookmarkEnd w:id="0"/>
    </w:p>
    <w:sectPr w:rsidR="009A61A6" w:rsidRPr="009A61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A6"/>
    <w:rsid w:val="009A61A6"/>
    <w:rsid w:val="00AD6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ABDB"/>
  <w15:chartTrackingRefBased/>
  <w15:docId w15:val="{EEF0CB34-F357-4740-B827-B026BB45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6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61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237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Schmidt</dc:creator>
  <cp:keywords/>
  <dc:description/>
  <cp:lastModifiedBy>Isabella Schmidt</cp:lastModifiedBy>
  <cp:revision>1</cp:revision>
  <dcterms:created xsi:type="dcterms:W3CDTF">2018-11-18T19:18:00Z</dcterms:created>
  <dcterms:modified xsi:type="dcterms:W3CDTF">2018-11-18T19:20:00Z</dcterms:modified>
</cp:coreProperties>
</file>