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78" w:rsidRDefault="00241178" w:rsidP="00241178">
      <w:pPr>
        <w:pStyle w:val="Titel"/>
      </w:pPr>
      <w:r>
        <w:t xml:space="preserve">Studienarbeit Telepräsenz </w:t>
      </w:r>
      <w:proofErr w:type="spellStart"/>
      <w:r>
        <w:t>Nao</w:t>
      </w:r>
      <w:proofErr w:type="spellEnd"/>
      <w:r>
        <w:t xml:space="preserve"> und HTC-Vive</w:t>
      </w:r>
    </w:p>
    <w:p w:rsidR="00241178" w:rsidRDefault="00241178" w:rsidP="00241178"/>
    <w:p w:rsidR="00241178" w:rsidRDefault="00241178" w:rsidP="00241178">
      <w:r>
        <w:t>Tools: Maya, Unity</w:t>
      </w:r>
    </w:p>
    <w:p w:rsidR="00241178" w:rsidRDefault="00241178" w:rsidP="00241178"/>
    <w:p w:rsidR="00241178" w:rsidRDefault="00241178" w:rsidP="00241178">
      <w:r>
        <w:t>Vorgehen bis jetzt:</w:t>
      </w:r>
    </w:p>
    <w:p w:rsidR="00241178" w:rsidRDefault="00241178" w:rsidP="00241178">
      <w:r>
        <w:t>Planung:</w:t>
      </w:r>
    </w:p>
    <w:p w:rsidR="00241178" w:rsidRPr="00241178" w:rsidRDefault="00241178" w:rsidP="00241178">
      <w:pPr>
        <w:pStyle w:val="Listenabsatz"/>
        <w:numPr>
          <w:ilvl w:val="0"/>
          <w:numId w:val="1"/>
        </w:numPr>
      </w:pPr>
      <w:r>
        <w:t xml:space="preserve">Art der Telepräsenz </w:t>
      </w:r>
      <w:r w:rsidRPr="00241178">
        <w:rPr>
          <w:sz w:val="24"/>
        </w:rPr>
        <w:sym w:font="Wingdings" w:char="F0E0"/>
      </w:r>
      <w:r>
        <w:rPr>
          <w:sz w:val="24"/>
        </w:rPr>
        <w:t xml:space="preserve"> virtueller Raum</w:t>
      </w:r>
    </w:p>
    <w:p w:rsidR="00241178" w:rsidRDefault="00241178" w:rsidP="00241178">
      <w:pPr>
        <w:pStyle w:val="Listenabsatz"/>
        <w:numPr>
          <w:ilvl w:val="0"/>
          <w:numId w:val="1"/>
        </w:numPr>
      </w:pPr>
      <w:r>
        <w:t>Planung des Raums</w:t>
      </w:r>
    </w:p>
    <w:p w:rsidR="00241178" w:rsidRDefault="00241178" w:rsidP="00241178">
      <w:pPr>
        <w:pStyle w:val="Listenabsatz"/>
        <w:numPr>
          <w:ilvl w:val="1"/>
          <w:numId w:val="1"/>
        </w:numPr>
      </w:pPr>
      <w:r>
        <w:t>Tisch</w:t>
      </w:r>
    </w:p>
    <w:p w:rsidR="00241178" w:rsidRDefault="00241178" w:rsidP="00241178">
      <w:pPr>
        <w:pStyle w:val="Listenabsatz"/>
        <w:numPr>
          <w:ilvl w:val="1"/>
          <w:numId w:val="1"/>
        </w:numPr>
      </w:pPr>
      <w:r>
        <w:t>Konsole</w:t>
      </w:r>
    </w:p>
    <w:p w:rsidR="00241178" w:rsidRDefault="00241178" w:rsidP="00241178">
      <w:pPr>
        <w:pStyle w:val="Listenabsatz"/>
        <w:numPr>
          <w:ilvl w:val="1"/>
          <w:numId w:val="1"/>
        </w:numPr>
      </w:pPr>
      <w:r>
        <w:t>Modell</w:t>
      </w:r>
    </w:p>
    <w:p w:rsidR="00241178" w:rsidRDefault="00241178" w:rsidP="00241178">
      <w:pPr>
        <w:pStyle w:val="Listenabsatz"/>
        <w:numPr>
          <w:ilvl w:val="1"/>
          <w:numId w:val="1"/>
        </w:numPr>
      </w:pPr>
      <w:r>
        <w:t>Bildschirm</w:t>
      </w:r>
    </w:p>
    <w:p w:rsidR="00241178" w:rsidRDefault="00241178" w:rsidP="00241178">
      <w:pPr>
        <w:pStyle w:val="Listenabsatz"/>
        <w:numPr>
          <w:ilvl w:val="1"/>
          <w:numId w:val="1"/>
        </w:numPr>
      </w:pPr>
      <w:r>
        <w:t>Teleport-Punkte für VR (Übersichtlicher, einfacher zu Zielen)</w:t>
      </w:r>
    </w:p>
    <w:p w:rsidR="00241178" w:rsidRDefault="00241178" w:rsidP="00241178">
      <w:pPr>
        <w:pStyle w:val="Listenabsatz"/>
        <w:numPr>
          <w:ilvl w:val="0"/>
          <w:numId w:val="1"/>
        </w:numPr>
      </w:pPr>
      <w:r>
        <w:t>Erstellung eines Menüs</w:t>
      </w:r>
    </w:p>
    <w:p w:rsidR="00241178" w:rsidRDefault="00241178" w:rsidP="00241178">
      <w:pPr>
        <w:pStyle w:val="Listenabsatz"/>
        <w:numPr>
          <w:ilvl w:val="1"/>
          <w:numId w:val="1"/>
        </w:numPr>
      </w:pPr>
      <w:r>
        <w:t>Optionen z.B. Lautstärke etc.</w:t>
      </w:r>
    </w:p>
    <w:p w:rsidR="00241178" w:rsidRDefault="00241178" w:rsidP="00241178">
      <w:pPr>
        <w:pStyle w:val="Listenabsatz"/>
        <w:numPr>
          <w:ilvl w:val="1"/>
          <w:numId w:val="1"/>
        </w:numPr>
      </w:pPr>
      <w:r>
        <w:t xml:space="preserve">Verbindung zu </w:t>
      </w:r>
      <w:proofErr w:type="spellStart"/>
      <w:r>
        <w:t>Nao</w:t>
      </w:r>
      <w:proofErr w:type="spellEnd"/>
      <w:r>
        <w:t xml:space="preserve"> verwalten</w:t>
      </w:r>
    </w:p>
    <w:p w:rsidR="00241178" w:rsidRDefault="00241178" w:rsidP="00241178">
      <w:pPr>
        <w:pStyle w:val="Listenabsatz"/>
        <w:numPr>
          <w:ilvl w:val="1"/>
          <w:numId w:val="1"/>
        </w:numPr>
      </w:pPr>
      <w:r>
        <w:t>Raum mit Steuerungseinheit aufrufen</w:t>
      </w:r>
    </w:p>
    <w:p w:rsidR="00241178" w:rsidRPr="00241178" w:rsidRDefault="00241178" w:rsidP="00241178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241178" w:rsidRPr="00241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2571A"/>
    <w:multiLevelType w:val="hybridMultilevel"/>
    <w:tmpl w:val="7FD6D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78"/>
    <w:rsid w:val="0024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FF06"/>
  <w15:chartTrackingRefBased/>
  <w15:docId w15:val="{FE6888E2-2589-4855-AC75-031DAB09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1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4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Dogis Office</dc:creator>
  <cp:keywords/>
  <dc:description/>
  <cp:lastModifiedBy>Dogis Office</cp:lastModifiedBy>
  <cp:revision>1</cp:revision>
  <dcterms:created xsi:type="dcterms:W3CDTF">2019-01-02T18:30:00Z</dcterms:created>
  <dcterms:modified xsi:type="dcterms:W3CDTF">2019-01-02T18:36:00Z</dcterms:modified>
</cp:coreProperties>
</file>