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BA843" w14:textId="1ADC844D" w:rsidR="00532B2E" w:rsidRPr="001E140C" w:rsidRDefault="00532B2E" w:rsidP="00532B2E">
      <w:pPr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УЧРЕЖДЕНИЕ</w:t>
      </w:r>
      <w:r w:rsidR="00E70FE1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ОБРАЗОВАНИЯ</w:t>
      </w:r>
    </w:p>
    <w:p w14:paraId="02C2E2BE" w14:textId="7731DF69" w:rsidR="00532B2E" w:rsidRPr="001E140C" w:rsidRDefault="00532B2E" w:rsidP="00532B2E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«МОГИЛЕВСКИЙ</w:t>
      </w:r>
      <w:r w:rsidR="00E70FE1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ГОСУДАРСТВЕННЫЙ</w:t>
      </w:r>
      <w:r w:rsidR="00E70FE1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ПОЛИТЕХНИЧЕСКИЙ</w:t>
      </w:r>
      <w:r w:rsidR="00E70FE1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E140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КОЛЛЕДЖ»</w:t>
      </w:r>
    </w:p>
    <w:p w14:paraId="098142AE" w14:textId="77777777" w:rsidR="00532B2E" w:rsidRPr="001E140C" w:rsidRDefault="00532B2E" w:rsidP="00532B2E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3EE7D4C5" w14:textId="77777777" w:rsidR="00532B2E" w:rsidRPr="001E140C" w:rsidRDefault="00532B2E" w:rsidP="00532B2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6062"/>
        <w:gridCol w:w="4111"/>
      </w:tblGrid>
      <w:tr w:rsidR="00532B2E" w:rsidRPr="001E140C" w14:paraId="669EE098" w14:textId="77777777" w:rsidTr="00306126">
        <w:trPr>
          <w:trHeight w:val="3673"/>
        </w:trPr>
        <w:tc>
          <w:tcPr>
            <w:tcW w:w="6062" w:type="dxa"/>
            <w:shd w:val="clear" w:color="auto" w:fill="auto"/>
          </w:tcPr>
          <w:p w14:paraId="5EDA65F1" w14:textId="77777777" w:rsidR="00532B2E" w:rsidRPr="001E140C" w:rsidRDefault="00532B2E" w:rsidP="009E6E07">
            <w:pPr>
              <w:spacing w:after="0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Специальность</w:t>
            </w:r>
          </w:p>
          <w:p w14:paraId="7B85BE0A" w14:textId="77777777" w:rsidR="00532B2E" w:rsidRPr="001E140C" w:rsidRDefault="00532B2E" w:rsidP="009E6E07">
            <w:pPr>
              <w:spacing w:after="0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54D890A0" w14:textId="02B61A37" w:rsidR="00532B2E" w:rsidRPr="001E140C" w:rsidRDefault="00532B2E" w:rsidP="009E6E07">
            <w:pPr>
              <w:spacing w:after="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Учебн</w:t>
            </w:r>
            <w:r w:rsidR="004C7F99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ый</w:t>
            </w:r>
            <w:r w:rsidR="00E70FE1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4C7F99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предмет</w:t>
            </w:r>
          </w:p>
        </w:tc>
        <w:tc>
          <w:tcPr>
            <w:tcW w:w="4111" w:type="dxa"/>
            <w:shd w:val="clear" w:color="auto" w:fill="auto"/>
          </w:tcPr>
          <w:p w14:paraId="133121DE" w14:textId="7D1615C7" w:rsidR="00532B2E" w:rsidRPr="001E140C" w:rsidRDefault="004C7F99" w:rsidP="009E6E07">
            <w:pPr>
              <w:tabs>
                <w:tab w:val="left" w:pos="5387"/>
                <w:tab w:val="left" w:pos="5812"/>
                <w:tab w:val="left" w:pos="5954"/>
              </w:tabs>
              <w:spacing w:after="0" w:line="240" w:lineRule="auto"/>
              <w:ind w:hanging="15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5</w:t>
            </w:r>
            <w:r w:rsidR="00532B2E"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04</w:t>
            </w:r>
            <w:r w:rsidR="00362109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0612-02</w:t>
            </w:r>
            <w:r w:rsidR="00E70FE1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</w:p>
          <w:p w14:paraId="5EED1006" w14:textId="77777777" w:rsidR="00532B2E" w:rsidRPr="001E140C" w:rsidRDefault="00532B2E" w:rsidP="009E6E07">
            <w:pPr>
              <w:tabs>
                <w:tab w:val="left" w:pos="5387"/>
                <w:tab w:val="left" w:pos="5812"/>
                <w:tab w:val="left" w:pos="5954"/>
              </w:tabs>
              <w:spacing w:after="0" w:line="240" w:lineRule="auto"/>
              <w:ind w:hanging="15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478C8FDE" w14:textId="4FDCDA2D" w:rsidR="00532B2E" w:rsidRPr="001E140C" w:rsidRDefault="0005575C" w:rsidP="009E6E07">
            <w:pPr>
              <w:tabs>
                <w:tab w:val="left" w:pos="5387"/>
                <w:tab w:val="left" w:pos="5812"/>
                <w:tab w:val="left" w:pos="5954"/>
              </w:tabs>
              <w:spacing w:after="0" w:line="240" w:lineRule="auto"/>
              <w:ind w:hanging="15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Инструментальное</w:t>
            </w:r>
            <w:r w:rsidR="00E70FE1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532B2E"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программное</w:t>
            </w:r>
          </w:p>
          <w:p w14:paraId="767821BE" w14:textId="77777777" w:rsidR="00532B2E" w:rsidRPr="001E140C" w:rsidRDefault="00532B2E" w:rsidP="009E6E07">
            <w:pPr>
              <w:tabs>
                <w:tab w:val="left" w:pos="4820"/>
              </w:tabs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1E140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обеспечение</w:t>
            </w:r>
          </w:p>
          <w:p w14:paraId="79B37E04" w14:textId="77777777" w:rsidR="00532B2E" w:rsidRPr="001E140C" w:rsidRDefault="00532B2E" w:rsidP="009E6E07">
            <w:pPr>
              <w:tabs>
                <w:tab w:val="left" w:pos="4820"/>
              </w:tabs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75F6535D" w14:textId="77777777" w:rsidR="00532B2E" w:rsidRPr="001E140C" w:rsidRDefault="00532B2E" w:rsidP="009E6E07">
            <w:pPr>
              <w:tabs>
                <w:tab w:val="left" w:pos="4820"/>
              </w:tabs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05E916FE" w14:textId="77777777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УТВЕРЖДАЮ</w:t>
            </w:r>
          </w:p>
          <w:p w14:paraId="5A23B9A8" w14:textId="25854549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Заместитель</w:t>
            </w:r>
            <w:r w:rsidR="00E70FE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директора</w:t>
            </w:r>
            <w:r w:rsidR="00E70FE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</w:p>
          <w:p w14:paraId="27964264" w14:textId="6CDFF494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по</w:t>
            </w:r>
            <w:r w:rsidR="00E70FE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учебной</w:t>
            </w:r>
            <w:r w:rsidR="00E70FE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работе</w:t>
            </w:r>
          </w:p>
          <w:p w14:paraId="4A7DC06F" w14:textId="77777777" w:rsidR="00FB28B5" w:rsidRPr="008C47EB" w:rsidRDefault="00FB28B5" w:rsidP="00FB28B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__________</w:t>
            </w:r>
            <w:proofErr w:type="spellStart"/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М.М.Федоськова</w:t>
            </w:r>
            <w:proofErr w:type="spellEnd"/>
          </w:p>
          <w:p w14:paraId="554C2E73" w14:textId="77777777" w:rsidR="00532B2E" w:rsidRPr="001E140C" w:rsidRDefault="00FB28B5" w:rsidP="00FB28B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C47EB">
              <w:rPr>
                <w:rFonts w:ascii="Times New Roman" w:hAnsi="Times New Roman"/>
                <w:color w:val="000000"/>
                <w:sz w:val="28"/>
                <w:szCs w:val="28"/>
              </w:rPr>
              <w:t>__________________________</w:t>
            </w:r>
          </w:p>
        </w:tc>
      </w:tr>
    </w:tbl>
    <w:p w14:paraId="7D7F96FA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2CFF28D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E98DD46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96D75EF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75231CF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74D9FD4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7F94263" w14:textId="77777777" w:rsidR="005B40AA" w:rsidRPr="005B40AA" w:rsidRDefault="005B40AA" w:rsidP="005B40A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D6A15F9" w14:textId="604086BF" w:rsidR="00015E67" w:rsidRPr="00306126" w:rsidRDefault="00015E67" w:rsidP="00015E67">
      <w:pPr>
        <w:spacing w:after="0"/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 w:rsidRPr="001E140C">
        <w:rPr>
          <w:rFonts w:ascii="Times New Roman" w:hAnsi="Times New Roman"/>
          <w:b/>
          <w:color w:val="000000" w:themeColor="text1"/>
          <w:sz w:val="40"/>
          <w:szCs w:val="40"/>
        </w:rPr>
        <w:t>ЛАБОРАТОРНАЯ</w:t>
      </w:r>
      <w:r w:rsidR="00E70FE1"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40"/>
          <w:szCs w:val="40"/>
        </w:rPr>
        <w:t>РАБОТА</w:t>
      </w:r>
      <w:r w:rsidR="00E70FE1"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40"/>
          <w:szCs w:val="40"/>
        </w:rPr>
        <w:t>№</w:t>
      </w:r>
      <w:r w:rsidR="00E70FE1"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="00D45084">
        <w:rPr>
          <w:rFonts w:ascii="Times New Roman" w:hAnsi="Times New Roman"/>
          <w:b/>
          <w:color w:val="000000" w:themeColor="text1"/>
          <w:sz w:val="40"/>
          <w:szCs w:val="40"/>
        </w:rPr>
        <w:t>2</w:t>
      </w:r>
      <w:r w:rsidR="00071EE6">
        <w:rPr>
          <w:rFonts w:ascii="Times New Roman" w:hAnsi="Times New Roman"/>
          <w:b/>
          <w:color w:val="000000" w:themeColor="text1"/>
          <w:sz w:val="40"/>
          <w:szCs w:val="40"/>
        </w:rPr>
        <w:t>4</w:t>
      </w:r>
    </w:p>
    <w:p w14:paraId="09D9C621" w14:textId="77777777" w:rsidR="00015E67" w:rsidRPr="001E140C" w:rsidRDefault="00015E67" w:rsidP="00015E67">
      <w:pPr>
        <w:spacing w:after="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8072677" w14:textId="77777777" w:rsidR="00071EE6" w:rsidRDefault="00071EE6" w:rsidP="00071EE6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475F3D">
        <w:rPr>
          <w:rFonts w:ascii="Times New Roman" w:hAnsi="Times New Roman"/>
          <w:b/>
          <w:color w:val="000000" w:themeColor="text1"/>
          <w:sz w:val="28"/>
          <w:szCs w:val="28"/>
        </w:rPr>
        <w:t>РАЗРАБОТКА, ОТЛАДКА И ИСПЫТАНИЕ ПРОГРАММ, ВЗАИМОДЕЙСТВУЮЩИХ С ВИДЖЕТОМ IMAGE</w:t>
      </w:r>
    </w:p>
    <w:p w14:paraId="4DA5BD17" w14:textId="77777777" w:rsidR="004C7F99" w:rsidRPr="001E140C" w:rsidRDefault="004C7F99" w:rsidP="00015E67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A53F618" w14:textId="5A189502" w:rsidR="00015E67" w:rsidRPr="001E140C" w:rsidRDefault="00015E67" w:rsidP="00015E67">
      <w:pPr>
        <w:spacing w:after="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МЕТОДИЧЕСКИЕ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РЕКОМЕНДАЦИИ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3214E64A" w14:textId="77777777" w:rsidR="00015E67" w:rsidRPr="001E140C" w:rsidRDefault="00015E67" w:rsidP="00015E67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66D36A1D" w14:textId="77777777" w:rsidR="00015E67" w:rsidRPr="001E140C" w:rsidRDefault="00015E67" w:rsidP="00015E67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36940377" w14:textId="77777777" w:rsidR="005B40AA" w:rsidRPr="005B40AA" w:rsidRDefault="005B40AA" w:rsidP="005B40AA">
      <w:pPr>
        <w:tabs>
          <w:tab w:val="left" w:pos="6096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B40AA">
        <w:rPr>
          <w:rFonts w:ascii="Times New Roman" w:hAnsi="Times New Roman"/>
          <w:color w:val="000000" w:themeColor="text1"/>
          <w:sz w:val="28"/>
          <w:szCs w:val="28"/>
        </w:rPr>
        <w:t>Разработал</w:t>
      </w:r>
      <w:r w:rsidRPr="005B40AA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5B40AA">
        <w:rPr>
          <w:rFonts w:ascii="Times New Roman" w:hAnsi="Times New Roman"/>
          <w:color w:val="000000" w:themeColor="text1"/>
          <w:sz w:val="28"/>
          <w:szCs w:val="28"/>
        </w:rPr>
        <w:tab/>
        <w:t>преподаватель</w:t>
      </w:r>
    </w:p>
    <w:p w14:paraId="6755B5A8" w14:textId="77777777" w:rsidR="005B40AA" w:rsidRPr="005B40AA" w:rsidRDefault="005B40AA" w:rsidP="005B40AA">
      <w:pPr>
        <w:spacing w:after="0" w:line="240" w:lineRule="auto"/>
        <w:ind w:left="6237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5B40AA">
        <w:rPr>
          <w:rFonts w:ascii="Times New Roman" w:hAnsi="Times New Roman"/>
          <w:color w:val="000000" w:themeColor="text1"/>
          <w:sz w:val="28"/>
          <w:szCs w:val="28"/>
        </w:rPr>
        <w:t>Денисовец</w:t>
      </w:r>
      <w:proofErr w:type="spellEnd"/>
      <w:r w:rsidRPr="005B40AA">
        <w:rPr>
          <w:rFonts w:ascii="Times New Roman" w:hAnsi="Times New Roman"/>
          <w:color w:val="000000" w:themeColor="text1"/>
          <w:sz w:val="28"/>
          <w:szCs w:val="28"/>
        </w:rPr>
        <w:t xml:space="preserve"> Д.А.</w:t>
      </w:r>
    </w:p>
    <w:p w14:paraId="502228F3" w14:textId="77777777" w:rsidR="005B40AA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4989C393" w14:textId="77777777" w:rsidR="005B40AA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4520BB50" w14:textId="77777777" w:rsidR="005B40AA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13BECEE5" w14:textId="77777777" w:rsidR="005B40AA" w:rsidRPr="004F3603" w:rsidRDefault="005B40AA" w:rsidP="005B40AA">
      <w:pPr>
        <w:spacing w:after="0" w:line="240" w:lineRule="auto"/>
        <w:ind w:firstLine="7088"/>
        <w:rPr>
          <w:sz w:val="28"/>
          <w:szCs w:val="28"/>
        </w:rPr>
      </w:pPr>
    </w:p>
    <w:p w14:paraId="1A13F113" w14:textId="77777777" w:rsidR="005B40AA" w:rsidRPr="004F3603" w:rsidRDefault="005B40AA" w:rsidP="005B40AA">
      <w:pPr>
        <w:spacing w:after="0" w:line="240" w:lineRule="auto"/>
        <w:rPr>
          <w:sz w:val="28"/>
          <w:szCs w:val="28"/>
        </w:rPr>
      </w:pPr>
    </w:p>
    <w:p w14:paraId="0A141D21" w14:textId="77777777" w:rsidR="005B40AA" w:rsidRPr="004F3603" w:rsidRDefault="005B40AA" w:rsidP="005B40AA">
      <w:pPr>
        <w:spacing w:after="0" w:line="240" w:lineRule="auto"/>
        <w:jc w:val="center"/>
        <w:rPr>
          <w:szCs w:val="28"/>
        </w:rPr>
      </w:pPr>
    </w:p>
    <w:p w14:paraId="40AE2972" w14:textId="77777777" w:rsidR="005B40AA" w:rsidRPr="004F3603" w:rsidRDefault="005B40AA" w:rsidP="005B40AA">
      <w:pPr>
        <w:spacing w:after="0" w:line="240" w:lineRule="auto"/>
        <w:jc w:val="center"/>
        <w:rPr>
          <w:szCs w:val="28"/>
        </w:rPr>
      </w:pPr>
    </w:p>
    <w:p w14:paraId="7478C590" w14:textId="77777777" w:rsidR="005B40AA" w:rsidRDefault="005B40AA" w:rsidP="005B40AA">
      <w:pPr>
        <w:spacing w:after="0" w:line="240" w:lineRule="auto"/>
        <w:jc w:val="center"/>
        <w:rPr>
          <w:szCs w:val="28"/>
        </w:rPr>
      </w:pPr>
    </w:p>
    <w:p w14:paraId="58402CA2" w14:textId="77777777" w:rsidR="005B40AA" w:rsidRDefault="005B40AA" w:rsidP="005B40AA">
      <w:pPr>
        <w:spacing w:after="0" w:line="240" w:lineRule="auto"/>
        <w:jc w:val="center"/>
        <w:rPr>
          <w:sz w:val="28"/>
          <w:szCs w:val="28"/>
        </w:rPr>
      </w:pPr>
    </w:p>
    <w:p w14:paraId="30FD1E7D" w14:textId="77777777" w:rsidR="005B40AA" w:rsidRDefault="005B40AA" w:rsidP="005B40AA">
      <w:pPr>
        <w:spacing w:after="0" w:line="240" w:lineRule="auto"/>
        <w:jc w:val="center"/>
        <w:rPr>
          <w:sz w:val="28"/>
          <w:szCs w:val="28"/>
        </w:rPr>
      </w:pPr>
    </w:p>
    <w:p w14:paraId="690DE7BA" w14:textId="77777777" w:rsidR="00936528" w:rsidRPr="001E140C" w:rsidRDefault="00375FB4" w:rsidP="0004455A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202</w:t>
      </w:r>
      <w:r w:rsidR="004C7F99">
        <w:rPr>
          <w:rFonts w:ascii="Times New Roman" w:hAnsi="Times New Roman"/>
          <w:color w:val="000000" w:themeColor="text1"/>
          <w:sz w:val="28"/>
          <w:szCs w:val="28"/>
        </w:rPr>
        <w:t>4</w:t>
      </w:r>
      <w:r w:rsidR="00936528" w:rsidRPr="001E140C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557FB45E" w14:textId="77777777" w:rsidR="00936528" w:rsidRPr="001E140C" w:rsidRDefault="00936528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1F376646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B5B430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72734D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622F90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6B7F148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9B04766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AAFF1A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0AD5F56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D341535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21E7336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536BA1B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5F8E6F5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7651DB5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D582259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792A7B7B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DD02500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5287300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5BD0A688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E919FF2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3B2005F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3EC52749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C80EF24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96306D3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1709C930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D77E591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BAECF2F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C4EF9F1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CD77169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026A17C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50DF1CE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3024AEC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4A010677" w14:textId="77777777" w:rsidR="00015E67" w:rsidRPr="001E140C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2461EF0E" w14:textId="77777777" w:rsidR="00936528" w:rsidRPr="001E140C" w:rsidRDefault="00936528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5C1CAE2C" w14:textId="77777777" w:rsidR="00015E67" w:rsidRDefault="00015E67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5352AFC4" w14:textId="77777777" w:rsidR="006D4091" w:rsidRDefault="006D4091" w:rsidP="00015E67">
      <w:pPr>
        <w:spacing w:after="0" w:line="240" w:lineRule="auto"/>
        <w:ind w:firstLine="540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</w:p>
    <w:p w14:paraId="6155A2C3" w14:textId="77777777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Обсуждено и одобрено </w:t>
      </w:r>
    </w:p>
    <w:p w14:paraId="2D51F586" w14:textId="77777777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на заседании цикловой комиссии </w:t>
      </w:r>
    </w:p>
    <w:p w14:paraId="3C44D19F" w14:textId="77777777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специальностей в области</w:t>
      </w:r>
    </w:p>
    <w:p w14:paraId="372AA697" w14:textId="77777777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программного обеспечения</w:t>
      </w:r>
    </w:p>
    <w:p w14:paraId="7A45C2EC" w14:textId="77777777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информационных систем</w:t>
      </w:r>
    </w:p>
    <w:p w14:paraId="6153D04B" w14:textId="77777777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Протокол № ____от __________</w:t>
      </w:r>
    </w:p>
    <w:p w14:paraId="676AB120" w14:textId="77777777" w:rsidR="005B40AA" w:rsidRPr="005B40AA" w:rsidRDefault="005B40AA" w:rsidP="005B40AA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Председатель ЦК</w:t>
      </w:r>
    </w:p>
    <w:p w14:paraId="346523E7" w14:textId="79D41ED7" w:rsidR="00D27AD9" w:rsidRDefault="005B40AA" w:rsidP="00971361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_________________ </w:t>
      </w:r>
      <w:proofErr w:type="spellStart"/>
      <w:r w:rsidRPr="005B40A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Д.А.Денисовец</w:t>
      </w:r>
      <w:proofErr w:type="spellEnd"/>
    </w:p>
    <w:p w14:paraId="271F235F" w14:textId="5CDC4279" w:rsidR="00542A6C" w:rsidRPr="001E140C" w:rsidRDefault="00015E67" w:rsidP="00AE1295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br w:type="page"/>
      </w:r>
      <w:r w:rsidR="00542A6C" w:rsidRPr="001E140C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1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542A6C" w:rsidRPr="001E140C">
        <w:rPr>
          <w:rFonts w:ascii="Times New Roman" w:hAnsi="Times New Roman"/>
          <w:b/>
          <w:color w:val="000000" w:themeColor="text1"/>
          <w:sz w:val="28"/>
          <w:szCs w:val="28"/>
        </w:rPr>
        <w:t>Цель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542A6C"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работы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709CADCE" w14:textId="77777777" w:rsidR="006755AB" w:rsidRPr="001E140C" w:rsidRDefault="006755AB" w:rsidP="00AE1295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45C49DD0" w14:textId="42ED99D7" w:rsidR="00306126" w:rsidRDefault="004C7F99" w:rsidP="00AE1295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1.1</w:t>
      </w:r>
      <w:r w:rsidR="005B40A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06A29" w:rsidRPr="00506A29">
        <w:rPr>
          <w:rFonts w:ascii="Times New Roman" w:hAnsi="Times New Roman"/>
          <w:color w:val="000000" w:themeColor="text1"/>
          <w:sz w:val="28"/>
          <w:szCs w:val="28"/>
        </w:rPr>
        <w:t>Разработка, отладка и испытание программ, взаимодействующих с виджетом Image</w:t>
      </w:r>
    </w:p>
    <w:p w14:paraId="22E716A5" w14:textId="77777777" w:rsidR="004C7F99" w:rsidRPr="004C7F99" w:rsidRDefault="004C7F99" w:rsidP="00AE1295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32"/>
        </w:rPr>
      </w:pPr>
    </w:p>
    <w:p w14:paraId="165C88DE" w14:textId="6540E3A2" w:rsidR="00542A6C" w:rsidRPr="001E140C" w:rsidRDefault="00542A6C" w:rsidP="00AE1295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2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Методическое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b/>
          <w:color w:val="000000" w:themeColor="text1"/>
          <w:sz w:val="28"/>
          <w:szCs w:val="28"/>
        </w:rPr>
        <w:t>и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b/>
          <w:color w:val="000000" w:themeColor="text1"/>
          <w:sz w:val="28"/>
          <w:szCs w:val="28"/>
        </w:rPr>
        <w:t>материальное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обеспечение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76FB66B7" w14:textId="77777777" w:rsidR="00542A6C" w:rsidRPr="001E140C" w:rsidRDefault="00542A6C" w:rsidP="00AE1295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25A071EB" w14:textId="68CA9402" w:rsidR="00542A6C" w:rsidRPr="001E140C" w:rsidRDefault="00456E84" w:rsidP="00AE1295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2.1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Персональный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компьютер</w:t>
      </w:r>
    </w:p>
    <w:p w14:paraId="173F0C88" w14:textId="775FFD25" w:rsidR="00542A6C" w:rsidRPr="001E140C" w:rsidRDefault="00542A6C" w:rsidP="00AE1295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2.2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Методическ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ие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рекомендации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по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5E67" w:rsidRPr="001E140C">
        <w:rPr>
          <w:rFonts w:ascii="Times New Roman" w:hAnsi="Times New Roman"/>
          <w:color w:val="000000" w:themeColor="text1"/>
          <w:sz w:val="28"/>
          <w:szCs w:val="28"/>
        </w:rPr>
        <w:t>выполнению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D1B82" w:rsidRPr="001E140C">
        <w:rPr>
          <w:rFonts w:ascii="Times New Roman" w:hAnsi="Times New Roman"/>
          <w:color w:val="000000" w:themeColor="text1"/>
          <w:sz w:val="28"/>
          <w:szCs w:val="28"/>
        </w:rPr>
        <w:t>лабораторной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D1B82" w:rsidRPr="001E140C">
        <w:rPr>
          <w:rFonts w:ascii="Times New Roman" w:hAnsi="Times New Roman"/>
          <w:color w:val="000000" w:themeColor="text1"/>
          <w:sz w:val="28"/>
          <w:szCs w:val="28"/>
        </w:rPr>
        <w:t>работы</w:t>
      </w:r>
    </w:p>
    <w:p w14:paraId="68D06DCF" w14:textId="62CF82BF" w:rsidR="00542A6C" w:rsidRDefault="00BF0B5C" w:rsidP="00AE1295">
      <w:pPr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8D2843">
        <w:rPr>
          <w:rFonts w:ascii="Times New Roman" w:hAnsi="Times New Roman"/>
          <w:sz w:val="28"/>
          <w:szCs w:val="28"/>
        </w:rPr>
        <w:t>2.3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Интегрированная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среда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разработки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2843">
        <w:rPr>
          <w:rFonts w:ascii="Times New Roman" w:hAnsi="Times New Roman"/>
          <w:bCs/>
          <w:sz w:val="28"/>
          <w:szCs w:val="28"/>
        </w:rPr>
        <w:t>PyCharm</w:t>
      </w:r>
      <w:proofErr w:type="spellEnd"/>
      <w:r w:rsidR="00E70FE1">
        <w:rPr>
          <w:rFonts w:ascii="Times New Roman" w:hAnsi="Times New Roman"/>
          <w:sz w:val="28"/>
          <w:szCs w:val="28"/>
        </w:rPr>
        <w:t xml:space="preserve"> </w:t>
      </w:r>
      <w:r w:rsidRPr="008D2843">
        <w:rPr>
          <w:rFonts w:ascii="Times New Roman" w:hAnsi="Times New Roman"/>
          <w:sz w:val="28"/>
          <w:szCs w:val="28"/>
        </w:rPr>
        <w:t>/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2843">
        <w:rPr>
          <w:rFonts w:ascii="Times New Roman" w:hAnsi="Times New Roman"/>
          <w:sz w:val="28"/>
          <w:szCs w:val="28"/>
        </w:rPr>
        <w:t>Spyder</w:t>
      </w:r>
      <w:proofErr w:type="spellEnd"/>
    </w:p>
    <w:p w14:paraId="1F118514" w14:textId="77777777" w:rsidR="00BF0B5C" w:rsidRPr="001E140C" w:rsidRDefault="00BF0B5C" w:rsidP="00AE1295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7E2B12CC" w14:textId="1F096A39" w:rsidR="00542A6C" w:rsidRPr="001E140C" w:rsidRDefault="00542A6C" w:rsidP="00AE1295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3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Последовательность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выполнения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работы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557D27B3" w14:textId="77777777" w:rsidR="00F236F8" w:rsidRPr="001E140C" w:rsidRDefault="00F236F8" w:rsidP="00AE1295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616FE5A5" w14:textId="77777777" w:rsidR="00506A29" w:rsidRPr="00506A29" w:rsidRDefault="00506A29" w:rsidP="00AE1295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bookmarkStart w:id="0" w:name="_Hlk162302940"/>
      <w:r w:rsidRPr="00506A29">
        <w:rPr>
          <w:rFonts w:ascii="Times New Roman" w:hAnsi="Times New Roman"/>
          <w:color w:val="000000" w:themeColor="text1"/>
          <w:sz w:val="28"/>
          <w:szCs w:val="28"/>
        </w:rPr>
        <w:t xml:space="preserve">3.1 </w:t>
      </w:r>
      <w:bookmarkStart w:id="1" w:name="_Hlk162304662"/>
      <w:r w:rsidRPr="00506A29">
        <w:rPr>
          <w:rFonts w:ascii="Times New Roman" w:hAnsi="Times New Roman"/>
          <w:color w:val="000000" w:themeColor="text1"/>
          <w:sz w:val="28"/>
          <w:szCs w:val="28"/>
        </w:rPr>
        <w:t>Ознакомиться с основными теоретическими положениями</w:t>
      </w:r>
    </w:p>
    <w:p w14:paraId="1CC9D0B2" w14:textId="77777777" w:rsidR="00506A29" w:rsidRPr="00506A29" w:rsidRDefault="00506A29" w:rsidP="00AE1295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506A29">
        <w:rPr>
          <w:rFonts w:ascii="Times New Roman" w:hAnsi="Times New Roman"/>
          <w:color w:val="000000" w:themeColor="text1"/>
          <w:sz w:val="28"/>
          <w:szCs w:val="28"/>
        </w:rPr>
        <w:t>3.2 Выполнить индивидуальное задание</w:t>
      </w:r>
    </w:p>
    <w:p w14:paraId="055809C5" w14:textId="77777777" w:rsidR="00506A29" w:rsidRPr="00506A29" w:rsidRDefault="00506A29" w:rsidP="00AE1295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506A29">
        <w:rPr>
          <w:rFonts w:ascii="Times New Roman" w:hAnsi="Times New Roman"/>
          <w:color w:val="000000" w:themeColor="text1"/>
          <w:sz w:val="28"/>
          <w:szCs w:val="28"/>
        </w:rPr>
        <w:t>3.3 Оформить отчет</w:t>
      </w:r>
    </w:p>
    <w:p w14:paraId="1D7B7A86" w14:textId="77777777" w:rsidR="00506A29" w:rsidRPr="00506A29" w:rsidRDefault="00506A29" w:rsidP="00AE1295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  <w:r w:rsidRPr="00506A29">
        <w:rPr>
          <w:rFonts w:ascii="Times New Roman" w:hAnsi="Times New Roman"/>
          <w:color w:val="000000" w:themeColor="text1"/>
          <w:sz w:val="28"/>
          <w:szCs w:val="28"/>
        </w:rPr>
        <w:t>3.4 Ответить на контрольные вопросы</w:t>
      </w:r>
    </w:p>
    <w:bookmarkEnd w:id="0"/>
    <w:bookmarkEnd w:id="1"/>
    <w:p w14:paraId="74B55C15" w14:textId="77777777" w:rsidR="00542A6C" w:rsidRPr="001E140C" w:rsidRDefault="00542A6C" w:rsidP="00AE1295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6C9A9055" w14:textId="7C96ACB4" w:rsidR="00FB215D" w:rsidRPr="00456E84" w:rsidRDefault="00F236F8" w:rsidP="00AE1295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456E84">
        <w:rPr>
          <w:rFonts w:ascii="Times New Roman" w:hAnsi="Times New Roman"/>
          <w:b/>
          <w:color w:val="000000" w:themeColor="text1"/>
          <w:sz w:val="28"/>
          <w:szCs w:val="28"/>
        </w:rPr>
        <w:t>4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7243E9" w:rsidRPr="00456E84">
        <w:rPr>
          <w:rFonts w:ascii="Times New Roman" w:hAnsi="Times New Roman"/>
          <w:b/>
          <w:color w:val="000000" w:themeColor="text1"/>
          <w:sz w:val="28"/>
          <w:szCs w:val="28"/>
        </w:rPr>
        <w:t>Основные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7243E9" w:rsidRPr="00456E84">
        <w:rPr>
          <w:rFonts w:ascii="Times New Roman" w:hAnsi="Times New Roman"/>
          <w:b/>
          <w:color w:val="000000" w:themeColor="text1"/>
          <w:sz w:val="28"/>
          <w:szCs w:val="28"/>
        </w:rPr>
        <w:t>теоретические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7243E9" w:rsidRPr="00456E84">
        <w:rPr>
          <w:rFonts w:ascii="Times New Roman" w:hAnsi="Times New Roman"/>
          <w:b/>
          <w:color w:val="000000" w:themeColor="text1"/>
          <w:sz w:val="28"/>
          <w:szCs w:val="28"/>
        </w:rPr>
        <w:t>положения</w:t>
      </w:r>
    </w:p>
    <w:p w14:paraId="009FECB7" w14:textId="0AB56D44" w:rsidR="00904B3E" w:rsidRPr="00904B3E" w:rsidRDefault="00D55797" w:rsidP="00AE1295">
      <w:pPr>
        <w:spacing w:after="0" w:line="240" w:lineRule="auto"/>
        <w:ind w:firstLine="851"/>
        <w:jc w:val="both"/>
        <w:rPr>
          <w:rFonts w:ascii="Times New Roman" w:hAnsi="Times New Roman"/>
          <w:b/>
          <w:bCs/>
          <w:color w:val="000000" w:themeColor="text1"/>
        </w:rPr>
      </w:pPr>
      <w:bookmarkStart w:id="2" w:name="_Hlk20830234"/>
      <w:r w:rsidRPr="00456E84">
        <w:rPr>
          <w:rFonts w:ascii="Times New Roman" w:hAnsi="Times New Roman"/>
          <w:b/>
          <w:color w:val="000000" w:themeColor="text1"/>
          <w:sz w:val="28"/>
          <w:szCs w:val="28"/>
        </w:rPr>
        <w:t>4.1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bookmarkEnd w:id="2"/>
      <w:proofErr w:type="spellStart"/>
      <w:r w:rsidR="00071EE6" w:rsidRPr="00071EE6">
        <w:rPr>
          <w:rFonts w:ascii="Times New Roman" w:hAnsi="Times New Roman"/>
          <w:b/>
          <w:bCs/>
          <w:color w:val="000000" w:themeColor="text1"/>
          <w:sz w:val="28"/>
        </w:rPr>
        <w:t>Фреймоворк</w:t>
      </w:r>
      <w:proofErr w:type="spellEnd"/>
      <w:r w:rsidR="00071EE6" w:rsidRPr="00071EE6">
        <w:rPr>
          <w:rFonts w:ascii="Times New Roman" w:hAnsi="Times New Roman"/>
          <w:b/>
          <w:bCs/>
          <w:color w:val="000000" w:themeColor="text1"/>
          <w:sz w:val="28"/>
        </w:rPr>
        <w:t xml:space="preserve"> </w:t>
      </w:r>
      <w:proofErr w:type="spellStart"/>
      <w:r w:rsidR="00071EE6" w:rsidRPr="00071EE6">
        <w:rPr>
          <w:rFonts w:ascii="Times New Roman" w:hAnsi="Times New Roman"/>
          <w:b/>
          <w:bCs/>
          <w:color w:val="000000" w:themeColor="text1"/>
          <w:sz w:val="28"/>
        </w:rPr>
        <w:t>Kivy</w:t>
      </w:r>
      <w:proofErr w:type="spellEnd"/>
      <w:r w:rsidR="00071EE6" w:rsidRPr="00071EE6">
        <w:rPr>
          <w:rFonts w:ascii="Times New Roman" w:hAnsi="Times New Roman"/>
          <w:b/>
          <w:bCs/>
          <w:color w:val="000000" w:themeColor="text1"/>
          <w:sz w:val="28"/>
        </w:rPr>
        <w:t>, язык KV и виджеты, как основа пользовательского интерфейса</w:t>
      </w:r>
    </w:p>
    <w:p w14:paraId="1248E83F" w14:textId="77777777" w:rsidR="00306126" w:rsidRDefault="00306126" w:rsidP="00AE1295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37B132B6" w14:textId="7F31340A" w:rsidR="00071EE6" w:rsidRP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Р</w:t>
      </w: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ассмотрим вопросы, связанные с особенностями приложений, написанных с использованием фреймворка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. Познакомимся с языком KV, и с виджетами – контейнерами, которые обеспечивают позиционирование элементов интерфейса на экране. В частности, будут рассмотрены следующие материалы:</w:t>
      </w:r>
    </w:p>
    <w:p w14:paraId="23F3307C" w14:textId="77777777" w:rsidR="00071EE6" w:rsidRPr="00071EE6" w:rsidRDefault="00071EE6" w:rsidP="00066D34">
      <w:pPr>
        <w:numPr>
          <w:ilvl w:val="0"/>
          <w:numId w:val="7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особенности фреймворка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и общие представления о дереве виджетов;</w:t>
      </w:r>
    </w:p>
    <w:p w14:paraId="4397B9A6" w14:textId="77777777" w:rsidR="00071EE6" w:rsidRPr="00071EE6" w:rsidRDefault="00071EE6" w:rsidP="00066D34">
      <w:pPr>
        <w:numPr>
          <w:ilvl w:val="0"/>
          <w:numId w:val="7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базовые понятия о синтаксисе языка KV и возможности создания пользовательских классов и объектов;</w:t>
      </w:r>
    </w:p>
    <w:p w14:paraId="2EB9DC6A" w14:textId="77777777" w:rsidR="00071EE6" w:rsidRPr="00071EE6" w:rsidRDefault="00071EE6" w:rsidP="00066D34">
      <w:pPr>
        <w:numPr>
          <w:ilvl w:val="0"/>
          <w:numId w:val="7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возможности   разделения   приложений   на   логически и функционально связанные блоки;</w:t>
      </w:r>
    </w:p>
    <w:p w14:paraId="2B499072" w14:textId="77777777" w:rsidR="00071EE6" w:rsidRPr="00071EE6" w:rsidRDefault="00071EE6" w:rsidP="00066D34">
      <w:pPr>
        <w:numPr>
          <w:ilvl w:val="0"/>
          <w:numId w:val="7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понятия о свойствах и параметрах виджетов;</w:t>
      </w:r>
    </w:p>
    <w:p w14:paraId="40373942" w14:textId="77777777" w:rsidR="00071EE6" w:rsidRPr="00071EE6" w:rsidRDefault="00071EE6" w:rsidP="00066D34">
      <w:pPr>
        <w:numPr>
          <w:ilvl w:val="0"/>
          <w:numId w:val="7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описание виджетов, используемых для позиционирования видимых элементов интерфейса.</w:t>
      </w:r>
    </w:p>
    <w:p w14:paraId="219C7CA2" w14:textId="77777777" w:rsidR="00071EE6" w:rsidRP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Итак, приступим к знакомству с основами работы с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фрейморком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</w:p>
    <w:p w14:paraId="50B9217F" w14:textId="77777777" w:rsidR="00904B3E" w:rsidRDefault="00904B3E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5F86C66B" w14:textId="177029D3" w:rsidR="00071EE6" w:rsidRPr="00071EE6" w:rsidRDefault="00071EE6" w:rsidP="00AE1295">
      <w:pPr>
        <w:spacing w:after="0" w:line="240" w:lineRule="auto"/>
        <w:ind w:left="851"/>
        <w:jc w:val="both"/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 xml:space="preserve">4.2 </w:t>
      </w:r>
      <w:r w:rsidRPr="00071EE6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 xml:space="preserve">Общее представление о </w:t>
      </w:r>
      <w:proofErr w:type="spellStart"/>
      <w:r w:rsidRPr="00071EE6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>фрейморке</w:t>
      </w:r>
      <w:proofErr w:type="spellEnd"/>
      <w:r w:rsidRPr="00071EE6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071EE6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>Kivy</w:t>
      </w:r>
      <w:proofErr w:type="spellEnd"/>
    </w:p>
    <w:p w14:paraId="1A0E90C6" w14:textId="77777777" w:rsid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5076E697" w14:textId="56633988" w:rsidR="00071EE6" w:rsidRP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Фреймворк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это кроссплатформенная бесплатная библиотека Python с открытым исходным кодом. С ее использованием можно создавать приложения для любых устройств (настольные компьютеры, планшеты, смартфоны). Данный фреймворк заточен на работу с сенсорными экранами, однако приложения на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с таким же успехом работают и н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а</w:t>
      </w: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обычных мониторах. Причем даже на устройстве с обычным монитором приложение будет вести себя так, как будто оно имеет </w:t>
      </w: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lastRenderedPageBreak/>
        <w:t xml:space="preserve">сенсорный экран.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работает практически на всех платформах: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Windows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OS X,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Linux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Android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iOS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Raspberry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Pi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</w:p>
    <w:p w14:paraId="7C790206" w14:textId="77777777" w:rsidR="00071EE6" w:rsidRP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Этот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фрейморк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распространяется под лицензией MIT (лицензия открытого и свободного программного обеспечения) и на 100% бесплатен для использования. Фреймворк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стабилен и имеет хорошо документированный API. Графический движок построен на основе OpenGL ES2.</w:t>
      </w:r>
    </w:p>
    <w:p w14:paraId="66022C6F" w14:textId="77777777" w:rsidR="00071EE6" w:rsidRP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OpenGL ES2 – подмножество графического интерфейса, разработанного специально для встраиваемых систем (мобильные телефоны, мини компьютеры, игровые консоли).</w:t>
      </w:r>
    </w:p>
    <w:p w14:paraId="048AD5DE" w14:textId="0CB8DEEB" w:rsid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 набор инструментов входит более 20 виджетов, и все они легко расширяемы.</w:t>
      </w:r>
    </w:p>
    <w:p w14:paraId="6AD8FFB6" w14:textId="77777777" w:rsidR="00071EE6" w:rsidRP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Виджет – это небольшое приложение для компьютера или смартфона, которое обычно реализуется в виде класса и имеет набор свойств и методов. Через виджеты обеспечивается взаимодействие приложения с пользователем. Виджет может быть видимым в окне приложения, а может быть скрытым. Но даже в скрытом виджете запрограммирован определенный набор функций.</w:t>
      </w:r>
    </w:p>
    <w:p w14:paraId="189FD44C" w14:textId="5AE859D8" w:rsidR="00071EE6" w:rsidRP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При использовании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фрейморка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программный код для создания элементов пользовательского интерфейса можно писать на Python,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а можно для этих целей использовать специальный язык. В литературе можно встретить разное обозначение этого языка: язык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язык KV, KV. Далее во всех разделах этой книги он будет обозначен, как KV.</w:t>
      </w:r>
    </w:p>
    <w:p w14:paraId="46A034C9" w14:textId="77777777" w:rsidR="00071EE6" w:rsidRP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Язык KV обеспечивает решение следующих задач:</w:t>
      </w:r>
    </w:p>
    <w:p w14:paraId="0B15E04F" w14:textId="77777777" w:rsidR="00071EE6" w:rsidRPr="00071EE6" w:rsidRDefault="00071EE6" w:rsidP="00066D34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создавать объекты на основе базовых классов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</w:p>
    <w:p w14:paraId="614AEFA5" w14:textId="77777777" w:rsidR="00071EE6" w:rsidRPr="00071EE6" w:rsidRDefault="00071EE6" w:rsidP="00066D34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формировать дерево виджетов (создавать контейнеры для размещения визуальных элементов и указывать их расположение на экране);</w:t>
      </w:r>
    </w:p>
    <w:p w14:paraId="12D86895" w14:textId="77777777" w:rsidR="00071EE6" w:rsidRPr="00071EE6" w:rsidRDefault="00071EE6" w:rsidP="00066D34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задавать свойства для виджетов;</w:t>
      </w:r>
    </w:p>
    <w:p w14:paraId="1330D53A" w14:textId="77777777" w:rsidR="00071EE6" w:rsidRPr="00071EE6" w:rsidRDefault="00071EE6" w:rsidP="00066D34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естественным образом связывать свойства виджетов друг с другом;</w:t>
      </w:r>
    </w:p>
    <w:p w14:paraId="5370D548" w14:textId="77777777" w:rsidR="00071EE6" w:rsidRPr="00071EE6" w:rsidRDefault="00071EE6" w:rsidP="00066D34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связывать виджеты с функциями, в которых обрабатываются различные события.</w:t>
      </w:r>
    </w:p>
    <w:p w14:paraId="2AB30260" w14:textId="77777777" w:rsidR="00071EE6" w:rsidRP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Язык KV позволяет достаточно быстро и просто создавать прототипы программ и гибко вносить изменения в пользовательский интерфейс. Это также обеспечивает при программировании отделение логики приложения от пользовательского интерфейса.</w:t>
      </w:r>
    </w:p>
    <w:p w14:paraId="56B20F9B" w14:textId="77777777" w:rsidR="001430CB" w:rsidRDefault="00071EE6" w:rsidP="001430CB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Есть два способа загрузить программный код на KV в приложение.</w:t>
      </w:r>
    </w:p>
    <w:p w14:paraId="5B6C5265" w14:textId="77777777" w:rsidR="001430CB" w:rsidRDefault="00071EE6" w:rsidP="001430CB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По соглашению об именах. В этом случае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ищет файл с расширением».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kv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» и с тем же именем, что и имя базового класса приложения в нижнем регистре, за вычетом символов «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». Например, если базовый класс приложения имеет имя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MainApp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то для размещения кода на языке KV нужно использовать файл с именем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main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.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kv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. Если в этом файле задан корневой виджет, то он будет использоваться в качестве основы для построения дерева виджетов приложения.</w:t>
      </w:r>
    </w:p>
    <w:p w14:paraId="2651957C" w14:textId="0DA704B5" w:rsidR="00071EE6" w:rsidRPr="00071EE6" w:rsidRDefault="00071EE6" w:rsidP="001430CB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использованием специального модуля (компоненты)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Builder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можно подключить к приложению программный код на языке KV либо из строковой переменной, либо из файла с любым именем, имеющем расширение».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kv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». Если в данной строковой переменной или в этом файле задан корневой виджет, то он будет использоваться в качестве основы для построения дерева виджетов приложения.</w:t>
      </w:r>
    </w:p>
    <w:p w14:paraId="22E089F8" w14:textId="77777777" w:rsidR="00071EE6" w:rsidRP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lastRenderedPageBreak/>
        <w:t xml:space="preserve">У компоненты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Builder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есть два метода для загрузки в приложение кода на языке KV:</w:t>
      </w:r>
    </w:p>
    <w:p w14:paraId="1B19B35B" w14:textId="41E55451" w:rsidR="00071EE6" w:rsidRPr="00071EE6" w:rsidRDefault="00071EE6" w:rsidP="00066D34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1430CB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Builder. </w:t>
      </w:r>
      <w:proofErr w:type="spellStart"/>
      <w:r w:rsidRPr="001430CB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load_file</w:t>
      </w:r>
      <w:proofErr w:type="spellEnd"/>
      <w:r w:rsidRPr="001430CB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(</w:t>
      </w:r>
      <w:r w:rsidR="00506A29" w:rsidRPr="001430CB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'</w:t>
      </w:r>
      <w:r w:rsidRPr="001430CB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path/</w:t>
      </w:r>
      <w:proofErr w:type="spellStart"/>
      <w:r w:rsidRPr="001430CB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name_file</w:t>
      </w:r>
      <w:proofErr w:type="spellEnd"/>
      <w:r w:rsidRPr="001430CB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="00506A29"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</w:t>
      </w: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v</w:t>
      </w:r>
      <w:proofErr w:type="spellEnd"/>
      <w:r w:rsidR="00506A29" w:rsidRPr="00506A29">
        <w:rPr>
          <w:rFonts w:ascii="Times New Roman" w:hAnsi="Times New Roman"/>
          <w:bCs/>
          <w:iCs/>
          <w:color w:val="000000" w:themeColor="text1"/>
          <w:sz w:val="28"/>
          <w:szCs w:val="28"/>
        </w:rPr>
        <w:t>'</w:t>
      </w: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) – если код на языке KV подгружается из файла (здесь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path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путь к файлу,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name_file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.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kv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имя файла);</w:t>
      </w:r>
    </w:p>
    <w:p w14:paraId="32A5AEC8" w14:textId="57B90789" w:rsid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–</w:t>
      </w:r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ab/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Builder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. 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load_string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(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kv_string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) – если код на языке KV подгружается из строковой переменной (</w:t>
      </w:r>
      <w:proofErr w:type="spellStart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>kv_string</w:t>
      </w:r>
      <w:proofErr w:type="spellEnd"/>
      <w:r w:rsidRPr="00071EE6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имя строковой переменной).</w:t>
      </w:r>
    </w:p>
    <w:p w14:paraId="3B9C8ADD" w14:textId="77777777" w:rsid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71858ADE" w14:textId="12274F3D" w:rsid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71EE6">
        <w:rPr>
          <w:rFonts w:ascii="Times New Roman" w:hAnsi="Times New Roman"/>
          <w:b/>
          <w:iCs/>
          <w:color w:val="000000" w:themeColor="text1"/>
          <w:sz w:val="28"/>
          <w:szCs w:val="28"/>
        </w:rPr>
        <w:t xml:space="preserve">4.3 </w:t>
      </w:r>
      <w:r w:rsidR="003B4382" w:rsidRPr="003B4382">
        <w:rPr>
          <w:rFonts w:ascii="Times New Roman" w:hAnsi="Times New Roman"/>
          <w:b/>
          <w:iCs/>
          <w:color w:val="000000" w:themeColor="text1"/>
          <w:sz w:val="28"/>
          <w:szCs w:val="28"/>
        </w:rPr>
        <w:t xml:space="preserve">Виджеты в </w:t>
      </w:r>
      <w:proofErr w:type="spellStart"/>
      <w:r w:rsidR="003B4382" w:rsidRPr="003B4382">
        <w:rPr>
          <w:rFonts w:ascii="Times New Roman" w:hAnsi="Times New Roman"/>
          <w:b/>
          <w:iCs/>
          <w:color w:val="000000" w:themeColor="text1"/>
          <w:sz w:val="28"/>
          <w:szCs w:val="28"/>
        </w:rPr>
        <w:t>Kivy</w:t>
      </w:r>
      <w:proofErr w:type="spellEnd"/>
    </w:p>
    <w:p w14:paraId="053A68B1" w14:textId="77777777" w:rsidR="00071EE6" w:rsidRDefault="00071EE6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2134E8B6" w14:textId="77777777" w:rsidR="003B4382" w:rsidRPr="003B4382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Интерфейс пользователя </w:t>
      </w:r>
      <w:bookmarkStart w:id="3" w:name="_Hlk162821845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приложениях на </w:t>
      </w: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bookmarkEnd w:id="3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строится на основе виджетов. Виджеты </w:t>
      </w: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можно классифицировать следующим образом.</w:t>
      </w:r>
    </w:p>
    <w:p w14:paraId="05D05F32" w14:textId="77777777" w:rsidR="003B4382" w:rsidRPr="003B4382" w:rsidRDefault="003B4382" w:rsidP="00066D34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UX-виджеты, или видимые виджеты (они отображаются в окне приложения, и пользователь взаимодействует с ними);</w:t>
      </w:r>
    </w:p>
    <w:p w14:paraId="25E0A2CF" w14:textId="77777777" w:rsidR="003B4382" w:rsidRPr="003B4382" w:rsidRDefault="003B4382" w:rsidP="00066D34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виджеты контейнеры или «макеты» (они не отображаются в окне приложения и служат контейнерами для размещения в них видимых виджетов);</w:t>
      </w:r>
    </w:p>
    <w:p w14:paraId="35D2A808" w14:textId="77777777" w:rsidR="003B4382" w:rsidRPr="003B4382" w:rsidRDefault="003B4382" w:rsidP="00066D34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сложные UX-виджеты (комбинация нескольких виджетов, обеспечивающая совмещение их функций);</w:t>
      </w:r>
    </w:p>
    <w:p w14:paraId="6D8503A9" w14:textId="77777777" w:rsidR="003B4382" w:rsidRPr="003B4382" w:rsidRDefault="003B4382" w:rsidP="00066D34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виджеты поведения (контейнеры, которые обеспечивают изменение поведения находящихся в них элементов);</w:t>
      </w:r>
    </w:p>
    <w:p w14:paraId="22EA528C" w14:textId="77777777" w:rsidR="003B4382" w:rsidRPr="003B4382" w:rsidRDefault="003B4382" w:rsidP="00066D34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диспетчер экрана (особый виджет, который управляет сменой экранов приложения).</w:t>
      </w:r>
    </w:p>
    <w:p w14:paraId="126D8AEC" w14:textId="0CF4578B" w:rsidR="003B4382" w:rsidRPr="003B4382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Видимые виджеты служат для создания элементов пользовательского интерфейса. Типичными представителями таких виджетов являются кнопки, выпадающие списки, вкладки и т. п. Невидимые виджеты используются для позиционирования видимых элементов в окне приложения. Любой инструментарий графического интерфейса пользователя поставляется с набором виджетов. Фреймворк </w:t>
      </w: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и библиотека </w:t>
      </w: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KivyMD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имеет множество встроенных виджетов.</w:t>
      </w:r>
    </w:p>
    <w:p w14:paraId="1BCEE91D" w14:textId="5CC7B308" w:rsidR="00071EE6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Работа со свойствами виджетов в </w:t>
      </w: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имеет свои особенности. Например, с параметрами свойств по умолчанию они располагаются в центре элемента, к которому привязаны (например, к главному окну приложения) и занимают всю его площадь. Однако при разработке интерфейса пользователя необходимо размещать виджеты в разных частях экрана, менять их размеры, цвет и ряд других свойств. Для этого каждый виджет имеет набор свойств и методов, которые разработчик может устанавливать по своему усмотрению. Кроме того, разработчик имеет возможность вкладывать один виджет в другой и таким образом строить «дерево виджетов». Теперь можно на простых примерах познакомиться с основными видимыми виджетами </w:t>
      </w: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</w:p>
    <w:p w14:paraId="5CBE985F" w14:textId="77777777" w:rsidR="003B4382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6CEF77E0" w14:textId="0DBD1B42" w:rsidR="003B4382" w:rsidRPr="003B4382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/>
          <w:iCs/>
          <w:color w:val="000000" w:themeColor="text1"/>
          <w:sz w:val="28"/>
          <w:szCs w:val="28"/>
        </w:rPr>
        <w:t>4.4 Виджеты пользовательского интерфейса (UX-виджеты)</w:t>
      </w:r>
    </w:p>
    <w:p w14:paraId="00A6D930" w14:textId="77777777" w:rsidR="003B4382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51BF5C24" w14:textId="77777777" w:rsidR="003B4382" w:rsidRPr="003B4382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У фреймворка </w:t>
      </w: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имеется небольшой набор видимых виджетов:</w:t>
      </w:r>
    </w:p>
    <w:p w14:paraId="353EB99B" w14:textId="36C59931" w:rsidR="003B4382" w:rsidRPr="003B4382" w:rsidRDefault="003B4382" w:rsidP="00066D34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Label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–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метка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или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этикетка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(текстовая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надпись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окне приложения);</w:t>
      </w:r>
    </w:p>
    <w:p w14:paraId="426331B2" w14:textId="77777777" w:rsidR="003B4382" w:rsidRPr="003B4382" w:rsidRDefault="003B4382" w:rsidP="00066D34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Button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кнопка;</w:t>
      </w:r>
    </w:p>
    <w:p w14:paraId="727650F4" w14:textId="77777777" w:rsidR="003B4382" w:rsidRPr="003B4382" w:rsidRDefault="003B4382" w:rsidP="00066D34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Checkbox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флажок;</w:t>
      </w:r>
    </w:p>
    <w:p w14:paraId="400C91EF" w14:textId="77777777" w:rsidR="003B4382" w:rsidRPr="003B4382" w:rsidRDefault="003B4382" w:rsidP="00066D34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lastRenderedPageBreak/>
        <w:t>Image – изображение;</w:t>
      </w:r>
    </w:p>
    <w:p w14:paraId="3D4749E0" w14:textId="77777777" w:rsidR="003B4382" w:rsidRPr="003B4382" w:rsidRDefault="003B4382" w:rsidP="00066D34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Slider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слайдер;</w:t>
      </w:r>
    </w:p>
    <w:p w14:paraId="72E9FE39" w14:textId="77777777" w:rsidR="003B4382" w:rsidRPr="003B4382" w:rsidRDefault="003B4382" w:rsidP="00066D34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ProgressBar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индикатор;</w:t>
      </w:r>
    </w:p>
    <w:p w14:paraId="15CAC779" w14:textId="77777777" w:rsidR="003B4382" w:rsidRPr="003B4382" w:rsidRDefault="003B4382" w:rsidP="00066D34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TextInput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поле для ввода текста;</w:t>
      </w:r>
    </w:p>
    <w:p w14:paraId="1F531CB0" w14:textId="77777777" w:rsidR="003B4382" w:rsidRPr="003B4382" w:rsidRDefault="003B4382" w:rsidP="00066D34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ToggleButton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кнопка «переключатель»;</w:t>
      </w:r>
    </w:p>
    <w:p w14:paraId="52805A76" w14:textId="77777777" w:rsidR="003B4382" w:rsidRPr="003B4382" w:rsidRDefault="003B4382" w:rsidP="00066D34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Switch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выключатель;</w:t>
      </w:r>
    </w:p>
    <w:p w14:paraId="211B487F" w14:textId="77777777" w:rsidR="003B4382" w:rsidRPr="003B4382" w:rsidRDefault="003B4382" w:rsidP="00066D34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Video – окно для демонстрации видео из файла;</w:t>
      </w:r>
    </w:p>
    <w:p w14:paraId="2EB8EBA2" w14:textId="77777777" w:rsidR="003B4382" w:rsidRPr="003B4382" w:rsidRDefault="003B4382" w:rsidP="00066D34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Widget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пустая рамка (поле).</w:t>
      </w:r>
    </w:p>
    <w:p w14:paraId="073461DF" w14:textId="5592ADC3" w:rsidR="003B4382" w:rsidRPr="003B4382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Это достаточно скромный, базовый набор визуальных элементов, но именно с них начнем знакомство с </w:t>
      </w: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</w:p>
    <w:p w14:paraId="7ED2E807" w14:textId="77777777" w:rsidR="003B4382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60041A61" w14:textId="10164A67" w:rsidR="003B4382" w:rsidRPr="003B4382" w:rsidRDefault="003B4382" w:rsidP="00AE1295">
      <w:pPr>
        <w:spacing w:after="0" w:line="240" w:lineRule="auto"/>
        <w:ind w:left="567" w:firstLine="284"/>
        <w:jc w:val="both"/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 xml:space="preserve">4.5 </w:t>
      </w:r>
      <w:r w:rsidRPr="003B4382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>Виджет Label – метка</w:t>
      </w:r>
    </w:p>
    <w:p w14:paraId="30E0FDD5" w14:textId="77777777" w:rsidR="003B4382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1874F812" w14:textId="157675C5" w:rsidR="003B4382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Виджет Label используется для отображения текста в окне приложения. Он поддерживает вывод символов как в кодировке </w:t>
      </w: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ascii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так и в кодировке </w:t>
      </w: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unicode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. Покажем на простом примере, как можно использовать виджет Label в приложении. Для этого создадим файл с именем K_Label_1.py и напишем в нем следующий код (листинг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1</w:t>
      </w: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).</w:t>
      </w:r>
    </w:p>
    <w:p w14:paraId="28F6F65D" w14:textId="77777777" w:rsidR="003B4382" w:rsidRPr="003B4382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5A5D958A" w14:textId="0FF014FD" w:rsidR="003B4382" w:rsidRPr="001430CB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/>
          <w:iCs/>
          <w:color w:val="000000" w:themeColor="text1"/>
          <w:sz w:val="28"/>
          <w:szCs w:val="28"/>
        </w:rPr>
      </w:pPr>
      <w:r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>Листинг</w:t>
      </w:r>
      <w:r w:rsidR="00D7484E"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 xml:space="preserve"> </w:t>
      </w:r>
      <w:r w:rsidR="007D3D5F"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>1</w:t>
      </w:r>
      <w:r w:rsidR="0044766A"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 xml:space="preserve"> </w:t>
      </w:r>
      <w:r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>Пример использования виджета Label (модуль K_Label_1.py)</w:t>
      </w:r>
    </w:p>
    <w:p w14:paraId="24228F33" w14:textId="77777777" w:rsidR="007D3D5F" w:rsidRPr="007D3D5F" w:rsidRDefault="007D3D5F" w:rsidP="00AE1295">
      <w:pPr>
        <w:spacing w:after="0" w:line="240" w:lineRule="auto"/>
        <w:ind w:left="851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# </w:t>
      </w:r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</w:rPr>
        <w:t>модуль</w:t>
      </w:r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K_Label_1.py</w:t>
      </w:r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kivy</w:t>
      </w:r>
      <w:proofErr w:type="spellEnd"/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. app import App</w:t>
      </w:r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proofErr w:type="gramStart"/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kivy.uix.label</w:t>
      </w:r>
      <w:proofErr w:type="spellEnd"/>
      <w:proofErr w:type="gramEnd"/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import Label</w:t>
      </w:r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class </w:t>
      </w:r>
      <w:proofErr w:type="spellStart"/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MainApp</w:t>
      </w:r>
      <w:proofErr w:type="spellEnd"/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(App):</w:t>
      </w:r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    def build (self):</w:t>
      </w:r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        L = Label (text="</w:t>
      </w:r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</w:rPr>
        <w:t>Это</w:t>
      </w:r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</w:rPr>
        <w:t>текст</w:t>
      </w:r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", </w:t>
      </w:r>
      <w:proofErr w:type="spellStart"/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font_size</w:t>
      </w:r>
      <w:proofErr w:type="spellEnd"/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=50)</w:t>
      </w:r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        return L</w:t>
      </w:r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</w:r>
      <w:proofErr w:type="spellStart"/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MainApp</w:t>
      </w:r>
      <w:proofErr w:type="spellEnd"/>
      <w:r w:rsidRPr="007D3D5F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().run ()</w:t>
      </w:r>
    </w:p>
    <w:p w14:paraId="65E9F185" w14:textId="77777777" w:rsidR="007D3D5F" w:rsidRPr="003B4382" w:rsidRDefault="007D3D5F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</w:p>
    <w:p w14:paraId="1D5C09E9" w14:textId="0B57B2E2" w:rsidR="003B4382" w:rsidRPr="003B4382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 этом модуле создали объект-метку L на основе базового класса</w:t>
      </w:r>
      <w:r w:rsidR="0044766A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Label. Для метки в свойстве </w:t>
      </w: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text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задали значение, который нужно вывести на экран – «Это текст», а в свойстве </w:t>
      </w:r>
      <w:proofErr w:type="spellStart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font_size</w:t>
      </w:r>
      <w:proofErr w:type="spellEnd"/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задали размер шрифта -50. После запуска данного приложения получим следующий результат (рис</w:t>
      </w:r>
      <w:r w:rsidR="0044766A">
        <w:rPr>
          <w:rFonts w:ascii="Times New Roman" w:hAnsi="Times New Roman"/>
          <w:bCs/>
          <w:iCs/>
          <w:color w:val="000000" w:themeColor="text1"/>
          <w:sz w:val="28"/>
          <w:szCs w:val="28"/>
        </w:rPr>
        <w:t>унок 1</w:t>
      </w:r>
      <w:r w:rsidRPr="003B4382">
        <w:rPr>
          <w:rFonts w:ascii="Times New Roman" w:hAnsi="Times New Roman"/>
          <w:bCs/>
          <w:iCs/>
          <w:color w:val="000000" w:themeColor="text1"/>
          <w:sz w:val="28"/>
          <w:szCs w:val="28"/>
        </w:rPr>
        <w:t>).</w:t>
      </w:r>
    </w:p>
    <w:p w14:paraId="6796D1E4" w14:textId="77777777" w:rsidR="003B4382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06A7BAF6" w14:textId="77777777" w:rsidR="007D3D5F" w:rsidRDefault="007D3D5F" w:rsidP="00AE1295">
      <w:pPr>
        <w:pStyle w:val="ae"/>
        <w:spacing w:after="0" w:line="240" w:lineRule="auto"/>
        <w:jc w:val="center"/>
        <w:rPr>
          <w:rFonts w:ascii="Times New Roman" w:hAnsi="Times New Roman"/>
          <w:iCs/>
          <w:sz w:val="28"/>
          <w:szCs w:val="28"/>
        </w:rPr>
      </w:pPr>
      <w:r w:rsidRPr="007D3D5F">
        <w:rPr>
          <w:rFonts w:ascii="Times New Roman" w:hAnsi="Times New Roman"/>
          <w:iCs/>
          <w:noProof/>
          <w:sz w:val="28"/>
          <w:szCs w:val="28"/>
        </w:rPr>
        <w:drawing>
          <wp:inline distT="0" distB="0" distL="0" distR="0" wp14:anchorId="2930258F" wp14:editId="5C00B479">
            <wp:extent cx="1363980" cy="1828800"/>
            <wp:effectExtent l="19050" t="19050" r="26670" b="1905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9ED89" w14:textId="77777777" w:rsidR="007D3D5F" w:rsidRPr="007D3D5F" w:rsidRDefault="007D3D5F" w:rsidP="00AE1295">
      <w:pPr>
        <w:pStyle w:val="ae"/>
        <w:spacing w:after="0" w:line="24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6BBC12F5" w14:textId="3A8E1B2D" w:rsidR="007D3D5F" w:rsidRPr="007D3D5F" w:rsidRDefault="007D3D5F" w:rsidP="00AE1295">
      <w:pPr>
        <w:spacing w:after="0" w:line="240" w:lineRule="auto"/>
        <w:jc w:val="center"/>
        <w:rPr>
          <w:rFonts w:ascii="Times New Roman" w:hAnsi="Times New Roman"/>
          <w:iCs/>
          <w:sz w:val="28"/>
          <w:szCs w:val="28"/>
        </w:rPr>
      </w:pPr>
      <w:r w:rsidRPr="007D3D5F">
        <w:rPr>
          <w:rFonts w:ascii="Times New Roman" w:hAnsi="Times New Roman"/>
          <w:iCs/>
          <w:sz w:val="28"/>
          <w:szCs w:val="28"/>
        </w:rPr>
        <w:t>Ри</w:t>
      </w:r>
      <w:r>
        <w:rPr>
          <w:rFonts w:ascii="Times New Roman" w:hAnsi="Times New Roman"/>
          <w:iCs/>
          <w:sz w:val="28"/>
          <w:szCs w:val="28"/>
        </w:rPr>
        <w:t xml:space="preserve">сунок 1 – </w:t>
      </w:r>
      <w:r w:rsidRPr="007D3D5F">
        <w:rPr>
          <w:rFonts w:ascii="Times New Roman" w:hAnsi="Times New Roman"/>
          <w:iCs/>
          <w:sz w:val="28"/>
          <w:szCs w:val="28"/>
        </w:rPr>
        <w:t>Результаты</w:t>
      </w:r>
      <w:r w:rsidRPr="007D3D5F">
        <w:rPr>
          <w:rFonts w:ascii="Times New Roman" w:hAnsi="Times New Roman"/>
          <w:iCs/>
          <w:spacing w:val="9"/>
          <w:sz w:val="28"/>
          <w:szCs w:val="28"/>
        </w:rPr>
        <w:t xml:space="preserve"> </w:t>
      </w:r>
      <w:r w:rsidRPr="007D3D5F">
        <w:rPr>
          <w:rFonts w:ascii="Times New Roman" w:hAnsi="Times New Roman"/>
          <w:iCs/>
          <w:sz w:val="28"/>
          <w:szCs w:val="28"/>
        </w:rPr>
        <w:t>выполнения</w:t>
      </w:r>
      <w:r w:rsidRPr="007D3D5F">
        <w:rPr>
          <w:rFonts w:ascii="Times New Roman" w:hAnsi="Times New Roman"/>
          <w:iCs/>
          <w:spacing w:val="9"/>
          <w:sz w:val="28"/>
          <w:szCs w:val="28"/>
        </w:rPr>
        <w:t xml:space="preserve"> </w:t>
      </w:r>
      <w:r w:rsidRPr="007D3D5F">
        <w:rPr>
          <w:rFonts w:ascii="Times New Roman" w:hAnsi="Times New Roman"/>
          <w:iCs/>
          <w:sz w:val="28"/>
          <w:szCs w:val="28"/>
        </w:rPr>
        <w:t>приложения</w:t>
      </w:r>
      <w:r w:rsidRPr="007D3D5F">
        <w:rPr>
          <w:rFonts w:ascii="Times New Roman" w:hAnsi="Times New Roman"/>
          <w:iCs/>
          <w:spacing w:val="9"/>
          <w:sz w:val="28"/>
          <w:szCs w:val="28"/>
        </w:rPr>
        <w:t xml:space="preserve"> </w:t>
      </w:r>
      <w:r w:rsidRPr="007D3D5F">
        <w:rPr>
          <w:rFonts w:ascii="Times New Roman" w:hAnsi="Times New Roman"/>
          <w:iCs/>
          <w:sz w:val="28"/>
          <w:szCs w:val="28"/>
        </w:rPr>
        <w:t>из</w:t>
      </w:r>
      <w:r w:rsidRPr="007D3D5F">
        <w:rPr>
          <w:rFonts w:ascii="Times New Roman" w:hAnsi="Times New Roman"/>
          <w:iCs/>
          <w:spacing w:val="8"/>
          <w:sz w:val="28"/>
          <w:szCs w:val="28"/>
        </w:rPr>
        <w:t xml:space="preserve"> </w:t>
      </w:r>
      <w:r w:rsidRPr="007D3D5F">
        <w:rPr>
          <w:rFonts w:ascii="Times New Roman" w:hAnsi="Times New Roman"/>
          <w:iCs/>
          <w:sz w:val="28"/>
          <w:szCs w:val="28"/>
        </w:rPr>
        <w:t>модуля</w:t>
      </w:r>
      <w:r w:rsidRPr="007D3D5F">
        <w:rPr>
          <w:rFonts w:ascii="Times New Roman" w:hAnsi="Times New Roman"/>
          <w:iCs/>
          <w:spacing w:val="9"/>
          <w:sz w:val="28"/>
          <w:szCs w:val="28"/>
        </w:rPr>
        <w:t xml:space="preserve"> </w:t>
      </w:r>
      <w:r w:rsidRPr="007D3D5F">
        <w:rPr>
          <w:rFonts w:ascii="Times New Roman" w:hAnsi="Times New Roman"/>
          <w:iCs/>
          <w:spacing w:val="-2"/>
          <w:sz w:val="28"/>
          <w:szCs w:val="28"/>
        </w:rPr>
        <w:t>K_Label_1.py</w:t>
      </w:r>
    </w:p>
    <w:p w14:paraId="63B67CB3" w14:textId="66C537B8" w:rsidR="0086475C" w:rsidRDefault="0086475C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lastRenderedPageBreak/>
        <w:t>В данном примере объект Label был создан в коде на языке Python. Реализуем тот же пример с использованием языка KV. Для этого создадим файл с именем K_Label_2.py и напишем в нем следующий код (листинг 2).</w:t>
      </w:r>
    </w:p>
    <w:p w14:paraId="669A358F" w14:textId="77777777" w:rsidR="0086475C" w:rsidRPr="0086475C" w:rsidRDefault="0086475C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6ADAC96C" w14:textId="0861E2E3" w:rsidR="0086475C" w:rsidRPr="001430CB" w:rsidRDefault="0086475C" w:rsidP="00AE1295">
      <w:pPr>
        <w:spacing w:after="0" w:line="240" w:lineRule="auto"/>
        <w:ind w:firstLine="851"/>
        <w:jc w:val="both"/>
        <w:rPr>
          <w:rFonts w:ascii="Times New Roman" w:hAnsi="Times New Roman"/>
          <w:b/>
          <w:iCs/>
          <w:color w:val="000000" w:themeColor="text1"/>
          <w:sz w:val="28"/>
          <w:szCs w:val="28"/>
        </w:rPr>
      </w:pPr>
      <w:r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>Листинг 2 Пример использования виджета Label (модуль K_Label_2.py)</w:t>
      </w:r>
    </w:p>
    <w:p w14:paraId="5EB00445" w14:textId="0A3FBE57" w:rsidR="0086475C" w:rsidRPr="0086475C" w:rsidRDefault="0086475C" w:rsidP="00AE1295">
      <w:pPr>
        <w:spacing w:after="0" w:line="240" w:lineRule="auto"/>
        <w:ind w:left="851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# 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модуль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K_Label_2.py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kivy</w:t>
      </w:r>
      <w:proofErr w:type="spellEnd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. app import App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proofErr w:type="gramStart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kivy.lang</w:t>
      </w:r>
      <w:proofErr w:type="spellEnd"/>
      <w:proofErr w:type="gramEnd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import Builder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>KV = """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>Label: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    text: "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Это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текст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"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font_size</w:t>
      </w:r>
      <w:proofErr w:type="spellEnd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: 50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>"""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class </w:t>
      </w:r>
      <w:proofErr w:type="spellStart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MainApp</w:t>
      </w:r>
      <w:proofErr w:type="spellEnd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(App):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    def build (self):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        return Builder. </w:t>
      </w:r>
      <w:proofErr w:type="spellStart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load_string</w:t>
      </w:r>
      <w:proofErr w:type="spellEnd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(KV)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</w:r>
      <w:proofErr w:type="spellStart"/>
      <w:proofErr w:type="gramStart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MainApp</w:t>
      </w:r>
      <w:proofErr w:type="spellEnd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).run ()</w:t>
      </w:r>
    </w:p>
    <w:p w14:paraId="0D728424" w14:textId="77777777" w:rsidR="003B4382" w:rsidRDefault="003B4382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</w:p>
    <w:p w14:paraId="2E78B30A" w14:textId="5E4D213D" w:rsidR="0086475C" w:rsidRPr="0086475C" w:rsidRDefault="0086475C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 данном примере объект Label был создан в коде на языке KV,</w:t>
      </w:r>
      <w:r w:rsidR="0044766A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а результат работы приложения будет таким же, как представлено на предыдущем рисунке.</w:t>
      </w:r>
    </w:p>
    <w:p w14:paraId="67794CEA" w14:textId="6AB52D3B" w:rsidR="0086475C" w:rsidRPr="0086475C" w:rsidRDefault="0086475C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Метка</w:t>
      </w:r>
      <w:r w:rsidR="00B04F1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Label</w:t>
      </w:r>
      <w:r w:rsidR="00B04F1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имеет</w:t>
      </w:r>
      <w:r w:rsidR="00B04F1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ряд</w:t>
      </w:r>
      <w:r w:rsidR="00B04F1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свойств,</w:t>
      </w:r>
      <w:r w:rsidR="00B04F1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которые</w:t>
      </w:r>
      <w:r w:rsidR="00B04F1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позволяют</w:t>
      </w:r>
      <w:r w:rsidR="00B04F1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задать выводимый текст и параметры шрифта:</w:t>
      </w:r>
    </w:p>
    <w:p w14:paraId="33889562" w14:textId="77777777" w:rsidR="0086475C" w:rsidRPr="0086475C" w:rsidRDefault="0086475C" w:rsidP="00066D34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text</w:t>
      </w:r>
      <w:proofErr w:type="spellEnd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текст, выводимый в видимую часть виджета (текстовое содержимое метки, надпись на кнопке и т.п.);</w:t>
      </w:r>
    </w:p>
    <w:p w14:paraId="19D7AB6B" w14:textId="77777777" w:rsidR="0086475C" w:rsidRPr="0086475C" w:rsidRDefault="0086475C" w:rsidP="00066D34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font_size</w:t>
      </w:r>
      <w:proofErr w:type="spellEnd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размер шрифта;</w:t>
      </w:r>
    </w:p>
    <w:p w14:paraId="01D7E10C" w14:textId="77777777" w:rsidR="0086475C" w:rsidRPr="0086475C" w:rsidRDefault="0086475C" w:rsidP="00066D34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color</w:t>
      </w:r>
      <w:proofErr w:type="spellEnd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цвет шрифта;</w:t>
      </w:r>
    </w:p>
    <w:p w14:paraId="51E12D2D" w14:textId="77777777" w:rsidR="0086475C" w:rsidRPr="0086475C" w:rsidRDefault="0086475C" w:rsidP="00066D34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font_name</w:t>
      </w:r>
      <w:proofErr w:type="spellEnd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имя файла с пользовательским шрифтом (.</w:t>
      </w:r>
      <w:proofErr w:type="spellStart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ttf</w:t>
      </w:r>
      <w:proofErr w:type="spellEnd"/>
      <w:r w:rsidRPr="0086475C">
        <w:rPr>
          <w:rFonts w:ascii="Times New Roman" w:hAnsi="Times New Roman"/>
          <w:bCs/>
          <w:iCs/>
          <w:color w:val="000000" w:themeColor="text1"/>
          <w:sz w:val="28"/>
          <w:szCs w:val="28"/>
        </w:rPr>
        <w:t>).</w:t>
      </w:r>
    </w:p>
    <w:p w14:paraId="22C9CE4E" w14:textId="77777777" w:rsidR="0086475C" w:rsidRPr="0086475C" w:rsidRDefault="0086475C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1F70D9B7" w14:textId="24AB00B7" w:rsidR="007D4BC9" w:rsidRPr="007D4BC9" w:rsidRDefault="00CA3CDE" w:rsidP="00AE1295">
      <w:pPr>
        <w:spacing w:after="0" w:line="240" w:lineRule="auto"/>
        <w:ind w:firstLine="851"/>
        <w:jc w:val="both"/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</w:pPr>
      <w:r w:rsidRPr="00362109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>4.</w:t>
      </w:r>
      <w:r w:rsidR="000A1B1B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>6</w:t>
      </w:r>
      <w:r w:rsidRPr="00362109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7D4BC9" w:rsidRPr="007D4BC9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 xml:space="preserve">Виджет </w:t>
      </w:r>
      <w:proofErr w:type="spellStart"/>
      <w:r w:rsidR="007D4BC9" w:rsidRPr="007D4BC9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>Image</w:t>
      </w:r>
      <w:proofErr w:type="spellEnd"/>
      <w:r w:rsidR="007D4BC9" w:rsidRPr="007D4BC9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 xml:space="preserve"> – рисунок</w:t>
      </w:r>
    </w:p>
    <w:p w14:paraId="6090D9E0" w14:textId="77777777" w:rsidR="00CA3CDE" w:rsidRPr="00362109" w:rsidRDefault="00CA3CDE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475CFCD3" w14:textId="25196EA7" w:rsidR="007D4BC9" w:rsidRPr="00725FD7" w:rsidRDefault="007D4BC9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7D4BC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Виджет Image (рисунок) служит для вывода в окно приложения изображения. Покажем на простом примере, как можно использовать виджет Image в приложении. Для этого создадим файл с именем K_Image_1.py и напишем в нем следующий код (листинг </w:t>
      </w:r>
      <w:r w:rsidR="00E215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3</w:t>
      </w:r>
      <w:r w:rsidRPr="007D4BC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).</w:t>
      </w:r>
    </w:p>
    <w:p w14:paraId="1DD6D378" w14:textId="77777777" w:rsidR="00CA3CDE" w:rsidRPr="007D4BC9" w:rsidRDefault="00CA3CDE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555BFF18" w14:textId="22185E99" w:rsidR="007D4BC9" w:rsidRPr="001430CB" w:rsidRDefault="007D4BC9" w:rsidP="00AE1295">
      <w:pPr>
        <w:spacing w:after="0" w:line="240" w:lineRule="auto"/>
        <w:ind w:firstLine="851"/>
        <w:jc w:val="both"/>
        <w:rPr>
          <w:rFonts w:ascii="Times New Roman" w:hAnsi="Times New Roman"/>
          <w:b/>
          <w:iCs/>
          <w:color w:val="000000" w:themeColor="text1"/>
          <w:sz w:val="28"/>
          <w:szCs w:val="28"/>
        </w:rPr>
      </w:pPr>
      <w:r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>Листинг</w:t>
      </w:r>
      <w:r w:rsidR="00CA3CDE"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 xml:space="preserve"> </w:t>
      </w:r>
      <w:r w:rsidR="00E2153D"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>3</w:t>
      </w:r>
      <w:r w:rsidR="00CA3CDE"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 xml:space="preserve"> </w:t>
      </w:r>
      <w:r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>Пример</w:t>
      </w:r>
      <w:r w:rsidR="00CA3CDE"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 xml:space="preserve"> </w:t>
      </w:r>
      <w:r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>использования</w:t>
      </w:r>
      <w:r w:rsidR="00CA3CDE"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 xml:space="preserve"> </w:t>
      </w:r>
      <w:r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>виджета</w:t>
      </w:r>
      <w:r w:rsidR="00CA3CDE"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 xml:space="preserve"> </w:t>
      </w:r>
      <w:r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>Image (модуль K_Image_1.py)</w:t>
      </w:r>
    </w:p>
    <w:p w14:paraId="591976FA" w14:textId="49F4D1B3" w:rsidR="00CA3CDE" w:rsidRPr="00CA3CDE" w:rsidRDefault="00CA3CDE" w:rsidP="00AE1295">
      <w:pPr>
        <w:spacing w:after="0" w:line="240" w:lineRule="auto"/>
        <w:ind w:left="851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# 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модуль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K_ Image _1.py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kivy</w:t>
      </w:r>
      <w:proofErr w:type="spell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. app import App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proofErr w:type="gramStart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kivy.uix.image</w:t>
      </w:r>
      <w:proofErr w:type="spellEnd"/>
      <w:proofErr w:type="gram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import Image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class </w:t>
      </w:r>
      <w:proofErr w:type="spellStart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MainApp</w:t>
      </w:r>
      <w:proofErr w:type="spell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(App):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    def build (self):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img</w:t>
      </w:r>
      <w:proofErr w:type="spell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= Image(source="./Images/Fon2.jpg")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        return </w:t>
      </w:r>
      <w:proofErr w:type="spellStart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img</w:t>
      </w:r>
      <w:proofErr w:type="spell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</w:r>
      <w:proofErr w:type="spellStart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MainApp</w:t>
      </w:r>
      <w:proofErr w:type="spell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().run ()</w:t>
      </w:r>
    </w:p>
    <w:p w14:paraId="06CFD3F9" w14:textId="29ACA222" w:rsidR="007D4BC9" w:rsidRPr="007D4BC9" w:rsidRDefault="007D4BC9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7D4BC9">
        <w:rPr>
          <w:rFonts w:ascii="Times New Roman" w:hAnsi="Times New Roman"/>
          <w:bCs/>
          <w:iCs/>
          <w:color w:val="000000" w:themeColor="text1"/>
          <w:sz w:val="28"/>
          <w:szCs w:val="28"/>
        </w:rPr>
        <w:lastRenderedPageBreak/>
        <w:t xml:space="preserve">В этом модуле создали объект-изображение </w:t>
      </w:r>
      <w:proofErr w:type="spellStart"/>
      <w:r w:rsidRPr="007D4BC9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img</w:t>
      </w:r>
      <w:proofErr w:type="spellEnd"/>
      <w:r w:rsidRPr="007D4BC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на основе</w:t>
      </w:r>
      <w:r w:rsidR="00CA3CDE"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7D4BC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базового класса Image. Для изображения в свойстве </w:t>
      </w:r>
      <w:proofErr w:type="spellStart"/>
      <w:r w:rsidRPr="007D4BC9">
        <w:rPr>
          <w:rFonts w:ascii="Times New Roman" w:hAnsi="Times New Roman"/>
          <w:bCs/>
          <w:iCs/>
          <w:color w:val="000000" w:themeColor="text1"/>
          <w:sz w:val="28"/>
          <w:szCs w:val="28"/>
        </w:rPr>
        <w:t>source</w:t>
      </w:r>
      <w:proofErr w:type="spellEnd"/>
      <w:r w:rsidRPr="007D4BC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задали путь к файлу с изображением. После запуска данного приложения получим следующий результат (рис</w:t>
      </w:r>
      <w:r w:rsidR="00B04F1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унок </w:t>
      </w:r>
      <w:r w:rsidR="00E215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2</w:t>
      </w:r>
      <w:r w:rsidRPr="007D4BC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).</w:t>
      </w:r>
    </w:p>
    <w:p w14:paraId="67D373EE" w14:textId="77777777" w:rsidR="007D4BC9" w:rsidRPr="007D4BC9" w:rsidRDefault="007D4BC9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54C61B4F" w14:textId="77777777" w:rsidR="00CA3CDE" w:rsidRDefault="00CA3CDE" w:rsidP="00AE1295">
      <w:pPr>
        <w:pStyle w:val="ae"/>
        <w:spacing w:after="0" w:line="240" w:lineRule="auto"/>
        <w:jc w:val="center"/>
        <w:rPr>
          <w:rFonts w:ascii="Times New Roman" w:hAnsi="Times New Roman"/>
          <w:iCs/>
          <w:sz w:val="28"/>
          <w:szCs w:val="28"/>
        </w:rPr>
      </w:pPr>
      <w:r w:rsidRPr="00CA3CDE">
        <w:rPr>
          <w:rFonts w:ascii="Times New Roman" w:hAnsi="Times New Roman"/>
          <w:iCs/>
          <w:noProof/>
          <w:sz w:val="28"/>
          <w:szCs w:val="28"/>
        </w:rPr>
        <w:drawing>
          <wp:inline distT="0" distB="0" distL="0" distR="0" wp14:anchorId="1493D8B8" wp14:editId="57654314">
            <wp:extent cx="1609725" cy="2990850"/>
            <wp:effectExtent l="19050" t="19050" r="28575" b="1905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990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12332" w14:textId="77777777" w:rsidR="00B04F1D" w:rsidRPr="00CA3CDE" w:rsidRDefault="00B04F1D" w:rsidP="00AE1295">
      <w:pPr>
        <w:pStyle w:val="ae"/>
        <w:spacing w:after="0" w:line="24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4F128562" w14:textId="1FB69E82" w:rsidR="00CA3CDE" w:rsidRPr="00CA3CDE" w:rsidRDefault="00B04F1D" w:rsidP="00AE1295">
      <w:pPr>
        <w:spacing w:after="0" w:line="240" w:lineRule="auto"/>
        <w:jc w:val="center"/>
        <w:rPr>
          <w:rFonts w:ascii="Times New Roman" w:hAnsi="Times New Roman"/>
          <w:iCs/>
          <w:sz w:val="28"/>
          <w:szCs w:val="28"/>
        </w:rPr>
      </w:pPr>
      <w:r w:rsidRPr="007D3D5F">
        <w:rPr>
          <w:rFonts w:ascii="Times New Roman" w:hAnsi="Times New Roman"/>
          <w:iCs/>
          <w:sz w:val="28"/>
          <w:szCs w:val="28"/>
        </w:rPr>
        <w:t>Ри</w:t>
      </w:r>
      <w:r>
        <w:rPr>
          <w:rFonts w:ascii="Times New Roman" w:hAnsi="Times New Roman"/>
          <w:iCs/>
          <w:sz w:val="28"/>
          <w:szCs w:val="28"/>
        </w:rPr>
        <w:t xml:space="preserve">сунок </w:t>
      </w:r>
      <w:r w:rsidR="00E2153D">
        <w:rPr>
          <w:rFonts w:ascii="Times New Roman" w:hAnsi="Times New Roman"/>
          <w:iCs/>
          <w:sz w:val="28"/>
          <w:szCs w:val="28"/>
        </w:rPr>
        <w:t>2</w:t>
      </w:r>
      <w:r>
        <w:rPr>
          <w:rFonts w:ascii="Times New Roman" w:hAnsi="Times New Roman"/>
          <w:iCs/>
          <w:sz w:val="28"/>
          <w:szCs w:val="28"/>
        </w:rPr>
        <w:t xml:space="preserve"> – </w:t>
      </w:r>
      <w:r w:rsidR="00CA3CDE" w:rsidRPr="00CA3CDE">
        <w:rPr>
          <w:rFonts w:ascii="Times New Roman" w:hAnsi="Times New Roman"/>
          <w:iCs/>
          <w:sz w:val="28"/>
          <w:szCs w:val="28"/>
        </w:rPr>
        <w:t>Результаты</w:t>
      </w:r>
      <w:r w:rsidR="00CA3CDE" w:rsidRPr="00CA3CDE">
        <w:rPr>
          <w:rFonts w:ascii="Times New Roman" w:hAnsi="Times New Roman"/>
          <w:iCs/>
          <w:spacing w:val="10"/>
          <w:sz w:val="28"/>
          <w:szCs w:val="28"/>
        </w:rPr>
        <w:t xml:space="preserve"> </w:t>
      </w:r>
      <w:r w:rsidR="00CA3CDE" w:rsidRPr="00CA3CDE">
        <w:rPr>
          <w:rFonts w:ascii="Times New Roman" w:hAnsi="Times New Roman"/>
          <w:iCs/>
          <w:sz w:val="28"/>
          <w:szCs w:val="28"/>
        </w:rPr>
        <w:t>выполнения</w:t>
      </w:r>
      <w:r w:rsidR="00CA3CDE" w:rsidRPr="00CA3CDE">
        <w:rPr>
          <w:rFonts w:ascii="Times New Roman" w:hAnsi="Times New Roman"/>
          <w:iCs/>
          <w:spacing w:val="10"/>
          <w:sz w:val="28"/>
          <w:szCs w:val="28"/>
        </w:rPr>
        <w:t xml:space="preserve"> </w:t>
      </w:r>
      <w:r w:rsidR="00CA3CDE" w:rsidRPr="00CA3CDE">
        <w:rPr>
          <w:rFonts w:ascii="Times New Roman" w:hAnsi="Times New Roman"/>
          <w:iCs/>
          <w:sz w:val="28"/>
          <w:szCs w:val="28"/>
        </w:rPr>
        <w:t>приложения</w:t>
      </w:r>
      <w:r w:rsidR="00CA3CDE" w:rsidRPr="00CA3CDE">
        <w:rPr>
          <w:rFonts w:ascii="Times New Roman" w:hAnsi="Times New Roman"/>
          <w:iCs/>
          <w:spacing w:val="10"/>
          <w:sz w:val="28"/>
          <w:szCs w:val="28"/>
        </w:rPr>
        <w:t xml:space="preserve"> </w:t>
      </w:r>
      <w:r w:rsidR="00CA3CDE" w:rsidRPr="00CA3CDE">
        <w:rPr>
          <w:rFonts w:ascii="Times New Roman" w:hAnsi="Times New Roman"/>
          <w:iCs/>
          <w:sz w:val="28"/>
          <w:szCs w:val="28"/>
        </w:rPr>
        <w:t>из</w:t>
      </w:r>
      <w:r w:rsidR="00CA3CDE" w:rsidRPr="00CA3CDE">
        <w:rPr>
          <w:rFonts w:ascii="Times New Roman" w:hAnsi="Times New Roman"/>
          <w:iCs/>
          <w:spacing w:val="10"/>
          <w:sz w:val="28"/>
          <w:szCs w:val="28"/>
        </w:rPr>
        <w:t xml:space="preserve"> </w:t>
      </w:r>
      <w:r w:rsidR="00CA3CDE" w:rsidRPr="00CA3CDE">
        <w:rPr>
          <w:rFonts w:ascii="Times New Roman" w:hAnsi="Times New Roman"/>
          <w:iCs/>
          <w:sz w:val="28"/>
          <w:szCs w:val="28"/>
        </w:rPr>
        <w:t>модуля</w:t>
      </w:r>
      <w:r w:rsidR="00CA3CDE" w:rsidRPr="00CA3CDE">
        <w:rPr>
          <w:rFonts w:ascii="Times New Roman" w:hAnsi="Times New Roman"/>
          <w:iCs/>
          <w:spacing w:val="10"/>
          <w:sz w:val="28"/>
          <w:szCs w:val="28"/>
        </w:rPr>
        <w:t xml:space="preserve"> </w:t>
      </w:r>
      <w:proofErr w:type="spellStart"/>
      <w:r w:rsidR="00CA3CDE" w:rsidRPr="00CA3CDE">
        <w:rPr>
          <w:rFonts w:ascii="Times New Roman" w:hAnsi="Times New Roman"/>
          <w:iCs/>
          <w:sz w:val="28"/>
          <w:szCs w:val="28"/>
        </w:rPr>
        <w:t>K_Image</w:t>
      </w:r>
      <w:proofErr w:type="spellEnd"/>
      <w:r w:rsidR="00CA3CDE" w:rsidRPr="00CA3CDE">
        <w:rPr>
          <w:rFonts w:ascii="Times New Roman" w:hAnsi="Times New Roman"/>
          <w:iCs/>
          <w:spacing w:val="9"/>
          <w:sz w:val="28"/>
          <w:szCs w:val="28"/>
        </w:rPr>
        <w:t xml:space="preserve"> </w:t>
      </w:r>
      <w:r w:rsidR="00CA3CDE" w:rsidRPr="00CA3CDE">
        <w:rPr>
          <w:rFonts w:ascii="Times New Roman" w:hAnsi="Times New Roman"/>
          <w:iCs/>
          <w:spacing w:val="-2"/>
          <w:sz w:val="28"/>
          <w:szCs w:val="28"/>
        </w:rPr>
        <w:t>_1.py</w:t>
      </w:r>
    </w:p>
    <w:p w14:paraId="59C85723" w14:textId="77777777" w:rsidR="00E2153D" w:rsidRDefault="00E2153D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4AF0420F" w14:textId="6FEA0948" w:rsidR="00CA3CDE" w:rsidRDefault="00CA3CDE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данном примере объект Image был создан в коде на языке Python. А сейчас реализуем тот же пример с использованием языка KV. Для этого создадим файл с именем K_Image_2.py и напишем в нем следующий код (листинг </w:t>
      </w:r>
      <w:r w:rsidR="00E215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4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t>).</w:t>
      </w:r>
    </w:p>
    <w:p w14:paraId="2529BE58" w14:textId="77777777" w:rsidR="00CA3CDE" w:rsidRPr="00CA3CDE" w:rsidRDefault="00CA3CDE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7E230FB0" w14:textId="1BF1E8DA" w:rsidR="00CA3CDE" w:rsidRPr="001430CB" w:rsidRDefault="00CA3CDE" w:rsidP="00AE1295">
      <w:pPr>
        <w:spacing w:after="0" w:line="240" w:lineRule="auto"/>
        <w:ind w:firstLine="851"/>
        <w:jc w:val="both"/>
        <w:rPr>
          <w:rFonts w:ascii="Times New Roman" w:hAnsi="Times New Roman"/>
          <w:b/>
          <w:iCs/>
          <w:color w:val="000000" w:themeColor="text1"/>
          <w:sz w:val="28"/>
          <w:szCs w:val="28"/>
        </w:rPr>
      </w:pPr>
      <w:r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 xml:space="preserve">Листинг </w:t>
      </w:r>
      <w:r w:rsidR="00E2153D"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>4</w:t>
      </w:r>
      <w:r w:rsidRPr="001430CB">
        <w:rPr>
          <w:rFonts w:ascii="Times New Roman" w:hAnsi="Times New Roman"/>
          <w:b/>
          <w:iCs/>
          <w:color w:val="000000" w:themeColor="text1"/>
          <w:sz w:val="28"/>
          <w:szCs w:val="28"/>
        </w:rPr>
        <w:t xml:space="preserve"> Пример использования виджета Image (модуль K_ mage_2.py)</w:t>
      </w:r>
    </w:p>
    <w:p w14:paraId="7D3F859B" w14:textId="44840F26" w:rsidR="00CA3CDE" w:rsidRPr="00CA3CDE" w:rsidRDefault="00CA3CDE" w:rsidP="00AE1295">
      <w:pPr>
        <w:spacing w:after="0" w:line="240" w:lineRule="auto"/>
        <w:ind w:left="851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# 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модуль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K_Image_2.py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kivy</w:t>
      </w:r>
      <w:proofErr w:type="spell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. app import App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proofErr w:type="gramStart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kivy.lang</w:t>
      </w:r>
      <w:proofErr w:type="spellEnd"/>
      <w:proofErr w:type="gram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import Builder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>KV = """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>Image: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    source: "./Images/Fon2.jpg"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>"""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class </w:t>
      </w:r>
      <w:proofErr w:type="spellStart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MainApp</w:t>
      </w:r>
      <w:proofErr w:type="spell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(App):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    def build (self):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  <w:t xml:space="preserve">        return Builder. </w:t>
      </w:r>
      <w:proofErr w:type="spellStart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load_string</w:t>
      </w:r>
      <w:proofErr w:type="spell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(KV)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br/>
      </w:r>
      <w:proofErr w:type="spellStart"/>
      <w:proofErr w:type="gramStart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MainApp</w:t>
      </w:r>
      <w:proofErr w:type="spell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).run ()</w:t>
      </w:r>
    </w:p>
    <w:p w14:paraId="2363DAD5" w14:textId="77777777" w:rsidR="00CA3CDE" w:rsidRDefault="00CA3CDE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</w:p>
    <w:p w14:paraId="6AE088A3" w14:textId="3545665A" w:rsidR="00CA3CDE" w:rsidRPr="00CA3CDE" w:rsidRDefault="00CA3CDE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 данном примере объект Image был создан в коде на языке KV,</w:t>
      </w:r>
      <w:r w:rsidR="00890254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а результат работы приложения будет таким же, как представлено на предыдущем рисунке.</w:t>
      </w:r>
    </w:p>
    <w:p w14:paraId="42E6BA38" w14:textId="77777777" w:rsidR="00CA3CDE" w:rsidRPr="00CA3CDE" w:rsidRDefault="00CA3CDE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Виджет Image имеет свойства, которые позволяют загрузить изображение и придать ему оттенок:</w:t>
      </w:r>
    </w:p>
    <w:p w14:paraId="2882CA7D" w14:textId="77777777" w:rsidR="00CA3CDE" w:rsidRPr="00CA3CDE" w:rsidRDefault="00CA3CDE" w:rsidP="00066D34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t>source</w:t>
      </w:r>
      <w:proofErr w:type="spell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источник (путь к файлу для загрузки изображения);</w:t>
      </w:r>
    </w:p>
    <w:p w14:paraId="3C9EF693" w14:textId="77777777" w:rsidR="00CA3CDE" w:rsidRPr="00CA3CDE" w:rsidRDefault="00CA3CDE" w:rsidP="00066D34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lastRenderedPageBreak/>
        <w:t>color</w:t>
      </w:r>
      <w:proofErr w:type="spell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цвет изображения (в формате r, g, b, a), можно использовать для «подкрашивания» изображения.</w:t>
      </w:r>
    </w:p>
    <w:p w14:paraId="39664516" w14:textId="0A757AF5" w:rsidR="00CA3CDE" w:rsidRPr="00CA3CDE" w:rsidRDefault="00CA3CDE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Этот виджет имеет подкласс </w:t>
      </w:r>
      <w:proofErr w:type="spellStart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t>AsyncImage</w:t>
      </w:r>
      <w:proofErr w:type="spellEnd"/>
      <w:r w:rsidRPr="00CA3CDE">
        <w:rPr>
          <w:rFonts w:ascii="Times New Roman" w:hAnsi="Times New Roman"/>
          <w:bCs/>
          <w:iCs/>
          <w:color w:val="000000" w:themeColor="text1"/>
          <w:sz w:val="28"/>
          <w:szCs w:val="28"/>
        </w:rPr>
        <w:t>, который позволяет загрузить изображение асинхронно (например, из интернета с веб-сайта). Это может быть полезно, поскольку не блокирует приложение в ожидании загрузки изображения (оно загружается в фоновом потоке).</w:t>
      </w:r>
    </w:p>
    <w:p w14:paraId="2CA77E49" w14:textId="77777777" w:rsidR="001430CB" w:rsidRPr="00475F3D" w:rsidRDefault="001430CB" w:rsidP="001430CB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есть несколько видов виджетов, связанных с изображениями. Для загрузки картинок с жесткого диска можно задействовать 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, а при использовании адреса URL подойдет 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AsyncImage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. К следующем примере берется стандартный класс 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:</w:t>
      </w:r>
    </w:p>
    <w:p w14:paraId="30A48A4A" w14:textId="77777777" w:rsidR="001430CB" w:rsidRPr="00475F3D" w:rsidRDefault="001430CB" w:rsidP="001430C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from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kivy.app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import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</w:p>
    <w:p w14:paraId="335A1592" w14:textId="77777777" w:rsidR="001430CB" w:rsidRPr="00475F3D" w:rsidRDefault="001430CB" w:rsidP="001430C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from </w:t>
      </w:r>
      <w:proofErr w:type="spellStart"/>
      <w:proofErr w:type="gram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kivy.uix.image</w:t>
      </w:r>
      <w:proofErr w:type="spellEnd"/>
      <w:proofErr w:type="gram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import Image</w:t>
      </w:r>
    </w:p>
    <w:p w14:paraId="21FA4FF7" w14:textId="77777777" w:rsidR="001430CB" w:rsidRPr="00475F3D" w:rsidRDefault="001430CB" w:rsidP="001430C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class </w:t>
      </w:r>
      <w:proofErr w:type="spellStart"/>
      <w:proofErr w:type="gram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MainApp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(</w:t>
      </w:r>
      <w:proofErr w:type="gram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App):</w:t>
      </w:r>
    </w:p>
    <w:p w14:paraId="1ADA8CFA" w14:textId="77777777" w:rsidR="001430CB" w:rsidRPr="00475F3D" w:rsidRDefault="001430CB" w:rsidP="001430C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def build(self):</w:t>
      </w:r>
    </w:p>
    <w:p w14:paraId="4D5F08EB" w14:textId="77777777" w:rsidR="001430CB" w:rsidRPr="00475F3D" w:rsidRDefault="001430CB" w:rsidP="001430C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img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Image(</w:t>
      </w:r>
      <w:proofErr w:type="gram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source='/path/to/real_python.png',</w:t>
      </w:r>
    </w:p>
    <w:p w14:paraId="51E5FEC1" w14:textId="77777777" w:rsidR="001430CB" w:rsidRPr="00475F3D" w:rsidRDefault="001430CB" w:rsidP="001430C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size_hint</w:t>
      </w:r>
      <w:proofErr w:type="spellEnd"/>
      <w:proofErr w:type="gram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=(</w:t>
      </w:r>
      <w:proofErr w:type="gram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1, .5),</w:t>
      </w:r>
    </w:p>
    <w:p w14:paraId="7F6B14B7" w14:textId="77777777" w:rsidR="001430CB" w:rsidRPr="00475F3D" w:rsidRDefault="001430CB" w:rsidP="001430C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pos_hint</w:t>
      </w:r>
      <w:proofErr w:type="spellEnd"/>
      <w:proofErr w:type="gram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={</w:t>
      </w:r>
      <w:proofErr w:type="gram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'center_x':.5, 'center_y':.5})</w:t>
      </w:r>
    </w:p>
    <w:p w14:paraId="4A06B22E" w14:textId="77777777" w:rsidR="001430CB" w:rsidRPr="001430CB" w:rsidRDefault="001430CB" w:rsidP="001430C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    return 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img</w:t>
      </w:r>
      <w:proofErr w:type="spellEnd"/>
    </w:p>
    <w:p w14:paraId="7DEE78BB" w14:textId="77777777" w:rsidR="001430CB" w:rsidRPr="00475F3D" w:rsidRDefault="001430CB" w:rsidP="001430C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</w:pPr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>if __name__ == '__main__':</w:t>
      </w:r>
    </w:p>
    <w:p w14:paraId="409A9EF6" w14:textId="77777777" w:rsidR="001430CB" w:rsidRPr="00475F3D" w:rsidRDefault="001430CB" w:rsidP="001430C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MainApp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)</w:t>
      </w:r>
    </w:p>
    <w:p w14:paraId="06D1151E" w14:textId="77777777" w:rsidR="001430CB" w:rsidRDefault="001430CB" w:rsidP="001430C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app.run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)</w:t>
      </w:r>
    </w:p>
    <w:p w14:paraId="1E23D9E5" w14:textId="77777777" w:rsidR="001430CB" w:rsidRPr="00475F3D" w:rsidRDefault="001430CB" w:rsidP="001430CB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В данном коде импортируется 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 из 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подпакета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 </w:t>
      </w:r>
      <w:proofErr w:type="spellStart"/>
      <w:proofErr w:type="gram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kivy.uix.image</w:t>
      </w:r>
      <w:proofErr w:type="spellEnd"/>
      <w:proofErr w:type="gram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. Класс 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 принимает много разных параметров, однако единственным для нас нужным является 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source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что указывает </w:t>
      </w:r>
      <w:proofErr w:type="spellStart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, какое изображение должно быть загружено. Здесь передается полный путь к выбранному изображению. Оставшаяся часть кода такая же, как и в прошлом примере.</w:t>
      </w:r>
    </w:p>
    <w:p w14:paraId="606AF04B" w14:textId="44688CB2" w:rsidR="001430CB" w:rsidRDefault="001430CB" w:rsidP="001430CB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После запуска кода должно выводиться нечто подобное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(рисунок 3)</w:t>
      </w:r>
      <w:r w:rsidRPr="00475F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:</w:t>
      </w:r>
    </w:p>
    <w:p w14:paraId="79EA6BB7" w14:textId="77777777" w:rsidR="001430CB" w:rsidRPr="00475F3D" w:rsidRDefault="001430CB" w:rsidP="001430CB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01915FBE" w14:textId="77777777" w:rsidR="001430CB" w:rsidRPr="00475F3D" w:rsidRDefault="001430CB" w:rsidP="001430CB">
      <w:pPr>
        <w:spacing w:after="0" w:line="240" w:lineRule="auto"/>
        <w:jc w:val="center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475F3D">
        <w:rPr>
          <w:rFonts w:ascii="Times New Roman" w:hAnsi="Times New Roman"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7CEC3387" wp14:editId="62F84342">
            <wp:extent cx="3756470" cy="2926494"/>
            <wp:effectExtent l="0" t="0" r="0" b="7620"/>
            <wp:docPr id="2" name="Рисунок 2" descr="Load Image Kiv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ad Image Kiv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97" cy="294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9E1E" w14:textId="77777777" w:rsidR="001430CB" w:rsidRDefault="001430CB" w:rsidP="001430C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0248B12E" w14:textId="4FA6932A" w:rsidR="001430CB" w:rsidRDefault="001430CB" w:rsidP="001430CB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Рисунок 3 – Результат выполнения</w:t>
      </w:r>
    </w:p>
    <w:p w14:paraId="39C1ED34" w14:textId="77777777" w:rsidR="001430CB" w:rsidRDefault="001430CB" w:rsidP="001430CB">
      <w:pPr>
        <w:spacing w:after="0" w:line="240" w:lineRule="auto"/>
        <w:ind w:firstLine="851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14:paraId="6946DC47" w14:textId="414D5DCC" w:rsidR="00542A6C" w:rsidRPr="00C3469E" w:rsidRDefault="00542A6C" w:rsidP="00AE1295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C3469E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5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Индивидуальное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задание</w:t>
      </w:r>
    </w:p>
    <w:p w14:paraId="5E7D7325" w14:textId="708ED8EC" w:rsidR="00583CEA" w:rsidRDefault="00583CEA" w:rsidP="00AE1295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738C9A0" w14:textId="7FF9B2F5" w:rsidR="00002BED" w:rsidRPr="00002BED" w:rsidRDefault="00002BED" w:rsidP="00002BED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002BED">
        <w:rPr>
          <w:rFonts w:ascii="Times New Roman" w:hAnsi="Times New Roman"/>
          <w:color w:val="000000" w:themeColor="text1"/>
          <w:sz w:val="28"/>
          <w:szCs w:val="28"/>
        </w:rPr>
        <w:t>5.</w:t>
      </w:r>
      <w:r>
        <w:rPr>
          <w:rFonts w:ascii="Times New Roman" w:hAnsi="Times New Roman"/>
          <w:color w:val="000000" w:themeColor="text1"/>
          <w:sz w:val="28"/>
          <w:szCs w:val="28"/>
        </w:rPr>
        <w:t>1</w:t>
      </w:r>
      <w:r w:rsidRPr="00002BE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02BED">
        <w:rPr>
          <w:rFonts w:ascii="Times New Roman" w:hAnsi="Times New Roman"/>
          <w:bCs/>
          <w:iCs/>
          <w:color w:val="000000" w:themeColor="text1"/>
          <w:sz w:val="28"/>
          <w:szCs w:val="28"/>
        </w:rPr>
        <w:t>Изучите примеры программ, приведенных в теоретических положениях, и реализуйте их. Выполните отладку и результат выведите на экран.</w:t>
      </w:r>
    </w:p>
    <w:p w14:paraId="3324D62A" w14:textId="2953512D" w:rsidR="00002BED" w:rsidRDefault="00002BED" w:rsidP="00AE1295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C5DF29A" w14:textId="1CE3AC93" w:rsidR="00002BED" w:rsidRDefault="00002BED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5.2 </w:t>
      </w:r>
      <w:r w:rsidRPr="00002BE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Напишите программу решения задачи на языке программирования </w:t>
      </w:r>
      <w:proofErr w:type="spellStart"/>
      <w:r w:rsidRPr="00002BED">
        <w:rPr>
          <w:rFonts w:ascii="Times New Roman" w:hAnsi="Times New Roman"/>
          <w:bCs/>
          <w:iCs/>
          <w:color w:val="000000" w:themeColor="text1"/>
          <w:sz w:val="28"/>
          <w:szCs w:val="28"/>
        </w:rPr>
        <w:t>Python</w:t>
      </w:r>
      <w:proofErr w:type="spellEnd"/>
      <w:r w:rsidRPr="00002BE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02BED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 использованием виджет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а</w:t>
      </w:r>
      <w:r w:rsidRPr="00002BE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002BED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 w:rsidRPr="00002BED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 соответствии с заданным вариантом. Выполните отладку и результат выведите на экран.</w:t>
      </w:r>
    </w:p>
    <w:p w14:paraId="65603A06" w14:textId="77777777" w:rsidR="00002BED" w:rsidRPr="002E54CE" w:rsidRDefault="00002BED" w:rsidP="00AE1295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C159F2F" w14:textId="4B9B38ED" w:rsidR="008E211D" w:rsidRDefault="006F2D39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1 С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озда</w:t>
      </w:r>
      <w:r w:rsidR="00E215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базовое приложение на фреймворке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которое будет содержать окно с надписью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«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Hello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!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»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</w:t>
      </w:r>
      <w:r w:rsidR="00E215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класс приложения, наследующийся от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методе </w:t>
      </w:r>
      <w:proofErr w:type="spellStart"/>
      <w:proofErr w:type="gram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 созда</w:t>
      </w:r>
      <w:r w:rsidR="00E2153D"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виджет </w:t>
      </w:r>
      <w:proofErr w:type="spellStart"/>
      <w:r w:rsidR="00ED6C27" w:rsidRPr="00ED6C27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 w:rsid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="00C663B2" w:rsidRP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изображением логотипа </w:t>
      </w:r>
      <w:proofErr w:type="spellStart"/>
      <w:r w:rsidR="00C663B2" w:rsidRP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295F4A64" w14:textId="379EE1FB" w:rsidR="00C663B2" w:rsidRDefault="00C663B2" w:rsidP="00C663B2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2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С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базовое приложение на фреймворке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которое будет содержать окно с надписью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«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Hello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!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»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класс приложения, наследующийся от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методе </w:t>
      </w:r>
      <w:proofErr w:type="spellStart"/>
      <w:proofErr w:type="gram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 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виджет </w:t>
      </w:r>
      <w:proofErr w:type="spellStart"/>
      <w:r w:rsidRPr="00ED6C27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изображением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собаки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588D6D5A" w14:textId="65501FF1" w:rsidR="00C663B2" w:rsidRDefault="00C663B2" w:rsidP="00C663B2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С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базовое приложение на фреймворке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которое будет содержать окно с надписью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«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Hello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!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»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класс приложения, наследующийся от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методе </w:t>
      </w:r>
      <w:proofErr w:type="spellStart"/>
      <w:proofErr w:type="gram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 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виджет </w:t>
      </w:r>
      <w:proofErr w:type="spellStart"/>
      <w:r w:rsidRPr="00ED6C27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изображением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пейзажа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7052C32B" w14:textId="4DE63E83" w:rsidR="00C663B2" w:rsidRDefault="00C663B2" w:rsidP="00C663B2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С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базовое приложение на фреймворке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которое будет содержать окно с надписью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«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Hello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!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»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класс приложения, наследующийся от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методе </w:t>
      </w:r>
      <w:proofErr w:type="spellStart"/>
      <w:proofErr w:type="gram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 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виджет </w:t>
      </w:r>
      <w:proofErr w:type="spellStart"/>
      <w:r w:rsidRPr="00ED6C27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изображением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котика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6E7CE269" w14:textId="14F8F8E4" w:rsidR="00C663B2" w:rsidRDefault="00C663B2" w:rsidP="00C663B2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С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базовое приложение на фреймворке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которое будет содержать окно с надписью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«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Hello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!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»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класс приложения, наследующийся от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методе </w:t>
      </w:r>
      <w:proofErr w:type="spellStart"/>
      <w:proofErr w:type="gram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 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виджет </w:t>
      </w:r>
      <w:proofErr w:type="spellStart"/>
      <w:r w:rsidRPr="00ED6C27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изображением </w:t>
      </w:r>
      <w:r w:rsidRPr="00C663B2">
        <w:rPr>
          <w:rFonts w:ascii="Times New Roman" w:hAnsi="Times New Roman"/>
          <w:color w:val="000000" w:themeColor="text1"/>
          <w:sz w:val="28"/>
          <w:szCs w:val="28"/>
        </w:rPr>
        <w:t>соответствующего знака зодиака, определенного по дате рождения пользователя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6A87E5FF" w14:textId="2E70F961" w:rsidR="00C663B2" w:rsidRDefault="00C663B2" w:rsidP="00C663B2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С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базовое приложение на фреймворке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которое будет содержать окно с надписью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«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Hello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!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»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класс приложения, наследующийся от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методе </w:t>
      </w:r>
      <w:proofErr w:type="spellStart"/>
      <w:proofErr w:type="gram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 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виджет </w:t>
      </w:r>
      <w:proofErr w:type="spellStart"/>
      <w:r w:rsidRPr="00ED6C27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изображением </w:t>
      </w:r>
      <w:r>
        <w:rPr>
          <w:rFonts w:ascii="Times New Roman" w:hAnsi="Times New Roman"/>
          <w:color w:val="000000" w:themeColor="text1"/>
          <w:sz w:val="28"/>
          <w:szCs w:val="28"/>
        </w:rPr>
        <w:t>фруктов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444128C1" w14:textId="3F1BBAB5" w:rsidR="00C663B2" w:rsidRDefault="00C663B2" w:rsidP="00C663B2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С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базовое приложение на фреймворке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которое будет содержать окно с надписью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«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Hello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!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»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класс приложения, наследующийся от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методе </w:t>
      </w:r>
      <w:proofErr w:type="spellStart"/>
      <w:proofErr w:type="gram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 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виджет </w:t>
      </w:r>
      <w:proofErr w:type="spellStart"/>
      <w:r w:rsidRPr="00ED6C27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изображением </w:t>
      </w:r>
      <w:r>
        <w:rPr>
          <w:rFonts w:ascii="Times New Roman" w:hAnsi="Times New Roman"/>
          <w:color w:val="000000" w:themeColor="text1"/>
          <w:sz w:val="28"/>
          <w:szCs w:val="28"/>
        </w:rPr>
        <w:t>природы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37806A0F" w14:textId="25D67BA3" w:rsidR="00C663B2" w:rsidRDefault="00C663B2" w:rsidP="00C663B2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С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базовое приложение на фреймворке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которое будет содержать окно с надписью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«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Hello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!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»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класс приложения, наследующийся от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методе </w:t>
      </w:r>
      <w:proofErr w:type="spellStart"/>
      <w:proofErr w:type="gram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 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виджет </w:t>
      </w:r>
      <w:proofErr w:type="spellStart"/>
      <w:r w:rsidRPr="00ED6C27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изображением </w:t>
      </w:r>
      <w:r w:rsidR="00002BED">
        <w:rPr>
          <w:rFonts w:ascii="Times New Roman" w:hAnsi="Times New Roman"/>
          <w:color w:val="000000" w:themeColor="text1"/>
          <w:sz w:val="28"/>
          <w:szCs w:val="28"/>
        </w:rPr>
        <w:t>машины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055A7FA0" w14:textId="3051D370" w:rsidR="00002BED" w:rsidRDefault="00002BED" w:rsidP="00002BED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С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базовое приложение на фреймворке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которое будет содержать окно с надписью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«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Hello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!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»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класс приложения, наследующийся от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методе </w:t>
      </w:r>
      <w:proofErr w:type="spellStart"/>
      <w:proofErr w:type="gram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 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виджет </w:t>
      </w:r>
      <w:proofErr w:type="spellStart"/>
      <w:r w:rsidRPr="00ED6C27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изображением </w:t>
      </w:r>
      <w:r>
        <w:rPr>
          <w:rFonts w:ascii="Times New Roman" w:hAnsi="Times New Roman"/>
          <w:color w:val="000000" w:themeColor="text1"/>
          <w:sz w:val="28"/>
          <w:szCs w:val="28"/>
        </w:rPr>
        <w:t>тигра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1D3E3D49" w14:textId="4E294481" w:rsidR="00002BED" w:rsidRDefault="00002BED" w:rsidP="00002BED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lastRenderedPageBreak/>
        <w:t>10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С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базовое приложение на фреймворке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которое будет содержать окно с надписью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«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Hello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!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»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класс приложения, наследующийся от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методе </w:t>
      </w:r>
      <w:proofErr w:type="spellStart"/>
      <w:proofErr w:type="gram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 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виджет </w:t>
      </w:r>
      <w:proofErr w:type="spellStart"/>
      <w:r w:rsidRPr="00ED6C27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изображением </w:t>
      </w:r>
      <w:r>
        <w:rPr>
          <w:rFonts w:ascii="Times New Roman" w:hAnsi="Times New Roman"/>
          <w:color w:val="000000" w:themeColor="text1"/>
          <w:sz w:val="28"/>
          <w:szCs w:val="28"/>
        </w:rPr>
        <w:t>слона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71D8C86A" w14:textId="2035FA62" w:rsidR="00002BED" w:rsidRDefault="00002BED" w:rsidP="00002BED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С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базовое приложение на фреймворке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которое будет содержать окно с надписью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«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Hello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!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»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класс приложения, наследующийся от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методе </w:t>
      </w:r>
      <w:proofErr w:type="spellStart"/>
      <w:proofErr w:type="gram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 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виджет </w:t>
      </w:r>
      <w:proofErr w:type="spellStart"/>
      <w:r w:rsidRPr="00ED6C27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изображением </w:t>
      </w:r>
      <w:r>
        <w:rPr>
          <w:rFonts w:ascii="Times New Roman" w:hAnsi="Times New Roman"/>
          <w:color w:val="000000" w:themeColor="text1"/>
          <w:sz w:val="28"/>
          <w:szCs w:val="28"/>
        </w:rPr>
        <w:t>медведя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75DDB708" w14:textId="51D33C32" w:rsidR="00002BED" w:rsidRDefault="00002BED" w:rsidP="00002BED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С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базовое приложение на фреймворке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которое будет содержать окно с надписью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«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Hello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!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»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класс приложения, наследующийся от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методе </w:t>
      </w:r>
      <w:proofErr w:type="spellStart"/>
      <w:proofErr w:type="gram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 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виджет </w:t>
      </w:r>
      <w:proofErr w:type="spellStart"/>
      <w:r w:rsidRPr="00ED6C27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изображением </w:t>
      </w:r>
      <w:r>
        <w:rPr>
          <w:rFonts w:ascii="Times New Roman" w:hAnsi="Times New Roman"/>
          <w:color w:val="000000" w:themeColor="text1"/>
          <w:sz w:val="28"/>
          <w:szCs w:val="28"/>
        </w:rPr>
        <w:t>лисы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</w:p>
    <w:p w14:paraId="2F4230FA" w14:textId="59C22FF1" w:rsidR="00002BED" w:rsidRDefault="00002BED" w:rsidP="00002BED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С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базовое приложение на фреймворке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которое будет содержать окно с надписью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«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Hello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!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»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класс приложения, наследующийся от </w:t>
      </w:r>
      <w:proofErr w:type="spell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App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методе </w:t>
      </w:r>
      <w:proofErr w:type="spellStart"/>
      <w:proofErr w:type="gramStart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build</w:t>
      </w:r>
      <w:proofErr w:type="spell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(</w:t>
      </w:r>
      <w:proofErr w:type="gramEnd"/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) созда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йте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виджет </w:t>
      </w:r>
      <w:proofErr w:type="spellStart"/>
      <w:r w:rsidRPr="00ED6C27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</w:t>
      </w:r>
      <w:r w:rsidRPr="00C663B2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с изображением </w:t>
      </w:r>
      <w:r>
        <w:rPr>
          <w:rFonts w:ascii="Times New Roman" w:hAnsi="Times New Roman"/>
          <w:color w:val="000000" w:themeColor="text1"/>
          <w:sz w:val="28"/>
          <w:szCs w:val="28"/>
        </w:rPr>
        <w:t>зайчика</w:t>
      </w:r>
      <w:r w:rsidRPr="006F2D39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</w:p>
    <w:p w14:paraId="09B6242B" w14:textId="77777777" w:rsidR="00002BED" w:rsidRDefault="00002BED" w:rsidP="00002BED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65BF686" w14:textId="1D8E757A" w:rsidR="00C663B2" w:rsidRDefault="00002BED" w:rsidP="00C663B2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5.3 </w:t>
      </w:r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 xml:space="preserve">Модифицируйте предыдущее приложение, используя язык KV для описания пользовательского интерфейса. Создайте файл с </w:t>
      </w:r>
      <w:proofErr w:type="gramStart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>расширением .</w:t>
      </w:r>
      <w:proofErr w:type="spellStart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>kv</w:t>
      </w:r>
      <w:proofErr w:type="spellEnd"/>
      <w:proofErr w:type="gramEnd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 xml:space="preserve">. В </w:t>
      </w:r>
      <w:proofErr w:type="gramStart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>файле .</w:t>
      </w:r>
      <w:proofErr w:type="spellStart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>kv</w:t>
      </w:r>
      <w:proofErr w:type="spellEnd"/>
      <w:proofErr w:type="gramEnd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 xml:space="preserve"> опишите корневой виджет, содержащий виджет </w:t>
      </w:r>
      <w:proofErr w:type="spellStart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>Label</w:t>
      </w:r>
      <w:proofErr w:type="spellEnd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 xml:space="preserve"> с текстом «</w:t>
      </w:r>
      <w:proofErr w:type="spellStart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>Hello</w:t>
      </w:r>
      <w:proofErr w:type="spellEnd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>Kivy</w:t>
      </w:r>
      <w:proofErr w:type="spellEnd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 xml:space="preserve">!». Измените метод </w:t>
      </w:r>
      <w:proofErr w:type="spellStart"/>
      <w:proofErr w:type="gramStart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>build</w:t>
      </w:r>
      <w:proofErr w:type="spellEnd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 xml:space="preserve">) таким образом, чтобы он загружал с виджетом </w:t>
      </w:r>
      <w:proofErr w:type="spellStart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>Image</w:t>
      </w:r>
      <w:proofErr w:type="spellEnd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 xml:space="preserve"> из файла .</w:t>
      </w:r>
      <w:proofErr w:type="spellStart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>kv</w:t>
      </w:r>
      <w:proofErr w:type="spellEnd"/>
      <w:r w:rsidR="006C4EF5" w:rsidRPr="006C4EF5">
        <w:rPr>
          <w:rFonts w:ascii="Times New Roman" w:hAnsi="Times New Roman"/>
          <w:color w:val="000000" w:themeColor="text1"/>
          <w:sz w:val="28"/>
          <w:szCs w:val="28"/>
        </w:rPr>
        <w:t>. Выполните отладку и результат выведите на экран.</w:t>
      </w:r>
    </w:p>
    <w:p w14:paraId="49031F66" w14:textId="77777777" w:rsidR="006C4EF5" w:rsidRPr="00C663B2" w:rsidRDefault="006C4EF5" w:rsidP="00C663B2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488A583" w14:textId="6F9423D2" w:rsidR="00881BD2" w:rsidRPr="001E140C" w:rsidRDefault="00881BD2" w:rsidP="00AE1295">
      <w:pPr>
        <w:spacing w:after="0" w:line="240" w:lineRule="auto"/>
        <w:ind w:firstLine="851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6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Содержание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отчета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(в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электронном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виде,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рабочей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папке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учащегося)</w:t>
      </w:r>
    </w:p>
    <w:p w14:paraId="394291D2" w14:textId="77777777" w:rsidR="00FA3E7F" w:rsidRPr="001E140C" w:rsidRDefault="00FA3E7F" w:rsidP="00AE1295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9E0E940" w14:textId="50668C14" w:rsidR="00FA3E7F" w:rsidRPr="001E140C" w:rsidRDefault="00FA3E7F" w:rsidP="00AE1295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6.1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Тема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54610C6C" w14:textId="3EA00697" w:rsidR="00FA3E7F" w:rsidRPr="001E140C" w:rsidRDefault="00FA3E7F" w:rsidP="00AE1295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6.2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Цель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работы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2A2672B6" w14:textId="4A1A0E7E" w:rsidR="009E6E07" w:rsidRPr="001F3AB4" w:rsidRDefault="009E6E07" w:rsidP="00AE1295">
      <w:pPr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1E140C">
        <w:rPr>
          <w:rFonts w:ascii="Times New Roman" w:hAnsi="Times New Roman"/>
          <w:color w:val="000000" w:themeColor="text1"/>
          <w:sz w:val="28"/>
          <w:szCs w:val="28"/>
        </w:rPr>
        <w:t>6.3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Индивидуальное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color w:val="000000" w:themeColor="text1"/>
          <w:sz w:val="28"/>
          <w:szCs w:val="28"/>
        </w:rPr>
        <w:t>задание</w:t>
      </w:r>
      <w:r w:rsidR="00E70F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(текст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програм</w:t>
      </w:r>
      <w:r w:rsidR="00EE1C75">
        <w:rPr>
          <w:rFonts w:ascii="Times New Roman" w:hAnsi="Times New Roman"/>
          <w:sz w:val="28"/>
          <w:szCs w:val="28"/>
        </w:rPr>
        <w:t>мам</w:t>
      </w:r>
      <w:r w:rsidR="001F3AB4">
        <w:rPr>
          <w:rFonts w:ascii="Times New Roman" w:hAnsi="Times New Roman"/>
          <w:sz w:val="28"/>
          <w:szCs w:val="28"/>
        </w:rPr>
        <w:t>и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скриншоты</w:t>
      </w:r>
      <w:r w:rsidR="00E70FE1">
        <w:rPr>
          <w:rFonts w:ascii="Times New Roman" w:hAnsi="Times New Roman"/>
          <w:sz w:val="28"/>
          <w:szCs w:val="28"/>
        </w:rPr>
        <w:t xml:space="preserve"> </w:t>
      </w:r>
      <w:r w:rsidR="001F3AB4">
        <w:rPr>
          <w:rFonts w:ascii="Times New Roman" w:hAnsi="Times New Roman"/>
          <w:sz w:val="28"/>
          <w:szCs w:val="28"/>
        </w:rPr>
        <w:t>выполнения)</w:t>
      </w:r>
    </w:p>
    <w:p w14:paraId="32CE11E0" w14:textId="77777777" w:rsidR="00D27AD9" w:rsidRPr="001E140C" w:rsidRDefault="00D27AD9" w:rsidP="00AE1295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26909585" w14:textId="7F3567D1" w:rsidR="00542A6C" w:rsidRPr="001E140C" w:rsidRDefault="00542A6C" w:rsidP="00AE1295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7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Контрольные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вопросы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13C4CC50" w14:textId="77777777" w:rsidR="00542A6C" w:rsidRPr="001E140C" w:rsidRDefault="00542A6C" w:rsidP="00AE1295">
      <w:pPr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71FF2504" w14:textId="77777777" w:rsidR="006F2D39" w:rsidRPr="006F2D39" w:rsidRDefault="0042548B" w:rsidP="00AE1295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 w:rsidRPr="006F2D39">
        <w:rPr>
          <w:rFonts w:ascii="Times New Roman" w:eastAsia="TimesNewRomanPSMT" w:hAnsi="Times New Roman"/>
          <w:sz w:val="28"/>
          <w:szCs w:val="28"/>
        </w:rPr>
        <w:t>7.1</w:t>
      </w:r>
      <w:r w:rsidR="00E70FE1" w:rsidRPr="006F2D39">
        <w:rPr>
          <w:rFonts w:ascii="Times New Roman" w:eastAsia="TimesNewRomanPSMT" w:hAnsi="Times New Roman"/>
          <w:sz w:val="28"/>
          <w:szCs w:val="28"/>
        </w:rPr>
        <w:t xml:space="preserve"> </w:t>
      </w:r>
      <w:r w:rsidR="006F2D39" w:rsidRPr="006F2D39">
        <w:rPr>
          <w:rFonts w:ascii="Times New Roman" w:eastAsia="TimesNewRomanPSMT" w:hAnsi="Times New Roman"/>
          <w:sz w:val="28"/>
          <w:szCs w:val="28"/>
        </w:rPr>
        <w:t xml:space="preserve">Что такое фреймворк </w:t>
      </w:r>
      <w:proofErr w:type="spellStart"/>
      <w:r w:rsidR="006F2D39" w:rsidRPr="006F2D39">
        <w:rPr>
          <w:rFonts w:ascii="Times New Roman" w:eastAsia="TimesNewRomanPSMT" w:hAnsi="Times New Roman"/>
          <w:sz w:val="28"/>
          <w:szCs w:val="28"/>
        </w:rPr>
        <w:t>Kivy</w:t>
      </w:r>
      <w:proofErr w:type="spellEnd"/>
      <w:r w:rsidR="006F2D39" w:rsidRPr="006F2D39">
        <w:rPr>
          <w:rFonts w:ascii="Times New Roman" w:eastAsia="TimesNewRomanPSMT" w:hAnsi="Times New Roman"/>
          <w:sz w:val="28"/>
          <w:szCs w:val="28"/>
        </w:rPr>
        <w:t xml:space="preserve"> и какие возможности он предоставляет для создания приложений?</w:t>
      </w:r>
    </w:p>
    <w:p w14:paraId="643BF2E7" w14:textId="034E6F30" w:rsidR="006F2D39" w:rsidRPr="006F2D39" w:rsidRDefault="006F2D39" w:rsidP="00AE1295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 w:rsidRPr="006F2D39">
        <w:rPr>
          <w:rFonts w:ascii="Times New Roman" w:eastAsia="TimesNewRomanPSMT" w:hAnsi="Times New Roman"/>
          <w:sz w:val="28"/>
          <w:szCs w:val="28"/>
        </w:rPr>
        <w:t xml:space="preserve">7.2 Какие основные компоненты входят в структуру фреймворка </w:t>
      </w:r>
      <w:proofErr w:type="spellStart"/>
      <w:r w:rsidRPr="006F2D39">
        <w:rPr>
          <w:rFonts w:ascii="Times New Roman" w:eastAsia="TimesNewRomanPSMT" w:hAnsi="Times New Roman"/>
          <w:sz w:val="28"/>
          <w:szCs w:val="28"/>
        </w:rPr>
        <w:t>Kivy</w:t>
      </w:r>
      <w:proofErr w:type="spellEnd"/>
      <w:r w:rsidRPr="006F2D39">
        <w:rPr>
          <w:rFonts w:ascii="Times New Roman" w:eastAsia="TimesNewRomanPSMT" w:hAnsi="Times New Roman"/>
          <w:sz w:val="28"/>
          <w:szCs w:val="28"/>
        </w:rPr>
        <w:t>?</w:t>
      </w:r>
    </w:p>
    <w:p w14:paraId="6AE269D9" w14:textId="517241E4" w:rsidR="006F2D39" w:rsidRPr="006F2D39" w:rsidRDefault="006F2D39" w:rsidP="00AE1295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 w:rsidRPr="006F2D39">
        <w:rPr>
          <w:rFonts w:ascii="Times New Roman" w:eastAsia="TimesNewRomanPSMT" w:hAnsi="Times New Roman"/>
          <w:sz w:val="28"/>
          <w:szCs w:val="28"/>
        </w:rPr>
        <w:t>7.3</w:t>
      </w:r>
      <w:r w:rsidR="00E2153D">
        <w:rPr>
          <w:rFonts w:ascii="Times New Roman" w:eastAsia="TimesNewRomanPSMT" w:hAnsi="Times New Roman"/>
          <w:sz w:val="28"/>
          <w:szCs w:val="28"/>
        </w:rPr>
        <w:t> </w:t>
      </w:r>
      <w:r w:rsidRPr="006F2D39">
        <w:rPr>
          <w:rFonts w:ascii="Times New Roman" w:eastAsia="TimesNewRomanPSMT" w:hAnsi="Times New Roman"/>
          <w:sz w:val="28"/>
          <w:szCs w:val="28"/>
        </w:rPr>
        <w:t xml:space="preserve">Чем отличается язык KV от языка программирования Python при создании пользовательского интерфейса в </w:t>
      </w:r>
      <w:proofErr w:type="spellStart"/>
      <w:r w:rsidRPr="006F2D39">
        <w:rPr>
          <w:rFonts w:ascii="Times New Roman" w:eastAsia="TimesNewRomanPSMT" w:hAnsi="Times New Roman"/>
          <w:sz w:val="28"/>
          <w:szCs w:val="28"/>
        </w:rPr>
        <w:t>Kivy</w:t>
      </w:r>
      <w:proofErr w:type="spellEnd"/>
      <w:r w:rsidRPr="006F2D39">
        <w:rPr>
          <w:rFonts w:ascii="Times New Roman" w:eastAsia="TimesNewRomanPSMT" w:hAnsi="Times New Roman"/>
          <w:sz w:val="28"/>
          <w:szCs w:val="28"/>
        </w:rPr>
        <w:t>?</w:t>
      </w:r>
    </w:p>
    <w:p w14:paraId="0B03932F" w14:textId="02A88D2B" w:rsidR="006F2D39" w:rsidRDefault="006F2D39" w:rsidP="00AE1295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 w:rsidRPr="006F2D39">
        <w:rPr>
          <w:rFonts w:ascii="Times New Roman" w:eastAsia="TimesNewRomanPSMT" w:hAnsi="Times New Roman"/>
          <w:sz w:val="28"/>
          <w:szCs w:val="28"/>
        </w:rPr>
        <w:t xml:space="preserve">7.4 Каким образом можно загружать код на языке KV в приложение на </w:t>
      </w:r>
      <w:proofErr w:type="spellStart"/>
      <w:r w:rsidRPr="006F2D39">
        <w:rPr>
          <w:rFonts w:ascii="Times New Roman" w:eastAsia="TimesNewRomanPSMT" w:hAnsi="Times New Roman"/>
          <w:sz w:val="28"/>
          <w:szCs w:val="28"/>
        </w:rPr>
        <w:t>Kivy</w:t>
      </w:r>
      <w:proofErr w:type="spellEnd"/>
      <w:r w:rsidRPr="006F2D39">
        <w:rPr>
          <w:rFonts w:ascii="Times New Roman" w:eastAsia="TimesNewRomanPSMT" w:hAnsi="Times New Roman"/>
          <w:sz w:val="28"/>
          <w:szCs w:val="28"/>
        </w:rPr>
        <w:t>?</w:t>
      </w:r>
    </w:p>
    <w:p w14:paraId="173C4CF1" w14:textId="4E7DB36E" w:rsidR="000A1B1B" w:rsidRDefault="000A1B1B" w:rsidP="00AE1295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eastAsia="TimesNewRomanPSMT" w:hAnsi="Times New Roman"/>
          <w:sz w:val="28"/>
          <w:szCs w:val="28"/>
        </w:rPr>
        <w:t xml:space="preserve">7.5 </w:t>
      </w:r>
      <w:r w:rsidR="00FD3FAF">
        <w:rPr>
          <w:rFonts w:ascii="Times New Roman" w:eastAsia="TimesNewRomanPSMT" w:hAnsi="Times New Roman"/>
          <w:sz w:val="28"/>
          <w:szCs w:val="28"/>
        </w:rPr>
        <w:t xml:space="preserve">Опишите </w:t>
      </w:r>
      <w:r w:rsidR="00FD3FAF" w:rsidRPr="00FD3FAF">
        <w:rPr>
          <w:rFonts w:ascii="Times New Roman" w:eastAsia="TimesNewRomanPSMT" w:hAnsi="Times New Roman"/>
          <w:sz w:val="28"/>
          <w:szCs w:val="28"/>
        </w:rPr>
        <w:t>в</w:t>
      </w:r>
      <w:r w:rsidR="00FD3FAF" w:rsidRPr="00FD3FAF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иджет </w:t>
      </w:r>
      <w:proofErr w:type="spellStart"/>
      <w:r w:rsidR="00FD3FAF" w:rsidRPr="00FD3FAF">
        <w:rPr>
          <w:rFonts w:ascii="Times New Roman" w:hAnsi="Times New Roman"/>
          <w:bCs/>
          <w:iCs/>
          <w:color w:val="000000" w:themeColor="text1"/>
          <w:sz w:val="28"/>
          <w:szCs w:val="28"/>
        </w:rPr>
        <w:t>Label</w:t>
      </w:r>
      <w:proofErr w:type="spellEnd"/>
      <w:r w:rsidR="00FD3FAF" w:rsidRPr="00FD3FAF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метка</w:t>
      </w:r>
      <w:r w:rsidR="00FD3FAF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в </w:t>
      </w:r>
      <w:r w:rsidR="00FD3FAF" w:rsidRPr="00FD3FAF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приложениях на </w:t>
      </w:r>
      <w:proofErr w:type="spellStart"/>
      <w:r w:rsidR="00FD3FAF" w:rsidRPr="00FD3FAF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 w:rsidR="00FD3FAF"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</w:p>
    <w:p w14:paraId="1D7CEB87" w14:textId="341DC972" w:rsidR="00FD3FAF" w:rsidRDefault="00FD3FAF" w:rsidP="00FD3FAF">
      <w:pPr>
        <w:spacing w:after="0" w:line="240" w:lineRule="auto"/>
        <w:ind w:firstLine="851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eastAsia="TimesNewRomanPSMT" w:hAnsi="Times New Roman"/>
          <w:sz w:val="28"/>
          <w:szCs w:val="28"/>
        </w:rPr>
        <w:t xml:space="preserve">7.6 Опишите </w:t>
      </w:r>
      <w:r w:rsidRPr="00FD3FAF">
        <w:rPr>
          <w:rFonts w:ascii="Times New Roman" w:eastAsia="TimesNewRomanPSMT" w:hAnsi="Times New Roman"/>
          <w:sz w:val="28"/>
          <w:szCs w:val="28"/>
        </w:rPr>
        <w:t>в</w:t>
      </w:r>
      <w:r w:rsidRPr="00FD3FAF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иджет </w:t>
      </w:r>
      <w:proofErr w:type="spellStart"/>
      <w:r w:rsidRPr="00FD3FAF">
        <w:rPr>
          <w:rFonts w:ascii="Times New Roman" w:hAnsi="Times New Roman"/>
          <w:bCs/>
          <w:iCs/>
          <w:color w:val="000000" w:themeColor="text1"/>
          <w:sz w:val="28"/>
          <w:szCs w:val="28"/>
        </w:rPr>
        <w:t>Image</w:t>
      </w:r>
      <w:proofErr w:type="spellEnd"/>
      <w:r w:rsidRPr="00FD3FAF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 – рисунок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</w:t>
      </w:r>
      <w:r w:rsidRPr="00FD3FAF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приложениях на </w:t>
      </w:r>
      <w:proofErr w:type="spellStart"/>
      <w:r w:rsidRPr="00FD3FAF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</w:p>
    <w:p w14:paraId="47595BAD" w14:textId="4BDA4090" w:rsidR="00FD3FAF" w:rsidRPr="006F2D39" w:rsidRDefault="00FD3FAF" w:rsidP="00AE1295">
      <w:pPr>
        <w:spacing w:after="0" w:line="24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>
        <w:rPr>
          <w:rFonts w:ascii="Times New Roman" w:eastAsia="TimesNewRomanPSMT" w:hAnsi="Times New Roman"/>
          <w:sz w:val="28"/>
          <w:szCs w:val="28"/>
        </w:rPr>
        <w:t xml:space="preserve">7.7 Перечислите виды виджетов </w:t>
      </w:r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в </w:t>
      </w:r>
      <w:r w:rsidRPr="00FD3FAF">
        <w:rPr>
          <w:rFonts w:ascii="Times New Roman" w:hAnsi="Times New Roman"/>
          <w:bCs/>
          <w:iCs/>
          <w:color w:val="000000" w:themeColor="text1"/>
          <w:sz w:val="28"/>
          <w:szCs w:val="28"/>
        </w:rPr>
        <w:t xml:space="preserve">приложениях на </w:t>
      </w:r>
      <w:proofErr w:type="spellStart"/>
      <w:r w:rsidRPr="00FD3FAF">
        <w:rPr>
          <w:rFonts w:ascii="Times New Roman" w:hAnsi="Times New Roman"/>
          <w:bCs/>
          <w:iCs/>
          <w:color w:val="000000" w:themeColor="text1"/>
          <w:sz w:val="28"/>
          <w:szCs w:val="28"/>
        </w:rPr>
        <w:t>Kivy</w:t>
      </w:r>
      <w:proofErr w:type="spellEnd"/>
      <w:r>
        <w:rPr>
          <w:rFonts w:ascii="Times New Roman" w:hAnsi="Times New Roman"/>
          <w:bCs/>
          <w:iCs/>
          <w:color w:val="000000" w:themeColor="text1"/>
          <w:sz w:val="28"/>
          <w:szCs w:val="28"/>
        </w:rPr>
        <w:t>.</w:t>
      </w:r>
    </w:p>
    <w:p w14:paraId="3662DD98" w14:textId="7D3D9538" w:rsidR="006F2D39" w:rsidRDefault="006F2D39" w:rsidP="00AE1295">
      <w:pPr>
        <w:spacing w:after="0" w:line="240" w:lineRule="auto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664EB01" w14:textId="77777777" w:rsidR="00DC64E9" w:rsidRDefault="00DC64E9" w:rsidP="00AE1295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79AB727F" w14:textId="77777777" w:rsidR="00DC64E9" w:rsidRDefault="00DC64E9" w:rsidP="00AE1295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07F5C3E" w14:textId="77777777" w:rsidR="00DC64E9" w:rsidRDefault="00DC64E9" w:rsidP="00AE1295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E93817A" w14:textId="77777777" w:rsidR="00DC64E9" w:rsidRDefault="00DC64E9" w:rsidP="00AE1295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0546900F" w14:textId="1102AC2A" w:rsidR="00055563" w:rsidRPr="001E140C" w:rsidRDefault="00055563" w:rsidP="00AE1295">
      <w:pPr>
        <w:spacing w:after="0" w:line="240" w:lineRule="auto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4" w:name="_GoBack"/>
      <w:bookmarkEnd w:id="4"/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Список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используемых</w:t>
      </w:r>
      <w:r w:rsidR="00E70FE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1E140C">
        <w:rPr>
          <w:rFonts w:ascii="Times New Roman" w:hAnsi="Times New Roman"/>
          <w:b/>
          <w:color w:val="000000" w:themeColor="text1"/>
          <w:sz w:val="28"/>
          <w:szCs w:val="28"/>
        </w:rPr>
        <w:t>источников</w:t>
      </w:r>
    </w:p>
    <w:p w14:paraId="7F1151C2" w14:textId="77777777" w:rsidR="00055563" w:rsidRPr="001E140C" w:rsidRDefault="00055563" w:rsidP="00AE1295">
      <w:pPr>
        <w:tabs>
          <w:tab w:val="left" w:pos="709"/>
        </w:tabs>
        <w:spacing w:after="0" w:line="240" w:lineRule="auto"/>
        <w:ind w:firstLine="851"/>
        <w:rPr>
          <w:rFonts w:ascii="Times New Roman" w:hAnsi="Times New Roman"/>
          <w:color w:val="000000" w:themeColor="text1"/>
          <w:sz w:val="28"/>
          <w:szCs w:val="28"/>
        </w:rPr>
      </w:pPr>
    </w:p>
    <w:p w14:paraId="2C323198" w14:textId="77777777" w:rsidR="00706670" w:rsidRPr="003652C8" w:rsidRDefault="00706670" w:rsidP="00AE1295">
      <w:pPr>
        <w:pStyle w:val="14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>—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1CA54F31" w14:textId="77777777" w:rsidR="00706670" w:rsidRDefault="00706670" w:rsidP="00AE1295">
      <w:pPr>
        <w:pStyle w:val="14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 xml:space="preserve">, </w:t>
      </w:r>
      <w:r w:rsidRPr="00872DE3">
        <w:rPr>
          <w:sz w:val="28"/>
          <w:szCs w:val="28"/>
        </w:rPr>
        <w:t>Н.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0CDBBC68" w14:textId="77777777" w:rsidR="00706670" w:rsidRPr="00C24FF6" w:rsidRDefault="00706670" w:rsidP="00AE1295">
      <w:pPr>
        <w:pStyle w:val="14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p w14:paraId="13A18CA0" w14:textId="74278BFC" w:rsidR="00161812" w:rsidRPr="00974D08" w:rsidRDefault="00161812" w:rsidP="00506A29">
      <w:pPr>
        <w:pStyle w:val="af1"/>
        <w:tabs>
          <w:tab w:val="left" w:pos="1276"/>
        </w:tabs>
        <w:spacing w:before="0" w:beforeAutospacing="0" w:after="0" w:afterAutospacing="0"/>
        <w:ind w:left="851"/>
        <w:jc w:val="both"/>
        <w:rPr>
          <w:sz w:val="28"/>
          <w:szCs w:val="28"/>
        </w:rPr>
      </w:pPr>
    </w:p>
    <w:sectPr w:rsidR="00161812" w:rsidRPr="00974D08" w:rsidSect="001430CB">
      <w:headerReference w:type="default" r:id="rId11"/>
      <w:pgSz w:w="11906" w:h="16838"/>
      <w:pgMar w:top="851" w:right="567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38A0BE" w14:textId="77777777" w:rsidR="00076835" w:rsidRDefault="00076835" w:rsidP="00654968">
      <w:pPr>
        <w:spacing w:after="0" w:line="240" w:lineRule="auto"/>
      </w:pPr>
      <w:r>
        <w:separator/>
      </w:r>
    </w:p>
  </w:endnote>
  <w:endnote w:type="continuationSeparator" w:id="0">
    <w:p w14:paraId="7C64A6D1" w14:textId="77777777" w:rsidR="00076835" w:rsidRDefault="00076835" w:rsidP="00654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0CE547" w14:textId="77777777" w:rsidR="00076835" w:rsidRDefault="00076835" w:rsidP="00654968">
      <w:pPr>
        <w:spacing w:after="0" w:line="240" w:lineRule="auto"/>
      </w:pPr>
      <w:r>
        <w:separator/>
      </w:r>
    </w:p>
  </w:footnote>
  <w:footnote w:type="continuationSeparator" w:id="0">
    <w:p w14:paraId="426F856A" w14:textId="77777777" w:rsidR="00076835" w:rsidRDefault="00076835" w:rsidP="006549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91956635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5428E870" w14:textId="3D81AA3F" w:rsidR="001430CB" w:rsidRPr="001430CB" w:rsidRDefault="001430CB">
        <w:pPr>
          <w:pStyle w:val="a9"/>
          <w:jc w:val="center"/>
          <w:rPr>
            <w:rFonts w:ascii="Times New Roman" w:hAnsi="Times New Roman"/>
            <w:sz w:val="24"/>
          </w:rPr>
        </w:pPr>
        <w:r w:rsidRPr="001430CB">
          <w:rPr>
            <w:rFonts w:ascii="Times New Roman" w:hAnsi="Times New Roman"/>
            <w:sz w:val="24"/>
          </w:rPr>
          <w:fldChar w:fldCharType="begin"/>
        </w:r>
        <w:r w:rsidRPr="001430CB">
          <w:rPr>
            <w:rFonts w:ascii="Times New Roman" w:hAnsi="Times New Roman"/>
            <w:sz w:val="24"/>
          </w:rPr>
          <w:instrText>PAGE   \* MERGEFORMAT</w:instrText>
        </w:r>
        <w:r w:rsidRPr="001430CB">
          <w:rPr>
            <w:rFonts w:ascii="Times New Roman" w:hAnsi="Times New Roman"/>
            <w:sz w:val="24"/>
          </w:rPr>
          <w:fldChar w:fldCharType="separate"/>
        </w:r>
        <w:r w:rsidRPr="001430CB">
          <w:rPr>
            <w:rFonts w:ascii="Times New Roman" w:hAnsi="Times New Roman"/>
            <w:sz w:val="24"/>
          </w:rPr>
          <w:t>2</w:t>
        </w:r>
        <w:r w:rsidRPr="001430CB">
          <w:rPr>
            <w:rFonts w:ascii="Times New Roman" w:hAnsi="Times New Roman"/>
            <w:sz w:val="24"/>
          </w:rPr>
          <w:fldChar w:fldCharType="end"/>
        </w:r>
      </w:p>
    </w:sdtContent>
  </w:sdt>
  <w:p w14:paraId="28989720" w14:textId="77777777" w:rsidR="001430CB" w:rsidRDefault="001430CB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3044D"/>
    <w:multiLevelType w:val="hybridMultilevel"/>
    <w:tmpl w:val="3DCE8792"/>
    <w:lvl w:ilvl="0" w:tplc="62140C40">
      <w:numFmt w:val="bullet"/>
      <w:lvlText w:val="–"/>
      <w:lvlJc w:val="left"/>
      <w:pPr>
        <w:ind w:left="11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720A7994">
      <w:numFmt w:val="bullet"/>
      <w:lvlText w:val="•"/>
      <w:lvlJc w:val="left"/>
      <w:pPr>
        <w:ind w:left="1048" w:hanging="225"/>
      </w:pPr>
      <w:rPr>
        <w:rFonts w:hint="default"/>
        <w:lang w:val="ru-RU" w:eastAsia="en-US" w:bidi="ar-SA"/>
      </w:rPr>
    </w:lvl>
    <w:lvl w:ilvl="2" w:tplc="A05087AC">
      <w:numFmt w:val="bullet"/>
      <w:lvlText w:val="•"/>
      <w:lvlJc w:val="left"/>
      <w:pPr>
        <w:ind w:left="1976" w:hanging="225"/>
      </w:pPr>
      <w:rPr>
        <w:rFonts w:hint="default"/>
        <w:lang w:val="ru-RU" w:eastAsia="en-US" w:bidi="ar-SA"/>
      </w:rPr>
    </w:lvl>
    <w:lvl w:ilvl="3" w:tplc="50CE6BFE">
      <w:numFmt w:val="bullet"/>
      <w:lvlText w:val="•"/>
      <w:lvlJc w:val="left"/>
      <w:pPr>
        <w:ind w:left="2904" w:hanging="225"/>
      </w:pPr>
      <w:rPr>
        <w:rFonts w:hint="default"/>
        <w:lang w:val="ru-RU" w:eastAsia="en-US" w:bidi="ar-SA"/>
      </w:rPr>
    </w:lvl>
    <w:lvl w:ilvl="4" w:tplc="4AAE75D2">
      <w:numFmt w:val="bullet"/>
      <w:lvlText w:val="•"/>
      <w:lvlJc w:val="left"/>
      <w:pPr>
        <w:ind w:left="3832" w:hanging="225"/>
      </w:pPr>
      <w:rPr>
        <w:rFonts w:hint="default"/>
        <w:lang w:val="ru-RU" w:eastAsia="en-US" w:bidi="ar-SA"/>
      </w:rPr>
    </w:lvl>
    <w:lvl w:ilvl="5" w:tplc="5A48E862">
      <w:numFmt w:val="bullet"/>
      <w:lvlText w:val="•"/>
      <w:lvlJc w:val="left"/>
      <w:pPr>
        <w:ind w:left="4760" w:hanging="225"/>
      </w:pPr>
      <w:rPr>
        <w:rFonts w:hint="default"/>
        <w:lang w:val="ru-RU" w:eastAsia="en-US" w:bidi="ar-SA"/>
      </w:rPr>
    </w:lvl>
    <w:lvl w:ilvl="6" w:tplc="AEA6CA56">
      <w:numFmt w:val="bullet"/>
      <w:lvlText w:val="•"/>
      <w:lvlJc w:val="left"/>
      <w:pPr>
        <w:ind w:left="5688" w:hanging="225"/>
      </w:pPr>
      <w:rPr>
        <w:rFonts w:hint="default"/>
        <w:lang w:val="ru-RU" w:eastAsia="en-US" w:bidi="ar-SA"/>
      </w:rPr>
    </w:lvl>
    <w:lvl w:ilvl="7" w:tplc="C656491C">
      <w:numFmt w:val="bullet"/>
      <w:lvlText w:val="•"/>
      <w:lvlJc w:val="left"/>
      <w:pPr>
        <w:ind w:left="6616" w:hanging="225"/>
      </w:pPr>
      <w:rPr>
        <w:rFonts w:hint="default"/>
        <w:lang w:val="ru-RU" w:eastAsia="en-US" w:bidi="ar-SA"/>
      </w:rPr>
    </w:lvl>
    <w:lvl w:ilvl="8" w:tplc="47BED246">
      <w:numFmt w:val="bullet"/>
      <w:lvlText w:val="•"/>
      <w:lvlJc w:val="left"/>
      <w:pPr>
        <w:ind w:left="7544" w:hanging="225"/>
      </w:pPr>
      <w:rPr>
        <w:rFonts w:hint="default"/>
        <w:lang w:val="ru-RU" w:eastAsia="en-US" w:bidi="ar-SA"/>
      </w:rPr>
    </w:lvl>
  </w:abstractNum>
  <w:abstractNum w:abstractNumId="1" w15:restartNumberingAfterBreak="0">
    <w:nsid w:val="25B36FDC"/>
    <w:multiLevelType w:val="hybridMultilevel"/>
    <w:tmpl w:val="0FCC5E8C"/>
    <w:lvl w:ilvl="0" w:tplc="77742FB0">
      <w:numFmt w:val="bullet"/>
      <w:lvlText w:val="–"/>
      <w:lvlJc w:val="left"/>
      <w:pPr>
        <w:ind w:left="119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21605BA">
      <w:numFmt w:val="bullet"/>
      <w:lvlText w:val="•"/>
      <w:lvlJc w:val="left"/>
      <w:pPr>
        <w:ind w:left="1048" w:hanging="285"/>
      </w:pPr>
      <w:rPr>
        <w:rFonts w:hint="default"/>
        <w:lang w:val="ru-RU" w:eastAsia="en-US" w:bidi="ar-SA"/>
      </w:rPr>
    </w:lvl>
    <w:lvl w:ilvl="2" w:tplc="04E29B72">
      <w:numFmt w:val="bullet"/>
      <w:lvlText w:val="•"/>
      <w:lvlJc w:val="left"/>
      <w:pPr>
        <w:ind w:left="1976" w:hanging="285"/>
      </w:pPr>
      <w:rPr>
        <w:rFonts w:hint="default"/>
        <w:lang w:val="ru-RU" w:eastAsia="en-US" w:bidi="ar-SA"/>
      </w:rPr>
    </w:lvl>
    <w:lvl w:ilvl="3" w:tplc="D48446D4">
      <w:numFmt w:val="bullet"/>
      <w:lvlText w:val="•"/>
      <w:lvlJc w:val="left"/>
      <w:pPr>
        <w:ind w:left="2904" w:hanging="285"/>
      </w:pPr>
      <w:rPr>
        <w:rFonts w:hint="default"/>
        <w:lang w:val="ru-RU" w:eastAsia="en-US" w:bidi="ar-SA"/>
      </w:rPr>
    </w:lvl>
    <w:lvl w:ilvl="4" w:tplc="8D4E74BE">
      <w:numFmt w:val="bullet"/>
      <w:lvlText w:val="•"/>
      <w:lvlJc w:val="left"/>
      <w:pPr>
        <w:ind w:left="3832" w:hanging="285"/>
      </w:pPr>
      <w:rPr>
        <w:rFonts w:hint="default"/>
        <w:lang w:val="ru-RU" w:eastAsia="en-US" w:bidi="ar-SA"/>
      </w:rPr>
    </w:lvl>
    <w:lvl w:ilvl="5" w:tplc="0D52453A">
      <w:numFmt w:val="bullet"/>
      <w:lvlText w:val="•"/>
      <w:lvlJc w:val="left"/>
      <w:pPr>
        <w:ind w:left="4760" w:hanging="285"/>
      </w:pPr>
      <w:rPr>
        <w:rFonts w:hint="default"/>
        <w:lang w:val="ru-RU" w:eastAsia="en-US" w:bidi="ar-SA"/>
      </w:rPr>
    </w:lvl>
    <w:lvl w:ilvl="6" w:tplc="46827F86">
      <w:numFmt w:val="bullet"/>
      <w:lvlText w:val="•"/>
      <w:lvlJc w:val="left"/>
      <w:pPr>
        <w:ind w:left="5688" w:hanging="285"/>
      </w:pPr>
      <w:rPr>
        <w:rFonts w:hint="default"/>
        <w:lang w:val="ru-RU" w:eastAsia="en-US" w:bidi="ar-SA"/>
      </w:rPr>
    </w:lvl>
    <w:lvl w:ilvl="7" w:tplc="CF1C20FE">
      <w:numFmt w:val="bullet"/>
      <w:lvlText w:val="•"/>
      <w:lvlJc w:val="left"/>
      <w:pPr>
        <w:ind w:left="6616" w:hanging="285"/>
      </w:pPr>
      <w:rPr>
        <w:rFonts w:hint="default"/>
        <w:lang w:val="ru-RU" w:eastAsia="en-US" w:bidi="ar-SA"/>
      </w:rPr>
    </w:lvl>
    <w:lvl w:ilvl="8" w:tplc="FBDCBC6E">
      <w:numFmt w:val="bullet"/>
      <w:lvlText w:val="•"/>
      <w:lvlJc w:val="left"/>
      <w:pPr>
        <w:ind w:left="7544" w:hanging="285"/>
      </w:pPr>
      <w:rPr>
        <w:rFonts w:hint="default"/>
        <w:lang w:val="ru-RU" w:eastAsia="en-US" w:bidi="ar-SA"/>
      </w:rPr>
    </w:lvl>
  </w:abstractNum>
  <w:abstractNum w:abstractNumId="2" w15:restartNumberingAfterBreak="0">
    <w:nsid w:val="285755F2"/>
    <w:multiLevelType w:val="hybridMultilevel"/>
    <w:tmpl w:val="D6CE3D6C"/>
    <w:lvl w:ilvl="0" w:tplc="A364BBC4">
      <w:numFmt w:val="bullet"/>
      <w:lvlText w:val="–"/>
      <w:lvlJc w:val="left"/>
      <w:pPr>
        <w:ind w:left="11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D6E7DC6">
      <w:numFmt w:val="bullet"/>
      <w:lvlText w:val="•"/>
      <w:lvlJc w:val="left"/>
      <w:pPr>
        <w:ind w:left="1048" w:hanging="225"/>
      </w:pPr>
      <w:rPr>
        <w:rFonts w:hint="default"/>
        <w:lang w:val="ru-RU" w:eastAsia="en-US" w:bidi="ar-SA"/>
      </w:rPr>
    </w:lvl>
    <w:lvl w:ilvl="2" w:tplc="92D69F54">
      <w:numFmt w:val="bullet"/>
      <w:lvlText w:val="•"/>
      <w:lvlJc w:val="left"/>
      <w:pPr>
        <w:ind w:left="1976" w:hanging="225"/>
      </w:pPr>
      <w:rPr>
        <w:rFonts w:hint="default"/>
        <w:lang w:val="ru-RU" w:eastAsia="en-US" w:bidi="ar-SA"/>
      </w:rPr>
    </w:lvl>
    <w:lvl w:ilvl="3" w:tplc="02722A94">
      <w:numFmt w:val="bullet"/>
      <w:lvlText w:val="•"/>
      <w:lvlJc w:val="left"/>
      <w:pPr>
        <w:ind w:left="2904" w:hanging="225"/>
      </w:pPr>
      <w:rPr>
        <w:rFonts w:hint="default"/>
        <w:lang w:val="ru-RU" w:eastAsia="en-US" w:bidi="ar-SA"/>
      </w:rPr>
    </w:lvl>
    <w:lvl w:ilvl="4" w:tplc="FA3EB00E">
      <w:numFmt w:val="bullet"/>
      <w:lvlText w:val="•"/>
      <w:lvlJc w:val="left"/>
      <w:pPr>
        <w:ind w:left="3832" w:hanging="225"/>
      </w:pPr>
      <w:rPr>
        <w:rFonts w:hint="default"/>
        <w:lang w:val="ru-RU" w:eastAsia="en-US" w:bidi="ar-SA"/>
      </w:rPr>
    </w:lvl>
    <w:lvl w:ilvl="5" w:tplc="B6988982">
      <w:numFmt w:val="bullet"/>
      <w:lvlText w:val="•"/>
      <w:lvlJc w:val="left"/>
      <w:pPr>
        <w:ind w:left="4760" w:hanging="225"/>
      </w:pPr>
      <w:rPr>
        <w:rFonts w:hint="default"/>
        <w:lang w:val="ru-RU" w:eastAsia="en-US" w:bidi="ar-SA"/>
      </w:rPr>
    </w:lvl>
    <w:lvl w:ilvl="6" w:tplc="C4B4B306">
      <w:numFmt w:val="bullet"/>
      <w:lvlText w:val="•"/>
      <w:lvlJc w:val="left"/>
      <w:pPr>
        <w:ind w:left="5688" w:hanging="225"/>
      </w:pPr>
      <w:rPr>
        <w:rFonts w:hint="default"/>
        <w:lang w:val="ru-RU" w:eastAsia="en-US" w:bidi="ar-SA"/>
      </w:rPr>
    </w:lvl>
    <w:lvl w:ilvl="7" w:tplc="8DD0E43A">
      <w:numFmt w:val="bullet"/>
      <w:lvlText w:val="•"/>
      <w:lvlJc w:val="left"/>
      <w:pPr>
        <w:ind w:left="6616" w:hanging="225"/>
      </w:pPr>
      <w:rPr>
        <w:rFonts w:hint="default"/>
        <w:lang w:val="ru-RU" w:eastAsia="en-US" w:bidi="ar-SA"/>
      </w:rPr>
    </w:lvl>
    <w:lvl w:ilvl="8" w:tplc="442CB68E">
      <w:numFmt w:val="bullet"/>
      <w:lvlText w:val="•"/>
      <w:lvlJc w:val="left"/>
      <w:pPr>
        <w:ind w:left="7544" w:hanging="225"/>
      </w:pPr>
      <w:rPr>
        <w:rFonts w:hint="default"/>
        <w:lang w:val="ru-RU" w:eastAsia="en-US" w:bidi="ar-SA"/>
      </w:rPr>
    </w:lvl>
  </w:abstractNum>
  <w:abstractNum w:abstractNumId="3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077B1"/>
    <w:multiLevelType w:val="hybridMultilevel"/>
    <w:tmpl w:val="3AC03C68"/>
    <w:lvl w:ilvl="0" w:tplc="C994A560">
      <w:numFmt w:val="bullet"/>
      <w:lvlText w:val="–"/>
      <w:lvlJc w:val="left"/>
      <w:pPr>
        <w:ind w:left="119" w:hanging="4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F44C018">
      <w:numFmt w:val="bullet"/>
      <w:lvlText w:val="•"/>
      <w:lvlJc w:val="left"/>
      <w:pPr>
        <w:ind w:left="1048" w:hanging="427"/>
      </w:pPr>
      <w:rPr>
        <w:rFonts w:hint="default"/>
        <w:lang w:val="ru-RU" w:eastAsia="en-US" w:bidi="ar-SA"/>
      </w:rPr>
    </w:lvl>
    <w:lvl w:ilvl="2" w:tplc="D6C0FBF0">
      <w:numFmt w:val="bullet"/>
      <w:lvlText w:val="•"/>
      <w:lvlJc w:val="left"/>
      <w:pPr>
        <w:ind w:left="1976" w:hanging="427"/>
      </w:pPr>
      <w:rPr>
        <w:rFonts w:hint="default"/>
        <w:lang w:val="ru-RU" w:eastAsia="en-US" w:bidi="ar-SA"/>
      </w:rPr>
    </w:lvl>
    <w:lvl w:ilvl="3" w:tplc="C6B6C270">
      <w:numFmt w:val="bullet"/>
      <w:lvlText w:val="•"/>
      <w:lvlJc w:val="left"/>
      <w:pPr>
        <w:ind w:left="2904" w:hanging="427"/>
      </w:pPr>
      <w:rPr>
        <w:rFonts w:hint="default"/>
        <w:lang w:val="ru-RU" w:eastAsia="en-US" w:bidi="ar-SA"/>
      </w:rPr>
    </w:lvl>
    <w:lvl w:ilvl="4" w:tplc="CEBC978C">
      <w:numFmt w:val="bullet"/>
      <w:lvlText w:val="•"/>
      <w:lvlJc w:val="left"/>
      <w:pPr>
        <w:ind w:left="3832" w:hanging="427"/>
      </w:pPr>
      <w:rPr>
        <w:rFonts w:hint="default"/>
        <w:lang w:val="ru-RU" w:eastAsia="en-US" w:bidi="ar-SA"/>
      </w:rPr>
    </w:lvl>
    <w:lvl w:ilvl="5" w:tplc="52C47BEC">
      <w:numFmt w:val="bullet"/>
      <w:lvlText w:val="•"/>
      <w:lvlJc w:val="left"/>
      <w:pPr>
        <w:ind w:left="4760" w:hanging="427"/>
      </w:pPr>
      <w:rPr>
        <w:rFonts w:hint="default"/>
        <w:lang w:val="ru-RU" w:eastAsia="en-US" w:bidi="ar-SA"/>
      </w:rPr>
    </w:lvl>
    <w:lvl w:ilvl="6" w:tplc="9AF083CA">
      <w:numFmt w:val="bullet"/>
      <w:lvlText w:val="•"/>
      <w:lvlJc w:val="left"/>
      <w:pPr>
        <w:ind w:left="5688" w:hanging="427"/>
      </w:pPr>
      <w:rPr>
        <w:rFonts w:hint="default"/>
        <w:lang w:val="ru-RU" w:eastAsia="en-US" w:bidi="ar-SA"/>
      </w:rPr>
    </w:lvl>
    <w:lvl w:ilvl="7" w:tplc="59AA2FA8">
      <w:numFmt w:val="bullet"/>
      <w:lvlText w:val="•"/>
      <w:lvlJc w:val="left"/>
      <w:pPr>
        <w:ind w:left="6616" w:hanging="427"/>
      </w:pPr>
      <w:rPr>
        <w:rFonts w:hint="default"/>
        <w:lang w:val="ru-RU" w:eastAsia="en-US" w:bidi="ar-SA"/>
      </w:rPr>
    </w:lvl>
    <w:lvl w:ilvl="8" w:tplc="9B16333A">
      <w:numFmt w:val="bullet"/>
      <w:lvlText w:val="•"/>
      <w:lvlJc w:val="left"/>
      <w:pPr>
        <w:ind w:left="7544" w:hanging="427"/>
      </w:pPr>
      <w:rPr>
        <w:rFonts w:hint="default"/>
        <w:lang w:val="ru-RU" w:eastAsia="en-US" w:bidi="ar-SA"/>
      </w:rPr>
    </w:lvl>
  </w:abstractNum>
  <w:abstractNum w:abstractNumId="5" w15:restartNumberingAfterBreak="0">
    <w:nsid w:val="4B5947AB"/>
    <w:multiLevelType w:val="hybridMultilevel"/>
    <w:tmpl w:val="3D4024BC"/>
    <w:lvl w:ilvl="0" w:tplc="86CA9D50">
      <w:numFmt w:val="bullet"/>
      <w:lvlText w:val="–"/>
      <w:lvlJc w:val="left"/>
      <w:pPr>
        <w:ind w:left="119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86CF6D2">
      <w:numFmt w:val="bullet"/>
      <w:lvlText w:val="•"/>
      <w:lvlJc w:val="left"/>
      <w:pPr>
        <w:ind w:left="1048" w:hanging="289"/>
      </w:pPr>
      <w:rPr>
        <w:rFonts w:hint="default"/>
        <w:lang w:val="ru-RU" w:eastAsia="en-US" w:bidi="ar-SA"/>
      </w:rPr>
    </w:lvl>
    <w:lvl w:ilvl="2" w:tplc="61E036B4">
      <w:numFmt w:val="bullet"/>
      <w:lvlText w:val="•"/>
      <w:lvlJc w:val="left"/>
      <w:pPr>
        <w:ind w:left="1976" w:hanging="289"/>
      </w:pPr>
      <w:rPr>
        <w:rFonts w:hint="default"/>
        <w:lang w:val="ru-RU" w:eastAsia="en-US" w:bidi="ar-SA"/>
      </w:rPr>
    </w:lvl>
    <w:lvl w:ilvl="3" w:tplc="E208E120">
      <w:numFmt w:val="bullet"/>
      <w:lvlText w:val="•"/>
      <w:lvlJc w:val="left"/>
      <w:pPr>
        <w:ind w:left="2904" w:hanging="289"/>
      </w:pPr>
      <w:rPr>
        <w:rFonts w:hint="default"/>
        <w:lang w:val="ru-RU" w:eastAsia="en-US" w:bidi="ar-SA"/>
      </w:rPr>
    </w:lvl>
    <w:lvl w:ilvl="4" w:tplc="09D44868">
      <w:numFmt w:val="bullet"/>
      <w:lvlText w:val="•"/>
      <w:lvlJc w:val="left"/>
      <w:pPr>
        <w:ind w:left="3832" w:hanging="289"/>
      </w:pPr>
      <w:rPr>
        <w:rFonts w:hint="default"/>
        <w:lang w:val="ru-RU" w:eastAsia="en-US" w:bidi="ar-SA"/>
      </w:rPr>
    </w:lvl>
    <w:lvl w:ilvl="5" w:tplc="4EB01566">
      <w:numFmt w:val="bullet"/>
      <w:lvlText w:val="•"/>
      <w:lvlJc w:val="left"/>
      <w:pPr>
        <w:ind w:left="4760" w:hanging="289"/>
      </w:pPr>
      <w:rPr>
        <w:rFonts w:hint="default"/>
        <w:lang w:val="ru-RU" w:eastAsia="en-US" w:bidi="ar-SA"/>
      </w:rPr>
    </w:lvl>
    <w:lvl w:ilvl="6" w:tplc="383CBDE8">
      <w:numFmt w:val="bullet"/>
      <w:lvlText w:val="•"/>
      <w:lvlJc w:val="left"/>
      <w:pPr>
        <w:ind w:left="5688" w:hanging="289"/>
      </w:pPr>
      <w:rPr>
        <w:rFonts w:hint="default"/>
        <w:lang w:val="ru-RU" w:eastAsia="en-US" w:bidi="ar-SA"/>
      </w:rPr>
    </w:lvl>
    <w:lvl w:ilvl="7" w:tplc="1DC445B8">
      <w:numFmt w:val="bullet"/>
      <w:lvlText w:val="•"/>
      <w:lvlJc w:val="left"/>
      <w:pPr>
        <w:ind w:left="6616" w:hanging="289"/>
      </w:pPr>
      <w:rPr>
        <w:rFonts w:hint="default"/>
        <w:lang w:val="ru-RU" w:eastAsia="en-US" w:bidi="ar-SA"/>
      </w:rPr>
    </w:lvl>
    <w:lvl w:ilvl="8" w:tplc="F770441A">
      <w:numFmt w:val="bullet"/>
      <w:lvlText w:val="•"/>
      <w:lvlJc w:val="left"/>
      <w:pPr>
        <w:ind w:left="7544" w:hanging="289"/>
      </w:pPr>
      <w:rPr>
        <w:rFonts w:hint="default"/>
        <w:lang w:val="ru-RU" w:eastAsia="en-US" w:bidi="ar-SA"/>
      </w:rPr>
    </w:lvl>
  </w:abstractNum>
  <w:abstractNum w:abstractNumId="6" w15:restartNumberingAfterBreak="0">
    <w:nsid w:val="6BCD5B1B"/>
    <w:multiLevelType w:val="hybridMultilevel"/>
    <w:tmpl w:val="B8AACC40"/>
    <w:lvl w:ilvl="0" w:tplc="48F8E614">
      <w:numFmt w:val="bullet"/>
      <w:lvlText w:val="–"/>
      <w:lvlJc w:val="left"/>
      <w:pPr>
        <w:ind w:left="119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26A62EB8">
      <w:numFmt w:val="bullet"/>
      <w:lvlText w:val="•"/>
      <w:lvlJc w:val="left"/>
      <w:pPr>
        <w:ind w:left="1048" w:hanging="315"/>
      </w:pPr>
      <w:rPr>
        <w:rFonts w:hint="default"/>
        <w:lang w:val="ru-RU" w:eastAsia="en-US" w:bidi="ar-SA"/>
      </w:rPr>
    </w:lvl>
    <w:lvl w:ilvl="2" w:tplc="CB1CAC24">
      <w:numFmt w:val="bullet"/>
      <w:lvlText w:val="•"/>
      <w:lvlJc w:val="left"/>
      <w:pPr>
        <w:ind w:left="1976" w:hanging="315"/>
      </w:pPr>
      <w:rPr>
        <w:rFonts w:hint="default"/>
        <w:lang w:val="ru-RU" w:eastAsia="en-US" w:bidi="ar-SA"/>
      </w:rPr>
    </w:lvl>
    <w:lvl w:ilvl="3" w:tplc="65783708">
      <w:numFmt w:val="bullet"/>
      <w:lvlText w:val="•"/>
      <w:lvlJc w:val="left"/>
      <w:pPr>
        <w:ind w:left="2904" w:hanging="315"/>
      </w:pPr>
      <w:rPr>
        <w:rFonts w:hint="default"/>
        <w:lang w:val="ru-RU" w:eastAsia="en-US" w:bidi="ar-SA"/>
      </w:rPr>
    </w:lvl>
    <w:lvl w:ilvl="4" w:tplc="820C7B2E">
      <w:numFmt w:val="bullet"/>
      <w:lvlText w:val="•"/>
      <w:lvlJc w:val="left"/>
      <w:pPr>
        <w:ind w:left="3832" w:hanging="315"/>
      </w:pPr>
      <w:rPr>
        <w:rFonts w:hint="default"/>
        <w:lang w:val="ru-RU" w:eastAsia="en-US" w:bidi="ar-SA"/>
      </w:rPr>
    </w:lvl>
    <w:lvl w:ilvl="5" w:tplc="334A09AA">
      <w:numFmt w:val="bullet"/>
      <w:lvlText w:val="•"/>
      <w:lvlJc w:val="left"/>
      <w:pPr>
        <w:ind w:left="4760" w:hanging="315"/>
      </w:pPr>
      <w:rPr>
        <w:rFonts w:hint="default"/>
        <w:lang w:val="ru-RU" w:eastAsia="en-US" w:bidi="ar-SA"/>
      </w:rPr>
    </w:lvl>
    <w:lvl w:ilvl="6" w:tplc="FDDEDE36">
      <w:numFmt w:val="bullet"/>
      <w:lvlText w:val="•"/>
      <w:lvlJc w:val="left"/>
      <w:pPr>
        <w:ind w:left="5688" w:hanging="315"/>
      </w:pPr>
      <w:rPr>
        <w:rFonts w:hint="default"/>
        <w:lang w:val="ru-RU" w:eastAsia="en-US" w:bidi="ar-SA"/>
      </w:rPr>
    </w:lvl>
    <w:lvl w:ilvl="7" w:tplc="3990979A">
      <w:numFmt w:val="bullet"/>
      <w:lvlText w:val="•"/>
      <w:lvlJc w:val="left"/>
      <w:pPr>
        <w:ind w:left="6616" w:hanging="315"/>
      </w:pPr>
      <w:rPr>
        <w:rFonts w:hint="default"/>
        <w:lang w:val="ru-RU" w:eastAsia="en-US" w:bidi="ar-SA"/>
      </w:rPr>
    </w:lvl>
    <w:lvl w:ilvl="8" w:tplc="920C4468">
      <w:numFmt w:val="bullet"/>
      <w:lvlText w:val="•"/>
      <w:lvlJc w:val="left"/>
      <w:pPr>
        <w:ind w:left="7544" w:hanging="315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A60"/>
    <w:rsid w:val="000001C0"/>
    <w:rsid w:val="00002BED"/>
    <w:rsid w:val="0000556A"/>
    <w:rsid w:val="00010C47"/>
    <w:rsid w:val="00014F10"/>
    <w:rsid w:val="00015E67"/>
    <w:rsid w:val="00016F79"/>
    <w:rsid w:val="00026B8A"/>
    <w:rsid w:val="0003267A"/>
    <w:rsid w:val="000422E7"/>
    <w:rsid w:val="0004455A"/>
    <w:rsid w:val="00045EB7"/>
    <w:rsid w:val="00055563"/>
    <w:rsid w:val="0005575C"/>
    <w:rsid w:val="00066D34"/>
    <w:rsid w:val="000719CC"/>
    <w:rsid w:val="00071EE6"/>
    <w:rsid w:val="00076835"/>
    <w:rsid w:val="00080C21"/>
    <w:rsid w:val="000A1B1B"/>
    <w:rsid w:val="000A3281"/>
    <w:rsid w:val="000A3FFE"/>
    <w:rsid w:val="000B2DCE"/>
    <w:rsid w:val="000C19DF"/>
    <w:rsid w:val="000C1F0C"/>
    <w:rsid w:val="000C7294"/>
    <w:rsid w:val="000E09A8"/>
    <w:rsid w:val="000E4F06"/>
    <w:rsid w:val="000F7CF6"/>
    <w:rsid w:val="001047C2"/>
    <w:rsid w:val="00105E1F"/>
    <w:rsid w:val="00112942"/>
    <w:rsid w:val="001326FC"/>
    <w:rsid w:val="001330A1"/>
    <w:rsid w:val="00140067"/>
    <w:rsid w:val="001430CB"/>
    <w:rsid w:val="00150432"/>
    <w:rsid w:val="00151A7D"/>
    <w:rsid w:val="0015201F"/>
    <w:rsid w:val="00152B3F"/>
    <w:rsid w:val="00157818"/>
    <w:rsid w:val="00161812"/>
    <w:rsid w:val="00162A6A"/>
    <w:rsid w:val="00167E96"/>
    <w:rsid w:val="00173967"/>
    <w:rsid w:val="00177705"/>
    <w:rsid w:val="00180759"/>
    <w:rsid w:val="00190956"/>
    <w:rsid w:val="00195A60"/>
    <w:rsid w:val="00195DFF"/>
    <w:rsid w:val="001A1D74"/>
    <w:rsid w:val="001A31F6"/>
    <w:rsid w:val="001A3706"/>
    <w:rsid w:val="001A4EB4"/>
    <w:rsid w:val="001A6FEF"/>
    <w:rsid w:val="001A7CC3"/>
    <w:rsid w:val="001B24E7"/>
    <w:rsid w:val="001C1FD3"/>
    <w:rsid w:val="001D2847"/>
    <w:rsid w:val="001E028F"/>
    <w:rsid w:val="001E140C"/>
    <w:rsid w:val="001E17A5"/>
    <w:rsid w:val="001E1CA4"/>
    <w:rsid w:val="001E4423"/>
    <w:rsid w:val="001E5F68"/>
    <w:rsid w:val="001F0DFF"/>
    <w:rsid w:val="001F3AB4"/>
    <w:rsid w:val="00200D9F"/>
    <w:rsid w:val="0020392C"/>
    <w:rsid w:val="00212D61"/>
    <w:rsid w:val="0021434C"/>
    <w:rsid w:val="00216BB3"/>
    <w:rsid w:val="002211EB"/>
    <w:rsid w:val="002244A0"/>
    <w:rsid w:val="00224FB3"/>
    <w:rsid w:val="0022562D"/>
    <w:rsid w:val="00226678"/>
    <w:rsid w:val="0024722E"/>
    <w:rsid w:val="00247FAC"/>
    <w:rsid w:val="00253ADF"/>
    <w:rsid w:val="00263260"/>
    <w:rsid w:val="00263FEC"/>
    <w:rsid w:val="00264C6E"/>
    <w:rsid w:val="002920B7"/>
    <w:rsid w:val="00292B31"/>
    <w:rsid w:val="00296619"/>
    <w:rsid w:val="00296B50"/>
    <w:rsid w:val="00296D0B"/>
    <w:rsid w:val="002A0B8B"/>
    <w:rsid w:val="002A1539"/>
    <w:rsid w:val="002C35BC"/>
    <w:rsid w:val="002C7B38"/>
    <w:rsid w:val="002E13A3"/>
    <w:rsid w:val="002E46CD"/>
    <w:rsid w:val="002E4CFE"/>
    <w:rsid w:val="002E54CE"/>
    <w:rsid w:val="002E5502"/>
    <w:rsid w:val="00305018"/>
    <w:rsid w:val="00306126"/>
    <w:rsid w:val="003063A1"/>
    <w:rsid w:val="003156A3"/>
    <w:rsid w:val="003157AD"/>
    <w:rsid w:val="00351808"/>
    <w:rsid w:val="003529EE"/>
    <w:rsid w:val="003573AE"/>
    <w:rsid w:val="00357D41"/>
    <w:rsid w:val="00360B9E"/>
    <w:rsid w:val="00362109"/>
    <w:rsid w:val="00364E0D"/>
    <w:rsid w:val="00367844"/>
    <w:rsid w:val="003739D7"/>
    <w:rsid w:val="00375FB4"/>
    <w:rsid w:val="00377507"/>
    <w:rsid w:val="00377CDD"/>
    <w:rsid w:val="00390C38"/>
    <w:rsid w:val="00394F02"/>
    <w:rsid w:val="003A340F"/>
    <w:rsid w:val="003A567A"/>
    <w:rsid w:val="003B2744"/>
    <w:rsid w:val="003B4382"/>
    <w:rsid w:val="003B4EA3"/>
    <w:rsid w:val="003D0A4F"/>
    <w:rsid w:val="003D51AB"/>
    <w:rsid w:val="003D795D"/>
    <w:rsid w:val="003D7ED9"/>
    <w:rsid w:val="003E2E30"/>
    <w:rsid w:val="003F7618"/>
    <w:rsid w:val="00406EE6"/>
    <w:rsid w:val="0041462A"/>
    <w:rsid w:val="0041651A"/>
    <w:rsid w:val="00423A46"/>
    <w:rsid w:val="0042548B"/>
    <w:rsid w:val="004432C6"/>
    <w:rsid w:val="0044567A"/>
    <w:rsid w:val="0044766A"/>
    <w:rsid w:val="00456E84"/>
    <w:rsid w:val="00457328"/>
    <w:rsid w:val="00464C41"/>
    <w:rsid w:val="00483082"/>
    <w:rsid w:val="004A15F8"/>
    <w:rsid w:val="004A16A1"/>
    <w:rsid w:val="004B426D"/>
    <w:rsid w:val="004B760D"/>
    <w:rsid w:val="004C23C2"/>
    <w:rsid w:val="004C23E3"/>
    <w:rsid w:val="004C43AF"/>
    <w:rsid w:val="004C7F99"/>
    <w:rsid w:val="004D2F40"/>
    <w:rsid w:val="004D30D0"/>
    <w:rsid w:val="004D4BF8"/>
    <w:rsid w:val="004D654F"/>
    <w:rsid w:val="004D6725"/>
    <w:rsid w:val="004E055E"/>
    <w:rsid w:val="004E64A1"/>
    <w:rsid w:val="004E7D2B"/>
    <w:rsid w:val="004E7DF4"/>
    <w:rsid w:val="004F3603"/>
    <w:rsid w:val="004F43E4"/>
    <w:rsid w:val="004F4631"/>
    <w:rsid w:val="00501A0D"/>
    <w:rsid w:val="00502124"/>
    <w:rsid w:val="00503950"/>
    <w:rsid w:val="00506A29"/>
    <w:rsid w:val="005103BC"/>
    <w:rsid w:val="0051099C"/>
    <w:rsid w:val="0051176A"/>
    <w:rsid w:val="00513194"/>
    <w:rsid w:val="00524242"/>
    <w:rsid w:val="005279E3"/>
    <w:rsid w:val="0053060F"/>
    <w:rsid w:val="00532B2E"/>
    <w:rsid w:val="00537094"/>
    <w:rsid w:val="00542A6C"/>
    <w:rsid w:val="00551924"/>
    <w:rsid w:val="00554F44"/>
    <w:rsid w:val="005552FE"/>
    <w:rsid w:val="005557EB"/>
    <w:rsid w:val="00556E45"/>
    <w:rsid w:val="00557160"/>
    <w:rsid w:val="00561866"/>
    <w:rsid w:val="00570270"/>
    <w:rsid w:val="00571EE4"/>
    <w:rsid w:val="0058365C"/>
    <w:rsid w:val="00583CEA"/>
    <w:rsid w:val="00594E98"/>
    <w:rsid w:val="005962B2"/>
    <w:rsid w:val="005A0C92"/>
    <w:rsid w:val="005A11AE"/>
    <w:rsid w:val="005B40AA"/>
    <w:rsid w:val="005C1011"/>
    <w:rsid w:val="005E002E"/>
    <w:rsid w:val="005E16B3"/>
    <w:rsid w:val="005E38E6"/>
    <w:rsid w:val="005E6C25"/>
    <w:rsid w:val="005E79C8"/>
    <w:rsid w:val="006052BE"/>
    <w:rsid w:val="00620934"/>
    <w:rsid w:val="0062487E"/>
    <w:rsid w:val="00626D34"/>
    <w:rsid w:val="00632136"/>
    <w:rsid w:val="00635F95"/>
    <w:rsid w:val="00654968"/>
    <w:rsid w:val="006626F1"/>
    <w:rsid w:val="00672DDA"/>
    <w:rsid w:val="006755AB"/>
    <w:rsid w:val="00682086"/>
    <w:rsid w:val="0068280C"/>
    <w:rsid w:val="006938A1"/>
    <w:rsid w:val="00697756"/>
    <w:rsid w:val="006A1338"/>
    <w:rsid w:val="006A4C2A"/>
    <w:rsid w:val="006C4BE8"/>
    <w:rsid w:val="006C4EF5"/>
    <w:rsid w:val="006D14A7"/>
    <w:rsid w:val="006D1902"/>
    <w:rsid w:val="006D1A9C"/>
    <w:rsid w:val="006D4091"/>
    <w:rsid w:val="006D4FF8"/>
    <w:rsid w:val="006F2D39"/>
    <w:rsid w:val="006F557E"/>
    <w:rsid w:val="006F567C"/>
    <w:rsid w:val="006F7FD0"/>
    <w:rsid w:val="00700384"/>
    <w:rsid w:val="00706670"/>
    <w:rsid w:val="007123DF"/>
    <w:rsid w:val="00712F9B"/>
    <w:rsid w:val="00714CC0"/>
    <w:rsid w:val="007243E9"/>
    <w:rsid w:val="00725FD7"/>
    <w:rsid w:val="0073404F"/>
    <w:rsid w:val="007405E7"/>
    <w:rsid w:val="00742012"/>
    <w:rsid w:val="00750AEA"/>
    <w:rsid w:val="00762F59"/>
    <w:rsid w:val="00765F58"/>
    <w:rsid w:val="00777C83"/>
    <w:rsid w:val="007809A1"/>
    <w:rsid w:val="00786C17"/>
    <w:rsid w:val="0078708C"/>
    <w:rsid w:val="007909AE"/>
    <w:rsid w:val="00794EBD"/>
    <w:rsid w:val="007B0C1C"/>
    <w:rsid w:val="007B3D6E"/>
    <w:rsid w:val="007B4D72"/>
    <w:rsid w:val="007B782F"/>
    <w:rsid w:val="007C2A25"/>
    <w:rsid w:val="007D3D5F"/>
    <w:rsid w:val="007D4BC9"/>
    <w:rsid w:val="007D684E"/>
    <w:rsid w:val="007E371E"/>
    <w:rsid w:val="007E5F88"/>
    <w:rsid w:val="007F6D75"/>
    <w:rsid w:val="00814A31"/>
    <w:rsid w:val="00820344"/>
    <w:rsid w:val="00833930"/>
    <w:rsid w:val="00833A38"/>
    <w:rsid w:val="00834829"/>
    <w:rsid w:val="00843FDC"/>
    <w:rsid w:val="008448CF"/>
    <w:rsid w:val="00850AFD"/>
    <w:rsid w:val="00856AB5"/>
    <w:rsid w:val="008605B8"/>
    <w:rsid w:val="0086475C"/>
    <w:rsid w:val="0087516C"/>
    <w:rsid w:val="00875755"/>
    <w:rsid w:val="00881BD2"/>
    <w:rsid w:val="008843DF"/>
    <w:rsid w:val="00890254"/>
    <w:rsid w:val="00891E83"/>
    <w:rsid w:val="00892798"/>
    <w:rsid w:val="0089766B"/>
    <w:rsid w:val="008A0E85"/>
    <w:rsid w:val="008A52B1"/>
    <w:rsid w:val="008B10BE"/>
    <w:rsid w:val="008B2C8D"/>
    <w:rsid w:val="008C50E2"/>
    <w:rsid w:val="008C7BC1"/>
    <w:rsid w:val="008D072C"/>
    <w:rsid w:val="008D34D9"/>
    <w:rsid w:val="008D4532"/>
    <w:rsid w:val="008E211D"/>
    <w:rsid w:val="008F0B89"/>
    <w:rsid w:val="008F0FE3"/>
    <w:rsid w:val="008F1E0B"/>
    <w:rsid w:val="00904B3E"/>
    <w:rsid w:val="00914D0D"/>
    <w:rsid w:val="009217C6"/>
    <w:rsid w:val="0092497F"/>
    <w:rsid w:val="00925CC7"/>
    <w:rsid w:val="00930CB5"/>
    <w:rsid w:val="00936528"/>
    <w:rsid w:val="00947722"/>
    <w:rsid w:val="009610AC"/>
    <w:rsid w:val="009624EB"/>
    <w:rsid w:val="009672B7"/>
    <w:rsid w:val="00971361"/>
    <w:rsid w:val="00974D08"/>
    <w:rsid w:val="00981601"/>
    <w:rsid w:val="00985B3C"/>
    <w:rsid w:val="00993679"/>
    <w:rsid w:val="00993F4A"/>
    <w:rsid w:val="0099609E"/>
    <w:rsid w:val="009A0D14"/>
    <w:rsid w:val="009A4830"/>
    <w:rsid w:val="009A69F6"/>
    <w:rsid w:val="009C7F10"/>
    <w:rsid w:val="009D7514"/>
    <w:rsid w:val="009E6E07"/>
    <w:rsid w:val="009E76CB"/>
    <w:rsid w:val="009F0CFA"/>
    <w:rsid w:val="009F5534"/>
    <w:rsid w:val="00A01FA6"/>
    <w:rsid w:val="00A21122"/>
    <w:rsid w:val="00A270F9"/>
    <w:rsid w:val="00A30E6B"/>
    <w:rsid w:val="00A65B97"/>
    <w:rsid w:val="00A72C34"/>
    <w:rsid w:val="00A740A9"/>
    <w:rsid w:val="00A91E88"/>
    <w:rsid w:val="00AA5B67"/>
    <w:rsid w:val="00AA5D73"/>
    <w:rsid w:val="00AB0848"/>
    <w:rsid w:val="00AB32F1"/>
    <w:rsid w:val="00AB590B"/>
    <w:rsid w:val="00AD3B60"/>
    <w:rsid w:val="00AD61F2"/>
    <w:rsid w:val="00AD79A0"/>
    <w:rsid w:val="00AE1295"/>
    <w:rsid w:val="00AE30BE"/>
    <w:rsid w:val="00AF3D7D"/>
    <w:rsid w:val="00AF555F"/>
    <w:rsid w:val="00B003ED"/>
    <w:rsid w:val="00B03ACE"/>
    <w:rsid w:val="00B04E22"/>
    <w:rsid w:val="00B04F1D"/>
    <w:rsid w:val="00B11961"/>
    <w:rsid w:val="00B258B4"/>
    <w:rsid w:val="00B33CDD"/>
    <w:rsid w:val="00B35E57"/>
    <w:rsid w:val="00B40292"/>
    <w:rsid w:val="00B433B9"/>
    <w:rsid w:val="00B5378B"/>
    <w:rsid w:val="00B53F12"/>
    <w:rsid w:val="00B541C5"/>
    <w:rsid w:val="00B545FB"/>
    <w:rsid w:val="00B56863"/>
    <w:rsid w:val="00B7551E"/>
    <w:rsid w:val="00B75989"/>
    <w:rsid w:val="00B81A56"/>
    <w:rsid w:val="00B84185"/>
    <w:rsid w:val="00B87AC6"/>
    <w:rsid w:val="00B9241A"/>
    <w:rsid w:val="00B93804"/>
    <w:rsid w:val="00B946A7"/>
    <w:rsid w:val="00B95350"/>
    <w:rsid w:val="00BA5670"/>
    <w:rsid w:val="00BA600B"/>
    <w:rsid w:val="00BA7209"/>
    <w:rsid w:val="00BC0140"/>
    <w:rsid w:val="00BC7EEE"/>
    <w:rsid w:val="00BD2932"/>
    <w:rsid w:val="00BE04E5"/>
    <w:rsid w:val="00BE3FA3"/>
    <w:rsid w:val="00BF0B5C"/>
    <w:rsid w:val="00BF40D1"/>
    <w:rsid w:val="00C01FDA"/>
    <w:rsid w:val="00C104F7"/>
    <w:rsid w:val="00C12795"/>
    <w:rsid w:val="00C21967"/>
    <w:rsid w:val="00C277D5"/>
    <w:rsid w:val="00C338D2"/>
    <w:rsid w:val="00C3469E"/>
    <w:rsid w:val="00C45BD0"/>
    <w:rsid w:val="00C53440"/>
    <w:rsid w:val="00C57FC2"/>
    <w:rsid w:val="00C6164E"/>
    <w:rsid w:val="00C63B6F"/>
    <w:rsid w:val="00C663B2"/>
    <w:rsid w:val="00C719AC"/>
    <w:rsid w:val="00C94EAB"/>
    <w:rsid w:val="00C95361"/>
    <w:rsid w:val="00CA09AB"/>
    <w:rsid w:val="00CA3CDE"/>
    <w:rsid w:val="00CA606E"/>
    <w:rsid w:val="00CC1E63"/>
    <w:rsid w:val="00CC52E1"/>
    <w:rsid w:val="00CD1B82"/>
    <w:rsid w:val="00CE701F"/>
    <w:rsid w:val="00CF179A"/>
    <w:rsid w:val="00CF6CA6"/>
    <w:rsid w:val="00D02D2A"/>
    <w:rsid w:val="00D05715"/>
    <w:rsid w:val="00D05DBF"/>
    <w:rsid w:val="00D1381A"/>
    <w:rsid w:val="00D20716"/>
    <w:rsid w:val="00D2519F"/>
    <w:rsid w:val="00D27AD9"/>
    <w:rsid w:val="00D333FB"/>
    <w:rsid w:val="00D3515F"/>
    <w:rsid w:val="00D3553A"/>
    <w:rsid w:val="00D442C1"/>
    <w:rsid w:val="00D45084"/>
    <w:rsid w:val="00D47711"/>
    <w:rsid w:val="00D539A1"/>
    <w:rsid w:val="00D54928"/>
    <w:rsid w:val="00D55797"/>
    <w:rsid w:val="00D570D5"/>
    <w:rsid w:val="00D6335D"/>
    <w:rsid w:val="00D63515"/>
    <w:rsid w:val="00D72D9F"/>
    <w:rsid w:val="00D7484E"/>
    <w:rsid w:val="00D8128C"/>
    <w:rsid w:val="00D90D9C"/>
    <w:rsid w:val="00DA3EC0"/>
    <w:rsid w:val="00DA446A"/>
    <w:rsid w:val="00DB162F"/>
    <w:rsid w:val="00DB46AF"/>
    <w:rsid w:val="00DC64E9"/>
    <w:rsid w:val="00DD61B5"/>
    <w:rsid w:val="00DE68D4"/>
    <w:rsid w:val="00E0730B"/>
    <w:rsid w:val="00E13AA4"/>
    <w:rsid w:val="00E2153D"/>
    <w:rsid w:val="00E23206"/>
    <w:rsid w:val="00E34A77"/>
    <w:rsid w:val="00E45CDB"/>
    <w:rsid w:val="00E5387D"/>
    <w:rsid w:val="00E70FE1"/>
    <w:rsid w:val="00E77370"/>
    <w:rsid w:val="00E828DC"/>
    <w:rsid w:val="00E85F44"/>
    <w:rsid w:val="00E91B25"/>
    <w:rsid w:val="00E96531"/>
    <w:rsid w:val="00EA42AE"/>
    <w:rsid w:val="00EA661B"/>
    <w:rsid w:val="00EC0AE7"/>
    <w:rsid w:val="00EC7ED1"/>
    <w:rsid w:val="00ED01AB"/>
    <w:rsid w:val="00ED43D1"/>
    <w:rsid w:val="00ED6C27"/>
    <w:rsid w:val="00ED7A3C"/>
    <w:rsid w:val="00EE1C75"/>
    <w:rsid w:val="00F12738"/>
    <w:rsid w:val="00F1303F"/>
    <w:rsid w:val="00F158D6"/>
    <w:rsid w:val="00F211BC"/>
    <w:rsid w:val="00F236F8"/>
    <w:rsid w:val="00F40859"/>
    <w:rsid w:val="00F47063"/>
    <w:rsid w:val="00F52B30"/>
    <w:rsid w:val="00F5577A"/>
    <w:rsid w:val="00F6571E"/>
    <w:rsid w:val="00F768EA"/>
    <w:rsid w:val="00F83B7E"/>
    <w:rsid w:val="00FA25DA"/>
    <w:rsid w:val="00FA3E7F"/>
    <w:rsid w:val="00FB215D"/>
    <w:rsid w:val="00FB28B5"/>
    <w:rsid w:val="00FB55D6"/>
    <w:rsid w:val="00FC64BD"/>
    <w:rsid w:val="00FD1F1F"/>
    <w:rsid w:val="00FD3FAF"/>
    <w:rsid w:val="00FD632C"/>
    <w:rsid w:val="00FD66C2"/>
    <w:rsid w:val="00FE2BD7"/>
    <w:rsid w:val="00FF37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FFE70C"/>
  <w15:docId w15:val="{B1435A99-BCCC-4B44-BD91-A4C15081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A3EC0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E70FE1"/>
    <w:pPr>
      <w:widowControl w:val="0"/>
      <w:autoSpaceDE w:val="0"/>
      <w:autoSpaceDN w:val="0"/>
      <w:spacing w:before="68" w:after="0" w:line="240" w:lineRule="auto"/>
      <w:ind w:left="523" w:right="521"/>
      <w:jc w:val="center"/>
      <w:outlineLvl w:val="0"/>
    </w:pPr>
    <w:rPr>
      <w:rFonts w:ascii="Times New Roman" w:eastAsia="Times New Roman" w:hAnsi="Times New Roman"/>
      <w:b/>
      <w:bCs/>
      <w:sz w:val="5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3D0A4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D0A4F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E70F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5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50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6D1A9C"/>
    <w:rPr>
      <w:color w:val="0563C1"/>
      <w:u w:val="single"/>
    </w:rPr>
  </w:style>
  <w:style w:type="table" w:customStyle="1" w:styleId="11">
    <w:name w:val="Сетка таблицы светлая1"/>
    <w:basedOn w:val="a1"/>
    <w:uiPriority w:val="40"/>
    <w:rsid w:val="00B9535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1E4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E4423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unhideWhenUsed/>
    <w:rsid w:val="00F52B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uiPriority w:val="99"/>
    <w:semiHidden/>
    <w:unhideWhenUsed/>
    <w:rsid w:val="00F52B30"/>
    <w:rPr>
      <w:rFonts w:ascii="Courier New" w:eastAsia="Times New Roman" w:hAnsi="Courier New" w:cs="Courier New"/>
      <w:sz w:val="20"/>
      <w:szCs w:val="20"/>
    </w:rPr>
  </w:style>
  <w:style w:type="paragraph" w:customStyle="1" w:styleId="wp-caption-text">
    <w:name w:val="wp-caption-text"/>
    <w:basedOn w:val="a"/>
    <w:rsid w:val="00F52B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Emphasis"/>
    <w:uiPriority w:val="20"/>
    <w:qFormat/>
    <w:rsid w:val="00F52B30"/>
    <w:rPr>
      <w:i/>
      <w:iCs/>
    </w:rPr>
  </w:style>
  <w:style w:type="character" w:customStyle="1" w:styleId="20">
    <w:name w:val="Заголовок 2 Знак"/>
    <w:link w:val="2"/>
    <w:uiPriority w:val="9"/>
    <w:semiHidden/>
    <w:rsid w:val="003D0A4F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"/>
    <w:semiHidden/>
    <w:rsid w:val="003D0A4F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styleId="a9">
    <w:name w:val="header"/>
    <w:basedOn w:val="a"/>
    <w:link w:val="aa"/>
    <w:uiPriority w:val="99"/>
    <w:unhideWhenUsed/>
    <w:rsid w:val="006549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54968"/>
    <w:rPr>
      <w:sz w:val="22"/>
      <w:szCs w:val="22"/>
      <w:lang w:eastAsia="en-US"/>
    </w:rPr>
  </w:style>
  <w:style w:type="paragraph" w:styleId="ab">
    <w:name w:val="footer"/>
    <w:basedOn w:val="a"/>
    <w:link w:val="ac"/>
    <w:uiPriority w:val="99"/>
    <w:unhideWhenUsed/>
    <w:rsid w:val="006549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54968"/>
    <w:rPr>
      <w:sz w:val="22"/>
      <w:szCs w:val="22"/>
      <w:lang w:eastAsia="en-US"/>
    </w:rPr>
  </w:style>
  <w:style w:type="paragraph" w:styleId="ad">
    <w:name w:val="List Paragraph"/>
    <w:basedOn w:val="a"/>
    <w:uiPriority w:val="1"/>
    <w:qFormat/>
    <w:rsid w:val="00654968"/>
    <w:pPr>
      <w:ind w:left="720"/>
      <w:contextualSpacing/>
    </w:pPr>
  </w:style>
  <w:style w:type="table" w:customStyle="1" w:styleId="12">
    <w:name w:val="Сетка таблицы1"/>
    <w:basedOn w:val="a1"/>
    <w:next w:val="a3"/>
    <w:rsid w:val="008B10B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.Интервал 0 pt"/>
    <w:rsid w:val="0020392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C53440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unhideWhenUsed/>
    <w:rsid w:val="004146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1462A"/>
    <w:rPr>
      <w:rFonts w:ascii="Courier New" w:eastAsia="Times New Roman" w:hAnsi="Courier New" w:cs="Courier New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DA3EC0"/>
    <w:rPr>
      <w:color w:val="605E5C"/>
      <w:shd w:val="clear" w:color="auto" w:fill="E1DFDD"/>
    </w:rPr>
  </w:style>
  <w:style w:type="paragraph" w:styleId="ae">
    <w:name w:val="Body Text"/>
    <w:basedOn w:val="a"/>
    <w:link w:val="af"/>
    <w:uiPriority w:val="1"/>
    <w:unhideWhenUsed/>
    <w:qFormat/>
    <w:rsid w:val="00B03ACE"/>
    <w:pPr>
      <w:spacing w:after="120"/>
    </w:pPr>
  </w:style>
  <w:style w:type="character" w:customStyle="1" w:styleId="af">
    <w:name w:val="Основной текст Знак"/>
    <w:basedOn w:val="a0"/>
    <w:link w:val="ae"/>
    <w:uiPriority w:val="1"/>
    <w:rsid w:val="00B03ACE"/>
    <w:rPr>
      <w:sz w:val="22"/>
      <w:szCs w:val="22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9F5534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eastAsia="en-US"/>
    </w:rPr>
  </w:style>
  <w:style w:type="character" w:styleId="af0">
    <w:name w:val="Unresolved Mention"/>
    <w:basedOn w:val="a0"/>
    <w:uiPriority w:val="99"/>
    <w:semiHidden/>
    <w:unhideWhenUsed/>
    <w:rsid w:val="00904B3E"/>
    <w:rPr>
      <w:color w:val="605E5C"/>
      <w:shd w:val="clear" w:color="auto" w:fill="E1DFDD"/>
    </w:rPr>
  </w:style>
  <w:style w:type="paragraph" w:customStyle="1" w:styleId="af1">
    <w:basedOn w:val="a"/>
    <w:next w:val="a7"/>
    <w:uiPriority w:val="99"/>
    <w:unhideWhenUsed/>
    <w:rsid w:val="00974D0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70FE1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70FE1"/>
    <w:rPr>
      <w:rFonts w:ascii="Times New Roman" w:eastAsia="Times New Roman" w:hAnsi="Times New Roman"/>
      <w:b/>
      <w:bCs/>
      <w:sz w:val="50"/>
      <w:szCs w:val="50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E70FE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70F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customStyle="1" w:styleId="14">
    <w:name w:val="Обычный (веб)1"/>
    <w:basedOn w:val="a"/>
    <w:uiPriority w:val="99"/>
    <w:rsid w:val="007066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17657">
          <w:marLeft w:val="0"/>
          <w:marRight w:val="0"/>
          <w:marTop w:val="10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9689">
          <w:marLeft w:val="0"/>
          <w:marRight w:val="0"/>
          <w:marTop w:val="0"/>
          <w:marBottom w:val="0"/>
          <w:divBdr>
            <w:top w:val="single" w:sz="6" w:space="11" w:color="DFDFDF"/>
            <w:left w:val="single" w:sz="18" w:space="11" w:color="3F950B"/>
            <w:bottom w:val="single" w:sz="6" w:space="11" w:color="DFDFDF"/>
            <w:right w:val="single" w:sz="6" w:space="11" w:color="DFDFDF"/>
          </w:divBdr>
        </w:div>
      </w:divsChild>
    </w:div>
    <w:div w:id="188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718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07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7338">
          <w:marLeft w:val="45"/>
          <w:marRight w:val="0"/>
          <w:marTop w:val="75"/>
          <w:marBottom w:val="75"/>
          <w:divBdr>
            <w:top w:val="single" w:sz="6" w:space="8" w:color="999999"/>
            <w:left w:val="single" w:sz="6" w:space="8" w:color="999999"/>
            <w:bottom w:val="single" w:sz="6" w:space="8" w:color="999999"/>
            <w:right w:val="single" w:sz="6" w:space="8" w:color="999999"/>
          </w:divBdr>
        </w:div>
      </w:divsChild>
    </w:div>
    <w:div w:id="3533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8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0300">
          <w:marLeft w:val="0"/>
          <w:marRight w:val="0"/>
          <w:marTop w:val="0"/>
          <w:marBottom w:val="0"/>
          <w:divBdr>
            <w:top w:val="single" w:sz="6" w:space="11" w:color="DFDFDF"/>
            <w:left w:val="single" w:sz="18" w:space="11" w:color="3F950B"/>
            <w:bottom w:val="single" w:sz="6" w:space="11" w:color="DFDFDF"/>
            <w:right w:val="single" w:sz="6" w:space="11" w:color="DFDFDF"/>
          </w:divBdr>
        </w:div>
      </w:divsChild>
    </w:div>
    <w:div w:id="6287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6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911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380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1040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383065409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595020584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074743035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298490567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619525996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847548450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942488212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1972325755">
          <w:marLeft w:val="120"/>
          <w:marRight w:val="120"/>
          <w:marTop w:val="120"/>
          <w:marBottom w:val="12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</w:divsChild>
    </w:div>
    <w:div w:id="14473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528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96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2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38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57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61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14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08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2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27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06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17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25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09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37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2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8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5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85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99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8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68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87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94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5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43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7603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1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5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0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7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73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63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9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86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29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04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99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78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54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21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59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00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1036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83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93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55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84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18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75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99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61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4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45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20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2582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1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69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12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52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95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78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9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1051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1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75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91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1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1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09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04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13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8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06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22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19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0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10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6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5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0585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32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8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78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9001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4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7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47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7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21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9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6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89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25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53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14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21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5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97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83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66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03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80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3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07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74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62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43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73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5937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7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09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23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02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19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07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79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06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79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41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63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2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9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6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82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57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65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5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1607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38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7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28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82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68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7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17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66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61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2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94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35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73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5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50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6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94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89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6436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4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5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89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88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31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20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91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46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13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2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63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94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0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70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9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7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8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81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9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9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9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1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1437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0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84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87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64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75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44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82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6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81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6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52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3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0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1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3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88682">
                  <w:marLeft w:val="0"/>
                  <w:marRight w:val="0"/>
                  <w:marTop w:val="83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1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7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445">
                  <w:marLeft w:val="0"/>
                  <w:marRight w:val="0"/>
                  <w:marTop w:val="83"/>
                  <w:marBottom w:val="8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9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5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6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33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1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9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56228-4E4C-4403-BABA-97566A897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2653</Words>
  <Characters>15124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17742</CharactersWithSpaces>
  <SharedDoc>false</SharedDoc>
  <HLinks>
    <vt:vector size="12" baseType="variant">
      <vt:variant>
        <vt:i4>1572958</vt:i4>
      </vt:variant>
      <vt:variant>
        <vt:i4>0</vt:i4>
      </vt:variant>
      <vt:variant>
        <vt:i4>0</vt:i4>
      </vt:variant>
      <vt:variant>
        <vt:i4>5</vt:i4>
      </vt:variant>
      <vt:variant>
        <vt:lpwstr>http://labs-org.ru/wp-content/uploads/1-6.png</vt:lpwstr>
      </vt:variant>
      <vt:variant>
        <vt:lpwstr/>
      </vt:variant>
      <vt:variant>
        <vt:i4>1572958</vt:i4>
      </vt:variant>
      <vt:variant>
        <vt:i4>7186</vt:i4>
      </vt:variant>
      <vt:variant>
        <vt:i4>1025</vt:i4>
      </vt:variant>
      <vt:variant>
        <vt:i4>4</vt:i4>
      </vt:variant>
      <vt:variant>
        <vt:lpwstr>http://labs-org.ru/wp-content/uploads/1-6.png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03еро</dc:creator>
  <cp:keywords/>
  <dc:description/>
  <cp:lastModifiedBy>MGPK UVC</cp:lastModifiedBy>
  <cp:revision>10</cp:revision>
  <cp:lastPrinted>2021-04-20T16:00:00Z</cp:lastPrinted>
  <dcterms:created xsi:type="dcterms:W3CDTF">2024-03-26T20:08:00Z</dcterms:created>
  <dcterms:modified xsi:type="dcterms:W3CDTF">2024-04-02T08:29:00Z</dcterms:modified>
</cp:coreProperties>
</file>