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8BA843" w14:textId="3CEE0DAB" w:rsidR="00532B2E" w:rsidRPr="001E140C" w:rsidRDefault="00532B2E" w:rsidP="00532B2E">
      <w:pPr>
        <w:spacing w:after="0" w:line="240" w:lineRule="auto"/>
        <w:jc w:val="center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E140C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УЧРЕЖДЕНИЕ</w:t>
      </w:r>
      <w:r w:rsidR="009E2D4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</w:t>
      </w:r>
      <w:r w:rsidRPr="001E140C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ОБРАЗОВАНИЯ</w:t>
      </w:r>
    </w:p>
    <w:p w14:paraId="02C2E2BE" w14:textId="454D0450" w:rsidR="00532B2E" w:rsidRPr="001E140C" w:rsidRDefault="00532B2E" w:rsidP="00532B2E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E140C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«МОГИЛЕВСКИЙ</w:t>
      </w:r>
      <w:r w:rsidR="009E2D4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</w:t>
      </w:r>
      <w:r w:rsidRPr="001E140C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ГОСУДАРСТВЕННЫЙ</w:t>
      </w:r>
      <w:r w:rsidR="009E2D4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</w:t>
      </w:r>
      <w:r w:rsidRPr="001E140C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ПОЛИТЕХНИЧЕСКИЙ</w:t>
      </w:r>
      <w:r w:rsidR="009E2D4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</w:t>
      </w:r>
      <w:r w:rsidRPr="001E140C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КОЛЛЕДЖ»</w:t>
      </w:r>
    </w:p>
    <w:p w14:paraId="098142AE" w14:textId="77777777" w:rsidR="00532B2E" w:rsidRPr="001E140C" w:rsidRDefault="00532B2E" w:rsidP="00532B2E">
      <w:pPr>
        <w:spacing w:after="0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3EE7D4C5" w14:textId="77777777" w:rsidR="00532B2E" w:rsidRPr="001E140C" w:rsidRDefault="00532B2E" w:rsidP="00532B2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6062"/>
        <w:gridCol w:w="4111"/>
      </w:tblGrid>
      <w:tr w:rsidR="00532B2E" w:rsidRPr="001E140C" w14:paraId="669EE098" w14:textId="77777777" w:rsidTr="00306126">
        <w:trPr>
          <w:trHeight w:val="3673"/>
        </w:trPr>
        <w:tc>
          <w:tcPr>
            <w:tcW w:w="6062" w:type="dxa"/>
            <w:shd w:val="clear" w:color="auto" w:fill="auto"/>
          </w:tcPr>
          <w:p w14:paraId="5EDA65F1" w14:textId="77777777" w:rsidR="00532B2E" w:rsidRPr="001E140C" w:rsidRDefault="00532B2E" w:rsidP="009E6E07">
            <w:pPr>
              <w:spacing w:after="0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</w:pPr>
            <w:r w:rsidRPr="001E140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Специальность</w:t>
            </w:r>
          </w:p>
          <w:p w14:paraId="7B85BE0A" w14:textId="77777777" w:rsidR="00532B2E" w:rsidRPr="001E140C" w:rsidRDefault="00532B2E" w:rsidP="009E6E07">
            <w:pPr>
              <w:spacing w:after="0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</w:pPr>
          </w:p>
          <w:p w14:paraId="54D890A0" w14:textId="63799C31" w:rsidR="00532B2E" w:rsidRPr="001E140C" w:rsidRDefault="00532B2E" w:rsidP="009E6E07">
            <w:pPr>
              <w:spacing w:after="0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1E140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Учебн</w:t>
            </w:r>
            <w:r w:rsidR="004C7F99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ый</w:t>
            </w:r>
            <w:r w:rsidR="009E2D4A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="004C7F99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предмет</w:t>
            </w:r>
          </w:p>
        </w:tc>
        <w:tc>
          <w:tcPr>
            <w:tcW w:w="4111" w:type="dxa"/>
            <w:shd w:val="clear" w:color="auto" w:fill="auto"/>
          </w:tcPr>
          <w:p w14:paraId="133121DE" w14:textId="3BFD797C" w:rsidR="00532B2E" w:rsidRPr="001E140C" w:rsidRDefault="004C7F99" w:rsidP="009E6E07">
            <w:pPr>
              <w:tabs>
                <w:tab w:val="left" w:pos="5387"/>
                <w:tab w:val="left" w:pos="5812"/>
                <w:tab w:val="left" w:pos="5954"/>
              </w:tabs>
              <w:spacing w:after="0" w:line="240" w:lineRule="auto"/>
              <w:ind w:hanging="15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5</w:t>
            </w:r>
            <w:r w:rsidR="00532B2E" w:rsidRPr="001E140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04</w:t>
            </w:r>
            <w:r w:rsidR="00362109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0612-02</w:t>
            </w:r>
            <w:r w:rsidR="009E2D4A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</w:p>
          <w:p w14:paraId="5EED1006" w14:textId="77777777" w:rsidR="00532B2E" w:rsidRPr="001E140C" w:rsidRDefault="00532B2E" w:rsidP="009E6E07">
            <w:pPr>
              <w:tabs>
                <w:tab w:val="left" w:pos="5387"/>
                <w:tab w:val="left" w:pos="5812"/>
                <w:tab w:val="left" w:pos="5954"/>
              </w:tabs>
              <w:spacing w:after="0" w:line="240" w:lineRule="auto"/>
              <w:ind w:hanging="15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</w:pPr>
          </w:p>
          <w:p w14:paraId="478C8FDE" w14:textId="24328289" w:rsidR="00532B2E" w:rsidRPr="001E140C" w:rsidRDefault="0005575C" w:rsidP="009E6E07">
            <w:pPr>
              <w:tabs>
                <w:tab w:val="left" w:pos="5387"/>
                <w:tab w:val="left" w:pos="5812"/>
                <w:tab w:val="left" w:pos="5954"/>
              </w:tabs>
              <w:spacing w:after="0" w:line="240" w:lineRule="auto"/>
              <w:ind w:hanging="15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</w:pPr>
            <w:r w:rsidRPr="001E140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Инструментальное</w:t>
            </w:r>
            <w:r w:rsidR="009E2D4A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="00532B2E" w:rsidRPr="001E140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программное</w:t>
            </w:r>
          </w:p>
          <w:p w14:paraId="767821BE" w14:textId="77777777" w:rsidR="00532B2E" w:rsidRPr="001E140C" w:rsidRDefault="00532B2E" w:rsidP="009E6E07">
            <w:pPr>
              <w:tabs>
                <w:tab w:val="left" w:pos="4820"/>
              </w:tabs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</w:pPr>
            <w:r w:rsidRPr="001E140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обеспечение</w:t>
            </w:r>
          </w:p>
          <w:p w14:paraId="79B37E04" w14:textId="77777777" w:rsidR="00532B2E" w:rsidRPr="001E140C" w:rsidRDefault="00532B2E" w:rsidP="009E6E07">
            <w:pPr>
              <w:tabs>
                <w:tab w:val="left" w:pos="4820"/>
              </w:tabs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</w:pPr>
          </w:p>
          <w:p w14:paraId="75F6535D" w14:textId="77777777" w:rsidR="00532B2E" w:rsidRPr="001E140C" w:rsidRDefault="00532B2E" w:rsidP="009E6E07">
            <w:pPr>
              <w:tabs>
                <w:tab w:val="left" w:pos="4820"/>
              </w:tabs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</w:pPr>
          </w:p>
          <w:p w14:paraId="05E916FE" w14:textId="77777777" w:rsidR="00FB28B5" w:rsidRPr="008C47EB" w:rsidRDefault="00FB28B5" w:rsidP="00FB28B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47EB">
              <w:rPr>
                <w:rFonts w:ascii="Times New Roman" w:hAnsi="Times New Roman"/>
                <w:color w:val="000000"/>
                <w:sz w:val="28"/>
                <w:szCs w:val="28"/>
              </w:rPr>
              <w:t>УТВЕРЖДАЮ</w:t>
            </w:r>
          </w:p>
          <w:p w14:paraId="5A23B9A8" w14:textId="6C00907C" w:rsidR="00FB28B5" w:rsidRPr="008C47EB" w:rsidRDefault="00FB28B5" w:rsidP="00FB28B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47EB">
              <w:rPr>
                <w:rFonts w:ascii="Times New Roman" w:hAnsi="Times New Roman"/>
                <w:color w:val="000000"/>
                <w:sz w:val="28"/>
                <w:szCs w:val="28"/>
              </w:rPr>
              <w:t>Заместитель</w:t>
            </w:r>
            <w:r w:rsidR="009E2D4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8C47EB">
              <w:rPr>
                <w:rFonts w:ascii="Times New Roman" w:hAnsi="Times New Roman"/>
                <w:color w:val="000000"/>
                <w:sz w:val="28"/>
                <w:szCs w:val="28"/>
              </w:rPr>
              <w:t>директора</w:t>
            </w:r>
            <w:r w:rsidR="009E2D4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</w:p>
          <w:p w14:paraId="27964264" w14:textId="06D1AB44" w:rsidR="00FB28B5" w:rsidRPr="008C47EB" w:rsidRDefault="00FB28B5" w:rsidP="00FB28B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47EB">
              <w:rPr>
                <w:rFonts w:ascii="Times New Roman" w:hAnsi="Times New Roman"/>
                <w:color w:val="000000"/>
                <w:sz w:val="28"/>
                <w:szCs w:val="28"/>
              </w:rPr>
              <w:t>по</w:t>
            </w:r>
            <w:r w:rsidR="009E2D4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8C47EB">
              <w:rPr>
                <w:rFonts w:ascii="Times New Roman" w:hAnsi="Times New Roman"/>
                <w:color w:val="000000"/>
                <w:sz w:val="28"/>
                <w:szCs w:val="28"/>
              </w:rPr>
              <w:t>учебной</w:t>
            </w:r>
            <w:r w:rsidR="009E2D4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8C47EB">
              <w:rPr>
                <w:rFonts w:ascii="Times New Roman" w:hAnsi="Times New Roman"/>
                <w:color w:val="000000"/>
                <w:sz w:val="28"/>
                <w:szCs w:val="28"/>
              </w:rPr>
              <w:t>работе</w:t>
            </w:r>
          </w:p>
          <w:p w14:paraId="4A7DC06F" w14:textId="77777777" w:rsidR="00FB28B5" w:rsidRPr="008C47EB" w:rsidRDefault="00FB28B5" w:rsidP="00FB28B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47EB">
              <w:rPr>
                <w:rFonts w:ascii="Times New Roman" w:hAnsi="Times New Roman"/>
                <w:color w:val="000000"/>
                <w:sz w:val="28"/>
                <w:szCs w:val="28"/>
              </w:rPr>
              <w:t>__________</w:t>
            </w:r>
            <w:proofErr w:type="spellStart"/>
            <w:r w:rsidRPr="008C47EB">
              <w:rPr>
                <w:rFonts w:ascii="Times New Roman" w:hAnsi="Times New Roman"/>
                <w:color w:val="000000"/>
                <w:sz w:val="28"/>
                <w:szCs w:val="28"/>
              </w:rPr>
              <w:t>М.М.Федоськова</w:t>
            </w:r>
            <w:proofErr w:type="spellEnd"/>
          </w:p>
          <w:p w14:paraId="554C2E73" w14:textId="77777777" w:rsidR="00532B2E" w:rsidRPr="001E140C" w:rsidRDefault="00FB28B5" w:rsidP="00FB28B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C47EB">
              <w:rPr>
                <w:rFonts w:ascii="Times New Roman" w:hAnsi="Times New Roman"/>
                <w:color w:val="000000"/>
                <w:sz w:val="28"/>
                <w:szCs w:val="28"/>
              </w:rPr>
              <w:t>__________________________</w:t>
            </w:r>
          </w:p>
        </w:tc>
      </w:tr>
    </w:tbl>
    <w:p w14:paraId="7D7F96FA" w14:textId="77777777" w:rsidR="005B40AA" w:rsidRPr="005B40AA" w:rsidRDefault="005B40AA" w:rsidP="005B40A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2CFF28D" w14:textId="77777777" w:rsidR="005B40AA" w:rsidRPr="005B40AA" w:rsidRDefault="005B40AA" w:rsidP="005B40A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E98DD46" w14:textId="77777777" w:rsidR="005B40AA" w:rsidRPr="005B40AA" w:rsidRDefault="005B40AA" w:rsidP="005B40A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696D75EF" w14:textId="77777777" w:rsidR="005B40AA" w:rsidRPr="005B40AA" w:rsidRDefault="005B40AA" w:rsidP="005B40A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75231CF" w14:textId="77777777" w:rsidR="005B40AA" w:rsidRPr="005B40AA" w:rsidRDefault="005B40AA" w:rsidP="005B40A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74D9FD4" w14:textId="77777777" w:rsidR="005B40AA" w:rsidRPr="005B40AA" w:rsidRDefault="005B40AA" w:rsidP="005B40A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7F94263" w14:textId="77777777" w:rsidR="005B40AA" w:rsidRPr="005B40AA" w:rsidRDefault="005B40AA" w:rsidP="005B40A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D6A15F9" w14:textId="5A238EF1" w:rsidR="00015E67" w:rsidRPr="00306126" w:rsidRDefault="00015E67" w:rsidP="00015E67">
      <w:pPr>
        <w:spacing w:after="0"/>
        <w:jc w:val="center"/>
        <w:rPr>
          <w:rFonts w:ascii="Times New Roman" w:hAnsi="Times New Roman"/>
          <w:b/>
          <w:color w:val="000000" w:themeColor="text1"/>
          <w:sz w:val="40"/>
          <w:szCs w:val="40"/>
        </w:rPr>
      </w:pPr>
      <w:r w:rsidRPr="001E140C">
        <w:rPr>
          <w:rFonts w:ascii="Times New Roman" w:hAnsi="Times New Roman"/>
          <w:b/>
          <w:color w:val="000000" w:themeColor="text1"/>
          <w:sz w:val="40"/>
          <w:szCs w:val="40"/>
        </w:rPr>
        <w:t>ЛАБОРАТОРНАЯ</w:t>
      </w:r>
      <w:r w:rsidR="009E2D4A">
        <w:rPr>
          <w:rFonts w:ascii="Times New Roman" w:hAnsi="Times New Roman"/>
          <w:b/>
          <w:color w:val="000000" w:themeColor="text1"/>
          <w:sz w:val="40"/>
          <w:szCs w:val="40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40"/>
          <w:szCs w:val="40"/>
        </w:rPr>
        <w:t>РАБОТА</w:t>
      </w:r>
      <w:r w:rsidR="009E2D4A">
        <w:rPr>
          <w:rFonts w:ascii="Times New Roman" w:hAnsi="Times New Roman"/>
          <w:b/>
          <w:color w:val="000000" w:themeColor="text1"/>
          <w:sz w:val="40"/>
          <w:szCs w:val="40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40"/>
          <w:szCs w:val="40"/>
        </w:rPr>
        <w:t>№</w:t>
      </w:r>
      <w:r w:rsidR="009E2D4A">
        <w:rPr>
          <w:rFonts w:ascii="Times New Roman" w:hAnsi="Times New Roman"/>
          <w:b/>
          <w:color w:val="000000" w:themeColor="text1"/>
          <w:sz w:val="40"/>
          <w:szCs w:val="40"/>
        </w:rPr>
        <w:t xml:space="preserve"> </w:t>
      </w:r>
      <w:r w:rsidR="00D45084">
        <w:rPr>
          <w:rFonts w:ascii="Times New Roman" w:hAnsi="Times New Roman"/>
          <w:b/>
          <w:color w:val="000000" w:themeColor="text1"/>
          <w:sz w:val="40"/>
          <w:szCs w:val="40"/>
        </w:rPr>
        <w:t>2</w:t>
      </w:r>
      <w:r w:rsidR="008535E6">
        <w:rPr>
          <w:rFonts w:ascii="Times New Roman" w:hAnsi="Times New Roman"/>
          <w:b/>
          <w:color w:val="000000" w:themeColor="text1"/>
          <w:sz w:val="40"/>
          <w:szCs w:val="40"/>
        </w:rPr>
        <w:t>6</w:t>
      </w:r>
    </w:p>
    <w:p w14:paraId="09D9C621" w14:textId="77777777" w:rsidR="00015E67" w:rsidRPr="001E140C" w:rsidRDefault="00015E67" w:rsidP="00015E67">
      <w:pPr>
        <w:spacing w:after="0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6F09DFCD" w14:textId="1C9A50BB" w:rsidR="00921C78" w:rsidRDefault="008535E6" w:rsidP="00015E67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535E6">
        <w:rPr>
          <w:rFonts w:ascii="Times New Roman" w:hAnsi="Times New Roman"/>
          <w:b/>
          <w:color w:val="000000" w:themeColor="text1"/>
          <w:sz w:val="28"/>
          <w:szCs w:val="28"/>
        </w:rPr>
        <w:t>РАЗРАБОТКА, ОТЛАДКА И ИСПЫТАНИЕ ПРОГРАММ РАБОТЫ С РАЗМЕТКОЙ GRIDLAYOUT</w:t>
      </w:r>
    </w:p>
    <w:p w14:paraId="2C9B7935" w14:textId="77777777" w:rsidR="008535E6" w:rsidRPr="001E140C" w:rsidRDefault="008535E6" w:rsidP="00015E67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6A53F618" w14:textId="205F800A" w:rsidR="00015E67" w:rsidRPr="001E140C" w:rsidRDefault="00015E67" w:rsidP="00015E67">
      <w:pPr>
        <w:spacing w:after="0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МЕТОДИЧЕСКИЕ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РЕКОМЕНДАЦИИ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</w:p>
    <w:p w14:paraId="3214E64A" w14:textId="77777777" w:rsidR="00015E67" w:rsidRPr="001E140C" w:rsidRDefault="00015E67" w:rsidP="00015E67">
      <w:pPr>
        <w:rPr>
          <w:rFonts w:ascii="Times New Roman" w:hAnsi="Times New Roman"/>
          <w:color w:val="000000" w:themeColor="text1"/>
          <w:sz w:val="28"/>
          <w:szCs w:val="28"/>
        </w:rPr>
      </w:pPr>
    </w:p>
    <w:p w14:paraId="66D36A1D" w14:textId="77777777" w:rsidR="00015E67" w:rsidRPr="001E140C" w:rsidRDefault="00015E67" w:rsidP="00015E67">
      <w:pPr>
        <w:rPr>
          <w:rFonts w:ascii="Times New Roman" w:hAnsi="Times New Roman"/>
          <w:color w:val="000000" w:themeColor="text1"/>
          <w:sz w:val="28"/>
          <w:szCs w:val="28"/>
        </w:rPr>
      </w:pPr>
    </w:p>
    <w:p w14:paraId="36940377" w14:textId="77777777" w:rsidR="005B40AA" w:rsidRPr="005B40AA" w:rsidRDefault="005B40AA" w:rsidP="005B40AA">
      <w:pPr>
        <w:tabs>
          <w:tab w:val="left" w:pos="6096"/>
        </w:tabs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5B40AA">
        <w:rPr>
          <w:rFonts w:ascii="Times New Roman" w:hAnsi="Times New Roman"/>
          <w:color w:val="000000" w:themeColor="text1"/>
          <w:sz w:val="28"/>
          <w:szCs w:val="28"/>
        </w:rPr>
        <w:t>Разработал</w:t>
      </w:r>
      <w:r w:rsidRPr="005B40AA">
        <w:rPr>
          <w:rFonts w:ascii="Times New Roman" w:hAnsi="Times New Roman"/>
          <w:color w:val="000000" w:themeColor="text1"/>
          <w:sz w:val="28"/>
          <w:szCs w:val="28"/>
        </w:rPr>
        <w:tab/>
      </w:r>
      <w:r w:rsidRPr="005B40AA">
        <w:rPr>
          <w:rFonts w:ascii="Times New Roman" w:hAnsi="Times New Roman"/>
          <w:color w:val="000000" w:themeColor="text1"/>
          <w:sz w:val="28"/>
          <w:szCs w:val="28"/>
        </w:rPr>
        <w:tab/>
        <w:t>преподаватель</w:t>
      </w:r>
    </w:p>
    <w:p w14:paraId="6755B5A8" w14:textId="7B96D92E" w:rsidR="005B40AA" w:rsidRPr="005B40AA" w:rsidRDefault="005B40AA" w:rsidP="005B40AA">
      <w:pPr>
        <w:spacing w:after="0" w:line="240" w:lineRule="auto"/>
        <w:ind w:left="6237"/>
        <w:rPr>
          <w:rFonts w:ascii="Times New Roman" w:hAnsi="Times New Roman"/>
          <w:color w:val="000000" w:themeColor="text1"/>
          <w:sz w:val="28"/>
          <w:szCs w:val="28"/>
        </w:rPr>
      </w:pPr>
      <w:proofErr w:type="spellStart"/>
      <w:r w:rsidRPr="005B40AA">
        <w:rPr>
          <w:rFonts w:ascii="Times New Roman" w:hAnsi="Times New Roman"/>
          <w:color w:val="000000" w:themeColor="text1"/>
          <w:sz w:val="28"/>
          <w:szCs w:val="28"/>
        </w:rPr>
        <w:t>Денисовец</w:t>
      </w:r>
      <w:proofErr w:type="spellEnd"/>
      <w:r w:rsidR="009E2D4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5B40AA">
        <w:rPr>
          <w:rFonts w:ascii="Times New Roman" w:hAnsi="Times New Roman"/>
          <w:color w:val="000000" w:themeColor="text1"/>
          <w:sz w:val="28"/>
          <w:szCs w:val="28"/>
        </w:rPr>
        <w:t>Д.А.</w:t>
      </w:r>
    </w:p>
    <w:p w14:paraId="502228F3" w14:textId="77777777" w:rsidR="005B40AA" w:rsidRDefault="005B40AA" w:rsidP="005B40AA">
      <w:pPr>
        <w:spacing w:after="0" w:line="240" w:lineRule="auto"/>
        <w:ind w:firstLine="7088"/>
        <w:rPr>
          <w:sz w:val="28"/>
          <w:szCs w:val="28"/>
        </w:rPr>
      </w:pPr>
    </w:p>
    <w:p w14:paraId="4989C393" w14:textId="77777777" w:rsidR="005B40AA" w:rsidRDefault="005B40AA" w:rsidP="005B40AA">
      <w:pPr>
        <w:spacing w:after="0" w:line="240" w:lineRule="auto"/>
        <w:ind w:firstLine="7088"/>
        <w:rPr>
          <w:sz w:val="28"/>
          <w:szCs w:val="28"/>
        </w:rPr>
      </w:pPr>
    </w:p>
    <w:p w14:paraId="4520BB50" w14:textId="77777777" w:rsidR="005B40AA" w:rsidRDefault="005B40AA" w:rsidP="005B40AA">
      <w:pPr>
        <w:spacing w:after="0" w:line="240" w:lineRule="auto"/>
        <w:ind w:firstLine="7088"/>
        <w:rPr>
          <w:sz w:val="28"/>
          <w:szCs w:val="28"/>
        </w:rPr>
      </w:pPr>
    </w:p>
    <w:p w14:paraId="13BECEE5" w14:textId="77777777" w:rsidR="005B40AA" w:rsidRPr="004F3603" w:rsidRDefault="005B40AA" w:rsidP="005B40AA">
      <w:pPr>
        <w:spacing w:after="0" w:line="240" w:lineRule="auto"/>
        <w:ind w:firstLine="7088"/>
        <w:rPr>
          <w:sz w:val="28"/>
          <w:szCs w:val="28"/>
        </w:rPr>
      </w:pPr>
    </w:p>
    <w:p w14:paraId="1A13F113" w14:textId="77777777" w:rsidR="005B40AA" w:rsidRPr="004F3603" w:rsidRDefault="005B40AA" w:rsidP="005B40AA">
      <w:pPr>
        <w:spacing w:after="0" w:line="240" w:lineRule="auto"/>
        <w:rPr>
          <w:sz w:val="28"/>
          <w:szCs w:val="28"/>
        </w:rPr>
      </w:pPr>
    </w:p>
    <w:p w14:paraId="0A141D21" w14:textId="77777777" w:rsidR="005B40AA" w:rsidRPr="004F3603" w:rsidRDefault="005B40AA" w:rsidP="005B40AA">
      <w:pPr>
        <w:spacing w:after="0" w:line="240" w:lineRule="auto"/>
        <w:jc w:val="center"/>
        <w:rPr>
          <w:szCs w:val="28"/>
        </w:rPr>
      </w:pPr>
    </w:p>
    <w:p w14:paraId="40AE2972" w14:textId="77777777" w:rsidR="005B40AA" w:rsidRPr="004F3603" w:rsidRDefault="005B40AA" w:rsidP="005B40AA">
      <w:pPr>
        <w:spacing w:after="0" w:line="240" w:lineRule="auto"/>
        <w:jc w:val="center"/>
        <w:rPr>
          <w:szCs w:val="28"/>
        </w:rPr>
      </w:pPr>
    </w:p>
    <w:p w14:paraId="7478C590" w14:textId="77777777" w:rsidR="005B40AA" w:rsidRDefault="005B40AA" w:rsidP="005B40AA">
      <w:pPr>
        <w:spacing w:after="0" w:line="240" w:lineRule="auto"/>
        <w:jc w:val="center"/>
        <w:rPr>
          <w:szCs w:val="28"/>
        </w:rPr>
      </w:pPr>
    </w:p>
    <w:p w14:paraId="58402CA2" w14:textId="77777777" w:rsidR="005B40AA" w:rsidRDefault="005B40AA" w:rsidP="005B40AA">
      <w:pPr>
        <w:spacing w:after="0" w:line="240" w:lineRule="auto"/>
        <w:jc w:val="center"/>
        <w:rPr>
          <w:sz w:val="28"/>
          <w:szCs w:val="28"/>
        </w:rPr>
      </w:pPr>
    </w:p>
    <w:p w14:paraId="30FD1E7D" w14:textId="77777777" w:rsidR="005B40AA" w:rsidRDefault="005B40AA" w:rsidP="005B40AA">
      <w:pPr>
        <w:spacing w:after="0" w:line="240" w:lineRule="auto"/>
        <w:jc w:val="center"/>
        <w:rPr>
          <w:sz w:val="28"/>
          <w:szCs w:val="28"/>
        </w:rPr>
      </w:pPr>
    </w:p>
    <w:p w14:paraId="690DE7BA" w14:textId="77777777" w:rsidR="00936528" w:rsidRPr="001E140C" w:rsidRDefault="00375FB4" w:rsidP="0004455A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202</w:t>
      </w:r>
      <w:r w:rsidR="004C7F99">
        <w:rPr>
          <w:rFonts w:ascii="Times New Roman" w:hAnsi="Times New Roman"/>
          <w:color w:val="000000" w:themeColor="text1"/>
          <w:sz w:val="28"/>
          <w:szCs w:val="28"/>
        </w:rPr>
        <w:t>4</w:t>
      </w:r>
      <w:r w:rsidR="00936528" w:rsidRPr="001E140C">
        <w:rPr>
          <w:rFonts w:ascii="Times New Roman" w:hAnsi="Times New Roman"/>
          <w:color w:val="000000" w:themeColor="text1"/>
          <w:sz w:val="28"/>
          <w:szCs w:val="28"/>
        </w:rPr>
        <w:br w:type="page"/>
      </w:r>
    </w:p>
    <w:p w14:paraId="557FB45E" w14:textId="77777777" w:rsidR="00936528" w:rsidRPr="001E140C" w:rsidRDefault="00936528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1F376646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2B5B4307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72734D7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622F904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6B7F148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39B04766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3AAFF1A4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0AD5F567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4D341535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21E7336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4536BA1B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5F8E6F54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7651DB54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3D582259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792A7B7B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DD02500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5287300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5BD0A688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E919FF2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3B2005F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3EC52749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2C80EF24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96306D3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1709C930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D77E591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2BAECF2F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C4EF9F1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2CD77169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026A17C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450DF1CE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43024AEC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4A010677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2461EF0E" w14:textId="77777777" w:rsidR="00936528" w:rsidRPr="001E140C" w:rsidRDefault="00936528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5C1CAE2C" w14:textId="77777777" w:rsidR="00015E67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262DCD9E" w14:textId="77777777" w:rsidR="006D4091" w:rsidRDefault="006D4091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155A2C3" w14:textId="0C13BCB2" w:rsidR="005B40AA" w:rsidRPr="005B40AA" w:rsidRDefault="005B40AA" w:rsidP="005B40AA">
      <w:pPr>
        <w:spacing w:after="0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Обсуждено</w:t>
      </w:r>
      <w:r w:rsidR="009E2D4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и</w:t>
      </w:r>
      <w:r w:rsidR="009E2D4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одобрено</w:t>
      </w:r>
      <w:r w:rsidR="009E2D4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</w:p>
    <w:p w14:paraId="2D51F586" w14:textId="09A4759C" w:rsidR="005B40AA" w:rsidRPr="005B40AA" w:rsidRDefault="005B40AA" w:rsidP="005B40AA">
      <w:pPr>
        <w:spacing w:after="0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на</w:t>
      </w:r>
      <w:r w:rsidR="009E2D4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заседании</w:t>
      </w:r>
      <w:r w:rsidR="009E2D4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цикловой</w:t>
      </w:r>
      <w:r w:rsidR="009E2D4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комиссии</w:t>
      </w:r>
      <w:r w:rsidR="009E2D4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</w:p>
    <w:p w14:paraId="3C44D19F" w14:textId="32D30602" w:rsidR="005B40AA" w:rsidRPr="005B40AA" w:rsidRDefault="005B40AA" w:rsidP="005B40AA">
      <w:pPr>
        <w:spacing w:after="0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специальностей</w:t>
      </w:r>
      <w:r w:rsidR="009E2D4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в</w:t>
      </w:r>
      <w:r w:rsidR="009E2D4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области</w:t>
      </w:r>
    </w:p>
    <w:p w14:paraId="372AA697" w14:textId="0D60AABC" w:rsidR="005B40AA" w:rsidRPr="005B40AA" w:rsidRDefault="005B40AA" w:rsidP="005B40AA">
      <w:pPr>
        <w:spacing w:after="0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программного</w:t>
      </w:r>
      <w:r w:rsidR="009E2D4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обеспечения</w:t>
      </w:r>
    </w:p>
    <w:p w14:paraId="7A45C2EC" w14:textId="3DF54111" w:rsidR="005B40AA" w:rsidRPr="005B40AA" w:rsidRDefault="005B40AA" w:rsidP="005B40AA">
      <w:pPr>
        <w:spacing w:after="0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информационных</w:t>
      </w:r>
      <w:r w:rsidR="009E2D4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систем</w:t>
      </w:r>
    </w:p>
    <w:p w14:paraId="6153D04B" w14:textId="22CA3063" w:rsidR="005B40AA" w:rsidRPr="005B40AA" w:rsidRDefault="005B40AA" w:rsidP="005B40AA">
      <w:pPr>
        <w:spacing w:after="0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Протокол</w:t>
      </w:r>
      <w:r w:rsidR="009E2D4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№</w:t>
      </w:r>
      <w:r w:rsidR="009E2D4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____от</w:t>
      </w:r>
      <w:r w:rsidR="009E2D4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__________</w:t>
      </w:r>
    </w:p>
    <w:p w14:paraId="676AB120" w14:textId="71ACA9D2" w:rsidR="005B40AA" w:rsidRPr="005B40AA" w:rsidRDefault="005B40AA" w:rsidP="005B40AA">
      <w:pPr>
        <w:spacing w:after="0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Председатель</w:t>
      </w:r>
      <w:r w:rsidR="009E2D4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ЦК</w:t>
      </w:r>
    </w:p>
    <w:p w14:paraId="346523E7" w14:textId="65083589" w:rsidR="00D27AD9" w:rsidRDefault="005B40AA" w:rsidP="00971361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_________________</w:t>
      </w:r>
      <w:r w:rsidR="009E2D4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Д.А.Денисовец</w:t>
      </w:r>
      <w:proofErr w:type="spellEnd"/>
    </w:p>
    <w:p w14:paraId="271F235F" w14:textId="785674BE" w:rsidR="00542A6C" w:rsidRPr="001E140C" w:rsidRDefault="00015E67" w:rsidP="008B72B8">
      <w:pPr>
        <w:spacing w:after="0" w:line="240" w:lineRule="auto"/>
        <w:ind w:firstLine="851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1E140C">
        <w:rPr>
          <w:rFonts w:ascii="Times New Roman" w:hAnsi="Times New Roman"/>
          <w:color w:val="000000" w:themeColor="text1"/>
          <w:sz w:val="28"/>
          <w:szCs w:val="28"/>
        </w:rPr>
        <w:br w:type="page"/>
      </w:r>
      <w:r w:rsidR="00542A6C" w:rsidRPr="001E140C">
        <w:rPr>
          <w:rFonts w:ascii="Times New Roman" w:hAnsi="Times New Roman"/>
          <w:b/>
          <w:color w:val="000000" w:themeColor="text1"/>
          <w:sz w:val="28"/>
          <w:szCs w:val="28"/>
        </w:rPr>
        <w:lastRenderedPageBreak/>
        <w:t>1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542A6C" w:rsidRPr="001E140C">
        <w:rPr>
          <w:rFonts w:ascii="Times New Roman" w:hAnsi="Times New Roman"/>
          <w:b/>
          <w:color w:val="000000" w:themeColor="text1"/>
          <w:sz w:val="28"/>
          <w:szCs w:val="28"/>
        </w:rPr>
        <w:t>Цель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542A6C" w:rsidRPr="001E140C">
        <w:rPr>
          <w:rFonts w:ascii="Times New Roman" w:hAnsi="Times New Roman"/>
          <w:b/>
          <w:color w:val="000000" w:themeColor="text1"/>
          <w:sz w:val="28"/>
          <w:szCs w:val="28"/>
        </w:rPr>
        <w:t>работы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</w:p>
    <w:p w14:paraId="709CADCE" w14:textId="77777777" w:rsidR="006755AB" w:rsidRPr="00305228" w:rsidRDefault="006755AB" w:rsidP="008B72B8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</w:p>
    <w:p w14:paraId="45C49DD0" w14:textId="6027CA17" w:rsidR="00306126" w:rsidRDefault="004C7F99" w:rsidP="008B72B8">
      <w:pPr>
        <w:tabs>
          <w:tab w:val="left" w:pos="993"/>
        </w:tabs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1.1</w:t>
      </w:r>
      <w:r w:rsidR="009E2D4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8B72B8" w:rsidRPr="008B72B8">
        <w:rPr>
          <w:rFonts w:ascii="Times New Roman" w:hAnsi="Times New Roman"/>
          <w:color w:val="000000" w:themeColor="text1"/>
          <w:sz w:val="28"/>
          <w:szCs w:val="28"/>
        </w:rPr>
        <w:t xml:space="preserve">Разработка, отладка и испытание программ работы с разметкой </w:t>
      </w:r>
      <w:proofErr w:type="spellStart"/>
      <w:r w:rsidR="008B72B8" w:rsidRPr="008B72B8">
        <w:rPr>
          <w:rFonts w:ascii="Times New Roman" w:hAnsi="Times New Roman"/>
          <w:color w:val="000000" w:themeColor="text1"/>
          <w:sz w:val="28"/>
          <w:szCs w:val="28"/>
        </w:rPr>
        <w:t>GridLayout</w:t>
      </w:r>
      <w:proofErr w:type="spellEnd"/>
    </w:p>
    <w:p w14:paraId="22E716A5" w14:textId="77777777" w:rsidR="004C7F99" w:rsidRPr="004C7F99" w:rsidRDefault="004C7F99" w:rsidP="008B72B8">
      <w:pPr>
        <w:tabs>
          <w:tab w:val="left" w:pos="993"/>
        </w:tabs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32"/>
        </w:rPr>
      </w:pPr>
    </w:p>
    <w:p w14:paraId="165C88DE" w14:textId="2F3E3D01" w:rsidR="00542A6C" w:rsidRPr="001E140C" w:rsidRDefault="00542A6C" w:rsidP="008B72B8">
      <w:pPr>
        <w:spacing w:after="0" w:line="240" w:lineRule="auto"/>
        <w:ind w:firstLine="851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2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Методическое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015E67" w:rsidRPr="001E140C">
        <w:rPr>
          <w:rFonts w:ascii="Times New Roman" w:hAnsi="Times New Roman"/>
          <w:b/>
          <w:color w:val="000000" w:themeColor="text1"/>
          <w:sz w:val="28"/>
          <w:szCs w:val="28"/>
        </w:rPr>
        <w:t>и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015E67" w:rsidRPr="001E140C">
        <w:rPr>
          <w:rFonts w:ascii="Times New Roman" w:hAnsi="Times New Roman"/>
          <w:b/>
          <w:color w:val="000000" w:themeColor="text1"/>
          <w:sz w:val="28"/>
          <w:szCs w:val="28"/>
        </w:rPr>
        <w:t>материальное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обеспечение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</w:p>
    <w:p w14:paraId="76FB66B7" w14:textId="77777777" w:rsidR="00542A6C" w:rsidRPr="001E140C" w:rsidRDefault="00542A6C" w:rsidP="008B72B8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</w:p>
    <w:p w14:paraId="25A071EB" w14:textId="3218E6A6" w:rsidR="00542A6C" w:rsidRPr="001E140C" w:rsidRDefault="00456E84" w:rsidP="008B72B8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2.1</w:t>
      </w:r>
      <w:r w:rsidR="009E2D4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</w:rPr>
        <w:t>Персональный</w:t>
      </w:r>
      <w:r w:rsidR="009E2D4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</w:rPr>
        <w:t>компьютер</w:t>
      </w:r>
    </w:p>
    <w:p w14:paraId="173F0C88" w14:textId="7E7A3329" w:rsidR="00542A6C" w:rsidRPr="001E140C" w:rsidRDefault="00542A6C" w:rsidP="008B72B8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  <w:r w:rsidRPr="001E140C">
        <w:rPr>
          <w:rFonts w:ascii="Times New Roman" w:hAnsi="Times New Roman"/>
          <w:color w:val="000000" w:themeColor="text1"/>
          <w:sz w:val="28"/>
          <w:szCs w:val="28"/>
        </w:rPr>
        <w:t>2.2</w:t>
      </w:r>
      <w:r w:rsidR="009E2D4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color w:val="000000" w:themeColor="text1"/>
          <w:sz w:val="28"/>
          <w:szCs w:val="28"/>
        </w:rPr>
        <w:t>Методическ</w:t>
      </w:r>
      <w:r w:rsidR="00015E67" w:rsidRPr="001E140C">
        <w:rPr>
          <w:rFonts w:ascii="Times New Roman" w:hAnsi="Times New Roman"/>
          <w:color w:val="000000" w:themeColor="text1"/>
          <w:sz w:val="28"/>
          <w:szCs w:val="28"/>
        </w:rPr>
        <w:t>ие</w:t>
      </w:r>
      <w:r w:rsidR="009E2D4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015E67" w:rsidRPr="001E140C">
        <w:rPr>
          <w:rFonts w:ascii="Times New Roman" w:hAnsi="Times New Roman"/>
          <w:color w:val="000000" w:themeColor="text1"/>
          <w:sz w:val="28"/>
          <w:szCs w:val="28"/>
        </w:rPr>
        <w:t>рекомендации</w:t>
      </w:r>
      <w:r w:rsidR="009E2D4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015E67" w:rsidRPr="001E140C">
        <w:rPr>
          <w:rFonts w:ascii="Times New Roman" w:hAnsi="Times New Roman"/>
          <w:color w:val="000000" w:themeColor="text1"/>
          <w:sz w:val="28"/>
          <w:szCs w:val="28"/>
        </w:rPr>
        <w:t>по</w:t>
      </w:r>
      <w:r w:rsidR="009E2D4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015E67" w:rsidRPr="001E140C">
        <w:rPr>
          <w:rFonts w:ascii="Times New Roman" w:hAnsi="Times New Roman"/>
          <w:color w:val="000000" w:themeColor="text1"/>
          <w:sz w:val="28"/>
          <w:szCs w:val="28"/>
        </w:rPr>
        <w:t>выполнению</w:t>
      </w:r>
      <w:r w:rsidR="009E2D4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CD1B82" w:rsidRPr="001E140C">
        <w:rPr>
          <w:rFonts w:ascii="Times New Roman" w:hAnsi="Times New Roman"/>
          <w:color w:val="000000" w:themeColor="text1"/>
          <w:sz w:val="28"/>
          <w:szCs w:val="28"/>
        </w:rPr>
        <w:t>лабораторной</w:t>
      </w:r>
      <w:r w:rsidR="009E2D4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CD1B82" w:rsidRPr="001E140C">
        <w:rPr>
          <w:rFonts w:ascii="Times New Roman" w:hAnsi="Times New Roman"/>
          <w:color w:val="000000" w:themeColor="text1"/>
          <w:sz w:val="28"/>
          <w:szCs w:val="28"/>
        </w:rPr>
        <w:t>работы</w:t>
      </w:r>
    </w:p>
    <w:p w14:paraId="68D06DCF" w14:textId="5322A697" w:rsidR="00542A6C" w:rsidRDefault="00BF0B5C" w:rsidP="008B72B8">
      <w:pPr>
        <w:spacing w:after="0" w:line="240" w:lineRule="auto"/>
        <w:ind w:firstLine="851"/>
        <w:rPr>
          <w:rFonts w:ascii="Times New Roman" w:hAnsi="Times New Roman"/>
          <w:sz w:val="28"/>
          <w:szCs w:val="28"/>
        </w:rPr>
      </w:pPr>
      <w:r w:rsidRPr="008D2843">
        <w:rPr>
          <w:rFonts w:ascii="Times New Roman" w:hAnsi="Times New Roman"/>
          <w:sz w:val="28"/>
          <w:szCs w:val="28"/>
        </w:rPr>
        <w:t>2.3</w:t>
      </w:r>
      <w:r w:rsidR="009E2D4A">
        <w:rPr>
          <w:rFonts w:ascii="Times New Roman" w:hAnsi="Times New Roman"/>
          <w:sz w:val="28"/>
          <w:szCs w:val="28"/>
        </w:rPr>
        <w:t xml:space="preserve"> </w:t>
      </w:r>
      <w:r w:rsidRPr="008D2843">
        <w:rPr>
          <w:rFonts w:ascii="Times New Roman" w:hAnsi="Times New Roman"/>
          <w:sz w:val="28"/>
          <w:szCs w:val="28"/>
        </w:rPr>
        <w:t>Интегрированная</w:t>
      </w:r>
      <w:r w:rsidR="009E2D4A">
        <w:rPr>
          <w:rFonts w:ascii="Times New Roman" w:hAnsi="Times New Roman"/>
          <w:sz w:val="28"/>
          <w:szCs w:val="28"/>
        </w:rPr>
        <w:t xml:space="preserve"> </w:t>
      </w:r>
      <w:r w:rsidRPr="008D2843">
        <w:rPr>
          <w:rFonts w:ascii="Times New Roman" w:hAnsi="Times New Roman"/>
          <w:sz w:val="28"/>
          <w:szCs w:val="28"/>
        </w:rPr>
        <w:t>среда</w:t>
      </w:r>
      <w:r w:rsidR="009E2D4A">
        <w:rPr>
          <w:rFonts w:ascii="Times New Roman" w:hAnsi="Times New Roman"/>
          <w:sz w:val="28"/>
          <w:szCs w:val="28"/>
        </w:rPr>
        <w:t xml:space="preserve"> </w:t>
      </w:r>
      <w:r w:rsidRPr="008D2843">
        <w:rPr>
          <w:rFonts w:ascii="Times New Roman" w:hAnsi="Times New Roman"/>
          <w:sz w:val="28"/>
          <w:szCs w:val="28"/>
        </w:rPr>
        <w:t>разработки</w:t>
      </w:r>
      <w:r w:rsidR="009E2D4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D2843">
        <w:rPr>
          <w:rFonts w:ascii="Times New Roman" w:hAnsi="Times New Roman"/>
          <w:bCs/>
          <w:sz w:val="28"/>
          <w:szCs w:val="28"/>
        </w:rPr>
        <w:t>PyCharm</w:t>
      </w:r>
      <w:proofErr w:type="spellEnd"/>
      <w:r w:rsidR="009E2D4A">
        <w:rPr>
          <w:rFonts w:ascii="Times New Roman" w:hAnsi="Times New Roman"/>
          <w:sz w:val="28"/>
          <w:szCs w:val="28"/>
        </w:rPr>
        <w:t xml:space="preserve"> </w:t>
      </w:r>
      <w:r w:rsidRPr="008D2843">
        <w:rPr>
          <w:rFonts w:ascii="Times New Roman" w:hAnsi="Times New Roman"/>
          <w:sz w:val="28"/>
          <w:szCs w:val="28"/>
        </w:rPr>
        <w:t>/</w:t>
      </w:r>
      <w:r w:rsidR="009E2D4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D2843">
        <w:rPr>
          <w:rFonts w:ascii="Times New Roman" w:hAnsi="Times New Roman"/>
          <w:sz w:val="28"/>
          <w:szCs w:val="28"/>
        </w:rPr>
        <w:t>Spyder</w:t>
      </w:r>
      <w:proofErr w:type="spellEnd"/>
    </w:p>
    <w:p w14:paraId="1F118514" w14:textId="77777777" w:rsidR="00BF0B5C" w:rsidRPr="001E140C" w:rsidRDefault="00BF0B5C" w:rsidP="008B72B8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</w:p>
    <w:p w14:paraId="7E2B12CC" w14:textId="5FFD883E" w:rsidR="00542A6C" w:rsidRPr="001E140C" w:rsidRDefault="00542A6C" w:rsidP="008B72B8">
      <w:pPr>
        <w:spacing w:after="0" w:line="240" w:lineRule="auto"/>
        <w:ind w:firstLine="851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3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Последовательность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выполнения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работы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</w:p>
    <w:p w14:paraId="557D27B3" w14:textId="77777777" w:rsidR="00F236F8" w:rsidRPr="001E140C" w:rsidRDefault="00F236F8" w:rsidP="008B72B8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</w:p>
    <w:p w14:paraId="799C4A99" w14:textId="77777777" w:rsidR="008B72B8" w:rsidRPr="008B72B8" w:rsidRDefault="008B72B8" w:rsidP="008B72B8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  <w:bookmarkStart w:id="0" w:name="_Hlk162302940"/>
      <w:r w:rsidRPr="008B72B8">
        <w:rPr>
          <w:rFonts w:ascii="Times New Roman" w:hAnsi="Times New Roman"/>
          <w:color w:val="000000" w:themeColor="text1"/>
          <w:sz w:val="28"/>
          <w:szCs w:val="28"/>
        </w:rPr>
        <w:t xml:space="preserve">3.1 </w:t>
      </w:r>
      <w:bookmarkStart w:id="1" w:name="_Hlk162304662"/>
      <w:r w:rsidRPr="008B72B8">
        <w:rPr>
          <w:rFonts w:ascii="Times New Roman" w:hAnsi="Times New Roman"/>
          <w:color w:val="000000" w:themeColor="text1"/>
          <w:sz w:val="28"/>
          <w:szCs w:val="28"/>
        </w:rPr>
        <w:t>Ознакомиться с основными теоретическими положениями</w:t>
      </w:r>
    </w:p>
    <w:p w14:paraId="7BE6C092" w14:textId="77777777" w:rsidR="008B72B8" w:rsidRPr="008B72B8" w:rsidRDefault="008B72B8" w:rsidP="008B72B8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  <w:r w:rsidRPr="008B72B8">
        <w:rPr>
          <w:rFonts w:ascii="Times New Roman" w:hAnsi="Times New Roman"/>
          <w:color w:val="000000" w:themeColor="text1"/>
          <w:sz w:val="28"/>
          <w:szCs w:val="28"/>
        </w:rPr>
        <w:t>3.2 Выполнить индивидуальное задание</w:t>
      </w:r>
    </w:p>
    <w:p w14:paraId="5E769DF1" w14:textId="77777777" w:rsidR="008B72B8" w:rsidRPr="008B72B8" w:rsidRDefault="008B72B8" w:rsidP="008B72B8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  <w:r w:rsidRPr="008B72B8">
        <w:rPr>
          <w:rFonts w:ascii="Times New Roman" w:hAnsi="Times New Roman"/>
          <w:color w:val="000000" w:themeColor="text1"/>
          <w:sz w:val="28"/>
          <w:szCs w:val="28"/>
        </w:rPr>
        <w:t>3.3 Оформить отчет</w:t>
      </w:r>
    </w:p>
    <w:p w14:paraId="07961EF7" w14:textId="77777777" w:rsidR="008B72B8" w:rsidRPr="008B72B8" w:rsidRDefault="008B72B8" w:rsidP="008B72B8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  <w:r w:rsidRPr="008B72B8">
        <w:rPr>
          <w:rFonts w:ascii="Times New Roman" w:hAnsi="Times New Roman"/>
          <w:color w:val="000000" w:themeColor="text1"/>
          <w:sz w:val="28"/>
          <w:szCs w:val="28"/>
        </w:rPr>
        <w:t>3.4 Ответить на контрольные вопросы</w:t>
      </w:r>
    </w:p>
    <w:bookmarkEnd w:id="0"/>
    <w:bookmarkEnd w:id="1"/>
    <w:p w14:paraId="74B55C15" w14:textId="77777777" w:rsidR="00542A6C" w:rsidRPr="001E140C" w:rsidRDefault="00542A6C" w:rsidP="008B72B8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</w:p>
    <w:p w14:paraId="6C9A9055" w14:textId="422135BD" w:rsidR="00FB215D" w:rsidRPr="00456E84" w:rsidRDefault="00F236F8" w:rsidP="008B72B8">
      <w:pPr>
        <w:spacing w:after="0" w:line="240" w:lineRule="auto"/>
        <w:ind w:firstLine="851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456E84">
        <w:rPr>
          <w:rFonts w:ascii="Times New Roman" w:hAnsi="Times New Roman"/>
          <w:b/>
          <w:color w:val="000000" w:themeColor="text1"/>
          <w:sz w:val="28"/>
          <w:szCs w:val="28"/>
        </w:rPr>
        <w:t>4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7243E9" w:rsidRPr="00456E84">
        <w:rPr>
          <w:rFonts w:ascii="Times New Roman" w:hAnsi="Times New Roman"/>
          <w:b/>
          <w:color w:val="000000" w:themeColor="text1"/>
          <w:sz w:val="28"/>
          <w:szCs w:val="28"/>
        </w:rPr>
        <w:t>Основные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7243E9" w:rsidRPr="00456E84">
        <w:rPr>
          <w:rFonts w:ascii="Times New Roman" w:hAnsi="Times New Roman"/>
          <w:b/>
          <w:color w:val="000000" w:themeColor="text1"/>
          <w:sz w:val="28"/>
          <w:szCs w:val="28"/>
        </w:rPr>
        <w:t>теоретические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7243E9" w:rsidRPr="00456E84">
        <w:rPr>
          <w:rFonts w:ascii="Times New Roman" w:hAnsi="Times New Roman"/>
          <w:b/>
          <w:color w:val="000000" w:themeColor="text1"/>
          <w:sz w:val="28"/>
          <w:szCs w:val="28"/>
        </w:rPr>
        <w:t>положения</w:t>
      </w:r>
    </w:p>
    <w:p w14:paraId="6C7DBAD3" w14:textId="4DC20ABB" w:rsidR="00364997" w:rsidRPr="00364997" w:rsidRDefault="00D55797" w:rsidP="008B72B8">
      <w:pPr>
        <w:spacing w:after="0" w:line="240" w:lineRule="auto"/>
        <w:ind w:firstLine="851"/>
        <w:rPr>
          <w:rFonts w:ascii="Times New Roman" w:hAnsi="Times New Roman"/>
          <w:b/>
          <w:color w:val="000000" w:themeColor="text1"/>
          <w:sz w:val="28"/>
          <w:szCs w:val="28"/>
        </w:rPr>
      </w:pPr>
      <w:bookmarkStart w:id="2" w:name="_Hlk20830234"/>
      <w:r w:rsidRPr="00456E84">
        <w:rPr>
          <w:rFonts w:ascii="Times New Roman" w:hAnsi="Times New Roman"/>
          <w:b/>
          <w:color w:val="000000" w:themeColor="text1"/>
          <w:sz w:val="28"/>
          <w:szCs w:val="28"/>
        </w:rPr>
        <w:t>4.1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bookmarkEnd w:id="2"/>
      <w:r w:rsidR="00364997" w:rsidRPr="00364997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Виджет позиционирования </w:t>
      </w:r>
      <w:proofErr w:type="spellStart"/>
      <w:r w:rsidR="00364997" w:rsidRPr="00364997">
        <w:rPr>
          <w:rFonts w:ascii="Times New Roman" w:hAnsi="Times New Roman"/>
          <w:b/>
          <w:bCs/>
          <w:color w:val="000000" w:themeColor="text1"/>
          <w:sz w:val="28"/>
          <w:szCs w:val="28"/>
        </w:rPr>
        <w:t>GridLayout</w:t>
      </w:r>
      <w:proofErr w:type="spellEnd"/>
    </w:p>
    <w:p w14:paraId="4E8BBE18" w14:textId="77777777" w:rsidR="00364997" w:rsidRDefault="00364997" w:rsidP="008B72B8">
      <w:pPr>
        <w:spacing w:after="0" w:line="240" w:lineRule="auto"/>
        <w:ind w:firstLine="851"/>
        <w:rPr>
          <w:rFonts w:ascii="Times New Roman" w:hAnsi="Times New Roman"/>
          <w:bCs/>
          <w:color w:val="000000" w:themeColor="text1"/>
          <w:sz w:val="28"/>
          <w:szCs w:val="28"/>
        </w:rPr>
      </w:pPr>
    </w:p>
    <w:p w14:paraId="2E752C83" w14:textId="28227FC0" w:rsidR="00364997" w:rsidRPr="00364997" w:rsidRDefault="00364997" w:rsidP="008B72B8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Виджет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GridLayout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(положить в таблицу) размещает дочерние элементы в таблицу, состоящую из строк и столбцов. Данный виджет делит пространство, доступное для него, на столбцы и строки. Дочерние элементы будут размещены в ячейках этой таблицы. При этом программист не можете по своему желанию явно распределить дочерние виджет по ячейкам таблицы. Каждому дочернему элементу будет автоматически назначаться своя ячейка, определяемая конфигурацией виджета – контейнера и индексом дочернего элемента в их списке.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GridLayout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всегда должен иметь хотя бы один столбец (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GridLayout.cols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), или одну строку (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GridLayout.rows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).</w:t>
      </w:r>
    </w:p>
    <w:p w14:paraId="60395ACE" w14:textId="77777777" w:rsidR="00364997" w:rsidRPr="00364997" w:rsidRDefault="00364997" w:rsidP="008B72B8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Ширину столбца и высоту строки можно задать в свойствах таблицы:</w:t>
      </w:r>
    </w:p>
    <w:p w14:paraId="135D7A0A" w14:textId="77777777" w:rsidR="00364997" w:rsidRPr="00364997" w:rsidRDefault="00364997" w:rsidP="00266ED7">
      <w:pPr>
        <w:numPr>
          <w:ilvl w:val="3"/>
          <w:numId w:val="3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col_default_width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– ширина столбца;</w:t>
      </w:r>
    </w:p>
    <w:p w14:paraId="041F8603" w14:textId="77777777" w:rsidR="00364997" w:rsidRPr="00364997" w:rsidRDefault="00364997" w:rsidP="00266ED7">
      <w:pPr>
        <w:numPr>
          <w:ilvl w:val="3"/>
          <w:numId w:val="3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</w:pP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row_default_height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–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высота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строки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.</w:t>
      </w:r>
    </w:p>
    <w:p w14:paraId="4864D34B" w14:textId="77777777" w:rsidR="00364997" w:rsidRPr="00364997" w:rsidRDefault="00364997" w:rsidP="008B72B8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Чтобы получить таблицу из одного столбца или строки, используются свойства:</w:t>
      </w:r>
    </w:p>
    <w:p w14:paraId="5F0AB28B" w14:textId="77777777" w:rsidR="00364997" w:rsidRPr="00364997" w:rsidRDefault="00364997" w:rsidP="00266ED7">
      <w:pPr>
        <w:numPr>
          <w:ilvl w:val="3"/>
          <w:numId w:val="3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cols_minimum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– минимальное количество колонок;</w:t>
      </w:r>
    </w:p>
    <w:p w14:paraId="38707795" w14:textId="77777777" w:rsidR="00364997" w:rsidRPr="00364997" w:rsidRDefault="00364997" w:rsidP="00266ED7">
      <w:pPr>
        <w:numPr>
          <w:ilvl w:val="3"/>
          <w:numId w:val="3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rows_minimum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– минимальное количество строк.</w:t>
      </w:r>
    </w:p>
    <w:p w14:paraId="4DA856FC" w14:textId="77777777" w:rsidR="00364997" w:rsidRPr="00364997" w:rsidRDefault="00364997" w:rsidP="008B72B8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Если для дочерних виджетов не указан размер, то они займут все пространство ячейки таблицы. Если задать размеры дочерних виджетов (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size_hint_x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и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size_hint_y</w:t>
      </w:r>
      <w:proofErr w:type="spellEnd"/>
      <w:proofErr w:type="gram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)</w:t>
      </w:r>
      <w:proofErr w:type="gram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то они будут приняты во внимание и поменяют размеры ячеек.</w:t>
      </w:r>
    </w:p>
    <w:p w14:paraId="4E1DE2CE" w14:textId="5F5D700B" w:rsidR="00364997" w:rsidRPr="00364997" w:rsidRDefault="008B2493" w:rsidP="008B72B8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>Можно</w:t>
      </w:r>
      <w:r w:rsidR="00364997"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установить размер по умолчанию для всей таблицы, задав свойство </w:t>
      </w:r>
      <w:proofErr w:type="spellStart"/>
      <w:r w:rsidR="00364997" w:rsidRPr="00364997">
        <w:rPr>
          <w:rFonts w:ascii="Times New Roman" w:hAnsi="Times New Roman"/>
          <w:bCs/>
          <w:color w:val="000000" w:themeColor="text1"/>
          <w:sz w:val="28"/>
          <w:szCs w:val="28"/>
        </w:rPr>
        <w:t>col_force_default</w:t>
      </w:r>
      <w:proofErr w:type="spellEnd"/>
      <w:r w:rsidR="00364997"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или </w:t>
      </w:r>
      <w:proofErr w:type="spellStart"/>
      <w:r w:rsidR="00364997" w:rsidRPr="00364997">
        <w:rPr>
          <w:rFonts w:ascii="Times New Roman" w:hAnsi="Times New Roman"/>
          <w:bCs/>
          <w:color w:val="000000" w:themeColor="text1"/>
          <w:sz w:val="28"/>
          <w:szCs w:val="28"/>
        </w:rPr>
        <w:t>row_force_default</w:t>
      </w:r>
      <w:proofErr w:type="spellEnd"/>
      <w:r w:rsidR="00364997" w:rsidRPr="00364997">
        <w:rPr>
          <w:rFonts w:ascii="Times New Roman" w:hAnsi="Times New Roman"/>
          <w:bCs/>
          <w:color w:val="000000" w:themeColor="text1"/>
          <w:sz w:val="28"/>
          <w:szCs w:val="28"/>
        </w:rPr>
        <w:t>. Это заставит виджет – контейнер игнорировать свойства дочерних элементов (</w:t>
      </w:r>
      <w:proofErr w:type="spellStart"/>
      <w:r w:rsidR="00364997" w:rsidRPr="00364997">
        <w:rPr>
          <w:rFonts w:ascii="Times New Roman" w:hAnsi="Times New Roman"/>
          <w:bCs/>
          <w:color w:val="000000" w:themeColor="text1"/>
          <w:sz w:val="28"/>
          <w:szCs w:val="28"/>
        </w:rPr>
        <w:t>width_hint</w:t>
      </w:r>
      <w:proofErr w:type="spellEnd"/>
      <w:r w:rsidR="00364997"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и </w:t>
      </w:r>
      <w:proofErr w:type="spellStart"/>
      <w:r w:rsidR="00364997" w:rsidRPr="00364997">
        <w:rPr>
          <w:rFonts w:ascii="Times New Roman" w:hAnsi="Times New Roman"/>
          <w:bCs/>
          <w:color w:val="000000" w:themeColor="text1"/>
          <w:sz w:val="28"/>
          <w:szCs w:val="28"/>
        </w:rPr>
        <w:t>size_hint</w:t>
      </w:r>
      <w:proofErr w:type="spellEnd"/>
      <w:r w:rsidR="00364997" w:rsidRPr="00364997">
        <w:rPr>
          <w:rFonts w:ascii="Times New Roman" w:hAnsi="Times New Roman"/>
          <w:bCs/>
          <w:color w:val="000000" w:themeColor="text1"/>
          <w:sz w:val="28"/>
          <w:szCs w:val="28"/>
        </w:rPr>
        <w:t>) и использовать для них размер ячеек.</w:t>
      </w:r>
    </w:p>
    <w:p w14:paraId="6B92C9D5" w14:textId="7D893F0C" w:rsidR="00364997" w:rsidRDefault="00364997" w:rsidP="008B72B8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lastRenderedPageBreak/>
        <w:t xml:space="preserve">Создадим файл с именем GridLayout.py и напишем в нем следующий код (листинг 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>1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).</w:t>
      </w:r>
    </w:p>
    <w:p w14:paraId="0093CF37" w14:textId="77777777" w:rsidR="00364997" w:rsidRPr="00364997" w:rsidRDefault="00364997" w:rsidP="008B72B8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</w:p>
    <w:p w14:paraId="7955D7C7" w14:textId="0B648D92" w:rsidR="00364997" w:rsidRPr="00305228" w:rsidRDefault="00364997" w:rsidP="008B72B8">
      <w:pPr>
        <w:spacing w:after="0" w:line="240" w:lineRule="auto"/>
        <w:ind w:firstLine="851"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305228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Листинг 1 Демонстрация работы виджета </w:t>
      </w:r>
      <w:proofErr w:type="spellStart"/>
      <w:r w:rsidRPr="00305228">
        <w:rPr>
          <w:rFonts w:ascii="Times New Roman" w:hAnsi="Times New Roman"/>
          <w:b/>
          <w:bCs/>
          <w:color w:val="000000" w:themeColor="text1"/>
          <w:sz w:val="28"/>
          <w:szCs w:val="28"/>
        </w:rPr>
        <w:t>GridLayout</w:t>
      </w:r>
      <w:proofErr w:type="spellEnd"/>
      <w:r w:rsidRPr="00305228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(модуль GridLayout.py)</w:t>
      </w:r>
    </w:p>
    <w:p w14:paraId="1F8B4C92" w14:textId="35B49E3E" w:rsidR="00364997" w:rsidRPr="00364997" w:rsidRDefault="00364997" w:rsidP="008B72B8">
      <w:pPr>
        <w:spacing w:after="0" w:line="240" w:lineRule="auto"/>
        <w:ind w:left="851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# модуль GridLayout.py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br/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from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kivy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app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import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App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br/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from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kivy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uix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button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import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Button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br/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from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kivy.uix.gridlayout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import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GridLayout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br/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class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MyApp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App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):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br/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def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build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self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):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br/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  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grid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=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GridLayout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cols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=2,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rows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=2)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br/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  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btn1 =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Button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text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="Кнопка 1")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br/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  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btn2 =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Button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text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="Кнопка 2")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br/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  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btn3 =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Button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text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="Кнопка 3")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br/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  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btn4 =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Button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text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="Кнопка 4")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br/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  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grid.add_widget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(btn1)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br/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  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grid.add_widget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(btn2)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br/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  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grid.add_widget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(btn3)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br/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  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grid.add_widget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(btn4)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br/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  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return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grid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br/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MyApp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().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run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()</w:t>
      </w:r>
    </w:p>
    <w:p w14:paraId="12468F58" w14:textId="77777777" w:rsidR="00364997" w:rsidRPr="00364997" w:rsidRDefault="00364997" w:rsidP="008B72B8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</w:p>
    <w:p w14:paraId="7636D20C" w14:textId="77777777" w:rsidR="00364997" w:rsidRDefault="00364997" w:rsidP="008B72B8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Здесь в функции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build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создан объект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grid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на основе базового класса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GridLayout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(таблица). Для данной таблице задано две колонки (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cols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=2), и две строки (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rows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=2). Затем создано 4 кнопки (btn1, btn2, btn3, btn4), и эти кнопки добавлены к объекту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grid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. Для кнопок не заданы размеры, поэтому они должны автоматически вписаться в размер ячеек. После запуска приложения получим следующий результат (рис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>унок 1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).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</w:p>
    <w:p w14:paraId="19C5854D" w14:textId="77777777" w:rsidR="00364997" w:rsidRDefault="00364997" w:rsidP="008B72B8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</w:p>
    <w:p w14:paraId="2090B955" w14:textId="302515E3" w:rsidR="00364997" w:rsidRDefault="00364997" w:rsidP="008B72B8">
      <w:pPr>
        <w:spacing w:after="0" w:line="240" w:lineRule="auto"/>
        <w:jc w:val="center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364997">
        <w:rPr>
          <w:rFonts w:ascii="Times New Roman" w:hAnsi="Times New Roman"/>
          <w:bCs/>
          <w:noProof/>
          <w:color w:val="000000" w:themeColor="text1"/>
          <w:sz w:val="28"/>
          <w:szCs w:val="28"/>
        </w:rPr>
        <w:drawing>
          <wp:inline distT="0" distB="0" distL="0" distR="0" wp14:anchorId="7BDA8B4A" wp14:editId="1170EC62">
            <wp:extent cx="1478280" cy="2468880"/>
            <wp:effectExtent l="19050" t="19050" r="26670" b="2667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80" cy="2468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152E5E" w14:textId="77777777" w:rsidR="00364997" w:rsidRPr="00364997" w:rsidRDefault="00364997" w:rsidP="008B72B8">
      <w:pPr>
        <w:spacing w:after="0" w:line="240" w:lineRule="auto"/>
        <w:jc w:val="center"/>
        <w:rPr>
          <w:rFonts w:ascii="Times New Roman" w:hAnsi="Times New Roman"/>
          <w:bCs/>
          <w:color w:val="000000" w:themeColor="text1"/>
          <w:sz w:val="28"/>
          <w:szCs w:val="28"/>
        </w:rPr>
      </w:pPr>
    </w:p>
    <w:p w14:paraId="6B22A607" w14:textId="0A6F0754" w:rsidR="00364997" w:rsidRPr="00364997" w:rsidRDefault="00364997" w:rsidP="008B72B8">
      <w:pPr>
        <w:spacing w:after="0" w:line="240" w:lineRule="auto"/>
        <w:jc w:val="center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Рис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унок 1 –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Результат работы приложения из модуля GridLayout.py</w:t>
      </w:r>
    </w:p>
    <w:p w14:paraId="2ABC4013" w14:textId="72BD47A3" w:rsidR="00364997" w:rsidRDefault="00364997" w:rsidP="008B72B8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lastRenderedPageBreak/>
        <w:t>В данном примере объекты были созданы в коде на языке Python. А сейчас реализуем тот же пример с использованием языка KV. Для этого создадим файл с именем GridLayout_1.py и напишем в нем следующий код (листинг 2).</w:t>
      </w:r>
    </w:p>
    <w:p w14:paraId="5319308C" w14:textId="77777777" w:rsidR="00364997" w:rsidRPr="00364997" w:rsidRDefault="00364997" w:rsidP="008B72B8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</w:p>
    <w:p w14:paraId="12F2E735" w14:textId="2C7F8710" w:rsidR="00364997" w:rsidRPr="00305228" w:rsidRDefault="00364997" w:rsidP="008B72B8">
      <w:pPr>
        <w:spacing w:after="0" w:line="240" w:lineRule="auto"/>
        <w:ind w:firstLine="851"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305228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Листинг 2 Демонстрация работы виджета </w:t>
      </w:r>
      <w:proofErr w:type="spellStart"/>
      <w:r w:rsidRPr="00305228">
        <w:rPr>
          <w:rFonts w:ascii="Times New Roman" w:hAnsi="Times New Roman"/>
          <w:b/>
          <w:bCs/>
          <w:color w:val="000000" w:themeColor="text1"/>
          <w:sz w:val="28"/>
          <w:szCs w:val="28"/>
        </w:rPr>
        <w:t>GridLayout</w:t>
      </w:r>
      <w:proofErr w:type="spellEnd"/>
      <w:r w:rsidRPr="00305228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(модуль GridLayout_1.py)</w:t>
      </w:r>
    </w:p>
    <w:p w14:paraId="5D8A01BA" w14:textId="74DEC974" w:rsidR="00364997" w:rsidRPr="00364997" w:rsidRDefault="00364997" w:rsidP="008B72B8">
      <w:pPr>
        <w:spacing w:after="0" w:line="240" w:lineRule="auto"/>
        <w:ind w:left="851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# модуль GridLayout_1.py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br/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from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kivy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app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import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App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br/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from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kivy.lang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import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Builder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br/>
        <w:t>#создание текстовой строки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br/>
        <w:t>KV = """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br/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GridLayout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: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br/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cols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: 2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br/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rows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: 2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br/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Button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: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br/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  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text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: "Кнопка 1"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br/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Button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: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br/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  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text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: "Кнопка 2"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br/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Button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: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br/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  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text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: "Кнопка 3"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br/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Button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: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br/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  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text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: "Кнопка 4"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br/>
        <w:t>"""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br/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class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MyApp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App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):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br/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def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build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self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):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br/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  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return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Builder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load_string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(KV)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br/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MyApp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().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run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()</w:t>
      </w:r>
    </w:p>
    <w:p w14:paraId="14548555" w14:textId="77777777" w:rsidR="00364997" w:rsidRPr="00364997" w:rsidRDefault="00364997" w:rsidP="008B72B8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</w:p>
    <w:p w14:paraId="09DD093C" w14:textId="7B07B8A6" w:rsidR="00364997" w:rsidRPr="00364997" w:rsidRDefault="00364997" w:rsidP="008B72B8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В данном примере объекты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FloatLayout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и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Button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были создан в коде на языке KV, а результат работы приложения будет таким, как представлено на рис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>унке 2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.</w:t>
      </w:r>
    </w:p>
    <w:p w14:paraId="7FB7FD89" w14:textId="77777777" w:rsidR="00364997" w:rsidRPr="00364997" w:rsidRDefault="00364997" w:rsidP="008B72B8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</w:p>
    <w:p w14:paraId="10CAFE82" w14:textId="77777777" w:rsidR="00364997" w:rsidRDefault="00364997" w:rsidP="008B72B8">
      <w:pPr>
        <w:spacing w:after="0" w:line="240" w:lineRule="auto"/>
        <w:jc w:val="center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364997">
        <w:rPr>
          <w:rFonts w:ascii="Times New Roman" w:hAnsi="Times New Roman"/>
          <w:bCs/>
          <w:noProof/>
          <w:color w:val="000000" w:themeColor="text1"/>
          <w:sz w:val="28"/>
          <w:szCs w:val="28"/>
        </w:rPr>
        <w:drawing>
          <wp:inline distT="0" distB="0" distL="0" distR="0" wp14:anchorId="513469F7" wp14:editId="1BDA0E54">
            <wp:extent cx="4823460" cy="2385060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5981" w14:textId="77777777" w:rsidR="008B72B8" w:rsidRPr="00364997" w:rsidRDefault="008B72B8" w:rsidP="008B72B8">
      <w:pPr>
        <w:spacing w:after="0" w:line="240" w:lineRule="auto"/>
        <w:jc w:val="center"/>
        <w:rPr>
          <w:rFonts w:ascii="Times New Roman" w:hAnsi="Times New Roman"/>
          <w:bCs/>
          <w:color w:val="000000" w:themeColor="text1"/>
          <w:sz w:val="28"/>
          <w:szCs w:val="28"/>
        </w:rPr>
      </w:pPr>
    </w:p>
    <w:p w14:paraId="61F6B5FA" w14:textId="77777777" w:rsidR="008B72B8" w:rsidRDefault="00364997" w:rsidP="008B72B8">
      <w:pPr>
        <w:spacing w:after="0" w:line="240" w:lineRule="auto"/>
        <w:jc w:val="center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Рис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унок 2 –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Результат работы приложения из модуля GridLayout_1.py при </w:t>
      </w:r>
    </w:p>
    <w:p w14:paraId="56928C87" w14:textId="6A087829" w:rsidR="00364997" w:rsidRDefault="00364997" w:rsidP="008B72B8">
      <w:pPr>
        <w:spacing w:after="0" w:line="240" w:lineRule="auto"/>
        <w:ind w:firstLine="1985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изменении размера окна приложения</w:t>
      </w:r>
    </w:p>
    <w:p w14:paraId="00BE9B70" w14:textId="77777777" w:rsidR="00364997" w:rsidRPr="00364997" w:rsidRDefault="00364997" w:rsidP="008B72B8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lastRenderedPageBreak/>
        <w:t>Как видно из данного рисунка, при изменении размеров и формы окна приложения, встроенные в таблицу элементы автоматически адаптируются под размеры ячеек.</w:t>
      </w:r>
    </w:p>
    <w:p w14:paraId="2B5DC399" w14:textId="1C92C8EE" w:rsidR="00364997" w:rsidRPr="00364997" w:rsidRDefault="00364997" w:rsidP="008B72B8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Теперь посмотрим, как будут располагаться встроенные в таблице элементы, если для них задать собственные размеры. Для этого создадим файл с именем GridLayout_2.py и напишем в нем следующий код (листинг 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>3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).</w:t>
      </w:r>
    </w:p>
    <w:p w14:paraId="0B50A5D4" w14:textId="77777777" w:rsidR="00364997" w:rsidRDefault="00364997" w:rsidP="008B72B8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</w:p>
    <w:p w14:paraId="472588FE" w14:textId="17646949" w:rsidR="00364997" w:rsidRPr="00305228" w:rsidRDefault="00364997" w:rsidP="008B72B8">
      <w:pPr>
        <w:spacing w:after="0" w:line="240" w:lineRule="auto"/>
        <w:ind w:firstLine="851"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305228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Листинг 3 Демонстрация работы виджета </w:t>
      </w:r>
      <w:proofErr w:type="spellStart"/>
      <w:r w:rsidRPr="00305228">
        <w:rPr>
          <w:rFonts w:ascii="Times New Roman" w:hAnsi="Times New Roman"/>
          <w:b/>
          <w:bCs/>
          <w:color w:val="000000" w:themeColor="text1"/>
          <w:sz w:val="28"/>
          <w:szCs w:val="28"/>
        </w:rPr>
        <w:t>GridLayout</w:t>
      </w:r>
      <w:proofErr w:type="spellEnd"/>
      <w:r w:rsidRPr="00305228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(модуль GridLayout_2.py)</w:t>
      </w:r>
    </w:p>
    <w:p w14:paraId="6794AE04" w14:textId="64A3CB2C" w:rsidR="00364997" w:rsidRPr="00364997" w:rsidRDefault="00364997" w:rsidP="008B72B8">
      <w:pPr>
        <w:spacing w:after="0" w:line="240" w:lineRule="auto"/>
        <w:ind w:left="851"/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</w:pP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#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модуль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GridLayout_2.py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br/>
        <w:t xml:space="preserve">from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kivy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. app import App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br/>
        <w:t xml:space="preserve">from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kivy.lang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import Builder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br/>
        <w:t xml:space="preserve">#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создание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текстовой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строки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br/>
        <w:t>KV = """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br/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GridLayout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: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br/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cols: 2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br/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rows: 2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br/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row_force_default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: True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br/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row_default_height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: 40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br/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Button: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br/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  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text: "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Это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кнопка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1"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br/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size_hint_x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: None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br/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Button: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br/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  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text: "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Это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кнопка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2"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br/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  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size_hint:.5,.3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br/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Button: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br/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  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text: "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Это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кнопка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3"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br/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size_hint_x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: None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br/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Button: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br/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  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text: "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Это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кнопка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4"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br/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  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size_hint:.5,.3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br/>
        <w:t>"""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br/>
        <w:t xml:space="preserve">class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MyApp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(App):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br/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def build (self):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br/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  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return Builder.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load_string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(KV)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br/>
      </w:r>
      <w:proofErr w:type="spellStart"/>
      <w:proofErr w:type="gramStart"/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MyApp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(</w:t>
      </w:r>
      <w:proofErr w:type="gramEnd"/>
      <w:r w:rsidRPr="00364997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).run ()</w:t>
      </w:r>
    </w:p>
    <w:p w14:paraId="48D5C0CF" w14:textId="77777777" w:rsidR="00364997" w:rsidRDefault="00364997" w:rsidP="008B72B8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</w:pPr>
    </w:p>
    <w:p w14:paraId="2BD91D25" w14:textId="1EE8D7E3" w:rsidR="00364997" w:rsidRPr="00364997" w:rsidRDefault="00364997" w:rsidP="008B72B8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В отличие от предыдущего программного кода здесь добавлены параметры, задающие размеры ячеек таблицы: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row_force_default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True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row_default_height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: 40</w:t>
      </w:r>
    </w:p>
    <w:p w14:paraId="433FD70E" w14:textId="50174075" w:rsidR="00364997" w:rsidRPr="00364997" w:rsidRDefault="00364997" w:rsidP="008B72B8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Кроме того, задано положение кнопок. После запуска данной программы получим следующий результат (рис</w:t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</w:rPr>
        <w:t>унок 3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).</w:t>
      </w:r>
    </w:p>
    <w:p w14:paraId="0329F9EC" w14:textId="77777777" w:rsidR="00364997" w:rsidRPr="00364997" w:rsidRDefault="00364997" w:rsidP="008B72B8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</w:p>
    <w:p w14:paraId="66A01A2B" w14:textId="77777777" w:rsidR="00364997" w:rsidRPr="00364997" w:rsidRDefault="00364997" w:rsidP="008B72B8">
      <w:pPr>
        <w:spacing w:after="0" w:line="240" w:lineRule="auto"/>
        <w:jc w:val="center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364997">
        <w:rPr>
          <w:rFonts w:ascii="Times New Roman" w:hAnsi="Times New Roman"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DA54D9E" wp14:editId="5177532B">
            <wp:extent cx="6238875" cy="3060700"/>
            <wp:effectExtent l="0" t="0" r="9525" b="635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372E8" w14:textId="77777777" w:rsidR="00EF4C28" w:rsidRDefault="00EF4C28" w:rsidP="008B72B8">
      <w:pPr>
        <w:spacing w:after="0" w:line="240" w:lineRule="auto"/>
        <w:jc w:val="center"/>
        <w:rPr>
          <w:rFonts w:ascii="Times New Roman" w:hAnsi="Times New Roman"/>
          <w:bCs/>
          <w:color w:val="000000" w:themeColor="text1"/>
          <w:sz w:val="28"/>
          <w:szCs w:val="28"/>
        </w:rPr>
      </w:pPr>
    </w:p>
    <w:p w14:paraId="6F03E669" w14:textId="2BF13B44" w:rsidR="008B72B8" w:rsidRDefault="00EF4C28" w:rsidP="008B72B8">
      <w:pPr>
        <w:spacing w:after="0" w:line="240" w:lineRule="auto"/>
        <w:jc w:val="center"/>
        <w:rPr>
          <w:rFonts w:ascii="Times New Roman" w:hAnsi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Рисунок 3 – </w:t>
      </w:r>
      <w:r w:rsidR="00364997" w:rsidRPr="00364997">
        <w:rPr>
          <w:rFonts w:ascii="Times New Roman" w:hAnsi="Times New Roman"/>
          <w:bCs/>
          <w:color w:val="000000" w:themeColor="text1"/>
          <w:sz w:val="28"/>
          <w:szCs w:val="28"/>
        </w:rPr>
        <w:t>Результат работы приложения из модуля GridLayout_3.py при</w:t>
      </w:r>
    </w:p>
    <w:p w14:paraId="2718C0D5" w14:textId="3A050E57" w:rsidR="00364997" w:rsidRPr="00364997" w:rsidRDefault="00364997" w:rsidP="008B72B8">
      <w:pPr>
        <w:spacing w:after="0" w:line="240" w:lineRule="auto"/>
        <w:ind w:firstLine="1985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изменении размера окна приложения</w:t>
      </w:r>
    </w:p>
    <w:p w14:paraId="578C099A" w14:textId="77777777" w:rsidR="00364997" w:rsidRPr="00364997" w:rsidRDefault="00364997" w:rsidP="008B72B8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</w:p>
    <w:p w14:paraId="3259382E" w14:textId="77777777" w:rsidR="00364997" w:rsidRPr="00364997" w:rsidRDefault="00364997" w:rsidP="008B72B8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Поскольку здесь была задана высота ячеек (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row_default_height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: 40) и положение кнопок, то итоговая картинка получилась иная.</w:t>
      </w:r>
    </w:p>
    <w:p w14:paraId="23CD1162" w14:textId="77777777" w:rsidR="00364997" w:rsidRPr="00364997" w:rsidRDefault="00364997" w:rsidP="008B72B8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Итак, виджет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GridLayout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имеет следующий набор свойств:</w:t>
      </w:r>
    </w:p>
    <w:p w14:paraId="0D2099D2" w14:textId="77777777" w:rsidR="00364997" w:rsidRPr="00364997" w:rsidRDefault="00364997" w:rsidP="00266ED7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cols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– количество колонок (столбцов);</w:t>
      </w:r>
    </w:p>
    <w:p w14:paraId="36B9D020" w14:textId="77777777" w:rsidR="00364997" w:rsidRPr="00364997" w:rsidRDefault="00364997" w:rsidP="00266ED7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rows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– количество строк;</w:t>
      </w:r>
    </w:p>
    <w:p w14:paraId="1172365E" w14:textId="77777777" w:rsidR="00364997" w:rsidRPr="00364997" w:rsidRDefault="00364997" w:rsidP="00266ED7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col_default_width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– минимальная ширина столбца;</w:t>
      </w:r>
    </w:p>
    <w:p w14:paraId="659C6659" w14:textId="77777777" w:rsidR="00364997" w:rsidRPr="00364997" w:rsidRDefault="00364997" w:rsidP="00266ED7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row_default_height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– минимальная высота строки.</w:t>
      </w:r>
    </w:p>
    <w:p w14:paraId="2D79C2BD" w14:textId="77777777" w:rsidR="00EF4C28" w:rsidRDefault="00364997" w:rsidP="00266ED7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size_hint_x</w:t>
      </w:r>
      <w:proofErr w:type="spellEnd"/>
      <w:r w:rsid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–</w:t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относительный</w:t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размер</w:t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дочернего</w:t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элемента по горизонтали;</w:t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</w:p>
    <w:p w14:paraId="33FEEE47" w14:textId="00ECF2BC" w:rsidR="00364997" w:rsidRPr="00364997" w:rsidRDefault="00364997" w:rsidP="00266ED7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size_hint_y</w:t>
      </w:r>
      <w:proofErr w:type="spellEnd"/>
      <w:r w:rsid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–</w:t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относительный</w:t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размер</w:t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дочернего</w:t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элемента по вертикали;</w:t>
      </w:r>
    </w:p>
    <w:p w14:paraId="5607FB0D" w14:textId="27F6A4C4" w:rsidR="00364997" w:rsidRPr="00364997" w:rsidRDefault="00364997" w:rsidP="00266ED7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size_hint</w:t>
      </w:r>
      <w:proofErr w:type="spellEnd"/>
      <w:r w:rsid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–</w:t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относительный</w:t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размер</w:t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дочернего</w:t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элемента по горизонтали и по вертикали (например, 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size_hint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: 0.5, 0.3);</w:t>
      </w:r>
    </w:p>
    <w:p w14:paraId="0B36F2B9" w14:textId="00D3DE26" w:rsidR="00364997" w:rsidRPr="00364997" w:rsidRDefault="00364997" w:rsidP="00266ED7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col_force_default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– если свойство имеет значение True, то будет проигнорирована</w:t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ширина</w:t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(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size_hint_x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)</w:t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дочернего</w:t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элемента и использована ширину столбца по умолчанию.</w:t>
      </w:r>
    </w:p>
    <w:p w14:paraId="560A643E" w14:textId="1C3402D3" w:rsidR="00364997" w:rsidRPr="00364997" w:rsidRDefault="00364997" w:rsidP="00266ED7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row_force_default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: если свойство имеет значение True, то будет проигнорирована</w:t>
      </w:r>
      <w:r w:rsid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высота (</w:t>
      </w: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size_hint_y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) дочернего элемента и использована высота строки, заданная по умолчанию;</w:t>
      </w:r>
    </w:p>
    <w:p w14:paraId="67B491D6" w14:textId="77777777" w:rsidR="00364997" w:rsidRPr="00364997" w:rsidRDefault="00364997" w:rsidP="00266ED7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padding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(отступ) – задает величину отступа виджета от границ его родительского контейнера (в пикселах).</w:t>
      </w:r>
    </w:p>
    <w:p w14:paraId="154BAD7D" w14:textId="77777777" w:rsidR="00364997" w:rsidRPr="00364997" w:rsidRDefault="00364997" w:rsidP="00266ED7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spacing</w:t>
      </w:r>
      <w:proofErr w:type="spellEnd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(интервал) – расстояние между дочерними элементами, находящимися внутри контейнера (в пикселях).</w:t>
      </w:r>
    </w:p>
    <w:p w14:paraId="134B59B9" w14:textId="06AAA4A1" w:rsidR="00364997" w:rsidRPr="00364997" w:rsidRDefault="008B2493" w:rsidP="00266ED7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proofErr w:type="spellStart"/>
      <w:r w:rsidRPr="00364997">
        <w:rPr>
          <w:rFonts w:ascii="Times New Roman" w:hAnsi="Times New Roman"/>
          <w:bCs/>
          <w:color w:val="000000" w:themeColor="text1"/>
          <w:sz w:val="28"/>
          <w:szCs w:val="28"/>
        </w:rPr>
        <w:t>o</w:t>
      </w:r>
      <w:r w:rsidR="00364997" w:rsidRPr="00364997">
        <w:rPr>
          <w:rFonts w:ascii="Times New Roman" w:hAnsi="Times New Roman"/>
          <w:bCs/>
          <w:color w:val="000000" w:themeColor="text1"/>
          <w:sz w:val="28"/>
          <w:szCs w:val="28"/>
        </w:rPr>
        <w:t>rientation</w:t>
      </w:r>
      <w:bookmarkStart w:id="3" w:name="_GoBack"/>
      <w:bookmarkEnd w:id="3"/>
      <w:proofErr w:type="spellEnd"/>
      <w:r w:rsidR="00364997"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(ориентация) – порядок заполнения ячеек таблицы (допустимые значения «</w:t>
      </w:r>
      <w:proofErr w:type="spellStart"/>
      <w:r w:rsidR="00364997" w:rsidRPr="00364997">
        <w:rPr>
          <w:rFonts w:ascii="Times New Roman" w:hAnsi="Times New Roman"/>
          <w:bCs/>
          <w:color w:val="000000" w:themeColor="text1"/>
          <w:sz w:val="28"/>
          <w:szCs w:val="28"/>
        </w:rPr>
        <w:t>lr-tb</w:t>
      </w:r>
      <w:proofErr w:type="spellEnd"/>
      <w:r w:rsidR="00364997" w:rsidRPr="00364997">
        <w:rPr>
          <w:rFonts w:ascii="Times New Roman" w:hAnsi="Times New Roman"/>
          <w:bCs/>
          <w:color w:val="000000" w:themeColor="text1"/>
          <w:sz w:val="28"/>
          <w:szCs w:val="28"/>
        </w:rPr>
        <w:t>’, «</w:t>
      </w:r>
      <w:proofErr w:type="spellStart"/>
      <w:r w:rsidR="00364997" w:rsidRPr="00364997">
        <w:rPr>
          <w:rFonts w:ascii="Times New Roman" w:hAnsi="Times New Roman"/>
          <w:bCs/>
          <w:color w:val="000000" w:themeColor="text1"/>
          <w:sz w:val="28"/>
          <w:szCs w:val="28"/>
        </w:rPr>
        <w:t>tb-lr</w:t>
      </w:r>
      <w:proofErr w:type="spellEnd"/>
      <w:r w:rsidR="00364997" w:rsidRPr="00364997">
        <w:rPr>
          <w:rFonts w:ascii="Times New Roman" w:hAnsi="Times New Roman"/>
          <w:bCs/>
          <w:color w:val="000000" w:themeColor="text1"/>
          <w:sz w:val="28"/>
          <w:szCs w:val="28"/>
        </w:rPr>
        <w:t>’, «</w:t>
      </w:r>
      <w:proofErr w:type="spellStart"/>
      <w:r w:rsidR="00364997" w:rsidRPr="00364997">
        <w:rPr>
          <w:rFonts w:ascii="Times New Roman" w:hAnsi="Times New Roman"/>
          <w:bCs/>
          <w:color w:val="000000" w:themeColor="text1"/>
          <w:sz w:val="28"/>
          <w:szCs w:val="28"/>
        </w:rPr>
        <w:t>rl-tb</w:t>
      </w:r>
      <w:proofErr w:type="spellEnd"/>
      <w:r w:rsidR="00364997" w:rsidRPr="00364997">
        <w:rPr>
          <w:rFonts w:ascii="Times New Roman" w:hAnsi="Times New Roman"/>
          <w:bCs/>
          <w:color w:val="000000" w:themeColor="text1"/>
          <w:sz w:val="28"/>
          <w:szCs w:val="28"/>
        </w:rPr>
        <w:t>’, «</w:t>
      </w:r>
      <w:proofErr w:type="spellStart"/>
      <w:r w:rsidR="00364997" w:rsidRPr="00364997">
        <w:rPr>
          <w:rFonts w:ascii="Times New Roman" w:hAnsi="Times New Roman"/>
          <w:bCs/>
          <w:color w:val="000000" w:themeColor="text1"/>
          <w:sz w:val="28"/>
          <w:szCs w:val="28"/>
        </w:rPr>
        <w:t>tb-rl</w:t>
      </w:r>
      <w:proofErr w:type="spellEnd"/>
      <w:r w:rsidR="00364997" w:rsidRPr="00364997">
        <w:rPr>
          <w:rFonts w:ascii="Times New Roman" w:hAnsi="Times New Roman"/>
          <w:bCs/>
          <w:color w:val="000000" w:themeColor="text1"/>
          <w:sz w:val="28"/>
          <w:szCs w:val="28"/>
        </w:rPr>
        <w:t>’, «</w:t>
      </w:r>
      <w:proofErr w:type="spellStart"/>
      <w:r w:rsidR="00364997" w:rsidRPr="00364997">
        <w:rPr>
          <w:rFonts w:ascii="Times New Roman" w:hAnsi="Times New Roman"/>
          <w:bCs/>
          <w:color w:val="000000" w:themeColor="text1"/>
          <w:sz w:val="28"/>
          <w:szCs w:val="28"/>
        </w:rPr>
        <w:t>lr-bt</w:t>
      </w:r>
      <w:proofErr w:type="spellEnd"/>
      <w:r w:rsidR="00364997" w:rsidRPr="00364997">
        <w:rPr>
          <w:rFonts w:ascii="Times New Roman" w:hAnsi="Times New Roman"/>
          <w:bCs/>
          <w:color w:val="000000" w:themeColor="text1"/>
          <w:sz w:val="28"/>
          <w:szCs w:val="28"/>
        </w:rPr>
        <w:t>’, «</w:t>
      </w:r>
      <w:proofErr w:type="spellStart"/>
      <w:r w:rsidR="00364997" w:rsidRPr="00364997">
        <w:rPr>
          <w:rFonts w:ascii="Times New Roman" w:hAnsi="Times New Roman"/>
          <w:bCs/>
          <w:color w:val="000000" w:themeColor="text1"/>
          <w:sz w:val="28"/>
          <w:szCs w:val="28"/>
        </w:rPr>
        <w:t>bt-lr</w:t>
      </w:r>
      <w:proofErr w:type="spellEnd"/>
      <w:r w:rsidR="00364997" w:rsidRPr="00364997">
        <w:rPr>
          <w:rFonts w:ascii="Times New Roman" w:hAnsi="Times New Roman"/>
          <w:bCs/>
          <w:color w:val="000000" w:themeColor="text1"/>
          <w:sz w:val="28"/>
          <w:szCs w:val="28"/>
        </w:rPr>
        <w:t>’, «</w:t>
      </w:r>
      <w:proofErr w:type="spellStart"/>
      <w:r w:rsidR="00364997" w:rsidRPr="00364997">
        <w:rPr>
          <w:rFonts w:ascii="Times New Roman" w:hAnsi="Times New Roman"/>
          <w:bCs/>
          <w:color w:val="000000" w:themeColor="text1"/>
          <w:sz w:val="28"/>
          <w:szCs w:val="28"/>
        </w:rPr>
        <w:t>rl</w:t>
      </w:r>
      <w:proofErr w:type="spellEnd"/>
      <w:r w:rsidR="00364997"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- </w:t>
      </w:r>
      <w:proofErr w:type="spellStart"/>
      <w:r w:rsidR="00364997" w:rsidRPr="00364997">
        <w:rPr>
          <w:rFonts w:ascii="Times New Roman" w:hAnsi="Times New Roman"/>
          <w:bCs/>
          <w:color w:val="000000" w:themeColor="text1"/>
          <w:sz w:val="28"/>
          <w:szCs w:val="28"/>
        </w:rPr>
        <w:t>bt</w:t>
      </w:r>
      <w:proofErr w:type="spellEnd"/>
      <w:r w:rsidR="00364997"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’ </w:t>
      </w:r>
      <w:proofErr w:type="spellStart"/>
      <w:r w:rsidR="00364997" w:rsidRPr="00364997">
        <w:rPr>
          <w:rFonts w:ascii="Times New Roman" w:hAnsi="Times New Roman"/>
          <w:bCs/>
          <w:color w:val="000000" w:themeColor="text1"/>
          <w:sz w:val="28"/>
          <w:szCs w:val="28"/>
        </w:rPr>
        <w:t>and</w:t>
      </w:r>
      <w:proofErr w:type="spellEnd"/>
      <w:r w:rsidR="00364997"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«</w:t>
      </w:r>
      <w:proofErr w:type="spellStart"/>
      <w:r w:rsidR="00364997" w:rsidRPr="00364997">
        <w:rPr>
          <w:rFonts w:ascii="Times New Roman" w:hAnsi="Times New Roman"/>
          <w:bCs/>
          <w:color w:val="000000" w:themeColor="text1"/>
          <w:sz w:val="28"/>
          <w:szCs w:val="28"/>
        </w:rPr>
        <w:t>bt-rl</w:t>
      </w:r>
      <w:proofErr w:type="spellEnd"/>
      <w:r w:rsidR="00364997" w:rsidRPr="00364997">
        <w:rPr>
          <w:rFonts w:ascii="Times New Roman" w:hAnsi="Times New Roman"/>
          <w:bCs/>
          <w:color w:val="000000" w:themeColor="text1"/>
          <w:sz w:val="28"/>
          <w:szCs w:val="28"/>
        </w:rPr>
        <w:t>’, по умолчанию «</w:t>
      </w:r>
      <w:proofErr w:type="spellStart"/>
      <w:r w:rsidR="00364997" w:rsidRPr="00364997">
        <w:rPr>
          <w:rFonts w:ascii="Times New Roman" w:hAnsi="Times New Roman"/>
          <w:bCs/>
          <w:color w:val="000000" w:themeColor="text1"/>
          <w:sz w:val="28"/>
          <w:szCs w:val="28"/>
        </w:rPr>
        <w:t>lr-tb</w:t>
      </w:r>
      <w:proofErr w:type="spellEnd"/>
      <w:r w:rsidR="00364997" w:rsidRPr="00364997">
        <w:rPr>
          <w:rFonts w:ascii="Times New Roman" w:hAnsi="Times New Roman"/>
          <w:bCs/>
          <w:color w:val="000000" w:themeColor="text1"/>
          <w:sz w:val="28"/>
          <w:szCs w:val="28"/>
        </w:rPr>
        <w:t>’).</w:t>
      </w:r>
    </w:p>
    <w:p w14:paraId="26D60716" w14:textId="749D401D" w:rsidR="00364997" w:rsidRPr="00364997" w:rsidRDefault="00EF4C28" w:rsidP="008B72B8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EF4C28">
        <w:rPr>
          <w:rFonts w:ascii="Times New Roman" w:hAnsi="Times New Roman"/>
          <w:bCs/>
          <w:color w:val="000000" w:themeColor="text1"/>
          <w:sz w:val="28"/>
          <w:szCs w:val="28"/>
        </w:rPr>
        <w:t>'</w:t>
      </w:r>
      <w:proofErr w:type="spellStart"/>
      <w:r w:rsidR="00364997" w:rsidRPr="00364997">
        <w:rPr>
          <w:rFonts w:ascii="Times New Roman" w:hAnsi="Times New Roman"/>
          <w:bCs/>
          <w:color w:val="000000" w:themeColor="text1"/>
          <w:sz w:val="28"/>
          <w:szCs w:val="28"/>
        </w:rPr>
        <w:t>lr</w:t>
      </w:r>
      <w:proofErr w:type="spellEnd"/>
      <w:r w:rsidRPr="00EF4C28">
        <w:rPr>
          <w:rFonts w:ascii="Times New Roman" w:hAnsi="Times New Roman"/>
          <w:bCs/>
          <w:color w:val="000000" w:themeColor="text1"/>
          <w:sz w:val="28"/>
          <w:szCs w:val="28"/>
        </w:rPr>
        <w:t>'</w:t>
      </w:r>
      <w:r w:rsidR="00364997"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означает слева направо. </w:t>
      </w:r>
      <w:r w:rsidRPr="00EF4C28">
        <w:rPr>
          <w:rFonts w:ascii="Times New Roman" w:hAnsi="Times New Roman"/>
          <w:bCs/>
          <w:color w:val="000000" w:themeColor="text1"/>
          <w:sz w:val="28"/>
          <w:szCs w:val="28"/>
        </w:rPr>
        <w:t>'</w:t>
      </w:r>
      <w:proofErr w:type="spellStart"/>
      <w:r w:rsidR="00364997" w:rsidRPr="00364997">
        <w:rPr>
          <w:rFonts w:ascii="Times New Roman" w:hAnsi="Times New Roman"/>
          <w:bCs/>
          <w:color w:val="000000" w:themeColor="text1"/>
          <w:sz w:val="28"/>
          <w:szCs w:val="28"/>
        </w:rPr>
        <w:t>rl</w:t>
      </w:r>
      <w:proofErr w:type="spellEnd"/>
      <w:r w:rsidRPr="00EF4C28">
        <w:rPr>
          <w:rFonts w:ascii="Times New Roman" w:hAnsi="Times New Roman"/>
          <w:bCs/>
          <w:color w:val="000000" w:themeColor="text1"/>
          <w:sz w:val="28"/>
          <w:szCs w:val="28"/>
        </w:rPr>
        <w:t>'</w:t>
      </w:r>
      <w:r w:rsidR="00364997" w:rsidRPr="00364997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означает справа налево. «</w:t>
      </w:r>
      <w:proofErr w:type="spellStart"/>
      <w:r w:rsidR="00364997" w:rsidRPr="00364997">
        <w:rPr>
          <w:rFonts w:ascii="Times New Roman" w:hAnsi="Times New Roman"/>
          <w:bCs/>
          <w:color w:val="000000" w:themeColor="text1"/>
          <w:sz w:val="28"/>
          <w:szCs w:val="28"/>
        </w:rPr>
        <w:t>tb</w:t>
      </w:r>
      <w:proofErr w:type="spellEnd"/>
      <w:r w:rsidR="00364997" w:rsidRPr="00364997">
        <w:rPr>
          <w:rFonts w:ascii="Times New Roman" w:hAnsi="Times New Roman"/>
          <w:bCs/>
          <w:color w:val="000000" w:themeColor="text1"/>
          <w:sz w:val="28"/>
          <w:szCs w:val="28"/>
        </w:rPr>
        <w:t>» означает «сверху вниз». «</w:t>
      </w:r>
      <w:proofErr w:type="spellStart"/>
      <w:r w:rsidR="00364997" w:rsidRPr="00364997">
        <w:rPr>
          <w:rFonts w:ascii="Times New Roman" w:hAnsi="Times New Roman"/>
          <w:bCs/>
          <w:color w:val="000000" w:themeColor="text1"/>
          <w:sz w:val="28"/>
          <w:szCs w:val="28"/>
        </w:rPr>
        <w:t>bt</w:t>
      </w:r>
      <w:proofErr w:type="spellEnd"/>
      <w:r w:rsidR="00364997" w:rsidRPr="00364997">
        <w:rPr>
          <w:rFonts w:ascii="Times New Roman" w:hAnsi="Times New Roman"/>
          <w:bCs/>
          <w:color w:val="000000" w:themeColor="text1"/>
          <w:sz w:val="28"/>
          <w:szCs w:val="28"/>
        </w:rPr>
        <w:t>» означает «снизу вверх».</w:t>
      </w:r>
    </w:p>
    <w:p w14:paraId="6946DC47" w14:textId="0E0E58A7" w:rsidR="00542A6C" w:rsidRPr="00C3469E" w:rsidRDefault="00542A6C" w:rsidP="008B72B8">
      <w:pPr>
        <w:spacing w:after="0" w:line="240" w:lineRule="auto"/>
        <w:ind w:firstLine="851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C3469E">
        <w:rPr>
          <w:rFonts w:ascii="Times New Roman" w:hAnsi="Times New Roman"/>
          <w:b/>
          <w:color w:val="000000" w:themeColor="text1"/>
          <w:sz w:val="28"/>
          <w:szCs w:val="28"/>
        </w:rPr>
        <w:lastRenderedPageBreak/>
        <w:t>5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Индивидуальное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задание</w:t>
      </w:r>
    </w:p>
    <w:p w14:paraId="299F83D2" w14:textId="77777777" w:rsidR="00052F3E" w:rsidRDefault="00052F3E" w:rsidP="00052F3E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6790D68B" w14:textId="63215FE6" w:rsidR="00052F3E" w:rsidRDefault="00052F3E" w:rsidP="00052F3E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5.</w:t>
      </w:r>
      <w:r>
        <w:rPr>
          <w:rFonts w:ascii="Times New Roman" w:hAnsi="Times New Roman"/>
          <w:color w:val="000000" w:themeColor="text1"/>
          <w:sz w:val="28"/>
          <w:szCs w:val="28"/>
        </w:rPr>
        <w:t>1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Изучите примеры программ, приведенных в теоретических положениях, и реализуйте их. </w:t>
      </w:r>
      <w:r w:rsidRPr="00E2153D">
        <w:rPr>
          <w:rFonts w:ascii="Times New Roman" w:hAnsi="Times New Roman"/>
          <w:bCs/>
          <w:iCs/>
          <w:color w:val="000000" w:themeColor="text1"/>
          <w:sz w:val="28"/>
          <w:szCs w:val="28"/>
        </w:rPr>
        <w:t>Выполните отладку и результат выведите на экран.</w:t>
      </w:r>
    </w:p>
    <w:p w14:paraId="5E7D7325" w14:textId="77777777" w:rsidR="00583CEA" w:rsidRPr="002E54CE" w:rsidRDefault="00583CEA" w:rsidP="008B72B8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2FB7576D" w14:textId="5C3E4620" w:rsidR="006F2D39" w:rsidRPr="00932418" w:rsidRDefault="006F2D39" w:rsidP="008B72B8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932418">
        <w:rPr>
          <w:rFonts w:ascii="Times New Roman" w:hAnsi="Times New Roman"/>
          <w:bCs/>
          <w:iCs/>
          <w:color w:val="000000" w:themeColor="text1"/>
          <w:sz w:val="28"/>
          <w:szCs w:val="28"/>
        </w:rPr>
        <w:t>5.</w:t>
      </w:r>
      <w:r w:rsidR="00052F3E">
        <w:rPr>
          <w:rFonts w:ascii="Times New Roman" w:hAnsi="Times New Roman"/>
          <w:bCs/>
          <w:iCs/>
          <w:color w:val="000000" w:themeColor="text1"/>
          <w:sz w:val="28"/>
          <w:szCs w:val="28"/>
        </w:rPr>
        <w:t>2</w:t>
      </w:r>
      <w:r w:rsidR="009E2D4A" w:rsidRPr="00932418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="008B72B8" w:rsidRPr="00932418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Напишите программу решения задачи на языке программирования </w:t>
      </w:r>
      <w:proofErr w:type="spellStart"/>
      <w:r w:rsidR="008B72B8" w:rsidRPr="00932418">
        <w:rPr>
          <w:rFonts w:ascii="Times New Roman" w:hAnsi="Times New Roman"/>
          <w:bCs/>
          <w:iCs/>
          <w:color w:val="000000" w:themeColor="text1"/>
          <w:sz w:val="28"/>
          <w:szCs w:val="28"/>
        </w:rPr>
        <w:t>Python</w:t>
      </w:r>
      <w:proofErr w:type="spellEnd"/>
      <w:r w:rsidR="008B72B8" w:rsidRPr="00FA3D78">
        <w:t xml:space="preserve"> </w:t>
      </w:r>
      <w:r w:rsidR="008B72B8" w:rsidRPr="00FA3D78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с </w:t>
      </w:r>
      <w:r w:rsidR="00305228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использованием </w:t>
      </w:r>
      <w:r w:rsidR="008B72B8" w:rsidRPr="00FA3D78">
        <w:rPr>
          <w:rFonts w:ascii="Times New Roman" w:hAnsi="Times New Roman"/>
          <w:bCs/>
          <w:iCs/>
          <w:color w:val="000000" w:themeColor="text1"/>
          <w:sz w:val="28"/>
          <w:szCs w:val="28"/>
        </w:rPr>
        <w:t>разметк</w:t>
      </w:r>
      <w:r w:rsidR="00305228">
        <w:rPr>
          <w:rFonts w:ascii="Times New Roman" w:hAnsi="Times New Roman"/>
          <w:bCs/>
          <w:iCs/>
          <w:color w:val="000000" w:themeColor="text1"/>
          <w:sz w:val="28"/>
          <w:szCs w:val="28"/>
        </w:rPr>
        <w:t>и</w:t>
      </w:r>
      <w:r w:rsidR="008B72B8" w:rsidRPr="00FA3D78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8B72B8" w:rsidRPr="008B72B8">
        <w:rPr>
          <w:rFonts w:ascii="Times New Roman" w:hAnsi="Times New Roman"/>
          <w:bCs/>
          <w:iCs/>
          <w:color w:val="000000" w:themeColor="text1"/>
          <w:sz w:val="28"/>
          <w:szCs w:val="28"/>
        </w:rPr>
        <w:t>GridLayout</w:t>
      </w:r>
      <w:proofErr w:type="spellEnd"/>
      <w:r w:rsidR="008B72B8" w:rsidRPr="00932418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в соответствии с заданным вариантом.</w:t>
      </w:r>
      <w:r w:rsidR="008B72B8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="008B72B8" w:rsidRPr="00FA3D78">
        <w:rPr>
          <w:rFonts w:ascii="Times New Roman" w:hAnsi="Times New Roman"/>
          <w:bCs/>
          <w:iCs/>
          <w:color w:val="000000" w:themeColor="text1"/>
          <w:sz w:val="28"/>
          <w:szCs w:val="28"/>
        </w:rPr>
        <w:t>Выполните отладку и результат выведите на экран.</w:t>
      </w:r>
    </w:p>
    <w:p w14:paraId="31BCF3AA" w14:textId="77777777" w:rsidR="00B74F37" w:rsidRPr="00932418" w:rsidRDefault="00B74F37" w:rsidP="008B72B8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</w:p>
    <w:p w14:paraId="2D013D95" w14:textId="14203D4F" w:rsidR="00EF4C28" w:rsidRPr="008B72B8" w:rsidRDefault="00B74F37" w:rsidP="008B72B8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1 </w:t>
      </w:r>
      <w:r w:rsidR="00EF4C28" w:rsidRP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Создайте приложение на </w:t>
      </w:r>
      <w:proofErr w:type="spellStart"/>
      <w:r w:rsidR="00EF4C28" w:rsidRPr="00EF4C28">
        <w:rPr>
          <w:rFonts w:ascii="Times New Roman" w:hAnsi="Times New Roman"/>
          <w:bCs/>
          <w:color w:val="000000" w:themeColor="text1"/>
          <w:sz w:val="28"/>
          <w:szCs w:val="28"/>
        </w:rPr>
        <w:t>Kivy</w:t>
      </w:r>
      <w:proofErr w:type="spellEnd"/>
      <w:r w:rsidR="00EF4C28" w:rsidRP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с </w:t>
      </w:r>
      <w:r w:rsidR="00EF4C28" w:rsidRPr="008B72B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использованием </w:t>
      </w:r>
      <w:r w:rsidR="003052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разметки </w:t>
      </w:r>
      <w:proofErr w:type="spellStart"/>
      <w:r w:rsidR="00EF4C28" w:rsidRPr="008B72B8">
        <w:rPr>
          <w:rFonts w:ascii="Times New Roman" w:hAnsi="Times New Roman"/>
          <w:bCs/>
          <w:color w:val="000000" w:themeColor="text1"/>
          <w:sz w:val="28"/>
          <w:szCs w:val="28"/>
        </w:rPr>
        <w:t>GridLayout</w:t>
      </w:r>
      <w:proofErr w:type="spellEnd"/>
      <w:r w:rsidR="00EF4C28" w:rsidRPr="008B72B8">
        <w:rPr>
          <w:rFonts w:ascii="Times New Roman" w:hAnsi="Times New Roman"/>
          <w:bCs/>
          <w:color w:val="000000" w:themeColor="text1"/>
          <w:sz w:val="28"/>
          <w:szCs w:val="28"/>
        </w:rPr>
        <w:t>, в котором будут размещены кнопки с числами от 1 до 9. При нажатии на каждую кнопку должно выводиться сообщение с номером кнопки.</w:t>
      </w:r>
    </w:p>
    <w:p w14:paraId="23A43780" w14:textId="101BC9B8" w:rsidR="00EF4C28" w:rsidRPr="008B72B8" w:rsidRDefault="00EF4C28" w:rsidP="008B72B8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8B72B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2 </w:t>
      </w:r>
      <w:r w:rsidR="00305228" w:rsidRP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Создайте приложение на </w:t>
      </w:r>
      <w:proofErr w:type="spellStart"/>
      <w:r w:rsidR="00305228" w:rsidRPr="00EF4C28">
        <w:rPr>
          <w:rFonts w:ascii="Times New Roman" w:hAnsi="Times New Roman"/>
          <w:bCs/>
          <w:color w:val="000000" w:themeColor="text1"/>
          <w:sz w:val="28"/>
          <w:szCs w:val="28"/>
        </w:rPr>
        <w:t>Kivy</w:t>
      </w:r>
      <w:proofErr w:type="spellEnd"/>
      <w:r w:rsidR="00305228" w:rsidRP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с </w:t>
      </w:r>
      <w:r w:rsidR="00305228" w:rsidRPr="008B72B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использованием </w:t>
      </w:r>
      <w:r w:rsidR="003052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разметки </w:t>
      </w:r>
      <w:proofErr w:type="spellStart"/>
      <w:r w:rsidRPr="008B72B8">
        <w:rPr>
          <w:rFonts w:ascii="Times New Roman" w:hAnsi="Times New Roman"/>
          <w:bCs/>
          <w:color w:val="000000" w:themeColor="text1"/>
          <w:sz w:val="28"/>
          <w:szCs w:val="28"/>
        </w:rPr>
        <w:t>GridLayout</w:t>
      </w:r>
      <w:proofErr w:type="spellEnd"/>
      <w:r w:rsidRPr="008B72B8">
        <w:rPr>
          <w:rFonts w:ascii="Times New Roman" w:hAnsi="Times New Roman"/>
          <w:bCs/>
          <w:color w:val="000000" w:themeColor="text1"/>
          <w:sz w:val="28"/>
          <w:szCs w:val="28"/>
        </w:rPr>
        <w:t>, в которой будет размещено 16 текстовых полей. Пользователь должен иметь возможность вводить текст в каждое поле. После ввода текста в каждое поле должно выводиться сообщение с содержимым этого поля.</w:t>
      </w:r>
    </w:p>
    <w:p w14:paraId="6DF1F014" w14:textId="5D9037F8" w:rsidR="00EF4C28" w:rsidRDefault="00EF4C28" w:rsidP="008B72B8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8B72B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3 </w:t>
      </w:r>
      <w:r w:rsidR="00305228" w:rsidRP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Создайте приложение на </w:t>
      </w:r>
      <w:proofErr w:type="spellStart"/>
      <w:r w:rsidR="00305228" w:rsidRPr="00EF4C28">
        <w:rPr>
          <w:rFonts w:ascii="Times New Roman" w:hAnsi="Times New Roman"/>
          <w:bCs/>
          <w:color w:val="000000" w:themeColor="text1"/>
          <w:sz w:val="28"/>
          <w:szCs w:val="28"/>
        </w:rPr>
        <w:t>Kivy</w:t>
      </w:r>
      <w:proofErr w:type="spellEnd"/>
      <w:r w:rsidR="00305228" w:rsidRP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с </w:t>
      </w:r>
      <w:r w:rsidR="00305228" w:rsidRPr="008B72B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использованием </w:t>
      </w:r>
      <w:r w:rsidR="003052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разметки </w:t>
      </w:r>
      <w:proofErr w:type="spellStart"/>
      <w:r w:rsidRPr="008B72B8">
        <w:rPr>
          <w:rFonts w:ascii="Times New Roman" w:hAnsi="Times New Roman"/>
          <w:bCs/>
          <w:color w:val="000000" w:themeColor="text1"/>
          <w:sz w:val="28"/>
          <w:szCs w:val="28"/>
        </w:rPr>
        <w:t>GridLayout</w:t>
      </w:r>
      <w:proofErr w:type="spellEnd"/>
      <w:r w:rsidRPr="008B72B8">
        <w:rPr>
          <w:rFonts w:ascii="Times New Roman" w:hAnsi="Times New Roman"/>
          <w:bCs/>
          <w:color w:val="000000" w:themeColor="text1"/>
          <w:sz w:val="28"/>
          <w:szCs w:val="28"/>
        </w:rPr>
        <w:t>, в котором будут размещены изображения с пиктограммами различных социальных</w:t>
      </w:r>
      <w:r w:rsidRPr="00EF4C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сетей (например, Facebook, Twitter, Instagram). При нажатии на каждое изображение должно открываться соответствующее приложение или сайт в браузере.</w:t>
      </w:r>
    </w:p>
    <w:p w14:paraId="518FCD9F" w14:textId="1CA1D522" w:rsidR="00305228" w:rsidRPr="00305228" w:rsidRDefault="00305228" w:rsidP="00305228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4 </w:t>
      </w:r>
      <w:r w:rsidRPr="003052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Создайте приложение на </w:t>
      </w:r>
      <w:proofErr w:type="spellStart"/>
      <w:r w:rsidRPr="00305228">
        <w:rPr>
          <w:rFonts w:ascii="Times New Roman" w:hAnsi="Times New Roman"/>
          <w:bCs/>
          <w:color w:val="000000" w:themeColor="text1"/>
          <w:sz w:val="28"/>
          <w:szCs w:val="28"/>
        </w:rPr>
        <w:t>Kivy</w:t>
      </w:r>
      <w:proofErr w:type="spellEnd"/>
      <w:r w:rsidRPr="003052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с использованием разметки </w:t>
      </w:r>
      <w:proofErr w:type="spellStart"/>
      <w:r w:rsidRPr="00305228">
        <w:rPr>
          <w:rFonts w:ascii="Times New Roman" w:hAnsi="Times New Roman"/>
          <w:bCs/>
          <w:color w:val="000000" w:themeColor="text1"/>
          <w:sz w:val="28"/>
          <w:szCs w:val="28"/>
        </w:rPr>
        <w:t>GridLayout</w:t>
      </w:r>
      <w:proofErr w:type="spellEnd"/>
      <w:r w:rsidRPr="003052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, в котором будет кнопка </w:t>
      </w:r>
      <w:r w:rsidR="005D40E2">
        <w:rPr>
          <w:rFonts w:ascii="Times New Roman" w:hAnsi="Times New Roman"/>
          <w:bCs/>
          <w:color w:val="000000" w:themeColor="text1"/>
          <w:sz w:val="28"/>
          <w:szCs w:val="28"/>
        </w:rPr>
        <w:t>«</w:t>
      </w:r>
      <w:r w:rsidRPr="00305228">
        <w:rPr>
          <w:rFonts w:ascii="Times New Roman" w:hAnsi="Times New Roman"/>
          <w:bCs/>
          <w:color w:val="000000" w:themeColor="text1"/>
          <w:sz w:val="28"/>
          <w:szCs w:val="28"/>
        </w:rPr>
        <w:t>Сохранить</w:t>
      </w:r>
      <w:r w:rsidR="005D40E2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» </w:t>
      </w:r>
      <w:r w:rsidRPr="00305228">
        <w:rPr>
          <w:rFonts w:ascii="Times New Roman" w:hAnsi="Times New Roman"/>
          <w:bCs/>
          <w:color w:val="000000" w:themeColor="text1"/>
          <w:sz w:val="28"/>
          <w:szCs w:val="28"/>
        </w:rPr>
        <w:t>и текстовое поле. При нажатии на кнопку текст из текстового поля должен сохраняться в файл.</w:t>
      </w:r>
    </w:p>
    <w:p w14:paraId="109C512A" w14:textId="2FC86D03" w:rsidR="00305228" w:rsidRPr="00305228" w:rsidRDefault="005D40E2" w:rsidP="00305228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5 </w:t>
      </w:r>
      <w:r w:rsidRPr="00305228">
        <w:rPr>
          <w:rFonts w:ascii="Times New Roman" w:hAnsi="Times New Roman"/>
          <w:bCs/>
          <w:color w:val="000000" w:themeColor="text1"/>
          <w:sz w:val="28"/>
          <w:szCs w:val="28"/>
        </w:rPr>
        <w:t>Создайте</w:t>
      </w:r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приложение на </w:t>
      </w:r>
      <w:proofErr w:type="spellStart"/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>Kivy</w:t>
      </w:r>
      <w:proofErr w:type="spellEnd"/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с использованием разметки </w:t>
      </w:r>
      <w:proofErr w:type="spellStart"/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>GridLayout</w:t>
      </w:r>
      <w:proofErr w:type="spellEnd"/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, содержащее изображение и кнопку 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>«</w:t>
      </w:r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>Сменить изображение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>»</w:t>
      </w:r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>. При нажатии на кнопку изображение должно меняться на другое.</w:t>
      </w:r>
    </w:p>
    <w:p w14:paraId="23FE4076" w14:textId="6F8BBF0A" w:rsidR="00305228" w:rsidRPr="00305228" w:rsidRDefault="005D40E2" w:rsidP="00305228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6 </w:t>
      </w:r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Создайте приложение на </w:t>
      </w:r>
      <w:proofErr w:type="spellStart"/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>Kivy</w:t>
      </w:r>
      <w:proofErr w:type="spellEnd"/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с использованием разметки </w:t>
      </w:r>
      <w:proofErr w:type="spellStart"/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>GridLayout</w:t>
      </w:r>
      <w:proofErr w:type="spellEnd"/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, где пользователь может вводить своё имя в текстовое поле. После этого, при нажатии кнопки 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>«</w:t>
      </w:r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>Приветствовать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>»</w:t>
      </w:r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>, должно выводиться сообщение "Привет, [имя]!".</w:t>
      </w:r>
    </w:p>
    <w:p w14:paraId="34ABC0CC" w14:textId="683C6244" w:rsidR="00305228" w:rsidRPr="00305228" w:rsidRDefault="005D40E2" w:rsidP="00305228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7 </w:t>
      </w:r>
      <w:r w:rsidRPr="00305228">
        <w:rPr>
          <w:rFonts w:ascii="Times New Roman" w:hAnsi="Times New Roman"/>
          <w:bCs/>
          <w:color w:val="000000" w:themeColor="text1"/>
          <w:sz w:val="28"/>
          <w:szCs w:val="28"/>
        </w:rPr>
        <w:t>Создайте</w:t>
      </w:r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приложение на </w:t>
      </w:r>
      <w:proofErr w:type="spellStart"/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>Kivy</w:t>
      </w:r>
      <w:proofErr w:type="spellEnd"/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с использованием разметки </w:t>
      </w:r>
      <w:proofErr w:type="spellStart"/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>GridLayout</w:t>
      </w:r>
      <w:proofErr w:type="spellEnd"/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, содержащее список предметов учебной программы (например, математика, физика, история) и флажки для выбора. После выбора предметов пользователем и нажатия кнопки 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>«</w:t>
      </w:r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>Показать выбранные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>»</w:t>
      </w:r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>, должен выводиться список выбранных предметов.</w:t>
      </w:r>
    </w:p>
    <w:p w14:paraId="54199373" w14:textId="1F3BBEF7" w:rsidR="00305228" w:rsidRPr="00305228" w:rsidRDefault="005D40E2" w:rsidP="00305228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8 </w:t>
      </w:r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Создайте приложение на </w:t>
      </w:r>
      <w:proofErr w:type="spellStart"/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>Kivy</w:t>
      </w:r>
      <w:proofErr w:type="spellEnd"/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с использованием разметки </w:t>
      </w:r>
      <w:proofErr w:type="spellStart"/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>GridLayout</w:t>
      </w:r>
      <w:proofErr w:type="spellEnd"/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, в котором есть текстовое поле для ввода </w:t>
      </w:r>
      <w:proofErr w:type="gramStart"/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>текста</w:t>
      </w:r>
      <w:proofErr w:type="gramEnd"/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и кнопка 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>«</w:t>
      </w:r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>Перевернуть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>»</w:t>
      </w:r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>. При нажатии на кнопку текст из текстового поля должен быть перевёрнут и отображен обратно.</w:t>
      </w:r>
    </w:p>
    <w:p w14:paraId="01671B1C" w14:textId="7232A492" w:rsidR="00305228" w:rsidRPr="00305228" w:rsidRDefault="005D40E2" w:rsidP="00305228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9 </w:t>
      </w:r>
      <w:r w:rsidRPr="00305228">
        <w:rPr>
          <w:rFonts w:ascii="Times New Roman" w:hAnsi="Times New Roman"/>
          <w:bCs/>
          <w:color w:val="000000" w:themeColor="text1"/>
          <w:sz w:val="28"/>
          <w:szCs w:val="28"/>
        </w:rPr>
        <w:t>Создайте</w:t>
      </w:r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приложение на </w:t>
      </w:r>
      <w:proofErr w:type="spellStart"/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>Kivy</w:t>
      </w:r>
      <w:proofErr w:type="spellEnd"/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с использованием разметки </w:t>
      </w:r>
      <w:proofErr w:type="spellStart"/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>GridLayout</w:t>
      </w:r>
      <w:proofErr w:type="spellEnd"/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, содержащее несколько текстовых полей для ввода чисел и кнопку 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>«</w:t>
      </w:r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>Суммировать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>»</w:t>
      </w:r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>. После ввода чисел и нажатия кнопки должна выводиться их сумма.</w:t>
      </w:r>
    </w:p>
    <w:p w14:paraId="51F60149" w14:textId="095A0252" w:rsidR="00305228" w:rsidRPr="00305228" w:rsidRDefault="005D40E2" w:rsidP="00305228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10 </w:t>
      </w:r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Создайте приложение на </w:t>
      </w:r>
      <w:proofErr w:type="spellStart"/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>Kivy</w:t>
      </w:r>
      <w:proofErr w:type="spellEnd"/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с использованием разметки </w:t>
      </w:r>
      <w:proofErr w:type="spellStart"/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>GridLayout</w:t>
      </w:r>
      <w:proofErr w:type="spellEnd"/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>, содержащее изображение и текстовое поле. При нажатии на изображение в текстовом поле должны отображаться его координаты (x, y).</w:t>
      </w:r>
    </w:p>
    <w:p w14:paraId="33343F5F" w14:textId="2331D7D3" w:rsidR="00305228" w:rsidRPr="00305228" w:rsidRDefault="005D40E2" w:rsidP="00305228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lastRenderedPageBreak/>
        <w:t xml:space="preserve">11 </w:t>
      </w:r>
      <w:r w:rsidRPr="00305228">
        <w:rPr>
          <w:rFonts w:ascii="Times New Roman" w:hAnsi="Times New Roman"/>
          <w:bCs/>
          <w:color w:val="000000" w:themeColor="text1"/>
          <w:sz w:val="28"/>
          <w:szCs w:val="28"/>
        </w:rPr>
        <w:t>Создайте</w:t>
      </w:r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приложение на </w:t>
      </w:r>
      <w:proofErr w:type="spellStart"/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>Kivy</w:t>
      </w:r>
      <w:proofErr w:type="spellEnd"/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с использованием разметки </w:t>
      </w:r>
      <w:proofErr w:type="spellStart"/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>GridLayout</w:t>
      </w:r>
      <w:proofErr w:type="spellEnd"/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>, где пользователь может выбрать цвет из выпадающего списка и изменить цвет фона приложения.</w:t>
      </w:r>
    </w:p>
    <w:p w14:paraId="3D4E2AF1" w14:textId="4DBD36FB" w:rsidR="00305228" w:rsidRPr="00305228" w:rsidRDefault="005D40E2" w:rsidP="00305228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12 </w:t>
      </w:r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Создайте приложение на </w:t>
      </w:r>
      <w:proofErr w:type="spellStart"/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>Kivy</w:t>
      </w:r>
      <w:proofErr w:type="spellEnd"/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с использованием разметки </w:t>
      </w:r>
      <w:proofErr w:type="spellStart"/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>GridLayout</w:t>
      </w:r>
      <w:proofErr w:type="spellEnd"/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>, содержащее поле для ввода числа и кнопки для вычисления его квадрата и куба. После ввода числа и нажатия на соответствующую кнопку должны выводиться результаты вычислений.</w:t>
      </w:r>
    </w:p>
    <w:p w14:paraId="00C0035C" w14:textId="5CD30092" w:rsidR="00305228" w:rsidRPr="00EF4C28" w:rsidRDefault="005D40E2" w:rsidP="00305228">
      <w:pPr>
        <w:spacing w:after="0" w:line="240" w:lineRule="auto"/>
        <w:ind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13 </w:t>
      </w:r>
      <w:r w:rsidRPr="00305228">
        <w:rPr>
          <w:rFonts w:ascii="Times New Roman" w:hAnsi="Times New Roman"/>
          <w:bCs/>
          <w:color w:val="000000" w:themeColor="text1"/>
          <w:sz w:val="28"/>
          <w:szCs w:val="28"/>
        </w:rPr>
        <w:t>Создайте</w:t>
      </w:r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приложение на </w:t>
      </w:r>
      <w:proofErr w:type="spellStart"/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>Kivy</w:t>
      </w:r>
      <w:proofErr w:type="spellEnd"/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с использованием разметки </w:t>
      </w:r>
      <w:proofErr w:type="spellStart"/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>GridLayout</w:t>
      </w:r>
      <w:proofErr w:type="spellEnd"/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, содержащее изображение и кнопку </w:t>
      </w:r>
      <w:r w:rsidR="00052F3E">
        <w:rPr>
          <w:rFonts w:ascii="Times New Roman" w:hAnsi="Times New Roman"/>
          <w:bCs/>
          <w:color w:val="000000" w:themeColor="text1"/>
          <w:sz w:val="28"/>
          <w:szCs w:val="28"/>
        </w:rPr>
        <w:t>«</w:t>
      </w:r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>Увеличить</w:t>
      </w:r>
      <w:r w:rsidR="00052F3E">
        <w:rPr>
          <w:rFonts w:ascii="Times New Roman" w:hAnsi="Times New Roman"/>
          <w:bCs/>
          <w:color w:val="000000" w:themeColor="text1"/>
          <w:sz w:val="28"/>
          <w:szCs w:val="28"/>
        </w:rPr>
        <w:t>»</w:t>
      </w:r>
      <w:r w:rsidR="00305228" w:rsidRPr="00305228">
        <w:rPr>
          <w:rFonts w:ascii="Times New Roman" w:hAnsi="Times New Roman"/>
          <w:bCs/>
          <w:color w:val="000000" w:themeColor="text1"/>
          <w:sz w:val="28"/>
          <w:szCs w:val="28"/>
        </w:rPr>
        <w:t>. При нажатии на кнопку изображение должно увеличиваться в размере.</w:t>
      </w:r>
    </w:p>
    <w:p w14:paraId="5CA2E1CC" w14:textId="21767CA0" w:rsidR="003A688C" w:rsidRPr="00305228" w:rsidRDefault="003A688C" w:rsidP="008B72B8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7488A583" w14:textId="313D7200" w:rsidR="00881BD2" w:rsidRPr="001E140C" w:rsidRDefault="00881BD2" w:rsidP="008B72B8">
      <w:pPr>
        <w:spacing w:after="0" w:line="240" w:lineRule="auto"/>
        <w:ind w:firstLine="851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6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Содержание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отчета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(в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электронном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виде,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в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рабочей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папке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учащегося)</w:t>
      </w:r>
    </w:p>
    <w:p w14:paraId="394291D2" w14:textId="77777777" w:rsidR="00FA3E7F" w:rsidRPr="001E140C" w:rsidRDefault="00FA3E7F" w:rsidP="008B72B8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49E0E940" w14:textId="4F18B04B" w:rsidR="00FA3E7F" w:rsidRPr="001E140C" w:rsidRDefault="00FA3E7F" w:rsidP="008B72B8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E140C">
        <w:rPr>
          <w:rFonts w:ascii="Times New Roman" w:hAnsi="Times New Roman"/>
          <w:color w:val="000000" w:themeColor="text1"/>
          <w:sz w:val="28"/>
          <w:szCs w:val="28"/>
        </w:rPr>
        <w:t>6.1</w:t>
      </w:r>
      <w:r w:rsidR="009E2D4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color w:val="000000" w:themeColor="text1"/>
          <w:sz w:val="28"/>
          <w:szCs w:val="28"/>
        </w:rPr>
        <w:t>Тема</w:t>
      </w:r>
      <w:r w:rsidR="009E2D4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color w:val="000000" w:themeColor="text1"/>
          <w:sz w:val="28"/>
          <w:szCs w:val="28"/>
        </w:rPr>
        <w:t>работы</w:t>
      </w:r>
      <w:r w:rsidR="009E2D4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54610C6C" w14:textId="551C4394" w:rsidR="00FA3E7F" w:rsidRPr="001E140C" w:rsidRDefault="00FA3E7F" w:rsidP="008B72B8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E140C">
        <w:rPr>
          <w:rFonts w:ascii="Times New Roman" w:hAnsi="Times New Roman"/>
          <w:color w:val="000000" w:themeColor="text1"/>
          <w:sz w:val="28"/>
          <w:szCs w:val="28"/>
        </w:rPr>
        <w:t>6.2</w:t>
      </w:r>
      <w:r w:rsidR="009E2D4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color w:val="000000" w:themeColor="text1"/>
          <w:sz w:val="28"/>
          <w:szCs w:val="28"/>
        </w:rPr>
        <w:t>Цель</w:t>
      </w:r>
      <w:r w:rsidR="009E2D4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color w:val="000000" w:themeColor="text1"/>
          <w:sz w:val="28"/>
          <w:szCs w:val="28"/>
        </w:rPr>
        <w:t>работы</w:t>
      </w:r>
      <w:r w:rsidR="009E2D4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2A2672B6" w14:textId="497E998E" w:rsidR="009E6E07" w:rsidRPr="001F3AB4" w:rsidRDefault="009E6E07" w:rsidP="008B72B8">
      <w:pPr>
        <w:spacing w:after="0" w:line="240" w:lineRule="auto"/>
        <w:ind w:firstLine="851"/>
        <w:rPr>
          <w:rFonts w:ascii="Times New Roman" w:hAnsi="Times New Roman"/>
          <w:sz w:val="28"/>
          <w:szCs w:val="28"/>
        </w:rPr>
      </w:pPr>
      <w:r w:rsidRPr="001E140C">
        <w:rPr>
          <w:rFonts w:ascii="Times New Roman" w:hAnsi="Times New Roman"/>
          <w:color w:val="000000" w:themeColor="text1"/>
          <w:sz w:val="28"/>
          <w:szCs w:val="28"/>
        </w:rPr>
        <w:t>6.3</w:t>
      </w:r>
      <w:r w:rsidR="009E2D4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color w:val="000000" w:themeColor="text1"/>
          <w:sz w:val="28"/>
          <w:szCs w:val="28"/>
        </w:rPr>
        <w:t>Индивидуальное</w:t>
      </w:r>
      <w:r w:rsidR="009E2D4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color w:val="000000" w:themeColor="text1"/>
          <w:sz w:val="28"/>
          <w:szCs w:val="28"/>
        </w:rPr>
        <w:t>задание</w:t>
      </w:r>
      <w:r w:rsidR="009E2D4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1F3AB4">
        <w:rPr>
          <w:rFonts w:ascii="Times New Roman" w:hAnsi="Times New Roman"/>
          <w:sz w:val="28"/>
          <w:szCs w:val="28"/>
        </w:rPr>
        <w:t>(текст</w:t>
      </w:r>
      <w:r w:rsidR="009E2D4A">
        <w:rPr>
          <w:rFonts w:ascii="Times New Roman" w:hAnsi="Times New Roman"/>
          <w:sz w:val="28"/>
          <w:szCs w:val="28"/>
        </w:rPr>
        <w:t xml:space="preserve"> </w:t>
      </w:r>
      <w:r w:rsidR="001F3AB4">
        <w:rPr>
          <w:rFonts w:ascii="Times New Roman" w:hAnsi="Times New Roman"/>
          <w:sz w:val="28"/>
          <w:szCs w:val="28"/>
        </w:rPr>
        <w:t>програм</w:t>
      </w:r>
      <w:r w:rsidR="00EE1C75">
        <w:rPr>
          <w:rFonts w:ascii="Times New Roman" w:hAnsi="Times New Roman"/>
          <w:sz w:val="28"/>
          <w:szCs w:val="28"/>
        </w:rPr>
        <w:t>мам</w:t>
      </w:r>
      <w:r w:rsidR="00932418">
        <w:rPr>
          <w:rFonts w:ascii="Times New Roman" w:hAnsi="Times New Roman"/>
          <w:sz w:val="28"/>
          <w:szCs w:val="28"/>
        </w:rPr>
        <w:t>,</w:t>
      </w:r>
      <w:r w:rsidR="009E2D4A">
        <w:rPr>
          <w:rFonts w:ascii="Times New Roman" w:hAnsi="Times New Roman"/>
          <w:sz w:val="28"/>
          <w:szCs w:val="28"/>
        </w:rPr>
        <w:t xml:space="preserve"> </w:t>
      </w:r>
      <w:r w:rsidR="001F3AB4">
        <w:rPr>
          <w:rFonts w:ascii="Times New Roman" w:hAnsi="Times New Roman"/>
          <w:sz w:val="28"/>
          <w:szCs w:val="28"/>
        </w:rPr>
        <w:t>скриншоты</w:t>
      </w:r>
      <w:r w:rsidR="009E2D4A">
        <w:rPr>
          <w:rFonts w:ascii="Times New Roman" w:hAnsi="Times New Roman"/>
          <w:sz w:val="28"/>
          <w:szCs w:val="28"/>
        </w:rPr>
        <w:t xml:space="preserve"> </w:t>
      </w:r>
      <w:r w:rsidR="001F3AB4">
        <w:rPr>
          <w:rFonts w:ascii="Times New Roman" w:hAnsi="Times New Roman"/>
          <w:sz w:val="28"/>
          <w:szCs w:val="28"/>
        </w:rPr>
        <w:t>выполнения)</w:t>
      </w:r>
    </w:p>
    <w:p w14:paraId="32CE11E0" w14:textId="77777777" w:rsidR="00D27AD9" w:rsidRPr="001E140C" w:rsidRDefault="00D27AD9" w:rsidP="008B72B8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</w:p>
    <w:p w14:paraId="26909585" w14:textId="084B1815" w:rsidR="00542A6C" w:rsidRPr="001E140C" w:rsidRDefault="00542A6C" w:rsidP="008B72B8">
      <w:pPr>
        <w:spacing w:after="0" w:line="240" w:lineRule="auto"/>
        <w:ind w:firstLine="851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7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Контрольные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вопросы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</w:p>
    <w:p w14:paraId="13C4CC50" w14:textId="77777777" w:rsidR="00542A6C" w:rsidRPr="001E140C" w:rsidRDefault="00542A6C" w:rsidP="008B72B8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</w:p>
    <w:p w14:paraId="5ABE9BD9" w14:textId="77777777" w:rsidR="00EF4C28" w:rsidRPr="00EF4C28" w:rsidRDefault="0042548B" w:rsidP="008B72B8">
      <w:pPr>
        <w:spacing w:after="0" w:line="240" w:lineRule="auto"/>
        <w:ind w:firstLine="851"/>
        <w:jc w:val="both"/>
        <w:rPr>
          <w:rFonts w:ascii="Times New Roman" w:eastAsia="TimesNewRomanPSMT" w:hAnsi="Times New Roman"/>
          <w:sz w:val="28"/>
          <w:szCs w:val="28"/>
        </w:rPr>
      </w:pPr>
      <w:r w:rsidRPr="006F2D39">
        <w:rPr>
          <w:rFonts w:ascii="Times New Roman" w:eastAsia="TimesNewRomanPSMT" w:hAnsi="Times New Roman"/>
          <w:sz w:val="28"/>
          <w:szCs w:val="28"/>
        </w:rPr>
        <w:t>7.1</w:t>
      </w:r>
      <w:r w:rsidR="009E2D4A">
        <w:rPr>
          <w:rFonts w:ascii="Times New Roman" w:eastAsia="TimesNewRomanPSMT" w:hAnsi="Times New Roman"/>
          <w:sz w:val="28"/>
          <w:szCs w:val="28"/>
        </w:rPr>
        <w:t xml:space="preserve"> </w:t>
      </w:r>
      <w:r w:rsidR="00EF4C28" w:rsidRPr="00EF4C28">
        <w:rPr>
          <w:rFonts w:ascii="Times New Roman" w:eastAsia="TimesNewRomanPSMT" w:hAnsi="Times New Roman"/>
          <w:sz w:val="28"/>
          <w:szCs w:val="28"/>
        </w:rPr>
        <w:t xml:space="preserve">Что такое </w:t>
      </w:r>
      <w:proofErr w:type="spellStart"/>
      <w:r w:rsidR="00EF4C28" w:rsidRPr="00EF4C28">
        <w:rPr>
          <w:rFonts w:ascii="Times New Roman" w:eastAsia="TimesNewRomanPSMT" w:hAnsi="Times New Roman"/>
          <w:sz w:val="28"/>
          <w:szCs w:val="28"/>
        </w:rPr>
        <w:t>GridLayout</w:t>
      </w:r>
      <w:proofErr w:type="spellEnd"/>
      <w:r w:rsidR="00EF4C28" w:rsidRPr="00EF4C28">
        <w:rPr>
          <w:rFonts w:ascii="Times New Roman" w:eastAsia="TimesNewRomanPSMT" w:hAnsi="Times New Roman"/>
          <w:sz w:val="28"/>
          <w:szCs w:val="28"/>
        </w:rPr>
        <w:t xml:space="preserve"> в </w:t>
      </w:r>
      <w:proofErr w:type="spellStart"/>
      <w:r w:rsidR="00EF4C28" w:rsidRPr="00EF4C28">
        <w:rPr>
          <w:rFonts w:ascii="Times New Roman" w:eastAsia="TimesNewRomanPSMT" w:hAnsi="Times New Roman"/>
          <w:sz w:val="28"/>
          <w:szCs w:val="28"/>
        </w:rPr>
        <w:t>Kivy</w:t>
      </w:r>
      <w:proofErr w:type="spellEnd"/>
      <w:r w:rsidR="00EF4C28" w:rsidRPr="00EF4C28">
        <w:rPr>
          <w:rFonts w:ascii="Times New Roman" w:eastAsia="TimesNewRomanPSMT" w:hAnsi="Times New Roman"/>
          <w:sz w:val="28"/>
          <w:szCs w:val="28"/>
        </w:rPr>
        <w:t xml:space="preserve"> и для чего он используется?</w:t>
      </w:r>
    </w:p>
    <w:p w14:paraId="5D6DABDF" w14:textId="160C4347" w:rsidR="00EF4C28" w:rsidRPr="00EF4C28" w:rsidRDefault="00EF4C28" w:rsidP="008B72B8">
      <w:pPr>
        <w:spacing w:after="0" w:line="240" w:lineRule="auto"/>
        <w:ind w:firstLine="851"/>
        <w:jc w:val="both"/>
        <w:rPr>
          <w:rFonts w:ascii="Times New Roman" w:eastAsia="TimesNewRomanPSMT" w:hAnsi="Times New Roman"/>
          <w:sz w:val="28"/>
          <w:szCs w:val="28"/>
        </w:rPr>
      </w:pPr>
      <w:r>
        <w:rPr>
          <w:rFonts w:ascii="Times New Roman" w:eastAsia="TimesNewRomanPSMT" w:hAnsi="Times New Roman"/>
          <w:sz w:val="28"/>
          <w:szCs w:val="28"/>
        </w:rPr>
        <w:t xml:space="preserve">7.2 </w:t>
      </w:r>
      <w:r w:rsidRPr="00EF4C28">
        <w:rPr>
          <w:rFonts w:ascii="Times New Roman" w:eastAsia="TimesNewRomanPSMT" w:hAnsi="Times New Roman"/>
          <w:sz w:val="28"/>
          <w:szCs w:val="28"/>
        </w:rPr>
        <w:t xml:space="preserve">Какие основные характеристики имеет виджет </w:t>
      </w:r>
      <w:proofErr w:type="spellStart"/>
      <w:r w:rsidRPr="00EF4C28">
        <w:rPr>
          <w:rFonts w:ascii="Times New Roman" w:eastAsia="TimesNewRomanPSMT" w:hAnsi="Times New Roman"/>
          <w:sz w:val="28"/>
          <w:szCs w:val="28"/>
        </w:rPr>
        <w:t>GridLayout</w:t>
      </w:r>
      <w:proofErr w:type="spellEnd"/>
      <w:r w:rsidRPr="00EF4C28">
        <w:rPr>
          <w:rFonts w:ascii="Times New Roman" w:eastAsia="TimesNewRomanPSMT" w:hAnsi="Times New Roman"/>
          <w:sz w:val="28"/>
          <w:szCs w:val="28"/>
        </w:rPr>
        <w:t>?</w:t>
      </w:r>
    </w:p>
    <w:p w14:paraId="53677442" w14:textId="3395F60F" w:rsidR="00EF4C28" w:rsidRPr="00EF4C28" w:rsidRDefault="00EF4C28" w:rsidP="008B72B8">
      <w:pPr>
        <w:spacing w:after="0" w:line="240" w:lineRule="auto"/>
        <w:ind w:firstLine="851"/>
        <w:jc w:val="both"/>
        <w:rPr>
          <w:rFonts w:ascii="Times New Roman" w:eastAsia="TimesNewRomanPSMT" w:hAnsi="Times New Roman"/>
          <w:sz w:val="28"/>
          <w:szCs w:val="28"/>
        </w:rPr>
      </w:pPr>
      <w:r>
        <w:rPr>
          <w:rFonts w:ascii="Times New Roman" w:eastAsia="TimesNewRomanPSMT" w:hAnsi="Times New Roman"/>
          <w:sz w:val="28"/>
          <w:szCs w:val="28"/>
        </w:rPr>
        <w:t xml:space="preserve">7.3 </w:t>
      </w:r>
      <w:r w:rsidRPr="00EF4C28">
        <w:rPr>
          <w:rFonts w:ascii="Times New Roman" w:eastAsia="TimesNewRomanPSMT" w:hAnsi="Times New Roman"/>
          <w:sz w:val="28"/>
          <w:szCs w:val="28"/>
        </w:rPr>
        <w:t xml:space="preserve">Как создать </w:t>
      </w:r>
      <w:proofErr w:type="spellStart"/>
      <w:r w:rsidRPr="00EF4C28">
        <w:rPr>
          <w:rFonts w:ascii="Times New Roman" w:eastAsia="TimesNewRomanPSMT" w:hAnsi="Times New Roman"/>
          <w:sz w:val="28"/>
          <w:szCs w:val="28"/>
        </w:rPr>
        <w:t>GridLayout</w:t>
      </w:r>
      <w:proofErr w:type="spellEnd"/>
      <w:r w:rsidRPr="00EF4C28">
        <w:rPr>
          <w:rFonts w:ascii="Times New Roman" w:eastAsia="TimesNewRomanPSMT" w:hAnsi="Times New Roman"/>
          <w:sz w:val="28"/>
          <w:szCs w:val="28"/>
        </w:rPr>
        <w:t xml:space="preserve"> в файле </w:t>
      </w:r>
      <w:proofErr w:type="spellStart"/>
      <w:r w:rsidR="005D40E2" w:rsidRPr="00EF4C28">
        <w:rPr>
          <w:rFonts w:ascii="Times New Roman" w:eastAsia="TimesNewRomanPSMT" w:hAnsi="Times New Roman"/>
          <w:sz w:val="28"/>
          <w:szCs w:val="28"/>
        </w:rPr>
        <w:t>Kivy</w:t>
      </w:r>
      <w:proofErr w:type="spellEnd"/>
      <w:r w:rsidRPr="00EF4C28">
        <w:rPr>
          <w:rFonts w:ascii="Times New Roman" w:eastAsia="TimesNewRomanPSMT" w:hAnsi="Times New Roman"/>
          <w:sz w:val="28"/>
          <w:szCs w:val="28"/>
        </w:rPr>
        <w:t>?</w:t>
      </w:r>
    </w:p>
    <w:p w14:paraId="42E3F78C" w14:textId="6623854C" w:rsidR="00EF4C28" w:rsidRPr="00EF4C28" w:rsidRDefault="00EF4C28" w:rsidP="008B72B8">
      <w:pPr>
        <w:spacing w:after="0" w:line="240" w:lineRule="auto"/>
        <w:ind w:firstLine="851"/>
        <w:jc w:val="both"/>
        <w:rPr>
          <w:rFonts w:ascii="Times New Roman" w:eastAsia="TimesNewRomanPSMT" w:hAnsi="Times New Roman"/>
          <w:sz w:val="28"/>
          <w:szCs w:val="28"/>
        </w:rPr>
      </w:pPr>
      <w:r>
        <w:rPr>
          <w:rFonts w:ascii="Times New Roman" w:eastAsia="TimesNewRomanPSMT" w:hAnsi="Times New Roman"/>
          <w:sz w:val="28"/>
          <w:szCs w:val="28"/>
        </w:rPr>
        <w:t xml:space="preserve">7.4 </w:t>
      </w:r>
      <w:r w:rsidRPr="00EF4C28">
        <w:rPr>
          <w:rFonts w:ascii="Times New Roman" w:eastAsia="TimesNewRomanPSMT" w:hAnsi="Times New Roman"/>
          <w:sz w:val="28"/>
          <w:szCs w:val="28"/>
        </w:rPr>
        <w:t xml:space="preserve">Какие атрибуты определяют количество строк и столбцов в </w:t>
      </w:r>
      <w:proofErr w:type="spellStart"/>
      <w:r w:rsidRPr="00EF4C28">
        <w:rPr>
          <w:rFonts w:ascii="Times New Roman" w:eastAsia="TimesNewRomanPSMT" w:hAnsi="Times New Roman"/>
          <w:sz w:val="28"/>
          <w:szCs w:val="28"/>
        </w:rPr>
        <w:t>GridLayout</w:t>
      </w:r>
      <w:proofErr w:type="spellEnd"/>
      <w:r w:rsidRPr="00EF4C28">
        <w:rPr>
          <w:rFonts w:ascii="Times New Roman" w:eastAsia="TimesNewRomanPSMT" w:hAnsi="Times New Roman"/>
          <w:sz w:val="28"/>
          <w:szCs w:val="28"/>
        </w:rPr>
        <w:t>?</w:t>
      </w:r>
    </w:p>
    <w:p w14:paraId="3E9C7B18" w14:textId="2E538A5B" w:rsidR="00EF4C28" w:rsidRPr="00EF4C28" w:rsidRDefault="00EF4C28" w:rsidP="008B72B8">
      <w:pPr>
        <w:spacing w:after="0" w:line="240" w:lineRule="auto"/>
        <w:ind w:firstLine="851"/>
        <w:jc w:val="both"/>
        <w:rPr>
          <w:rFonts w:ascii="Times New Roman" w:eastAsia="TimesNewRomanPSMT" w:hAnsi="Times New Roman"/>
          <w:sz w:val="28"/>
          <w:szCs w:val="28"/>
        </w:rPr>
      </w:pPr>
      <w:r>
        <w:rPr>
          <w:rFonts w:ascii="Times New Roman" w:eastAsia="TimesNewRomanPSMT" w:hAnsi="Times New Roman"/>
          <w:sz w:val="28"/>
          <w:szCs w:val="28"/>
        </w:rPr>
        <w:t xml:space="preserve">7.5 </w:t>
      </w:r>
      <w:r w:rsidRPr="00EF4C28">
        <w:rPr>
          <w:rFonts w:ascii="Times New Roman" w:eastAsia="TimesNewRomanPSMT" w:hAnsi="Times New Roman"/>
          <w:sz w:val="28"/>
          <w:szCs w:val="28"/>
        </w:rPr>
        <w:t xml:space="preserve">Как можно добавить виджеты в </w:t>
      </w:r>
      <w:proofErr w:type="spellStart"/>
      <w:r w:rsidRPr="00EF4C28">
        <w:rPr>
          <w:rFonts w:ascii="Times New Roman" w:eastAsia="TimesNewRomanPSMT" w:hAnsi="Times New Roman"/>
          <w:sz w:val="28"/>
          <w:szCs w:val="28"/>
        </w:rPr>
        <w:t>GridLayout</w:t>
      </w:r>
      <w:proofErr w:type="spellEnd"/>
      <w:r w:rsidRPr="00EF4C28">
        <w:rPr>
          <w:rFonts w:ascii="Times New Roman" w:eastAsia="TimesNewRomanPSMT" w:hAnsi="Times New Roman"/>
          <w:sz w:val="28"/>
          <w:szCs w:val="28"/>
        </w:rPr>
        <w:t xml:space="preserve"> в программе на </w:t>
      </w:r>
      <w:r w:rsidR="005D40E2">
        <w:rPr>
          <w:rFonts w:ascii="Times New Roman" w:eastAsia="TimesNewRomanPSMT" w:hAnsi="Times New Roman"/>
          <w:sz w:val="28"/>
          <w:szCs w:val="28"/>
        </w:rPr>
        <w:t xml:space="preserve">языке программирования </w:t>
      </w:r>
      <w:proofErr w:type="spellStart"/>
      <w:r w:rsidRPr="00EF4C28">
        <w:rPr>
          <w:rFonts w:ascii="Times New Roman" w:eastAsia="TimesNewRomanPSMT" w:hAnsi="Times New Roman"/>
          <w:sz w:val="28"/>
          <w:szCs w:val="28"/>
        </w:rPr>
        <w:t>Python</w:t>
      </w:r>
      <w:proofErr w:type="spellEnd"/>
      <w:r w:rsidRPr="00EF4C28">
        <w:rPr>
          <w:rFonts w:ascii="Times New Roman" w:eastAsia="TimesNewRomanPSMT" w:hAnsi="Times New Roman"/>
          <w:sz w:val="28"/>
          <w:szCs w:val="28"/>
        </w:rPr>
        <w:t>?</w:t>
      </w:r>
    </w:p>
    <w:p w14:paraId="142B1B44" w14:textId="167B8F61" w:rsidR="00EF4C28" w:rsidRPr="00EF4C28" w:rsidRDefault="00EF4C28" w:rsidP="008B72B8">
      <w:pPr>
        <w:spacing w:after="0" w:line="240" w:lineRule="auto"/>
        <w:ind w:firstLine="851"/>
        <w:jc w:val="both"/>
        <w:rPr>
          <w:rFonts w:ascii="Times New Roman" w:eastAsia="TimesNewRomanPSMT" w:hAnsi="Times New Roman"/>
          <w:sz w:val="28"/>
          <w:szCs w:val="28"/>
        </w:rPr>
      </w:pPr>
      <w:r>
        <w:rPr>
          <w:rFonts w:ascii="Times New Roman" w:eastAsia="TimesNewRomanPSMT" w:hAnsi="Times New Roman"/>
          <w:sz w:val="28"/>
          <w:szCs w:val="28"/>
        </w:rPr>
        <w:t xml:space="preserve">7.6 </w:t>
      </w:r>
      <w:r w:rsidRPr="00EF4C28">
        <w:rPr>
          <w:rFonts w:ascii="Times New Roman" w:eastAsia="TimesNewRomanPSMT" w:hAnsi="Times New Roman"/>
          <w:sz w:val="28"/>
          <w:szCs w:val="28"/>
        </w:rPr>
        <w:t xml:space="preserve">Как задать размеры и выравнивание виджетов в </w:t>
      </w:r>
      <w:proofErr w:type="spellStart"/>
      <w:r w:rsidRPr="00EF4C28">
        <w:rPr>
          <w:rFonts w:ascii="Times New Roman" w:eastAsia="TimesNewRomanPSMT" w:hAnsi="Times New Roman"/>
          <w:sz w:val="28"/>
          <w:szCs w:val="28"/>
        </w:rPr>
        <w:t>GridLayout</w:t>
      </w:r>
      <w:proofErr w:type="spellEnd"/>
      <w:r w:rsidRPr="00EF4C28">
        <w:rPr>
          <w:rFonts w:ascii="Times New Roman" w:eastAsia="TimesNewRomanPSMT" w:hAnsi="Times New Roman"/>
          <w:sz w:val="28"/>
          <w:szCs w:val="28"/>
        </w:rPr>
        <w:t>?</w:t>
      </w:r>
    </w:p>
    <w:p w14:paraId="54C1C77C" w14:textId="1AD467E4" w:rsidR="00EF4C28" w:rsidRPr="00EF4C28" w:rsidRDefault="00EF4C28" w:rsidP="008B72B8">
      <w:pPr>
        <w:spacing w:after="0" w:line="240" w:lineRule="auto"/>
        <w:ind w:firstLine="851"/>
        <w:jc w:val="both"/>
        <w:rPr>
          <w:rFonts w:ascii="Times New Roman" w:eastAsia="TimesNewRomanPSMT" w:hAnsi="Times New Roman"/>
          <w:sz w:val="28"/>
          <w:szCs w:val="28"/>
        </w:rPr>
      </w:pPr>
      <w:r>
        <w:rPr>
          <w:rFonts w:ascii="Times New Roman" w:eastAsia="TimesNewRomanPSMT" w:hAnsi="Times New Roman"/>
          <w:sz w:val="28"/>
          <w:szCs w:val="28"/>
        </w:rPr>
        <w:t xml:space="preserve">7.7 </w:t>
      </w:r>
      <w:r w:rsidRPr="00EF4C28">
        <w:rPr>
          <w:rFonts w:ascii="Times New Roman" w:eastAsia="TimesNewRomanPSMT" w:hAnsi="Times New Roman"/>
          <w:sz w:val="28"/>
          <w:szCs w:val="28"/>
        </w:rPr>
        <w:t xml:space="preserve">Как обрабатывать события, происходящие при взаимодействии с виджетами в </w:t>
      </w:r>
      <w:proofErr w:type="spellStart"/>
      <w:r w:rsidRPr="00EF4C28">
        <w:rPr>
          <w:rFonts w:ascii="Times New Roman" w:eastAsia="TimesNewRomanPSMT" w:hAnsi="Times New Roman"/>
          <w:sz w:val="28"/>
          <w:szCs w:val="28"/>
        </w:rPr>
        <w:t>GridLayout</w:t>
      </w:r>
      <w:proofErr w:type="spellEnd"/>
      <w:r w:rsidRPr="00EF4C28">
        <w:rPr>
          <w:rFonts w:ascii="Times New Roman" w:eastAsia="TimesNewRomanPSMT" w:hAnsi="Times New Roman"/>
          <w:sz w:val="28"/>
          <w:szCs w:val="28"/>
        </w:rPr>
        <w:t>?</w:t>
      </w:r>
    </w:p>
    <w:p w14:paraId="290EBA56" w14:textId="55EF8DD0" w:rsidR="00EF4C28" w:rsidRDefault="00EF4C28" w:rsidP="008B72B8">
      <w:pPr>
        <w:spacing w:after="0" w:line="240" w:lineRule="auto"/>
        <w:ind w:firstLine="851"/>
        <w:jc w:val="both"/>
        <w:rPr>
          <w:rFonts w:ascii="Times New Roman" w:eastAsia="TimesNewRomanPSMT" w:hAnsi="Times New Roman"/>
          <w:sz w:val="28"/>
          <w:szCs w:val="28"/>
        </w:rPr>
      </w:pPr>
      <w:r>
        <w:rPr>
          <w:rFonts w:ascii="Times New Roman" w:eastAsia="TimesNewRomanPSMT" w:hAnsi="Times New Roman"/>
          <w:sz w:val="28"/>
          <w:szCs w:val="28"/>
        </w:rPr>
        <w:t xml:space="preserve">7.8 </w:t>
      </w:r>
      <w:r w:rsidRPr="00EF4C28">
        <w:rPr>
          <w:rFonts w:ascii="Times New Roman" w:eastAsia="TimesNewRomanPSMT" w:hAnsi="Times New Roman"/>
          <w:sz w:val="28"/>
          <w:szCs w:val="28"/>
        </w:rPr>
        <w:t xml:space="preserve">Как изменить цвет фона или другие стилистические атрибуты </w:t>
      </w:r>
      <w:proofErr w:type="spellStart"/>
      <w:r w:rsidRPr="00EF4C28">
        <w:rPr>
          <w:rFonts w:ascii="Times New Roman" w:eastAsia="TimesNewRomanPSMT" w:hAnsi="Times New Roman"/>
          <w:sz w:val="28"/>
          <w:szCs w:val="28"/>
        </w:rPr>
        <w:t>GridLayout</w:t>
      </w:r>
      <w:proofErr w:type="spellEnd"/>
      <w:r w:rsidRPr="00EF4C28">
        <w:rPr>
          <w:rFonts w:ascii="Times New Roman" w:eastAsia="TimesNewRomanPSMT" w:hAnsi="Times New Roman"/>
          <w:sz w:val="28"/>
          <w:szCs w:val="28"/>
        </w:rPr>
        <w:t>?</w:t>
      </w:r>
    </w:p>
    <w:p w14:paraId="62204CB6" w14:textId="449E57F0" w:rsidR="005D40E2" w:rsidRPr="00EF4C28" w:rsidRDefault="005D40E2" w:rsidP="008B72B8">
      <w:pPr>
        <w:spacing w:after="0" w:line="240" w:lineRule="auto"/>
        <w:ind w:firstLine="851"/>
        <w:jc w:val="both"/>
        <w:rPr>
          <w:rFonts w:ascii="Times New Roman" w:eastAsia="TimesNewRomanPSMT" w:hAnsi="Times New Roman"/>
          <w:sz w:val="28"/>
          <w:szCs w:val="28"/>
        </w:rPr>
      </w:pPr>
      <w:r>
        <w:rPr>
          <w:rFonts w:ascii="Times New Roman" w:eastAsia="TimesNewRomanPSMT" w:hAnsi="Times New Roman"/>
          <w:sz w:val="28"/>
          <w:szCs w:val="28"/>
        </w:rPr>
        <w:t>7.9 Опишите в</w:t>
      </w:r>
      <w:r w:rsidRPr="005D40E2">
        <w:rPr>
          <w:rFonts w:ascii="Times New Roman" w:eastAsia="TimesNewRomanPSMT" w:hAnsi="Times New Roman"/>
          <w:sz w:val="28"/>
          <w:szCs w:val="28"/>
        </w:rPr>
        <w:t xml:space="preserve">иджет позиционирования </w:t>
      </w:r>
      <w:proofErr w:type="spellStart"/>
      <w:r w:rsidRPr="005D40E2">
        <w:rPr>
          <w:rFonts w:ascii="Times New Roman" w:eastAsia="TimesNewRomanPSMT" w:hAnsi="Times New Roman"/>
          <w:sz w:val="28"/>
          <w:szCs w:val="28"/>
        </w:rPr>
        <w:t>GridLayout</w:t>
      </w:r>
      <w:proofErr w:type="spellEnd"/>
      <w:r>
        <w:rPr>
          <w:rFonts w:ascii="Times New Roman" w:eastAsia="TimesNewRomanPSMT" w:hAnsi="Times New Roman"/>
          <w:sz w:val="28"/>
          <w:szCs w:val="28"/>
        </w:rPr>
        <w:t>.</w:t>
      </w:r>
    </w:p>
    <w:p w14:paraId="3662DD98" w14:textId="12931641" w:rsidR="006F2D39" w:rsidRPr="00974D08" w:rsidRDefault="006F2D39" w:rsidP="008B72B8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0546900F" w14:textId="16C1F894" w:rsidR="00055563" w:rsidRPr="001E140C" w:rsidRDefault="00055563" w:rsidP="008B72B8">
      <w:pPr>
        <w:spacing w:after="0" w:line="240" w:lineRule="auto"/>
        <w:ind w:firstLine="851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Список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используемых</w:t>
      </w:r>
      <w:r w:rsidR="009E2D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источников</w:t>
      </w:r>
    </w:p>
    <w:p w14:paraId="7F1151C2" w14:textId="77777777" w:rsidR="00055563" w:rsidRPr="001E140C" w:rsidRDefault="00055563" w:rsidP="008B72B8">
      <w:pPr>
        <w:tabs>
          <w:tab w:val="left" w:pos="709"/>
        </w:tabs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</w:p>
    <w:p w14:paraId="2C323198" w14:textId="568CD7A7" w:rsidR="00706670" w:rsidRPr="003652C8" w:rsidRDefault="00706670" w:rsidP="008B72B8">
      <w:pPr>
        <w:pStyle w:val="14"/>
        <w:numPr>
          <w:ilvl w:val="0"/>
          <w:numId w:val="1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>,</w:t>
      </w:r>
      <w:r w:rsidR="009E2D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Анатолий.</w:t>
      </w:r>
      <w:r w:rsidR="009E2D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Разработка</w:t>
      </w:r>
      <w:r w:rsidR="009E2D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кроссплатформенных</w:t>
      </w:r>
      <w:r w:rsidR="009E2D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мобильных</w:t>
      </w:r>
      <w:r w:rsidR="009E2D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</w:t>
      </w:r>
      <w:r w:rsidR="009E2D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настольных</w:t>
      </w:r>
      <w:r w:rsidR="009E2D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приложений</w:t>
      </w:r>
      <w:r w:rsidR="009E2D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на</w:t>
      </w:r>
      <w:r w:rsidR="009E2D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Python.</w:t>
      </w:r>
      <w:r w:rsidR="009E2D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Практическое</w:t>
      </w:r>
      <w:r w:rsidR="009E2D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пособие</w:t>
      </w:r>
      <w:r w:rsidR="009E2D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/</w:t>
      </w:r>
      <w:r w:rsidR="009E2D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Анатолий</w:t>
      </w:r>
      <w:r w:rsidR="009E2D4A">
        <w:rPr>
          <w:color w:val="000000"/>
          <w:sz w:val="28"/>
          <w:szCs w:val="28"/>
        </w:rPr>
        <w:t xml:space="preserve"> </w:t>
      </w: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>.</w:t>
      </w:r>
      <w:r w:rsidR="009E2D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—</w:t>
      </w:r>
      <w:r w:rsidR="009E2D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Интеллектуальная</w:t>
      </w:r>
      <w:r w:rsidR="009E2D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издательская</w:t>
      </w:r>
      <w:r w:rsidR="009E2D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система</w:t>
      </w:r>
      <w:r w:rsidR="009E2D4A">
        <w:rPr>
          <w:color w:val="000000"/>
          <w:sz w:val="28"/>
          <w:szCs w:val="28"/>
        </w:rPr>
        <w:t xml:space="preserve"> </w:t>
      </w:r>
      <w:proofErr w:type="spellStart"/>
      <w:r w:rsidRPr="003652C8">
        <w:rPr>
          <w:color w:val="000000"/>
          <w:sz w:val="28"/>
          <w:szCs w:val="28"/>
        </w:rPr>
        <w:t>Ridero</w:t>
      </w:r>
      <w:proofErr w:type="spellEnd"/>
      <w:r w:rsidRPr="003652C8">
        <w:rPr>
          <w:color w:val="000000"/>
          <w:sz w:val="28"/>
          <w:szCs w:val="28"/>
        </w:rPr>
        <w:t>,</w:t>
      </w:r>
      <w:r w:rsidR="009E2D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2022.</w:t>
      </w:r>
      <w:r w:rsidR="009E2D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—</w:t>
      </w:r>
      <w:r w:rsidR="009E2D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771</w:t>
      </w:r>
      <w:r w:rsidR="009E2D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с.:</w:t>
      </w:r>
      <w:r w:rsidR="009E2D4A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ил.</w:t>
      </w:r>
    </w:p>
    <w:p w14:paraId="1CA54F31" w14:textId="4218E1DC" w:rsidR="00706670" w:rsidRDefault="00706670" w:rsidP="008B72B8">
      <w:pPr>
        <w:pStyle w:val="14"/>
        <w:numPr>
          <w:ilvl w:val="0"/>
          <w:numId w:val="1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872DE3">
        <w:rPr>
          <w:sz w:val="28"/>
          <w:szCs w:val="28"/>
        </w:rPr>
        <w:t>Прохоренок</w:t>
      </w:r>
      <w:proofErr w:type="spellEnd"/>
      <w:r>
        <w:rPr>
          <w:sz w:val="28"/>
          <w:szCs w:val="28"/>
        </w:rPr>
        <w:t>,</w:t>
      </w:r>
      <w:r w:rsidR="009E2D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Н.</w:t>
      </w:r>
      <w:r w:rsidR="009E2D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 w:rsidR="009E2D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Python</w:t>
      </w:r>
      <w:r w:rsidR="009E2D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3.</w:t>
      </w:r>
      <w:r w:rsidR="009E2D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Самое</w:t>
      </w:r>
      <w:r w:rsidR="009E2D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необходимое</w:t>
      </w:r>
      <w:r w:rsidR="009E2D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/</w:t>
      </w:r>
      <w:r w:rsidR="009E2D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Н.</w:t>
      </w:r>
      <w:r w:rsidR="009E2D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 w:rsidR="009E2D4A">
        <w:rPr>
          <w:sz w:val="28"/>
          <w:szCs w:val="28"/>
        </w:rPr>
        <w:t xml:space="preserve"> </w:t>
      </w:r>
      <w:proofErr w:type="spellStart"/>
      <w:r w:rsidRPr="00872DE3">
        <w:rPr>
          <w:sz w:val="28"/>
          <w:szCs w:val="28"/>
        </w:rPr>
        <w:t>Прохоренок</w:t>
      </w:r>
      <w:proofErr w:type="spellEnd"/>
      <w:r w:rsidRPr="00872DE3">
        <w:rPr>
          <w:sz w:val="28"/>
          <w:szCs w:val="28"/>
        </w:rPr>
        <w:t>,</w:t>
      </w:r>
      <w:r w:rsidR="009E2D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В.</w:t>
      </w:r>
      <w:r w:rsidR="009E2D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 w:rsidR="009E2D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Дронов.</w:t>
      </w:r>
      <w:r w:rsidR="009E2D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—</w:t>
      </w:r>
      <w:r w:rsidR="009E2D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СПб</w:t>
      </w:r>
      <w:proofErr w:type="gramStart"/>
      <w:r w:rsidRPr="00872DE3">
        <w:rPr>
          <w:sz w:val="28"/>
          <w:szCs w:val="28"/>
        </w:rPr>
        <w:t>.</w:t>
      </w:r>
      <w:r w:rsidR="009E2D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:</w:t>
      </w:r>
      <w:proofErr w:type="gramEnd"/>
      <w:r w:rsidR="009E2D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БХВ-Петербург,</w:t>
      </w:r>
      <w:r w:rsidR="009E2D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2016.</w:t>
      </w:r>
      <w:r w:rsidR="009E2D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—</w:t>
      </w:r>
      <w:r w:rsidR="009E2D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464</w:t>
      </w:r>
      <w:r w:rsidR="009E2D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с.:</w:t>
      </w:r>
      <w:r w:rsidR="009E2D4A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ил.</w:t>
      </w:r>
    </w:p>
    <w:p w14:paraId="0CDBBC68" w14:textId="7D91E89B" w:rsidR="00706670" w:rsidRPr="00C24FF6" w:rsidRDefault="00706670" w:rsidP="008B72B8">
      <w:pPr>
        <w:pStyle w:val="14"/>
        <w:numPr>
          <w:ilvl w:val="0"/>
          <w:numId w:val="1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r w:rsidRPr="00C07B4E">
        <w:rPr>
          <w:sz w:val="28"/>
          <w:szCs w:val="28"/>
        </w:rPr>
        <w:t>Фоминых,</w:t>
      </w:r>
      <w:r w:rsidR="009E2D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 w:rsidR="009E2D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И.</w:t>
      </w:r>
      <w:r w:rsidR="009E2D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Инструментальное</w:t>
      </w:r>
      <w:r w:rsidR="009E2D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программное</w:t>
      </w:r>
      <w:r w:rsidR="009E2D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обеспечение:</w:t>
      </w:r>
      <w:r w:rsidR="009E2D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учебное</w:t>
      </w:r>
      <w:r w:rsidR="009E2D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пособие</w:t>
      </w:r>
      <w:r w:rsidR="009E2D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/</w:t>
      </w:r>
      <w:r w:rsidR="009E2D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 w:rsidR="009E2D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И.</w:t>
      </w:r>
      <w:r w:rsidR="009E2D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Фоминых,</w:t>
      </w:r>
      <w:r w:rsidR="009E2D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Т.</w:t>
      </w:r>
      <w:r w:rsidR="009E2D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 w:rsidR="009E2D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Фоминых.</w:t>
      </w:r>
      <w:r w:rsidR="009E2D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—</w:t>
      </w:r>
      <w:r w:rsidR="009E2D4A">
        <w:rPr>
          <w:sz w:val="28"/>
          <w:szCs w:val="28"/>
        </w:rPr>
        <w:t xml:space="preserve"> </w:t>
      </w:r>
      <w:proofErr w:type="gramStart"/>
      <w:r w:rsidRPr="00C07B4E">
        <w:rPr>
          <w:sz w:val="28"/>
          <w:szCs w:val="28"/>
        </w:rPr>
        <w:t>Минск</w:t>
      </w:r>
      <w:r w:rsidR="009E2D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:</w:t>
      </w:r>
      <w:proofErr w:type="gramEnd"/>
      <w:r w:rsidR="009E2D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РИПО,</w:t>
      </w:r>
      <w:r w:rsidR="009E2D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2022.</w:t>
      </w:r>
      <w:r w:rsidR="009E2D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—</w:t>
      </w:r>
      <w:r w:rsidR="009E2D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410</w:t>
      </w:r>
      <w:r w:rsidR="009E2D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с.:</w:t>
      </w:r>
      <w:r w:rsidR="009E2D4A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ил.</w:t>
      </w:r>
    </w:p>
    <w:p w14:paraId="13A18CA0" w14:textId="74278BFC" w:rsidR="00161812" w:rsidRPr="00974D08" w:rsidRDefault="00161812" w:rsidP="00706670">
      <w:pPr>
        <w:pStyle w:val="af1"/>
        <w:tabs>
          <w:tab w:val="left" w:pos="1276"/>
        </w:tabs>
        <w:spacing w:before="0" w:beforeAutospacing="0" w:after="0" w:afterAutospacing="0"/>
        <w:ind w:left="851"/>
        <w:jc w:val="both"/>
        <w:rPr>
          <w:sz w:val="28"/>
          <w:szCs w:val="28"/>
        </w:rPr>
      </w:pPr>
    </w:p>
    <w:sectPr w:rsidR="00161812" w:rsidRPr="00974D08" w:rsidSect="00305228">
      <w:headerReference w:type="default" r:id="rId11"/>
      <w:pgSz w:w="11906" w:h="16838"/>
      <w:pgMar w:top="851" w:right="566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EBCA22" w14:textId="77777777" w:rsidR="00B75F69" w:rsidRDefault="00B75F69" w:rsidP="00654968">
      <w:pPr>
        <w:spacing w:after="0" w:line="240" w:lineRule="auto"/>
      </w:pPr>
      <w:r>
        <w:separator/>
      </w:r>
    </w:p>
  </w:endnote>
  <w:endnote w:type="continuationSeparator" w:id="0">
    <w:p w14:paraId="1410B5C1" w14:textId="77777777" w:rsidR="00B75F69" w:rsidRDefault="00B75F69" w:rsidP="006549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B37A7A" w14:textId="77777777" w:rsidR="00B75F69" w:rsidRDefault="00B75F69" w:rsidP="00654968">
      <w:pPr>
        <w:spacing w:after="0" w:line="240" w:lineRule="auto"/>
      </w:pPr>
      <w:r>
        <w:separator/>
      </w:r>
    </w:p>
  </w:footnote>
  <w:footnote w:type="continuationSeparator" w:id="0">
    <w:p w14:paraId="438C1539" w14:textId="77777777" w:rsidR="00B75F69" w:rsidRDefault="00B75F69" w:rsidP="006549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47169676"/>
      <w:docPartObj>
        <w:docPartGallery w:val="Page Numbers (Top of Page)"/>
        <w:docPartUnique/>
      </w:docPartObj>
    </w:sdtPr>
    <w:sdtEndPr>
      <w:rPr>
        <w:rFonts w:ascii="Times New Roman" w:hAnsi="Times New Roman"/>
        <w:sz w:val="24"/>
      </w:rPr>
    </w:sdtEndPr>
    <w:sdtContent>
      <w:p w14:paraId="5102BAAE" w14:textId="22EE11DF" w:rsidR="00305228" w:rsidRPr="00305228" w:rsidRDefault="00305228">
        <w:pPr>
          <w:pStyle w:val="a9"/>
          <w:jc w:val="center"/>
          <w:rPr>
            <w:rFonts w:ascii="Times New Roman" w:hAnsi="Times New Roman"/>
            <w:sz w:val="24"/>
          </w:rPr>
        </w:pPr>
        <w:r w:rsidRPr="00305228">
          <w:rPr>
            <w:rFonts w:ascii="Times New Roman" w:hAnsi="Times New Roman"/>
            <w:sz w:val="24"/>
          </w:rPr>
          <w:fldChar w:fldCharType="begin"/>
        </w:r>
        <w:r w:rsidRPr="00305228">
          <w:rPr>
            <w:rFonts w:ascii="Times New Roman" w:hAnsi="Times New Roman"/>
            <w:sz w:val="24"/>
          </w:rPr>
          <w:instrText>PAGE   \* MERGEFORMAT</w:instrText>
        </w:r>
        <w:r w:rsidRPr="00305228">
          <w:rPr>
            <w:rFonts w:ascii="Times New Roman" w:hAnsi="Times New Roman"/>
            <w:sz w:val="24"/>
          </w:rPr>
          <w:fldChar w:fldCharType="separate"/>
        </w:r>
        <w:r w:rsidRPr="00305228">
          <w:rPr>
            <w:rFonts w:ascii="Times New Roman" w:hAnsi="Times New Roman"/>
            <w:sz w:val="24"/>
          </w:rPr>
          <w:t>2</w:t>
        </w:r>
        <w:r w:rsidRPr="00305228">
          <w:rPr>
            <w:rFonts w:ascii="Times New Roman" w:hAnsi="Times New Roman"/>
            <w:sz w:val="24"/>
          </w:rPr>
          <w:fldChar w:fldCharType="end"/>
        </w:r>
      </w:p>
    </w:sdtContent>
  </w:sdt>
  <w:p w14:paraId="09B38F61" w14:textId="77777777" w:rsidR="00305228" w:rsidRDefault="00305228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815E15"/>
    <w:multiLevelType w:val="multilevel"/>
    <w:tmpl w:val="4746B1D8"/>
    <w:lvl w:ilvl="0">
      <w:start w:val="2"/>
      <w:numFmt w:val="decimal"/>
      <w:lvlText w:val="%1"/>
      <w:lvlJc w:val="left"/>
      <w:pPr>
        <w:ind w:left="1205" w:hanging="744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05" w:hanging="74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1"/>
        <w:sz w:val="42"/>
        <w:szCs w:val="4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450" w:hanging="106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1"/>
        <w:sz w:val="42"/>
        <w:szCs w:val="42"/>
        <w:lang w:val="ru-RU" w:eastAsia="en-US" w:bidi="ar-SA"/>
      </w:rPr>
    </w:lvl>
    <w:lvl w:ilvl="3">
      <w:numFmt w:val="bullet"/>
      <w:lvlText w:val="–"/>
      <w:lvlJc w:val="left"/>
      <w:pPr>
        <w:ind w:left="644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4">
      <w:numFmt w:val="bullet"/>
      <w:lvlText w:val="•"/>
      <w:lvlJc w:val="left"/>
      <w:pPr>
        <w:ind w:left="3160" w:hanging="2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460" w:hanging="2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648" w:hanging="2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836" w:hanging="2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024" w:hanging="225"/>
      </w:pPr>
      <w:rPr>
        <w:rFonts w:hint="default"/>
        <w:lang w:val="ru-RU" w:eastAsia="en-US" w:bidi="ar-SA"/>
      </w:rPr>
    </w:lvl>
  </w:abstractNum>
  <w:abstractNum w:abstractNumId="1" w15:restartNumberingAfterBreak="0">
    <w:nsid w:val="2765035C"/>
    <w:multiLevelType w:val="hybridMultilevel"/>
    <w:tmpl w:val="0F60160A"/>
    <w:lvl w:ilvl="0" w:tplc="F2F2F29C">
      <w:numFmt w:val="bullet"/>
      <w:lvlText w:val="–"/>
      <w:lvlJc w:val="left"/>
      <w:pPr>
        <w:ind w:left="11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072EB6EC">
      <w:numFmt w:val="bullet"/>
      <w:lvlText w:val="•"/>
      <w:lvlJc w:val="left"/>
      <w:pPr>
        <w:ind w:left="1048" w:hanging="225"/>
      </w:pPr>
      <w:rPr>
        <w:rFonts w:hint="default"/>
        <w:lang w:val="ru-RU" w:eastAsia="en-US" w:bidi="ar-SA"/>
      </w:rPr>
    </w:lvl>
    <w:lvl w:ilvl="2" w:tplc="0E4484C4">
      <w:numFmt w:val="bullet"/>
      <w:lvlText w:val="•"/>
      <w:lvlJc w:val="left"/>
      <w:pPr>
        <w:ind w:left="1976" w:hanging="225"/>
      </w:pPr>
      <w:rPr>
        <w:rFonts w:hint="default"/>
        <w:lang w:val="ru-RU" w:eastAsia="en-US" w:bidi="ar-SA"/>
      </w:rPr>
    </w:lvl>
    <w:lvl w:ilvl="3" w:tplc="EDA6BABC">
      <w:numFmt w:val="bullet"/>
      <w:lvlText w:val="•"/>
      <w:lvlJc w:val="left"/>
      <w:pPr>
        <w:ind w:left="2904" w:hanging="225"/>
      </w:pPr>
      <w:rPr>
        <w:rFonts w:hint="default"/>
        <w:lang w:val="ru-RU" w:eastAsia="en-US" w:bidi="ar-SA"/>
      </w:rPr>
    </w:lvl>
    <w:lvl w:ilvl="4" w:tplc="747C5546">
      <w:numFmt w:val="bullet"/>
      <w:lvlText w:val="•"/>
      <w:lvlJc w:val="left"/>
      <w:pPr>
        <w:ind w:left="3832" w:hanging="225"/>
      </w:pPr>
      <w:rPr>
        <w:rFonts w:hint="default"/>
        <w:lang w:val="ru-RU" w:eastAsia="en-US" w:bidi="ar-SA"/>
      </w:rPr>
    </w:lvl>
    <w:lvl w:ilvl="5" w:tplc="EA9E5F84">
      <w:numFmt w:val="bullet"/>
      <w:lvlText w:val="•"/>
      <w:lvlJc w:val="left"/>
      <w:pPr>
        <w:ind w:left="4760" w:hanging="225"/>
      </w:pPr>
      <w:rPr>
        <w:rFonts w:hint="default"/>
        <w:lang w:val="ru-RU" w:eastAsia="en-US" w:bidi="ar-SA"/>
      </w:rPr>
    </w:lvl>
    <w:lvl w:ilvl="6" w:tplc="9DDEE33E">
      <w:numFmt w:val="bullet"/>
      <w:lvlText w:val="•"/>
      <w:lvlJc w:val="left"/>
      <w:pPr>
        <w:ind w:left="5688" w:hanging="225"/>
      </w:pPr>
      <w:rPr>
        <w:rFonts w:hint="default"/>
        <w:lang w:val="ru-RU" w:eastAsia="en-US" w:bidi="ar-SA"/>
      </w:rPr>
    </w:lvl>
    <w:lvl w:ilvl="7" w:tplc="43E052C8">
      <w:numFmt w:val="bullet"/>
      <w:lvlText w:val="•"/>
      <w:lvlJc w:val="left"/>
      <w:pPr>
        <w:ind w:left="6616" w:hanging="225"/>
      </w:pPr>
      <w:rPr>
        <w:rFonts w:hint="default"/>
        <w:lang w:val="ru-RU" w:eastAsia="en-US" w:bidi="ar-SA"/>
      </w:rPr>
    </w:lvl>
    <w:lvl w:ilvl="8" w:tplc="1CFC4CB6">
      <w:numFmt w:val="bullet"/>
      <w:lvlText w:val="•"/>
      <w:lvlJc w:val="left"/>
      <w:pPr>
        <w:ind w:left="7544" w:hanging="225"/>
      </w:pPr>
      <w:rPr>
        <w:rFonts w:hint="default"/>
        <w:lang w:val="ru-RU" w:eastAsia="en-US" w:bidi="ar-SA"/>
      </w:rPr>
    </w:lvl>
  </w:abstractNum>
  <w:abstractNum w:abstractNumId="2" w15:restartNumberingAfterBreak="0">
    <w:nsid w:val="3E9F0AE3"/>
    <w:multiLevelType w:val="hybridMultilevel"/>
    <w:tmpl w:val="8A60FF36"/>
    <w:lvl w:ilvl="0" w:tplc="4D0AE3E4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28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A60"/>
    <w:rsid w:val="000001C0"/>
    <w:rsid w:val="0000556A"/>
    <w:rsid w:val="00010C47"/>
    <w:rsid w:val="00014F10"/>
    <w:rsid w:val="00015E67"/>
    <w:rsid w:val="00016F79"/>
    <w:rsid w:val="00026B8A"/>
    <w:rsid w:val="0003267A"/>
    <w:rsid w:val="000422E7"/>
    <w:rsid w:val="0004455A"/>
    <w:rsid w:val="00045EB7"/>
    <w:rsid w:val="00052F3E"/>
    <w:rsid w:val="00055563"/>
    <w:rsid w:val="0005575C"/>
    <w:rsid w:val="000719CC"/>
    <w:rsid w:val="00071EE6"/>
    <w:rsid w:val="00080C21"/>
    <w:rsid w:val="000A3281"/>
    <w:rsid w:val="000A3FFE"/>
    <w:rsid w:val="000B2DCE"/>
    <w:rsid w:val="000C19DF"/>
    <w:rsid w:val="000C1F0C"/>
    <w:rsid w:val="000C7294"/>
    <w:rsid w:val="000E09A8"/>
    <w:rsid w:val="000E4F06"/>
    <w:rsid w:val="000F7CF6"/>
    <w:rsid w:val="001047C2"/>
    <w:rsid w:val="00105E1F"/>
    <w:rsid w:val="00112942"/>
    <w:rsid w:val="00120BEF"/>
    <w:rsid w:val="001326FC"/>
    <w:rsid w:val="001330A1"/>
    <w:rsid w:val="00140067"/>
    <w:rsid w:val="00150432"/>
    <w:rsid w:val="00151A7D"/>
    <w:rsid w:val="0015201F"/>
    <w:rsid w:val="00152B3F"/>
    <w:rsid w:val="00157818"/>
    <w:rsid w:val="00161812"/>
    <w:rsid w:val="00162A6A"/>
    <w:rsid w:val="00167E96"/>
    <w:rsid w:val="00172064"/>
    <w:rsid w:val="00173967"/>
    <w:rsid w:val="00177705"/>
    <w:rsid w:val="00180759"/>
    <w:rsid w:val="00190956"/>
    <w:rsid w:val="00195A60"/>
    <w:rsid w:val="00195DFF"/>
    <w:rsid w:val="001A1D74"/>
    <w:rsid w:val="001A31F6"/>
    <w:rsid w:val="001A3706"/>
    <w:rsid w:val="001A4EB4"/>
    <w:rsid w:val="001A6FEF"/>
    <w:rsid w:val="001A7CC3"/>
    <w:rsid w:val="001B24E7"/>
    <w:rsid w:val="001C1FD3"/>
    <w:rsid w:val="001D2847"/>
    <w:rsid w:val="001E028F"/>
    <w:rsid w:val="001E140C"/>
    <w:rsid w:val="001E17A5"/>
    <w:rsid w:val="001E1CA4"/>
    <w:rsid w:val="001E4423"/>
    <w:rsid w:val="001E5F68"/>
    <w:rsid w:val="001F0DFF"/>
    <w:rsid w:val="001F3AB4"/>
    <w:rsid w:val="00200D9F"/>
    <w:rsid w:val="0020392C"/>
    <w:rsid w:val="00212D61"/>
    <w:rsid w:val="0021434C"/>
    <w:rsid w:val="00216BB3"/>
    <w:rsid w:val="002211EB"/>
    <w:rsid w:val="002244A0"/>
    <w:rsid w:val="00224FB3"/>
    <w:rsid w:val="0022562D"/>
    <w:rsid w:val="00226678"/>
    <w:rsid w:val="0024722E"/>
    <w:rsid w:val="00247FAC"/>
    <w:rsid w:val="00253ADF"/>
    <w:rsid w:val="00263260"/>
    <w:rsid w:val="00263FEC"/>
    <w:rsid w:val="00264C6E"/>
    <w:rsid w:val="00266ED7"/>
    <w:rsid w:val="002920B7"/>
    <w:rsid w:val="00292B31"/>
    <w:rsid w:val="00296619"/>
    <w:rsid w:val="00296B50"/>
    <w:rsid w:val="00296D0B"/>
    <w:rsid w:val="002A0B8B"/>
    <w:rsid w:val="002A1539"/>
    <w:rsid w:val="002C35BC"/>
    <w:rsid w:val="002C7B38"/>
    <w:rsid w:val="002E13A3"/>
    <w:rsid w:val="002E46CD"/>
    <w:rsid w:val="002E4CFE"/>
    <w:rsid w:val="002E54CE"/>
    <w:rsid w:val="002E5502"/>
    <w:rsid w:val="00305018"/>
    <w:rsid w:val="00305228"/>
    <w:rsid w:val="00306126"/>
    <w:rsid w:val="003063A1"/>
    <w:rsid w:val="003156A3"/>
    <w:rsid w:val="003157AD"/>
    <w:rsid w:val="003165E5"/>
    <w:rsid w:val="00351808"/>
    <w:rsid w:val="003529EE"/>
    <w:rsid w:val="003573AE"/>
    <w:rsid w:val="00357D41"/>
    <w:rsid w:val="00360B9E"/>
    <w:rsid w:val="00362109"/>
    <w:rsid w:val="00364997"/>
    <w:rsid w:val="00364E0D"/>
    <w:rsid w:val="00367844"/>
    <w:rsid w:val="003739D7"/>
    <w:rsid w:val="00375FB4"/>
    <w:rsid w:val="00377507"/>
    <w:rsid w:val="00377CDD"/>
    <w:rsid w:val="00390C38"/>
    <w:rsid w:val="00394F02"/>
    <w:rsid w:val="003A340F"/>
    <w:rsid w:val="003A567A"/>
    <w:rsid w:val="003A688C"/>
    <w:rsid w:val="003B2744"/>
    <w:rsid w:val="003B4382"/>
    <w:rsid w:val="003B4EA3"/>
    <w:rsid w:val="003D0A4F"/>
    <w:rsid w:val="003D51AB"/>
    <w:rsid w:val="003D795D"/>
    <w:rsid w:val="003D7ED9"/>
    <w:rsid w:val="003E2E30"/>
    <w:rsid w:val="003F7618"/>
    <w:rsid w:val="00406EE6"/>
    <w:rsid w:val="0041462A"/>
    <w:rsid w:val="0041651A"/>
    <w:rsid w:val="00423A46"/>
    <w:rsid w:val="0042548B"/>
    <w:rsid w:val="004432C6"/>
    <w:rsid w:val="0044567A"/>
    <w:rsid w:val="0044766A"/>
    <w:rsid w:val="00456E84"/>
    <w:rsid w:val="00457328"/>
    <w:rsid w:val="00464C41"/>
    <w:rsid w:val="00483082"/>
    <w:rsid w:val="004A15F8"/>
    <w:rsid w:val="004A16A1"/>
    <w:rsid w:val="004A3C15"/>
    <w:rsid w:val="004B426D"/>
    <w:rsid w:val="004B760D"/>
    <w:rsid w:val="004C23C2"/>
    <w:rsid w:val="004C23E3"/>
    <w:rsid w:val="004C43AF"/>
    <w:rsid w:val="004C7F99"/>
    <w:rsid w:val="004D2F40"/>
    <w:rsid w:val="004D30D0"/>
    <w:rsid w:val="004D4BF8"/>
    <w:rsid w:val="004D654F"/>
    <w:rsid w:val="004D6725"/>
    <w:rsid w:val="004E055E"/>
    <w:rsid w:val="004E64A1"/>
    <w:rsid w:val="004E7D2B"/>
    <w:rsid w:val="004E7DF4"/>
    <w:rsid w:val="004F3603"/>
    <w:rsid w:val="004F43E4"/>
    <w:rsid w:val="004F4631"/>
    <w:rsid w:val="00501A0D"/>
    <w:rsid w:val="00502124"/>
    <w:rsid w:val="00503950"/>
    <w:rsid w:val="005103BC"/>
    <w:rsid w:val="0051099C"/>
    <w:rsid w:val="0051176A"/>
    <w:rsid w:val="00513194"/>
    <w:rsid w:val="00524242"/>
    <w:rsid w:val="005279E3"/>
    <w:rsid w:val="0053060F"/>
    <w:rsid w:val="00532B2E"/>
    <w:rsid w:val="00537094"/>
    <w:rsid w:val="00542A6C"/>
    <w:rsid w:val="00551924"/>
    <w:rsid w:val="00554F44"/>
    <w:rsid w:val="005552FE"/>
    <w:rsid w:val="005557EB"/>
    <w:rsid w:val="00556E45"/>
    <w:rsid w:val="00557160"/>
    <w:rsid w:val="00561866"/>
    <w:rsid w:val="00570270"/>
    <w:rsid w:val="00571EE4"/>
    <w:rsid w:val="0058365C"/>
    <w:rsid w:val="00583CEA"/>
    <w:rsid w:val="00594E98"/>
    <w:rsid w:val="005962B2"/>
    <w:rsid w:val="005A0C92"/>
    <w:rsid w:val="005A11AE"/>
    <w:rsid w:val="005B40AA"/>
    <w:rsid w:val="005C1011"/>
    <w:rsid w:val="005D40E2"/>
    <w:rsid w:val="005E002E"/>
    <w:rsid w:val="005E16B3"/>
    <w:rsid w:val="005E38E6"/>
    <w:rsid w:val="005E6C25"/>
    <w:rsid w:val="005E79C8"/>
    <w:rsid w:val="006052BE"/>
    <w:rsid w:val="00620934"/>
    <w:rsid w:val="0062487E"/>
    <w:rsid w:val="00626D34"/>
    <w:rsid w:val="00632136"/>
    <w:rsid w:val="00635F95"/>
    <w:rsid w:val="006360A9"/>
    <w:rsid w:val="00654968"/>
    <w:rsid w:val="006626F1"/>
    <w:rsid w:val="00672DDA"/>
    <w:rsid w:val="006755AB"/>
    <w:rsid w:val="00682086"/>
    <w:rsid w:val="0068280C"/>
    <w:rsid w:val="006938A1"/>
    <w:rsid w:val="00697756"/>
    <w:rsid w:val="006A1338"/>
    <w:rsid w:val="006A4C2A"/>
    <w:rsid w:val="006C4BE8"/>
    <w:rsid w:val="006D14A7"/>
    <w:rsid w:val="006D1902"/>
    <w:rsid w:val="006D1A9C"/>
    <w:rsid w:val="006D4091"/>
    <w:rsid w:val="006D4FF8"/>
    <w:rsid w:val="006F2D39"/>
    <w:rsid w:val="006F557E"/>
    <w:rsid w:val="006F567C"/>
    <w:rsid w:val="006F7FD0"/>
    <w:rsid w:val="00700384"/>
    <w:rsid w:val="00706670"/>
    <w:rsid w:val="007123DF"/>
    <w:rsid w:val="00712F9B"/>
    <w:rsid w:val="00714CC0"/>
    <w:rsid w:val="007243E9"/>
    <w:rsid w:val="00725FD7"/>
    <w:rsid w:val="0073404F"/>
    <w:rsid w:val="007405E7"/>
    <w:rsid w:val="00742012"/>
    <w:rsid w:val="00750AEA"/>
    <w:rsid w:val="00762F59"/>
    <w:rsid w:val="00765F58"/>
    <w:rsid w:val="00777C83"/>
    <w:rsid w:val="007809A1"/>
    <w:rsid w:val="00786C17"/>
    <w:rsid w:val="0078708C"/>
    <w:rsid w:val="007909AE"/>
    <w:rsid w:val="00794EBD"/>
    <w:rsid w:val="007B0C1C"/>
    <w:rsid w:val="007B3D6E"/>
    <w:rsid w:val="007B4D72"/>
    <w:rsid w:val="007B782F"/>
    <w:rsid w:val="007C2A25"/>
    <w:rsid w:val="007D3711"/>
    <w:rsid w:val="007D3D5F"/>
    <w:rsid w:val="007D4BC9"/>
    <w:rsid w:val="007D684E"/>
    <w:rsid w:val="007E371E"/>
    <w:rsid w:val="007E5F88"/>
    <w:rsid w:val="007F6D75"/>
    <w:rsid w:val="00814A31"/>
    <w:rsid w:val="00820344"/>
    <w:rsid w:val="00825BF0"/>
    <w:rsid w:val="00833930"/>
    <w:rsid w:val="00833A38"/>
    <w:rsid w:val="00834829"/>
    <w:rsid w:val="00843FDC"/>
    <w:rsid w:val="008448CF"/>
    <w:rsid w:val="00850AFD"/>
    <w:rsid w:val="008535E6"/>
    <w:rsid w:val="00856AB5"/>
    <w:rsid w:val="008605B8"/>
    <w:rsid w:val="0086475C"/>
    <w:rsid w:val="0087516C"/>
    <w:rsid w:val="00875755"/>
    <w:rsid w:val="00881BD2"/>
    <w:rsid w:val="008843DF"/>
    <w:rsid w:val="00890254"/>
    <w:rsid w:val="00891E83"/>
    <w:rsid w:val="00892798"/>
    <w:rsid w:val="00893761"/>
    <w:rsid w:val="0089766B"/>
    <w:rsid w:val="008A0E85"/>
    <w:rsid w:val="008A52B1"/>
    <w:rsid w:val="008B10BE"/>
    <w:rsid w:val="008B2493"/>
    <w:rsid w:val="008B2C8D"/>
    <w:rsid w:val="008B72B8"/>
    <w:rsid w:val="008C50E2"/>
    <w:rsid w:val="008C7BC1"/>
    <w:rsid w:val="008D072C"/>
    <w:rsid w:val="008D34D9"/>
    <w:rsid w:val="008D4532"/>
    <w:rsid w:val="008E211D"/>
    <w:rsid w:val="008F0B89"/>
    <w:rsid w:val="008F0FE3"/>
    <w:rsid w:val="008F1E0B"/>
    <w:rsid w:val="00904B3E"/>
    <w:rsid w:val="009128A8"/>
    <w:rsid w:val="00914D0D"/>
    <w:rsid w:val="009217C6"/>
    <w:rsid w:val="00921C78"/>
    <w:rsid w:val="0092497F"/>
    <w:rsid w:val="00925CC7"/>
    <w:rsid w:val="00930CB5"/>
    <w:rsid w:val="00932418"/>
    <w:rsid w:val="00936528"/>
    <w:rsid w:val="00947722"/>
    <w:rsid w:val="009610AC"/>
    <w:rsid w:val="009624EB"/>
    <w:rsid w:val="009672B7"/>
    <w:rsid w:val="00971361"/>
    <w:rsid w:val="00974D08"/>
    <w:rsid w:val="00981601"/>
    <w:rsid w:val="00985B3C"/>
    <w:rsid w:val="00993679"/>
    <w:rsid w:val="00993F4A"/>
    <w:rsid w:val="0099609E"/>
    <w:rsid w:val="009A0D14"/>
    <w:rsid w:val="009A4830"/>
    <w:rsid w:val="009A69F6"/>
    <w:rsid w:val="009C7F10"/>
    <w:rsid w:val="009D7514"/>
    <w:rsid w:val="009E2D4A"/>
    <w:rsid w:val="009E6E07"/>
    <w:rsid w:val="009E76CB"/>
    <w:rsid w:val="009F0CFA"/>
    <w:rsid w:val="009F5534"/>
    <w:rsid w:val="00A01FA6"/>
    <w:rsid w:val="00A21122"/>
    <w:rsid w:val="00A270F9"/>
    <w:rsid w:val="00A30E6B"/>
    <w:rsid w:val="00A65B97"/>
    <w:rsid w:val="00A72C34"/>
    <w:rsid w:val="00A740A9"/>
    <w:rsid w:val="00A8760C"/>
    <w:rsid w:val="00A91E88"/>
    <w:rsid w:val="00AA5B67"/>
    <w:rsid w:val="00AA5D73"/>
    <w:rsid w:val="00AB0848"/>
    <w:rsid w:val="00AB32F1"/>
    <w:rsid w:val="00AB590B"/>
    <w:rsid w:val="00AD3B60"/>
    <w:rsid w:val="00AD61F2"/>
    <w:rsid w:val="00AD79A0"/>
    <w:rsid w:val="00AE30BE"/>
    <w:rsid w:val="00AF3D7D"/>
    <w:rsid w:val="00AF555F"/>
    <w:rsid w:val="00B003ED"/>
    <w:rsid w:val="00B03ACE"/>
    <w:rsid w:val="00B04E22"/>
    <w:rsid w:val="00B04F1D"/>
    <w:rsid w:val="00B258B4"/>
    <w:rsid w:val="00B33CDD"/>
    <w:rsid w:val="00B35E57"/>
    <w:rsid w:val="00B40292"/>
    <w:rsid w:val="00B433B9"/>
    <w:rsid w:val="00B5378B"/>
    <w:rsid w:val="00B53F12"/>
    <w:rsid w:val="00B541C5"/>
    <w:rsid w:val="00B545FB"/>
    <w:rsid w:val="00B56863"/>
    <w:rsid w:val="00B74F37"/>
    <w:rsid w:val="00B7551E"/>
    <w:rsid w:val="00B75989"/>
    <w:rsid w:val="00B75F69"/>
    <w:rsid w:val="00B81A56"/>
    <w:rsid w:val="00B84185"/>
    <w:rsid w:val="00B87AC6"/>
    <w:rsid w:val="00B9241A"/>
    <w:rsid w:val="00B93804"/>
    <w:rsid w:val="00B946A7"/>
    <w:rsid w:val="00B95350"/>
    <w:rsid w:val="00BA5670"/>
    <w:rsid w:val="00BA600B"/>
    <w:rsid w:val="00BA7209"/>
    <w:rsid w:val="00BC0140"/>
    <w:rsid w:val="00BC7EEE"/>
    <w:rsid w:val="00BD2932"/>
    <w:rsid w:val="00BE3FA3"/>
    <w:rsid w:val="00BF0B5C"/>
    <w:rsid w:val="00BF40D1"/>
    <w:rsid w:val="00C01FDA"/>
    <w:rsid w:val="00C104F7"/>
    <w:rsid w:val="00C12795"/>
    <w:rsid w:val="00C21967"/>
    <w:rsid w:val="00C277D5"/>
    <w:rsid w:val="00C338D2"/>
    <w:rsid w:val="00C3469E"/>
    <w:rsid w:val="00C45BD0"/>
    <w:rsid w:val="00C53440"/>
    <w:rsid w:val="00C57FC2"/>
    <w:rsid w:val="00C6164E"/>
    <w:rsid w:val="00C63B6F"/>
    <w:rsid w:val="00C719AC"/>
    <w:rsid w:val="00C94EAB"/>
    <w:rsid w:val="00C95361"/>
    <w:rsid w:val="00CA09AB"/>
    <w:rsid w:val="00CA3CDE"/>
    <w:rsid w:val="00CA606E"/>
    <w:rsid w:val="00CC1E63"/>
    <w:rsid w:val="00CC52E1"/>
    <w:rsid w:val="00CD1B82"/>
    <w:rsid w:val="00CE701F"/>
    <w:rsid w:val="00CF179A"/>
    <w:rsid w:val="00CF6CA6"/>
    <w:rsid w:val="00D02D2A"/>
    <w:rsid w:val="00D05715"/>
    <w:rsid w:val="00D05DBF"/>
    <w:rsid w:val="00D1381A"/>
    <w:rsid w:val="00D20716"/>
    <w:rsid w:val="00D2519F"/>
    <w:rsid w:val="00D27AD9"/>
    <w:rsid w:val="00D333FB"/>
    <w:rsid w:val="00D3515F"/>
    <w:rsid w:val="00D3553A"/>
    <w:rsid w:val="00D442C1"/>
    <w:rsid w:val="00D45084"/>
    <w:rsid w:val="00D47711"/>
    <w:rsid w:val="00D539A1"/>
    <w:rsid w:val="00D54928"/>
    <w:rsid w:val="00D55797"/>
    <w:rsid w:val="00D570D5"/>
    <w:rsid w:val="00D6335D"/>
    <w:rsid w:val="00D63515"/>
    <w:rsid w:val="00D72D9F"/>
    <w:rsid w:val="00D7484E"/>
    <w:rsid w:val="00D8128C"/>
    <w:rsid w:val="00D90D9C"/>
    <w:rsid w:val="00DA3EC0"/>
    <w:rsid w:val="00DA446A"/>
    <w:rsid w:val="00DB162F"/>
    <w:rsid w:val="00DB46AF"/>
    <w:rsid w:val="00DD3441"/>
    <w:rsid w:val="00DD61B5"/>
    <w:rsid w:val="00DE68D4"/>
    <w:rsid w:val="00E0730B"/>
    <w:rsid w:val="00E13AA4"/>
    <w:rsid w:val="00E23206"/>
    <w:rsid w:val="00E34A77"/>
    <w:rsid w:val="00E45CDB"/>
    <w:rsid w:val="00E5387D"/>
    <w:rsid w:val="00E70FE1"/>
    <w:rsid w:val="00E77370"/>
    <w:rsid w:val="00E828DC"/>
    <w:rsid w:val="00E85F44"/>
    <w:rsid w:val="00E91B25"/>
    <w:rsid w:val="00E96531"/>
    <w:rsid w:val="00EA661B"/>
    <w:rsid w:val="00EC0AE7"/>
    <w:rsid w:val="00EC7ED1"/>
    <w:rsid w:val="00ED01AB"/>
    <w:rsid w:val="00ED43D1"/>
    <w:rsid w:val="00ED7A3C"/>
    <w:rsid w:val="00EE1C75"/>
    <w:rsid w:val="00EF4C28"/>
    <w:rsid w:val="00F12738"/>
    <w:rsid w:val="00F1303F"/>
    <w:rsid w:val="00F158D6"/>
    <w:rsid w:val="00F211BC"/>
    <w:rsid w:val="00F236F8"/>
    <w:rsid w:val="00F40859"/>
    <w:rsid w:val="00F47063"/>
    <w:rsid w:val="00F52B30"/>
    <w:rsid w:val="00F52C74"/>
    <w:rsid w:val="00F5577A"/>
    <w:rsid w:val="00F6571E"/>
    <w:rsid w:val="00F768EA"/>
    <w:rsid w:val="00F83B7E"/>
    <w:rsid w:val="00FA25DA"/>
    <w:rsid w:val="00FA3E7F"/>
    <w:rsid w:val="00FB215D"/>
    <w:rsid w:val="00FB28B5"/>
    <w:rsid w:val="00FB55D6"/>
    <w:rsid w:val="00FC64BD"/>
    <w:rsid w:val="00FD1F1F"/>
    <w:rsid w:val="00FD632C"/>
    <w:rsid w:val="00FD66C2"/>
    <w:rsid w:val="00FE2BD7"/>
    <w:rsid w:val="00FF37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FE70C"/>
  <w15:docId w15:val="{B1435A99-BCCC-4B44-BD91-A4C15081B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A3EC0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rsid w:val="00E70FE1"/>
    <w:pPr>
      <w:widowControl w:val="0"/>
      <w:autoSpaceDE w:val="0"/>
      <w:autoSpaceDN w:val="0"/>
      <w:spacing w:before="68" w:after="0" w:line="240" w:lineRule="auto"/>
      <w:ind w:left="523" w:right="521"/>
      <w:jc w:val="center"/>
      <w:outlineLvl w:val="0"/>
    </w:pPr>
    <w:rPr>
      <w:rFonts w:ascii="Times New Roman" w:eastAsia="Times New Roman" w:hAnsi="Times New Roman"/>
      <w:b/>
      <w:bCs/>
      <w:sz w:val="5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3D0A4F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D0A4F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E70FE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553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50A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6D1A9C"/>
    <w:rPr>
      <w:color w:val="0563C1"/>
      <w:u w:val="single"/>
    </w:rPr>
  </w:style>
  <w:style w:type="table" w:customStyle="1" w:styleId="11">
    <w:name w:val="Сетка таблицы светлая1"/>
    <w:basedOn w:val="a1"/>
    <w:uiPriority w:val="40"/>
    <w:rsid w:val="00B9535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1E44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E4423"/>
    <w:rPr>
      <w:rFonts w:ascii="Tahoma" w:hAnsi="Tahoma" w:cs="Tahoma"/>
      <w:sz w:val="16"/>
      <w:szCs w:val="16"/>
      <w:lang w:eastAsia="en-US"/>
    </w:rPr>
  </w:style>
  <w:style w:type="paragraph" w:styleId="a7">
    <w:name w:val="Normal (Web)"/>
    <w:basedOn w:val="a"/>
    <w:uiPriority w:val="99"/>
    <w:unhideWhenUsed/>
    <w:rsid w:val="00F52B3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HTML">
    <w:name w:val="HTML Code"/>
    <w:uiPriority w:val="99"/>
    <w:semiHidden/>
    <w:unhideWhenUsed/>
    <w:rsid w:val="00F52B30"/>
    <w:rPr>
      <w:rFonts w:ascii="Courier New" w:eastAsia="Times New Roman" w:hAnsi="Courier New" w:cs="Courier New"/>
      <w:sz w:val="20"/>
      <w:szCs w:val="20"/>
    </w:rPr>
  </w:style>
  <w:style w:type="paragraph" w:customStyle="1" w:styleId="wp-caption-text">
    <w:name w:val="wp-caption-text"/>
    <w:basedOn w:val="a"/>
    <w:rsid w:val="00F52B3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Emphasis"/>
    <w:uiPriority w:val="20"/>
    <w:qFormat/>
    <w:rsid w:val="00F52B30"/>
    <w:rPr>
      <w:i/>
      <w:iCs/>
    </w:rPr>
  </w:style>
  <w:style w:type="character" w:customStyle="1" w:styleId="20">
    <w:name w:val="Заголовок 2 Знак"/>
    <w:link w:val="2"/>
    <w:uiPriority w:val="9"/>
    <w:semiHidden/>
    <w:rsid w:val="003D0A4F"/>
    <w:rPr>
      <w:rFonts w:ascii="Calibri Light" w:eastAsia="Times New Roman" w:hAnsi="Calibri Light" w:cs="Times New Roman"/>
      <w:b/>
      <w:bCs/>
      <w:i/>
      <w:iCs/>
      <w:sz w:val="28"/>
      <w:szCs w:val="28"/>
      <w:lang w:eastAsia="en-US"/>
    </w:rPr>
  </w:style>
  <w:style w:type="character" w:customStyle="1" w:styleId="30">
    <w:name w:val="Заголовок 3 Знак"/>
    <w:link w:val="3"/>
    <w:uiPriority w:val="9"/>
    <w:semiHidden/>
    <w:rsid w:val="003D0A4F"/>
    <w:rPr>
      <w:rFonts w:ascii="Calibri Light" w:eastAsia="Times New Roman" w:hAnsi="Calibri Light" w:cs="Times New Roman"/>
      <w:b/>
      <w:bCs/>
      <w:sz w:val="26"/>
      <w:szCs w:val="26"/>
      <w:lang w:eastAsia="en-US"/>
    </w:rPr>
  </w:style>
  <w:style w:type="paragraph" w:styleId="a9">
    <w:name w:val="header"/>
    <w:basedOn w:val="a"/>
    <w:link w:val="aa"/>
    <w:uiPriority w:val="99"/>
    <w:unhideWhenUsed/>
    <w:rsid w:val="006549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54968"/>
    <w:rPr>
      <w:sz w:val="22"/>
      <w:szCs w:val="22"/>
      <w:lang w:eastAsia="en-US"/>
    </w:rPr>
  </w:style>
  <w:style w:type="paragraph" w:styleId="ab">
    <w:name w:val="footer"/>
    <w:basedOn w:val="a"/>
    <w:link w:val="ac"/>
    <w:uiPriority w:val="99"/>
    <w:unhideWhenUsed/>
    <w:rsid w:val="006549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54968"/>
    <w:rPr>
      <w:sz w:val="22"/>
      <w:szCs w:val="22"/>
      <w:lang w:eastAsia="en-US"/>
    </w:rPr>
  </w:style>
  <w:style w:type="paragraph" w:styleId="ad">
    <w:name w:val="List Paragraph"/>
    <w:basedOn w:val="a"/>
    <w:uiPriority w:val="1"/>
    <w:qFormat/>
    <w:rsid w:val="00654968"/>
    <w:pPr>
      <w:ind w:left="720"/>
      <w:contextualSpacing/>
    </w:pPr>
  </w:style>
  <w:style w:type="table" w:customStyle="1" w:styleId="12">
    <w:name w:val="Сетка таблицы1"/>
    <w:basedOn w:val="a1"/>
    <w:next w:val="a3"/>
    <w:rsid w:val="008B10B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9pt0pt">
    <w:name w:val="Основной текст (30) + 9 pt.Интервал 0 pt"/>
    <w:rsid w:val="0020392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2"/>
      <w:w w:val="100"/>
      <w:position w:val="0"/>
      <w:sz w:val="18"/>
      <w:szCs w:val="18"/>
      <w:u w:val="none"/>
      <w:shd w:val="clear" w:color="auto" w:fill="FFFFFF"/>
      <w:lang w:val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C53440"/>
    <w:rPr>
      <w:color w:val="605E5C"/>
      <w:shd w:val="clear" w:color="auto" w:fill="E1DFDD"/>
    </w:rPr>
  </w:style>
  <w:style w:type="paragraph" w:styleId="HTML0">
    <w:name w:val="HTML Preformatted"/>
    <w:basedOn w:val="a"/>
    <w:link w:val="HTML1"/>
    <w:uiPriority w:val="99"/>
    <w:unhideWhenUsed/>
    <w:rsid w:val="004146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41462A"/>
    <w:rPr>
      <w:rFonts w:ascii="Courier New" w:eastAsia="Times New Roman" w:hAnsi="Courier New" w:cs="Courier New"/>
    </w:rPr>
  </w:style>
  <w:style w:type="character" w:customStyle="1" w:styleId="21">
    <w:name w:val="Неразрешенное упоминание2"/>
    <w:basedOn w:val="a0"/>
    <w:uiPriority w:val="99"/>
    <w:semiHidden/>
    <w:unhideWhenUsed/>
    <w:rsid w:val="00DA3EC0"/>
    <w:rPr>
      <w:color w:val="605E5C"/>
      <w:shd w:val="clear" w:color="auto" w:fill="E1DFDD"/>
    </w:rPr>
  </w:style>
  <w:style w:type="paragraph" w:styleId="ae">
    <w:name w:val="Body Text"/>
    <w:basedOn w:val="a"/>
    <w:link w:val="af"/>
    <w:uiPriority w:val="1"/>
    <w:unhideWhenUsed/>
    <w:qFormat/>
    <w:rsid w:val="00B03ACE"/>
    <w:pPr>
      <w:spacing w:after="120"/>
    </w:pPr>
  </w:style>
  <w:style w:type="character" w:customStyle="1" w:styleId="af">
    <w:name w:val="Основной текст Знак"/>
    <w:basedOn w:val="a0"/>
    <w:link w:val="ae"/>
    <w:uiPriority w:val="1"/>
    <w:rsid w:val="00B03ACE"/>
    <w:rPr>
      <w:sz w:val="22"/>
      <w:szCs w:val="22"/>
      <w:lang w:eastAsia="en-US"/>
    </w:rPr>
  </w:style>
  <w:style w:type="character" w:customStyle="1" w:styleId="50">
    <w:name w:val="Заголовок 5 Знак"/>
    <w:basedOn w:val="a0"/>
    <w:link w:val="5"/>
    <w:uiPriority w:val="9"/>
    <w:semiHidden/>
    <w:rsid w:val="009F5534"/>
    <w:rPr>
      <w:rFonts w:asciiTheme="majorHAnsi" w:eastAsiaTheme="majorEastAsia" w:hAnsiTheme="majorHAnsi" w:cstheme="majorBidi"/>
      <w:color w:val="2F5496" w:themeColor="accent1" w:themeShade="BF"/>
      <w:sz w:val="22"/>
      <w:szCs w:val="22"/>
      <w:lang w:eastAsia="en-US"/>
    </w:rPr>
  </w:style>
  <w:style w:type="character" w:styleId="af0">
    <w:name w:val="Unresolved Mention"/>
    <w:basedOn w:val="a0"/>
    <w:uiPriority w:val="99"/>
    <w:semiHidden/>
    <w:unhideWhenUsed/>
    <w:rsid w:val="00904B3E"/>
    <w:rPr>
      <w:color w:val="605E5C"/>
      <w:shd w:val="clear" w:color="auto" w:fill="E1DFDD"/>
    </w:rPr>
  </w:style>
  <w:style w:type="paragraph" w:customStyle="1" w:styleId="af1">
    <w:basedOn w:val="a"/>
    <w:next w:val="a7"/>
    <w:uiPriority w:val="99"/>
    <w:unhideWhenUsed/>
    <w:rsid w:val="00974D0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E70FE1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E70FE1"/>
    <w:rPr>
      <w:rFonts w:ascii="Times New Roman" w:eastAsia="Times New Roman" w:hAnsi="Times New Roman"/>
      <w:b/>
      <w:bCs/>
      <w:sz w:val="50"/>
      <w:szCs w:val="50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E70FE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E70FE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  <w:style w:type="paragraph" w:customStyle="1" w:styleId="14">
    <w:name w:val="Обычный (веб)1"/>
    <w:basedOn w:val="a"/>
    <w:uiPriority w:val="99"/>
    <w:rsid w:val="0070667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1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2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9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7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3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1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9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5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3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17657">
          <w:marLeft w:val="0"/>
          <w:marRight w:val="0"/>
          <w:marTop w:val="105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9689">
          <w:marLeft w:val="0"/>
          <w:marRight w:val="0"/>
          <w:marTop w:val="0"/>
          <w:marBottom w:val="0"/>
          <w:divBdr>
            <w:top w:val="single" w:sz="6" w:space="11" w:color="DFDFDF"/>
            <w:left w:val="single" w:sz="18" w:space="11" w:color="3F950B"/>
            <w:bottom w:val="single" w:sz="6" w:space="11" w:color="DFDFDF"/>
            <w:right w:val="single" w:sz="6" w:space="11" w:color="DFDFDF"/>
          </w:divBdr>
        </w:div>
      </w:divsChild>
    </w:div>
    <w:div w:id="1886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1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4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8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5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77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9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25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56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9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5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3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9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7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7718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07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5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2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47338">
          <w:marLeft w:val="45"/>
          <w:marRight w:val="0"/>
          <w:marTop w:val="75"/>
          <w:marBottom w:val="75"/>
          <w:divBdr>
            <w:top w:val="single" w:sz="6" w:space="8" w:color="999999"/>
            <w:left w:val="single" w:sz="6" w:space="8" w:color="999999"/>
            <w:bottom w:val="single" w:sz="6" w:space="8" w:color="999999"/>
            <w:right w:val="single" w:sz="6" w:space="8" w:color="999999"/>
          </w:divBdr>
        </w:div>
      </w:divsChild>
    </w:div>
    <w:div w:id="35330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2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4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6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8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93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2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3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1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8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8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5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9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3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5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9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76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9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1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05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37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83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5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2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7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9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3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67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54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1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0300">
          <w:marLeft w:val="0"/>
          <w:marRight w:val="0"/>
          <w:marTop w:val="0"/>
          <w:marBottom w:val="0"/>
          <w:divBdr>
            <w:top w:val="single" w:sz="6" w:space="11" w:color="DFDFDF"/>
            <w:left w:val="single" w:sz="18" w:space="11" w:color="3F950B"/>
            <w:bottom w:val="single" w:sz="6" w:space="11" w:color="DFDFDF"/>
            <w:right w:val="single" w:sz="6" w:space="11" w:color="DFDFDF"/>
          </w:divBdr>
        </w:div>
      </w:divsChild>
    </w:div>
    <w:div w:id="62878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6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7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6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7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9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8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5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3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4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3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1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5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66911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7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0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0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6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3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7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3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6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4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36380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4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2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5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5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24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92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51040">
          <w:marLeft w:val="120"/>
          <w:marRight w:val="120"/>
          <w:marTop w:val="120"/>
          <w:marBottom w:val="120"/>
          <w:divBdr>
            <w:top w:val="single" w:sz="6" w:space="6" w:color="CCCCCC"/>
            <w:left w:val="single" w:sz="6" w:space="6" w:color="CCCCCC"/>
            <w:bottom w:val="single" w:sz="6" w:space="6" w:color="CCCCCC"/>
            <w:right w:val="single" w:sz="6" w:space="6" w:color="CCCCCC"/>
          </w:divBdr>
        </w:div>
        <w:div w:id="383065409">
          <w:marLeft w:val="120"/>
          <w:marRight w:val="120"/>
          <w:marTop w:val="120"/>
          <w:marBottom w:val="120"/>
          <w:divBdr>
            <w:top w:val="single" w:sz="6" w:space="6" w:color="CCCCCC"/>
            <w:left w:val="single" w:sz="6" w:space="6" w:color="CCCCCC"/>
            <w:bottom w:val="single" w:sz="6" w:space="6" w:color="CCCCCC"/>
            <w:right w:val="single" w:sz="6" w:space="6" w:color="CCCCCC"/>
          </w:divBdr>
        </w:div>
        <w:div w:id="595020584">
          <w:marLeft w:val="120"/>
          <w:marRight w:val="120"/>
          <w:marTop w:val="120"/>
          <w:marBottom w:val="120"/>
          <w:divBdr>
            <w:top w:val="single" w:sz="6" w:space="6" w:color="CCCCCC"/>
            <w:left w:val="single" w:sz="6" w:space="6" w:color="CCCCCC"/>
            <w:bottom w:val="single" w:sz="6" w:space="6" w:color="CCCCCC"/>
            <w:right w:val="single" w:sz="6" w:space="6" w:color="CCCCCC"/>
          </w:divBdr>
        </w:div>
        <w:div w:id="1074743035">
          <w:marLeft w:val="120"/>
          <w:marRight w:val="120"/>
          <w:marTop w:val="120"/>
          <w:marBottom w:val="120"/>
          <w:divBdr>
            <w:top w:val="single" w:sz="6" w:space="6" w:color="CCCCCC"/>
            <w:left w:val="single" w:sz="6" w:space="6" w:color="CCCCCC"/>
            <w:bottom w:val="single" w:sz="6" w:space="6" w:color="CCCCCC"/>
            <w:right w:val="single" w:sz="6" w:space="6" w:color="CCCCCC"/>
          </w:divBdr>
        </w:div>
        <w:div w:id="1298490567">
          <w:marLeft w:val="120"/>
          <w:marRight w:val="120"/>
          <w:marTop w:val="120"/>
          <w:marBottom w:val="120"/>
          <w:divBdr>
            <w:top w:val="single" w:sz="6" w:space="6" w:color="CCCCCC"/>
            <w:left w:val="single" w:sz="6" w:space="6" w:color="CCCCCC"/>
            <w:bottom w:val="single" w:sz="6" w:space="6" w:color="CCCCCC"/>
            <w:right w:val="single" w:sz="6" w:space="6" w:color="CCCCCC"/>
          </w:divBdr>
        </w:div>
        <w:div w:id="1619525996">
          <w:marLeft w:val="120"/>
          <w:marRight w:val="120"/>
          <w:marTop w:val="120"/>
          <w:marBottom w:val="120"/>
          <w:divBdr>
            <w:top w:val="single" w:sz="6" w:space="6" w:color="CCCCCC"/>
            <w:left w:val="single" w:sz="6" w:space="6" w:color="CCCCCC"/>
            <w:bottom w:val="single" w:sz="6" w:space="6" w:color="CCCCCC"/>
            <w:right w:val="single" w:sz="6" w:space="6" w:color="CCCCCC"/>
          </w:divBdr>
        </w:div>
        <w:div w:id="1847548450">
          <w:marLeft w:val="120"/>
          <w:marRight w:val="120"/>
          <w:marTop w:val="120"/>
          <w:marBottom w:val="120"/>
          <w:divBdr>
            <w:top w:val="single" w:sz="6" w:space="6" w:color="CCCCCC"/>
            <w:left w:val="single" w:sz="6" w:space="6" w:color="CCCCCC"/>
            <w:bottom w:val="single" w:sz="6" w:space="6" w:color="CCCCCC"/>
            <w:right w:val="single" w:sz="6" w:space="6" w:color="CCCCCC"/>
          </w:divBdr>
        </w:div>
        <w:div w:id="1942488212">
          <w:marLeft w:val="120"/>
          <w:marRight w:val="120"/>
          <w:marTop w:val="120"/>
          <w:marBottom w:val="120"/>
          <w:divBdr>
            <w:top w:val="single" w:sz="6" w:space="6" w:color="CCCCCC"/>
            <w:left w:val="single" w:sz="6" w:space="6" w:color="CCCCCC"/>
            <w:bottom w:val="single" w:sz="6" w:space="6" w:color="CCCCCC"/>
            <w:right w:val="single" w:sz="6" w:space="6" w:color="CCCCCC"/>
          </w:divBdr>
        </w:div>
        <w:div w:id="1972325755">
          <w:marLeft w:val="120"/>
          <w:marRight w:val="120"/>
          <w:marTop w:val="120"/>
          <w:marBottom w:val="120"/>
          <w:divBdr>
            <w:top w:val="single" w:sz="6" w:space="6" w:color="CCCCCC"/>
            <w:left w:val="single" w:sz="6" w:space="6" w:color="CCCCCC"/>
            <w:bottom w:val="single" w:sz="6" w:space="6" w:color="CCCCCC"/>
            <w:right w:val="single" w:sz="6" w:space="6" w:color="CCCCCC"/>
          </w:divBdr>
        </w:div>
      </w:divsChild>
    </w:div>
    <w:div w:id="14473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5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9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16528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1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2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99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964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6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2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20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5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9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8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6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738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57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61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814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608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72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27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06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17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251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09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6037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12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20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80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25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8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4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7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35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85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99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18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68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97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87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694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50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43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376038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4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4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5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1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5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0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72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73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63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49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86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29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04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99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78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654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21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59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00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81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99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34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210362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26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44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3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4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1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76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2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83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91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93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555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84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18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75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599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61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812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74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45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20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525821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1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31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69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20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12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52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495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78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0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16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49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510513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8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0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1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75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91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010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81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09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04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13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98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069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22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19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00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10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61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1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5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45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60585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8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32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32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0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60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35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8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378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09001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75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34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97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47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5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17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21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9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46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89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251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53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45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814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21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65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97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83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66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03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080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3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07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74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962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10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643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73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85937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1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97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709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54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3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23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02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19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07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79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06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79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41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663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32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39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161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82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57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65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651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31607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36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44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81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38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7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3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28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82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268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7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617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66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61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22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94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235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73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57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50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64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94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892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16436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9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4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35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289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88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31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820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91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46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13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2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63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94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907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770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91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79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68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2819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94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99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9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01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414371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64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0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94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84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875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64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75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446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82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964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85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381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06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52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632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09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60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21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1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3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90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0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6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66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1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5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5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88682">
                  <w:marLeft w:val="0"/>
                  <w:marRight w:val="0"/>
                  <w:marTop w:val="83"/>
                  <w:marBottom w:val="8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5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37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80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91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7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4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44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4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08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8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9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8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2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7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6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8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3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56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9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36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6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5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9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5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4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20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7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4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7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5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9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1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9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0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5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5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471445">
                  <w:marLeft w:val="0"/>
                  <w:marRight w:val="0"/>
                  <w:marTop w:val="83"/>
                  <w:marBottom w:val="8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9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45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469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337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414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9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7F66EE-FD84-4AF4-BA2A-72E15BBB3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9</Pages>
  <Words>1782</Words>
  <Characters>10163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11922</CharactersWithSpaces>
  <SharedDoc>false</SharedDoc>
  <HLinks>
    <vt:vector size="12" baseType="variant">
      <vt:variant>
        <vt:i4>1572958</vt:i4>
      </vt:variant>
      <vt:variant>
        <vt:i4>0</vt:i4>
      </vt:variant>
      <vt:variant>
        <vt:i4>0</vt:i4>
      </vt:variant>
      <vt:variant>
        <vt:i4>5</vt:i4>
      </vt:variant>
      <vt:variant>
        <vt:lpwstr>http://labs-org.ru/wp-content/uploads/1-6.png</vt:lpwstr>
      </vt:variant>
      <vt:variant>
        <vt:lpwstr/>
      </vt:variant>
      <vt:variant>
        <vt:i4>1572958</vt:i4>
      </vt:variant>
      <vt:variant>
        <vt:i4>7186</vt:i4>
      </vt:variant>
      <vt:variant>
        <vt:i4>1025</vt:i4>
      </vt:variant>
      <vt:variant>
        <vt:i4>4</vt:i4>
      </vt:variant>
      <vt:variant>
        <vt:lpwstr>http://labs-org.ru/wp-content/uploads/1-6.png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03еро</dc:creator>
  <cp:keywords/>
  <dc:description/>
  <cp:lastModifiedBy>MGPK UVC</cp:lastModifiedBy>
  <cp:revision>9</cp:revision>
  <cp:lastPrinted>2021-04-20T16:00:00Z</cp:lastPrinted>
  <dcterms:created xsi:type="dcterms:W3CDTF">2024-03-24T11:57:00Z</dcterms:created>
  <dcterms:modified xsi:type="dcterms:W3CDTF">2024-04-02T08:34:00Z</dcterms:modified>
</cp:coreProperties>
</file>