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2CEB2" w14:textId="77777777" w:rsidR="00AE0925" w:rsidRDefault="00000000">
      <w:pPr>
        <w:spacing w:before="1200" w:after="400"/>
        <w:jc w:val="center"/>
      </w:pPr>
      <w:r>
        <w:rPr>
          <w:b/>
          <w:bCs/>
          <w:color w:val="1A1814"/>
          <w:sz w:val="52"/>
          <w:szCs w:val="52"/>
        </w:rPr>
        <w:t>ТЕХНИЧЕСКОЕ ЗАДАНИЕ</w:t>
      </w:r>
    </w:p>
    <w:p w14:paraId="69103DDB" w14:textId="77777777" w:rsidR="00AE0925" w:rsidRDefault="00000000">
      <w:pPr>
        <w:spacing w:after="200"/>
        <w:jc w:val="center"/>
      </w:pPr>
      <w:r>
        <w:rPr>
          <w:color w:val="7A756E"/>
          <w:sz w:val="36"/>
          <w:szCs w:val="36"/>
        </w:rPr>
        <w:t>Веб-приложение</w:t>
      </w:r>
    </w:p>
    <w:p w14:paraId="2F21E76E" w14:textId="77777777" w:rsidR="00AE0925" w:rsidRDefault="00000000">
      <w:pPr>
        <w:spacing w:after="600"/>
        <w:jc w:val="center"/>
      </w:pPr>
      <w:r>
        <w:rPr>
          <w:b/>
          <w:bCs/>
          <w:color w:val="1A1814"/>
          <w:sz w:val="30"/>
          <w:szCs w:val="30"/>
        </w:rPr>
        <w:t>«Следы прошлого: путеводитель по памятным местам»</w:t>
      </w:r>
    </w:p>
    <w:p w14:paraId="42B83DE1" w14:textId="77777777" w:rsidR="00AE0925" w:rsidRDefault="00AE0925">
      <w:pPr>
        <w:pBdr>
          <w:bottom w:val="single" w:sz="4" w:space="0" w:color="D9D4CC"/>
        </w:pBdr>
        <w:spacing w:before="160" w:after="160"/>
      </w:pPr>
    </w:p>
    <w:p w14:paraId="312AAF30" w14:textId="77777777" w:rsidR="00AE0925" w:rsidRDefault="00AE092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E0925" w14:paraId="7072E1AB" w14:textId="77777777">
        <w:tc>
          <w:tcPr>
            <w:tcW w:w="28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A518" w14:textId="77777777" w:rsidR="00AE0925" w:rsidRDefault="00000000">
            <w:r>
              <w:rPr>
                <w:b/>
                <w:bCs/>
                <w:color w:val="1A1814"/>
                <w:sz w:val="20"/>
                <w:szCs w:val="20"/>
              </w:rPr>
              <w:t>Версия документа</w:t>
            </w:r>
          </w:p>
        </w:tc>
        <w:tc>
          <w:tcPr>
            <w:tcW w:w="65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6FB3" w14:textId="77777777" w:rsidR="00AE0925" w:rsidRDefault="00000000">
            <w:r>
              <w:rPr>
                <w:color w:val="2C2C2A"/>
                <w:sz w:val="20"/>
                <w:szCs w:val="20"/>
              </w:rPr>
              <w:t>1.0</w:t>
            </w:r>
          </w:p>
        </w:tc>
      </w:tr>
      <w:tr w:rsidR="00AE0925" w14:paraId="7B2C4917" w14:textId="77777777">
        <w:tc>
          <w:tcPr>
            <w:tcW w:w="28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4D71" w14:textId="77777777" w:rsidR="00AE0925" w:rsidRDefault="00000000">
            <w:r>
              <w:rPr>
                <w:b/>
                <w:bCs/>
                <w:color w:val="1A1814"/>
                <w:sz w:val="20"/>
                <w:szCs w:val="20"/>
              </w:rPr>
              <w:t>Дата</w:t>
            </w:r>
          </w:p>
        </w:tc>
        <w:tc>
          <w:tcPr>
            <w:tcW w:w="65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A651" w14:textId="344BEAD9" w:rsidR="00AE0925" w:rsidRPr="009C0F23" w:rsidRDefault="00000000">
            <w:pPr>
              <w:rPr>
                <w:lang w:val="ru-RU"/>
              </w:rPr>
            </w:pPr>
            <w:r>
              <w:rPr>
                <w:color w:val="2C2C2A"/>
                <w:sz w:val="20"/>
                <w:szCs w:val="20"/>
              </w:rPr>
              <w:t>Апрель 202</w:t>
            </w:r>
            <w:r w:rsidR="009C0F23">
              <w:rPr>
                <w:color w:val="2C2C2A"/>
                <w:sz w:val="20"/>
                <w:szCs w:val="20"/>
                <w:lang w:val="ru-RU"/>
              </w:rPr>
              <w:t>6</w:t>
            </w:r>
          </w:p>
        </w:tc>
      </w:tr>
      <w:tr w:rsidR="00AE0925" w14:paraId="70AFBA8E" w14:textId="77777777">
        <w:tc>
          <w:tcPr>
            <w:tcW w:w="28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FC20" w14:textId="77777777" w:rsidR="00AE0925" w:rsidRDefault="00000000">
            <w:r>
              <w:rPr>
                <w:b/>
                <w:bCs/>
                <w:color w:val="1A1814"/>
                <w:sz w:val="20"/>
                <w:szCs w:val="20"/>
              </w:rPr>
              <w:t>Тип проекта</w:t>
            </w:r>
          </w:p>
        </w:tc>
        <w:tc>
          <w:tcPr>
            <w:tcW w:w="65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52BC" w14:textId="77777777" w:rsidR="00AE0925" w:rsidRDefault="00000000">
            <w:r>
              <w:rPr>
                <w:color w:val="2C2C2A"/>
                <w:sz w:val="20"/>
                <w:szCs w:val="20"/>
              </w:rPr>
              <w:t>Веб-сайт (статический хостинг, GitHub Pages)</w:t>
            </w:r>
          </w:p>
        </w:tc>
      </w:tr>
      <w:tr w:rsidR="00AE0925" w14:paraId="5F3C29A0" w14:textId="77777777">
        <w:tc>
          <w:tcPr>
            <w:tcW w:w="28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C5A3" w14:textId="77777777" w:rsidR="00AE0925" w:rsidRDefault="00000000">
            <w:r>
              <w:rPr>
                <w:b/>
                <w:bCs/>
                <w:color w:val="1A1814"/>
                <w:sz w:val="20"/>
                <w:szCs w:val="20"/>
              </w:rPr>
              <w:t>Технологии</w:t>
            </w:r>
          </w:p>
        </w:tc>
        <w:tc>
          <w:tcPr>
            <w:tcW w:w="65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AEFF" w14:textId="77777777" w:rsidR="00AE0925" w:rsidRDefault="00000000">
            <w:r>
              <w:rPr>
                <w:color w:val="2C2C2A"/>
                <w:sz w:val="20"/>
                <w:szCs w:val="20"/>
              </w:rPr>
              <w:t>HTML / CSS / JavaScript (vanilla), Firebase, Cloudinary</w:t>
            </w:r>
          </w:p>
        </w:tc>
      </w:tr>
      <w:tr w:rsidR="00AE0925" w14:paraId="22334DEC" w14:textId="77777777">
        <w:tc>
          <w:tcPr>
            <w:tcW w:w="280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D9C9" w14:textId="77777777" w:rsidR="00AE0925" w:rsidRDefault="00000000">
            <w:r>
              <w:rPr>
                <w:b/>
                <w:bCs/>
                <w:color w:val="1A1814"/>
                <w:sz w:val="20"/>
                <w:szCs w:val="20"/>
              </w:rPr>
              <w:t>Аудитория</w:t>
            </w:r>
          </w:p>
        </w:tc>
        <w:tc>
          <w:tcPr>
            <w:tcW w:w="656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B4C2" w14:textId="77777777" w:rsidR="00AE0925" w:rsidRDefault="00000000">
            <w:r>
              <w:rPr>
                <w:color w:val="2C2C2A"/>
                <w:sz w:val="20"/>
                <w:szCs w:val="20"/>
              </w:rPr>
              <w:t>Публичные пользователи + Администраторы</w:t>
            </w:r>
          </w:p>
        </w:tc>
      </w:tr>
    </w:tbl>
    <w:p w14:paraId="2541093D" w14:textId="77777777" w:rsidR="00AE0925" w:rsidRDefault="00AE0925">
      <w:pPr>
        <w:spacing w:before="100" w:after="100"/>
      </w:pPr>
    </w:p>
    <w:p w14:paraId="4B0C2CF8" w14:textId="77777777" w:rsidR="00AE0925" w:rsidRDefault="00AE0925">
      <w:pPr>
        <w:spacing w:before="100" w:after="100"/>
      </w:pPr>
    </w:p>
    <w:p w14:paraId="2D260EB2" w14:textId="77777777" w:rsidR="00AE0925" w:rsidRDefault="00000000">
      <w:pPr>
        <w:pStyle w:val="1"/>
      </w:pPr>
      <w:r>
        <w:rPr>
          <w:color w:val="1A1814"/>
        </w:rPr>
        <w:t>1. Общее описание проекта</w:t>
      </w:r>
    </w:p>
    <w:p w14:paraId="280E8C05" w14:textId="77777777" w:rsidR="00AE0925" w:rsidRDefault="00000000">
      <w:pPr>
        <w:spacing w:before="80" w:after="80"/>
      </w:pPr>
      <w:r>
        <w:rPr>
          <w:color w:val="2C2C2A"/>
        </w:rPr>
        <w:t>Веб-сайт «Следы прошлого» — это статический многостраничный сайт, хостящийся на GitHub Pages. Сайт предоставляет пользователям возможность просматривать памятные места, изучать их историю, взаимодействовать с картой, общаться с ИИ-гидом и оставлять отзывы.</w:t>
      </w:r>
    </w:p>
    <w:p w14:paraId="511E6EFC" w14:textId="77777777" w:rsidR="00AE0925" w:rsidRDefault="00000000">
      <w:pPr>
        <w:spacing w:before="80" w:after="80"/>
      </w:pPr>
      <w:r>
        <w:rPr>
          <w:color w:val="2C2C2A"/>
        </w:rPr>
        <w:t>Административная панель доступна только авторизованным пользователям (администраторам) и позволяет управлять контентом сайта.</w:t>
      </w:r>
    </w:p>
    <w:p w14:paraId="1794AB37" w14:textId="77777777" w:rsidR="00AE0925" w:rsidRDefault="00AE0925">
      <w:pPr>
        <w:spacing w:before="100" w:after="100"/>
      </w:pPr>
    </w:p>
    <w:p w14:paraId="3D792583" w14:textId="77777777" w:rsidR="00AE0925" w:rsidRDefault="00000000">
      <w:pPr>
        <w:pStyle w:val="1"/>
      </w:pPr>
      <w:r>
        <w:rPr>
          <w:color w:val="1A1814"/>
        </w:rPr>
        <w:t>2. Технический стек</w:t>
      </w:r>
    </w:p>
    <w:p w14:paraId="6BA0E5D5" w14:textId="77777777" w:rsidR="00AE0925" w:rsidRDefault="00000000">
      <w:pPr>
        <w:pStyle w:val="2"/>
      </w:pPr>
      <w:r>
        <w:rPr>
          <w:color w:val="1A1814"/>
        </w:rPr>
        <w:t>2.1 Фронтенд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0925" w14:paraId="67D861CF" w14:textId="77777777">
        <w:trPr>
          <w:tblHeader/>
        </w:trPr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1504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FF03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F7A6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Версия / Источник</w:t>
            </w:r>
          </w:p>
        </w:tc>
      </w:tr>
      <w:tr w:rsidR="00AE0925" w14:paraId="0037A794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3F7A" w14:textId="77777777" w:rsidR="00AE0925" w:rsidRDefault="00000000">
            <w:r>
              <w:rPr>
                <w:color w:val="2C2C2A"/>
                <w:sz w:val="20"/>
                <w:szCs w:val="20"/>
              </w:rPr>
              <w:t>HTML5 / CSS3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2023" w14:textId="77777777" w:rsidR="00AE0925" w:rsidRDefault="00000000">
            <w:r>
              <w:rPr>
                <w:color w:val="2C2C2A"/>
                <w:sz w:val="20"/>
                <w:szCs w:val="20"/>
              </w:rPr>
              <w:t>Разметка и стили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9915" w14:textId="77777777" w:rsidR="00AE0925" w:rsidRDefault="00000000">
            <w:r>
              <w:rPr>
                <w:color w:val="2C2C2A"/>
                <w:sz w:val="20"/>
                <w:szCs w:val="20"/>
              </w:rPr>
              <w:t>Нативный</w:t>
            </w:r>
          </w:p>
        </w:tc>
      </w:tr>
      <w:tr w:rsidR="00AE0925" w14:paraId="5867DB69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906F" w14:textId="77777777" w:rsidR="00AE0925" w:rsidRDefault="00000000">
            <w:r>
              <w:rPr>
                <w:color w:val="2C2C2A"/>
                <w:sz w:val="20"/>
                <w:szCs w:val="20"/>
              </w:rPr>
              <w:t>JavaScript (ES2022)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0F3" w14:textId="77777777" w:rsidR="00AE0925" w:rsidRDefault="00000000">
            <w:r>
              <w:rPr>
                <w:color w:val="2C2C2A"/>
                <w:sz w:val="20"/>
                <w:szCs w:val="20"/>
              </w:rPr>
              <w:t>Логика страниц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A7D1" w14:textId="77777777" w:rsidR="00AE0925" w:rsidRDefault="00000000">
            <w:r>
              <w:rPr>
                <w:color w:val="2C2C2A"/>
                <w:sz w:val="20"/>
                <w:szCs w:val="20"/>
              </w:rPr>
              <w:t>Нативный, ES Modules</w:t>
            </w:r>
          </w:p>
        </w:tc>
      </w:tr>
      <w:tr w:rsidR="00AE0925" w14:paraId="49F7A997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26DC" w14:textId="77777777" w:rsidR="00AE0925" w:rsidRDefault="00000000">
            <w:r>
              <w:rPr>
                <w:color w:val="2C2C2A"/>
                <w:sz w:val="20"/>
                <w:szCs w:val="20"/>
              </w:rPr>
              <w:t>Leaflet.js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85FD" w14:textId="77777777" w:rsidR="00AE0925" w:rsidRDefault="00000000">
            <w:r>
              <w:rPr>
                <w:color w:val="2C2C2A"/>
                <w:sz w:val="20"/>
                <w:szCs w:val="20"/>
              </w:rPr>
              <w:t>Интерактивная карта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FA00" w14:textId="77777777" w:rsidR="00AE0925" w:rsidRDefault="00000000">
            <w:r>
              <w:rPr>
                <w:color w:val="2C2C2A"/>
                <w:sz w:val="20"/>
                <w:szCs w:val="20"/>
              </w:rPr>
              <w:t>v1.9.4, CDN</w:t>
            </w:r>
          </w:p>
        </w:tc>
      </w:tr>
      <w:tr w:rsidR="00AE0925" w14:paraId="7131DD27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ECA8" w14:textId="77777777" w:rsidR="00AE0925" w:rsidRDefault="00000000">
            <w:r>
              <w:rPr>
                <w:color w:val="2C2C2A"/>
                <w:sz w:val="20"/>
                <w:szCs w:val="20"/>
              </w:rPr>
              <w:t>OpenStreetMap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CAF7" w14:textId="77777777" w:rsidR="00AE0925" w:rsidRDefault="00000000">
            <w:r>
              <w:rPr>
                <w:color w:val="2C2C2A"/>
                <w:sz w:val="20"/>
                <w:szCs w:val="20"/>
              </w:rPr>
              <w:t>Тайлы карты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28B8" w14:textId="77777777" w:rsidR="00AE0925" w:rsidRDefault="00000000">
            <w:r>
              <w:rPr>
                <w:color w:val="2C2C2A"/>
                <w:sz w:val="20"/>
                <w:szCs w:val="20"/>
              </w:rPr>
              <w:t>Бесплатно</w:t>
            </w:r>
          </w:p>
        </w:tc>
      </w:tr>
      <w:tr w:rsidR="00AE0925" w14:paraId="57A750B4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17DB" w14:textId="77777777" w:rsidR="00AE0925" w:rsidRDefault="00000000">
            <w:r>
              <w:rPr>
                <w:color w:val="2C2C2A"/>
                <w:sz w:val="20"/>
                <w:szCs w:val="20"/>
              </w:rPr>
              <w:lastRenderedPageBreak/>
              <w:t>Nominatim API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FB9B" w14:textId="77777777" w:rsidR="00AE0925" w:rsidRDefault="00000000">
            <w:r>
              <w:rPr>
                <w:color w:val="2C2C2A"/>
                <w:sz w:val="20"/>
                <w:szCs w:val="20"/>
              </w:rPr>
              <w:t>Геокодирование (поиск по адресу)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5B59" w14:textId="77777777" w:rsidR="00AE0925" w:rsidRDefault="00000000">
            <w:r>
              <w:rPr>
                <w:color w:val="2C2C2A"/>
                <w:sz w:val="20"/>
                <w:szCs w:val="20"/>
              </w:rPr>
              <w:t>OSM, бесплатно</w:t>
            </w:r>
          </w:p>
        </w:tc>
      </w:tr>
      <w:tr w:rsidR="00AE0925" w14:paraId="24CE721E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EE65" w14:textId="77777777" w:rsidR="00AE0925" w:rsidRDefault="00000000">
            <w:r>
              <w:rPr>
                <w:color w:val="2C2C2A"/>
                <w:sz w:val="20"/>
                <w:szCs w:val="20"/>
              </w:rPr>
              <w:t>model-viewer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CD5" w14:textId="77777777" w:rsidR="00AE0925" w:rsidRDefault="00000000">
            <w:r>
              <w:rPr>
                <w:color w:val="2C2C2A"/>
                <w:sz w:val="20"/>
                <w:szCs w:val="20"/>
              </w:rPr>
              <w:t>Просмотр 3D-моделей .glb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26E8" w14:textId="77777777" w:rsidR="00AE0925" w:rsidRDefault="00000000">
            <w:r>
              <w:rPr>
                <w:color w:val="2C2C2A"/>
                <w:sz w:val="20"/>
                <w:szCs w:val="20"/>
              </w:rPr>
              <w:t>v3.4.0, Google CDN</w:t>
            </w:r>
          </w:p>
        </w:tc>
      </w:tr>
      <w:tr w:rsidR="00AE0925" w14:paraId="47FE5A87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A897" w14:textId="77777777" w:rsidR="00AE0925" w:rsidRDefault="00000000">
            <w:r>
              <w:rPr>
                <w:color w:val="2C2C2A"/>
                <w:sz w:val="20"/>
                <w:szCs w:val="20"/>
              </w:rPr>
              <w:t>Cormorant Garamond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6B77" w14:textId="77777777" w:rsidR="00AE0925" w:rsidRDefault="00000000">
            <w:r>
              <w:rPr>
                <w:color w:val="2C2C2A"/>
                <w:sz w:val="20"/>
                <w:szCs w:val="20"/>
              </w:rPr>
              <w:t>Шрифт заголовков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A06D" w14:textId="77777777" w:rsidR="00AE0925" w:rsidRDefault="00000000">
            <w:r>
              <w:rPr>
                <w:color w:val="2C2C2A"/>
                <w:sz w:val="20"/>
                <w:szCs w:val="20"/>
              </w:rPr>
              <w:t>Google Fonts</w:t>
            </w:r>
          </w:p>
        </w:tc>
      </w:tr>
      <w:tr w:rsidR="00AE0925" w14:paraId="37320BF3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BA4C" w14:textId="77777777" w:rsidR="00AE0925" w:rsidRDefault="00000000">
            <w:r>
              <w:rPr>
                <w:color w:val="2C2C2A"/>
                <w:sz w:val="20"/>
                <w:szCs w:val="20"/>
              </w:rPr>
              <w:t>Inter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B380" w14:textId="77777777" w:rsidR="00AE0925" w:rsidRDefault="00000000">
            <w:r>
              <w:rPr>
                <w:color w:val="2C2C2A"/>
                <w:sz w:val="20"/>
                <w:szCs w:val="20"/>
              </w:rPr>
              <w:t>Шрифт текста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10AF" w14:textId="77777777" w:rsidR="00AE0925" w:rsidRDefault="00000000">
            <w:r>
              <w:rPr>
                <w:color w:val="2C2C2A"/>
                <w:sz w:val="20"/>
                <w:szCs w:val="20"/>
              </w:rPr>
              <w:t>Google Fonts</w:t>
            </w:r>
          </w:p>
        </w:tc>
      </w:tr>
    </w:tbl>
    <w:p w14:paraId="16014538" w14:textId="77777777" w:rsidR="00AE0925" w:rsidRDefault="00AE0925">
      <w:pPr>
        <w:spacing w:before="100" w:after="100"/>
      </w:pPr>
    </w:p>
    <w:p w14:paraId="49C923F3" w14:textId="77777777" w:rsidR="00AE0925" w:rsidRDefault="00000000">
      <w:pPr>
        <w:pStyle w:val="2"/>
      </w:pPr>
      <w:r>
        <w:rPr>
          <w:color w:val="1A1814"/>
        </w:rPr>
        <w:t>2.2 Бэкенд и сервисы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0925" w14:paraId="51647128" w14:textId="77777777">
        <w:trPr>
          <w:tblHeader/>
        </w:trPr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FA5E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C0DD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BA86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Тариф</w:t>
            </w:r>
          </w:p>
        </w:tc>
      </w:tr>
      <w:tr w:rsidR="00AE0925" w14:paraId="7F6A47A2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FA81" w14:textId="77777777" w:rsidR="00AE0925" w:rsidRDefault="00000000">
            <w:r>
              <w:rPr>
                <w:color w:val="2C2C2A"/>
                <w:sz w:val="20"/>
                <w:szCs w:val="20"/>
              </w:rPr>
              <w:t>Cloud Firestore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DAB7" w14:textId="77777777" w:rsidR="00AE0925" w:rsidRDefault="00000000">
            <w:r>
              <w:rPr>
                <w:color w:val="2C2C2A"/>
                <w:sz w:val="20"/>
                <w:szCs w:val="20"/>
              </w:rPr>
              <w:t>База данных мест и отзывов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6CA1" w14:textId="77777777" w:rsidR="00AE0925" w:rsidRDefault="00000000">
            <w:r>
              <w:rPr>
                <w:color w:val="2C2C2A"/>
                <w:sz w:val="20"/>
                <w:szCs w:val="20"/>
              </w:rPr>
              <w:t>Firebase Free (Spark)</w:t>
            </w:r>
          </w:p>
        </w:tc>
      </w:tr>
      <w:tr w:rsidR="00AE0925" w14:paraId="2667D5F6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0877" w14:textId="77777777" w:rsidR="00AE0925" w:rsidRDefault="00000000">
            <w:r>
              <w:rPr>
                <w:color w:val="2C2C2A"/>
                <w:sz w:val="20"/>
                <w:szCs w:val="20"/>
              </w:rPr>
              <w:t>Firebase Auth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8562" w14:textId="77777777" w:rsidR="00AE0925" w:rsidRDefault="00000000">
            <w:r>
              <w:rPr>
                <w:color w:val="2C2C2A"/>
                <w:sz w:val="20"/>
                <w:szCs w:val="20"/>
              </w:rPr>
              <w:t>Авторизация администраторов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FDBB" w14:textId="77777777" w:rsidR="00AE0925" w:rsidRDefault="00000000">
            <w:r>
              <w:rPr>
                <w:color w:val="2C2C2A"/>
                <w:sz w:val="20"/>
                <w:szCs w:val="20"/>
              </w:rPr>
              <w:t>Firebase Free</w:t>
            </w:r>
          </w:p>
        </w:tc>
      </w:tr>
      <w:tr w:rsidR="00AE0925" w14:paraId="572DD329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0ED6" w14:textId="77777777" w:rsidR="00AE0925" w:rsidRDefault="00000000">
            <w:r>
              <w:rPr>
                <w:color w:val="2C2C2A"/>
                <w:sz w:val="20"/>
                <w:szCs w:val="20"/>
              </w:rPr>
              <w:t>Cloudinary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2B18" w14:textId="77777777" w:rsidR="00AE0925" w:rsidRDefault="00000000">
            <w:r>
              <w:rPr>
                <w:color w:val="2C2C2A"/>
                <w:sz w:val="20"/>
                <w:szCs w:val="20"/>
              </w:rPr>
              <w:t>Хранение фото и .glb файлов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FB3B" w14:textId="77777777" w:rsidR="00AE0925" w:rsidRDefault="00000000">
            <w:r>
              <w:rPr>
                <w:color w:val="2C2C2A"/>
                <w:sz w:val="20"/>
                <w:szCs w:val="20"/>
              </w:rPr>
              <w:t>Free (25 GB)</w:t>
            </w:r>
          </w:p>
        </w:tc>
      </w:tr>
      <w:tr w:rsidR="00AE0925" w14:paraId="75D15858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A5BD" w14:textId="77777777" w:rsidR="00AE0925" w:rsidRDefault="00000000">
            <w:r>
              <w:rPr>
                <w:color w:val="2C2C2A"/>
                <w:sz w:val="20"/>
                <w:szCs w:val="20"/>
              </w:rPr>
              <w:t>Cloudflare Workers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EEF7" w14:textId="77777777" w:rsidR="00AE0925" w:rsidRDefault="00000000">
            <w:r>
              <w:rPr>
                <w:color w:val="2C2C2A"/>
                <w:sz w:val="20"/>
                <w:szCs w:val="20"/>
              </w:rPr>
              <w:t>Прокси для OpenRouter API (защита ключа)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797C" w14:textId="77777777" w:rsidR="00AE0925" w:rsidRDefault="00000000">
            <w:r>
              <w:rPr>
                <w:color w:val="2C2C2A"/>
                <w:sz w:val="20"/>
                <w:szCs w:val="20"/>
              </w:rPr>
              <w:t>Free (100k req/день)</w:t>
            </w:r>
          </w:p>
        </w:tc>
      </w:tr>
      <w:tr w:rsidR="00AE0925" w14:paraId="48988111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210D" w14:textId="77777777" w:rsidR="00AE0925" w:rsidRDefault="00000000">
            <w:r>
              <w:rPr>
                <w:color w:val="2C2C2A"/>
                <w:sz w:val="20"/>
                <w:szCs w:val="20"/>
              </w:rPr>
              <w:t>OpenRouter API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DDF2" w14:textId="77777777" w:rsidR="00AE0925" w:rsidRDefault="00000000">
            <w:r>
              <w:rPr>
                <w:color w:val="2C2C2A"/>
                <w:sz w:val="20"/>
                <w:szCs w:val="20"/>
              </w:rPr>
              <w:t>LLM для чата с гидом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47E2" w14:textId="77777777" w:rsidR="00AE0925" w:rsidRDefault="00000000">
            <w:r>
              <w:rPr>
                <w:color w:val="2C2C2A"/>
                <w:sz w:val="20"/>
                <w:szCs w:val="20"/>
              </w:rPr>
              <w:t>Free models</w:t>
            </w:r>
          </w:p>
        </w:tc>
      </w:tr>
      <w:tr w:rsidR="00AE0925" w14:paraId="0A71243B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4C75" w14:textId="77777777" w:rsidR="00AE0925" w:rsidRDefault="00000000">
            <w:r>
              <w:rPr>
                <w:color w:val="2C2C2A"/>
                <w:sz w:val="20"/>
                <w:szCs w:val="20"/>
              </w:rPr>
              <w:t>GitHub Pages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F1D5" w14:textId="77777777" w:rsidR="00AE0925" w:rsidRDefault="00000000">
            <w:r>
              <w:rPr>
                <w:color w:val="2C2C2A"/>
                <w:sz w:val="20"/>
                <w:szCs w:val="20"/>
              </w:rPr>
              <w:t>Хостинг сайта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3D3D" w14:textId="77777777" w:rsidR="00AE0925" w:rsidRDefault="00000000">
            <w:r>
              <w:rPr>
                <w:color w:val="2C2C2A"/>
                <w:sz w:val="20"/>
                <w:szCs w:val="20"/>
              </w:rPr>
              <w:t>Бесплатно</w:t>
            </w:r>
          </w:p>
        </w:tc>
      </w:tr>
    </w:tbl>
    <w:p w14:paraId="3187A175" w14:textId="77777777" w:rsidR="00AE0925" w:rsidRDefault="00AE0925">
      <w:pPr>
        <w:spacing w:before="100" w:after="100"/>
      </w:pPr>
    </w:p>
    <w:p w14:paraId="3B49DDEB" w14:textId="77777777" w:rsidR="00AE0925" w:rsidRDefault="00000000">
      <w:pPr>
        <w:pStyle w:val="1"/>
      </w:pPr>
      <w:r>
        <w:rPr>
          <w:color w:val="1A1814"/>
        </w:rPr>
        <w:t>3. Структура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E0925" w14:paraId="2BF96478" w14:textId="77777777">
        <w:trPr>
          <w:tblHeader/>
        </w:trPr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671A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Файл / Папка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050C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AE0925" w14:paraId="01AF14E9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1189" w14:textId="77777777" w:rsidR="00AE0925" w:rsidRDefault="00000000">
            <w:r>
              <w:rPr>
                <w:color w:val="2C2C2A"/>
                <w:sz w:val="20"/>
                <w:szCs w:val="20"/>
              </w:rPr>
              <w:t>index.html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6240" w14:textId="77777777" w:rsidR="00AE0925" w:rsidRDefault="00000000">
            <w:r>
              <w:rPr>
                <w:color w:val="2C2C2A"/>
                <w:sz w:val="20"/>
                <w:szCs w:val="20"/>
              </w:rPr>
              <w:t>Главная страница — список памятных мест</w:t>
            </w:r>
          </w:p>
        </w:tc>
      </w:tr>
      <w:tr w:rsidR="00AE0925" w14:paraId="07448C9E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D216" w14:textId="77777777" w:rsidR="00AE0925" w:rsidRDefault="00000000">
            <w:r>
              <w:rPr>
                <w:color w:val="2C2C2A"/>
                <w:sz w:val="20"/>
                <w:szCs w:val="20"/>
              </w:rPr>
              <w:t>place.html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6C9D" w14:textId="77777777" w:rsidR="00AE0925" w:rsidRDefault="00000000">
            <w:r>
              <w:rPr>
                <w:color w:val="2C2C2A"/>
                <w:sz w:val="20"/>
                <w:szCs w:val="20"/>
              </w:rPr>
              <w:t>Полная карточка памятного места</w:t>
            </w:r>
          </w:p>
        </w:tc>
      </w:tr>
      <w:tr w:rsidR="00AE0925" w14:paraId="16034FFA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4B1C" w14:textId="77777777" w:rsidR="00AE0925" w:rsidRDefault="00000000">
            <w:r>
              <w:rPr>
                <w:color w:val="2C2C2A"/>
                <w:sz w:val="20"/>
                <w:szCs w:val="20"/>
              </w:rPr>
              <w:t>map.html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567A" w14:textId="77777777" w:rsidR="00AE0925" w:rsidRDefault="00000000">
            <w:r>
              <w:rPr>
                <w:color w:val="2C2C2A"/>
                <w:sz w:val="20"/>
                <w:szCs w:val="20"/>
              </w:rPr>
              <w:t>Интерактивная карта с маркерами</w:t>
            </w:r>
          </w:p>
        </w:tc>
      </w:tr>
      <w:tr w:rsidR="00AE0925" w14:paraId="4CC5789A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F281" w14:textId="77777777" w:rsidR="00AE0925" w:rsidRDefault="00000000">
            <w:r>
              <w:rPr>
                <w:color w:val="2C2C2A"/>
                <w:sz w:val="20"/>
                <w:szCs w:val="20"/>
              </w:rPr>
              <w:t>chat.html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F9AF" w14:textId="77777777" w:rsidR="00AE0925" w:rsidRDefault="00000000">
            <w:r>
              <w:rPr>
                <w:color w:val="2C2C2A"/>
                <w:sz w:val="20"/>
                <w:szCs w:val="20"/>
              </w:rPr>
              <w:t>Чат с ИИ-гидом</w:t>
            </w:r>
          </w:p>
        </w:tc>
      </w:tr>
      <w:tr w:rsidR="00AE0925" w14:paraId="58139AE3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9778" w14:textId="77777777" w:rsidR="00AE0925" w:rsidRDefault="00000000">
            <w:r>
              <w:rPr>
                <w:color w:val="2C2C2A"/>
                <w:sz w:val="20"/>
                <w:szCs w:val="20"/>
              </w:rPr>
              <w:t>feedback.html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A32B" w14:textId="77777777" w:rsidR="00AE0925" w:rsidRDefault="00000000">
            <w:r>
              <w:rPr>
                <w:color w:val="2C2C2A"/>
                <w:sz w:val="20"/>
                <w:szCs w:val="20"/>
              </w:rPr>
              <w:t>Форма обратной связи</w:t>
            </w:r>
          </w:p>
        </w:tc>
      </w:tr>
      <w:tr w:rsidR="00AE0925" w14:paraId="0EEB1A03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D062" w14:textId="77777777" w:rsidR="00AE0925" w:rsidRDefault="00000000">
            <w:r>
              <w:rPr>
                <w:color w:val="2C2C2A"/>
                <w:sz w:val="20"/>
                <w:szCs w:val="20"/>
              </w:rPr>
              <w:t>admin/login.html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F1E0" w14:textId="77777777" w:rsidR="00AE0925" w:rsidRDefault="00000000">
            <w:r>
              <w:rPr>
                <w:color w:val="2C2C2A"/>
                <w:sz w:val="20"/>
                <w:szCs w:val="20"/>
              </w:rPr>
              <w:t>Страница входа для администраторов</w:t>
            </w:r>
          </w:p>
        </w:tc>
      </w:tr>
      <w:tr w:rsidR="00AE0925" w14:paraId="582CBE72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A467" w14:textId="77777777" w:rsidR="00AE0925" w:rsidRDefault="00000000">
            <w:r>
              <w:rPr>
                <w:color w:val="2C2C2A"/>
                <w:sz w:val="20"/>
                <w:szCs w:val="20"/>
              </w:rPr>
              <w:t>admin/places.html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EFEB" w14:textId="77777777" w:rsidR="00AE0925" w:rsidRDefault="00000000">
            <w:r>
              <w:rPr>
                <w:color w:val="2C2C2A"/>
                <w:sz w:val="20"/>
                <w:szCs w:val="20"/>
              </w:rPr>
              <w:t>Управление местами (CRUD)</w:t>
            </w:r>
          </w:p>
        </w:tc>
      </w:tr>
      <w:tr w:rsidR="00AE0925" w14:paraId="439BFA76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FE78" w14:textId="77777777" w:rsidR="00AE0925" w:rsidRDefault="00000000">
            <w:r>
              <w:rPr>
                <w:color w:val="2C2C2A"/>
                <w:sz w:val="20"/>
                <w:szCs w:val="20"/>
              </w:rPr>
              <w:t>admin/feedback.html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2060" w14:textId="77777777" w:rsidR="00AE0925" w:rsidRDefault="00000000">
            <w:r>
              <w:rPr>
                <w:color w:val="2C2C2A"/>
                <w:sz w:val="20"/>
                <w:szCs w:val="20"/>
              </w:rPr>
              <w:t>Просмотр отзывов пользователей</w:t>
            </w:r>
          </w:p>
        </w:tc>
      </w:tr>
      <w:tr w:rsidR="00AE0925" w14:paraId="08D4E3AD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56CF" w14:textId="77777777" w:rsidR="00AE0925" w:rsidRDefault="00000000">
            <w:r>
              <w:rPr>
                <w:color w:val="2C2C2A"/>
                <w:sz w:val="20"/>
                <w:szCs w:val="20"/>
              </w:rPr>
              <w:t>css/style.css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2A27" w14:textId="77777777" w:rsidR="00AE0925" w:rsidRDefault="00000000">
            <w:r>
              <w:rPr>
                <w:color w:val="2C2C2A"/>
                <w:sz w:val="20"/>
                <w:szCs w:val="20"/>
              </w:rPr>
              <w:t>Общая дизайн-система (токены, компоненты)</w:t>
            </w:r>
          </w:p>
        </w:tc>
      </w:tr>
      <w:tr w:rsidR="00AE0925" w14:paraId="47A14370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1E97" w14:textId="77777777" w:rsidR="00AE0925" w:rsidRDefault="00000000">
            <w:r>
              <w:rPr>
                <w:color w:val="2C2C2A"/>
                <w:sz w:val="20"/>
                <w:szCs w:val="20"/>
              </w:rPr>
              <w:t>js/firebase-init.js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7048" w14:textId="77777777" w:rsidR="00AE0925" w:rsidRDefault="00000000">
            <w:r>
              <w:rPr>
                <w:color w:val="2C2C2A"/>
                <w:sz w:val="20"/>
                <w:szCs w:val="20"/>
              </w:rPr>
              <w:t>Инициализация Firebase</w:t>
            </w:r>
          </w:p>
        </w:tc>
      </w:tr>
      <w:tr w:rsidR="00AE0925" w14:paraId="1C3EDAC6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EBE5" w14:textId="77777777" w:rsidR="00AE0925" w:rsidRDefault="00000000">
            <w:r>
              <w:rPr>
                <w:color w:val="2C2C2A"/>
                <w:sz w:val="20"/>
                <w:szCs w:val="20"/>
              </w:rPr>
              <w:t>js/cloudinary.js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5941" w14:textId="77777777" w:rsidR="00AE0925" w:rsidRDefault="00000000">
            <w:r>
              <w:rPr>
                <w:color w:val="2C2C2A"/>
                <w:sz w:val="20"/>
                <w:szCs w:val="20"/>
              </w:rPr>
              <w:t>Загрузка фото и .glb в Cloudinary</w:t>
            </w:r>
          </w:p>
        </w:tc>
      </w:tr>
      <w:tr w:rsidR="00AE0925" w14:paraId="55648A03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8E56" w14:textId="77777777" w:rsidR="00AE0925" w:rsidRDefault="00000000">
            <w:r>
              <w:rPr>
                <w:color w:val="2C2C2A"/>
                <w:sz w:val="20"/>
                <w:szCs w:val="20"/>
              </w:rPr>
              <w:t>js/nav.js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39C1" w14:textId="77777777" w:rsidR="00AE0925" w:rsidRDefault="00000000">
            <w:r>
              <w:rPr>
                <w:color w:val="2C2C2A"/>
                <w:sz w:val="20"/>
                <w:szCs w:val="20"/>
              </w:rPr>
              <w:t>Общая навигация (инжектируется на все страницы)</w:t>
            </w:r>
          </w:p>
        </w:tc>
      </w:tr>
      <w:tr w:rsidR="00AE0925" w14:paraId="5F393B1F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7A52" w14:textId="77777777" w:rsidR="00AE0925" w:rsidRDefault="00000000">
            <w:r>
              <w:rPr>
                <w:color w:val="2C2C2A"/>
                <w:sz w:val="20"/>
                <w:szCs w:val="20"/>
              </w:rPr>
              <w:t>js/places.js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5E7A" w14:textId="77777777" w:rsidR="00AE0925" w:rsidRDefault="00000000">
            <w:r>
              <w:rPr>
                <w:color w:val="2C2C2A"/>
                <w:sz w:val="20"/>
                <w:szCs w:val="20"/>
              </w:rPr>
              <w:t>Репозиторий мест (CRUD Firestore)</w:t>
            </w:r>
          </w:p>
        </w:tc>
      </w:tr>
      <w:tr w:rsidR="00AE0925" w14:paraId="1A98291F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F512" w14:textId="77777777" w:rsidR="00AE0925" w:rsidRDefault="00000000">
            <w:r>
              <w:rPr>
                <w:color w:val="2C2C2A"/>
                <w:sz w:val="20"/>
                <w:szCs w:val="20"/>
              </w:rPr>
              <w:lastRenderedPageBreak/>
              <w:t>js/utils.js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8118" w14:textId="77777777" w:rsidR="00AE0925" w:rsidRDefault="00000000">
            <w:r>
              <w:rPr>
                <w:color w:val="2C2C2A"/>
                <w:sz w:val="20"/>
                <w:szCs w:val="20"/>
              </w:rPr>
              <w:t>Утилиты: toast, rate limiter, DOM хелперы</w:t>
            </w:r>
          </w:p>
        </w:tc>
      </w:tr>
      <w:tr w:rsidR="00AE0925" w14:paraId="043EC961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54F7" w14:textId="77777777" w:rsidR="00AE0925" w:rsidRDefault="00000000">
            <w:r>
              <w:rPr>
                <w:color w:val="2C2C2A"/>
                <w:sz w:val="20"/>
                <w:szCs w:val="20"/>
              </w:rPr>
              <w:t>js/index.js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653D" w14:textId="77777777" w:rsidR="00AE0925" w:rsidRDefault="00000000">
            <w:r>
              <w:rPr>
                <w:color w:val="2C2C2A"/>
                <w:sz w:val="20"/>
                <w:szCs w:val="20"/>
              </w:rPr>
              <w:t>Логика главной страницы</w:t>
            </w:r>
          </w:p>
        </w:tc>
      </w:tr>
      <w:tr w:rsidR="00AE0925" w14:paraId="2A0CEE0D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3725" w14:textId="77777777" w:rsidR="00AE0925" w:rsidRDefault="00000000">
            <w:r>
              <w:rPr>
                <w:color w:val="2C2C2A"/>
                <w:sz w:val="20"/>
                <w:szCs w:val="20"/>
              </w:rPr>
              <w:t>js/place.js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8D64" w14:textId="77777777" w:rsidR="00AE0925" w:rsidRDefault="00000000">
            <w:r>
              <w:rPr>
                <w:color w:val="2C2C2A"/>
                <w:sz w:val="20"/>
                <w:szCs w:val="20"/>
              </w:rPr>
              <w:t>Логика карточки места</w:t>
            </w:r>
          </w:p>
        </w:tc>
      </w:tr>
      <w:tr w:rsidR="00AE0925" w14:paraId="2EF6A5D2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2F74" w14:textId="77777777" w:rsidR="00AE0925" w:rsidRDefault="00000000">
            <w:r>
              <w:rPr>
                <w:color w:val="2C2C2A"/>
                <w:sz w:val="20"/>
                <w:szCs w:val="20"/>
              </w:rPr>
              <w:t>js/map.js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60F6" w14:textId="77777777" w:rsidR="00AE0925" w:rsidRDefault="00000000">
            <w:r>
              <w:rPr>
                <w:color w:val="2C2C2A"/>
                <w:sz w:val="20"/>
                <w:szCs w:val="20"/>
              </w:rPr>
              <w:t>Логика карты</w:t>
            </w:r>
          </w:p>
        </w:tc>
      </w:tr>
      <w:tr w:rsidR="00AE0925" w14:paraId="06EFAF2E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24B5" w14:textId="77777777" w:rsidR="00AE0925" w:rsidRDefault="00000000">
            <w:r>
              <w:rPr>
                <w:color w:val="2C2C2A"/>
                <w:sz w:val="20"/>
                <w:szCs w:val="20"/>
              </w:rPr>
              <w:t>js/chat.js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0F2B" w14:textId="77777777" w:rsidR="00AE0925" w:rsidRDefault="00000000">
            <w:r>
              <w:rPr>
                <w:color w:val="2C2C2A"/>
                <w:sz w:val="20"/>
                <w:szCs w:val="20"/>
              </w:rPr>
              <w:t>Логика чата с ИИ</w:t>
            </w:r>
          </w:p>
        </w:tc>
      </w:tr>
      <w:tr w:rsidR="00AE0925" w14:paraId="281A3A8B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20EC" w14:textId="77777777" w:rsidR="00AE0925" w:rsidRDefault="00000000">
            <w:r>
              <w:rPr>
                <w:color w:val="2C2C2A"/>
                <w:sz w:val="20"/>
                <w:szCs w:val="20"/>
              </w:rPr>
              <w:t>js/feedback.js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D3D4" w14:textId="77777777" w:rsidR="00AE0925" w:rsidRDefault="00000000">
            <w:r>
              <w:rPr>
                <w:color w:val="2C2C2A"/>
                <w:sz w:val="20"/>
                <w:szCs w:val="20"/>
              </w:rPr>
              <w:t>Логика формы отзыва</w:t>
            </w:r>
          </w:p>
        </w:tc>
      </w:tr>
      <w:tr w:rsidR="00AE0925" w14:paraId="0AC16243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A7C3" w14:textId="77777777" w:rsidR="00AE0925" w:rsidRDefault="00000000">
            <w:r>
              <w:rPr>
                <w:color w:val="2C2C2A"/>
                <w:sz w:val="20"/>
                <w:szCs w:val="20"/>
              </w:rPr>
              <w:t>admin/js/login.js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9F56" w14:textId="77777777" w:rsidR="00AE0925" w:rsidRDefault="00000000">
            <w:r>
              <w:rPr>
                <w:color w:val="2C2C2A"/>
                <w:sz w:val="20"/>
                <w:szCs w:val="20"/>
              </w:rPr>
              <w:t>Логика входа</w:t>
            </w:r>
          </w:p>
        </w:tc>
      </w:tr>
      <w:tr w:rsidR="00AE0925" w14:paraId="24AF7350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6AC6" w14:textId="77777777" w:rsidR="00AE0925" w:rsidRDefault="00000000">
            <w:r>
              <w:rPr>
                <w:color w:val="2C2C2A"/>
                <w:sz w:val="20"/>
                <w:szCs w:val="20"/>
              </w:rPr>
              <w:t>admin/js/places-admin.js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FDE1" w14:textId="77777777" w:rsidR="00AE0925" w:rsidRDefault="00000000">
            <w:r>
              <w:rPr>
                <w:color w:val="2C2C2A"/>
                <w:sz w:val="20"/>
                <w:szCs w:val="20"/>
              </w:rPr>
              <w:t>Логика управления местами</w:t>
            </w:r>
          </w:p>
        </w:tc>
      </w:tr>
      <w:tr w:rsidR="00AE0925" w14:paraId="5D6FDCD2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7DFB" w14:textId="77777777" w:rsidR="00AE0925" w:rsidRDefault="00000000">
            <w:r>
              <w:rPr>
                <w:color w:val="2C2C2A"/>
                <w:sz w:val="20"/>
                <w:szCs w:val="20"/>
              </w:rPr>
              <w:t>admin/js/feedback-admin.js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EFAF" w14:textId="77777777" w:rsidR="00AE0925" w:rsidRDefault="00000000">
            <w:r>
              <w:rPr>
                <w:color w:val="2C2C2A"/>
                <w:sz w:val="20"/>
                <w:szCs w:val="20"/>
              </w:rPr>
              <w:t>Логика просмотра отзывов</w:t>
            </w:r>
          </w:p>
        </w:tc>
      </w:tr>
      <w:tr w:rsidR="00AE0925" w14:paraId="509571B7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52BC" w14:textId="77777777" w:rsidR="00AE0925" w:rsidRDefault="00000000">
            <w:r>
              <w:rPr>
                <w:color w:val="2C2C2A"/>
                <w:sz w:val="20"/>
                <w:szCs w:val="20"/>
              </w:rPr>
              <w:t>cloudflare-worker.js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C619" w14:textId="77777777" w:rsidR="00AE0925" w:rsidRDefault="00000000">
            <w:r>
              <w:rPr>
                <w:color w:val="2C2C2A"/>
                <w:sz w:val="20"/>
                <w:szCs w:val="20"/>
              </w:rPr>
              <w:t>Код Cloudflare Worker (деплоится отдельно)</w:t>
            </w:r>
          </w:p>
        </w:tc>
      </w:tr>
      <w:tr w:rsidR="00AE0925" w14:paraId="59A894D3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6202" w14:textId="77777777" w:rsidR="00AE0925" w:rsidRDefault="00000000">
            <w:r>
              <w:rPr>
                <w:color w:val="2C2C2A"/>
                <w:sz w:val="20"/>
                <w:szCs w:val="20"/>
              </w:rPr>
              <w:t>firestore.rules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A91D" w14:textId="77777777" w:rsidR="00AE0925" w:rsidRDefault="00000000">
            <w:r>
              <w:rPr>
                <w:color w:val="2C2C2A"/>
                <w:sz w:val="20"/>
                <w:szCs w:val="20"/>
              </w:rPr>
              <w:t>Правила безопасности Firestore</w:t>
            </w:r>
          </w:p>
        </w:tc>
      </w:tr>
    </w:tbl>
    <w:p w14:paraId="336253F2" w14:textId="77777777" w:rsidR="00AE0925" w:rsidRDefault="00AE0925">
      <w:pPr>
        <w:spacing w:before="100" w:after="100"/>
      </w:pPr>
    </w:p>
    <w:p w14:paraId="5E3B36F7" w14:textId="77777777" w:rsidR="00AE0925" w:rsidRDefault="00000000">
      <w:pPr>
        <w:pStyle w:val="1"/>
      </w:pPr>
      <w:r>
        <w:rPr>
          <w:color w:val="1A1814"/>
        </w:rPr>
        <w:t>4. Структура базы данных (Firestore)</w:t>
      </w:r>
    </w:p>
    <w:p w14:paraId="20B88995" w14:textId="77777777" w:rsidR="00AE0925" w:rsidRDefault="00000000">
      <w:pPr>
        <w:pStyle w:val="2"/>
      </w:pPr>
      <w:r>
        <w:rPr>
          <w:color w:val="1A1814"/>
        </w:rPr>
        <w:t>4.1 Коллекция places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0925" w14:paraId="536640E5" w14:textId="77777777">
        <w:trPr>
          <w:tblHeader/>
        </w:trPr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E986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B60F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4B5F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AE0925" w14:paraId="19F18771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72AD" w14:textId="77777777" w:rsidR="00AE0925" w:rsidRDefault="00000000">
            <w:r>
              <w:rPr>
                <w:color w:val="2C2C2A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1663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AF00" w14:textId="77777777" w:rsidR="00AE0925" w:rsidRDefault="00000000">
            <w:r>
              <w:rPr>
                <w:color w:val="2C2C2A"/>
                <w:sz w:val="20"/>
                <w:szCs w:val="20"/>
              </w:rPr>
              <w:t>Название памятного места</w:t>
            </w:r>
          </w:p>
        </w:tc>
      </w:tr>
      <w:tr w:rsidR="00AE0925" w14:paraId="573BF3A0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B804" w14:textId="77777777" w:rsidR="00AE0925" w:rsidRDefault="00000000">
            <w:r>
              <w:rPr>
                <w:color w:val="2C2C2A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539C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5F90" w14:textId="77777777" w:rsidR="00AE0925" w:rsidRDefault="00000000">
            <w:r>
              <w:rPr>
                <w:color w:val="2C2C2A"/>
                <w:sz w:val="20"/>
                <w:szCs w:val="20"/>
              </w:rPr>
              <w:t>Полное описание (до 20 000 символов)</w:t>
            </w:r>
          </w:p>
        </w:tc>
      </w:tr>
      <w:tr w:rsidR="00AE0925" w14:paraId="3166A3CA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1293" w14:textId="77777777" w:rsidR="00AE0925" w:rsidRDefault="00000000">
            <w:r>
              <w:rPr>
                <w:color w:val="2C2C2A"/>
                <w:sz w:val="20"/>
                <w:szCs w:val="20"/>
              </w:rPr>
              <w:t>openingDate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55E2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C00D" w14:textId="77777777" w:rsidR="00AE0925" w:rsidRDefault="00000000">
            <w:r>
              <w:rPr>
                <w:color w:val="2C2C2A"/>
                <w:sz w:val="20"/>
                <w:szCs w:val="20"/>
              </w:rPr>
              <w:t>Дата открытия (текст, например: «9 мая 1965 г.»)</w:t>
            </w:r>
          </w:p>
        </w:tc>
      </w:tr>
      <w:tr w:rsidR="00AE0925" w14:paraId="185FCCA7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59E5" w14:textId="77777777" w:rsidR="00AE0925" w:rsidRDefault="00000000">
            <w:r>
              <w:rPr>
                <w:color w:val="2C2C2A"/>
                <w:sz w:val="20"/>
                <w:szCs w:val="20"/>
              </w:rPr>
              <w:t>openingAddress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740C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9946" w14:textId="77777777" w:rsidR="00AE0925" w:rsidRDefault="00000000">
            <w:r>
              <w:rPr>
                <w:color w:val="2C2C2A"/>
                <w:sz w:val="20"/>
                <w:szCs w:val="20"/>
              </w:rPr>
              <w:t>Адрес открытия (если отличается от местонахождения)</w:t>
            </w:r>
          </w:p>
        </w:tc>
      </w:tr>
      <w:tr w:rsidR="00AE0925" w14:paraId="54B0F050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DB51" w14:textId="77777777" w:rsidR="00AE0925" w:rsidRDefault="00000000">
            <w:r>
              <w:rPr>
                <w:color w:val="2C2C2A"/>
                <w:sz w:val="20"/>
                <w:szCs w:val="20"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7231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8B61" w14:textId="77777777" w:rsidR="00AE0925" w:rsidRDefault="00000000">
            <w:r>
              <w:rPr>
                <w:color w:val="2C2C2A"/>
                <w:sz w:val="20"/>
                <w:szCs w:val="20"/>
              </w:rPr>
              <w:t>Автор / скульптор</w:t>
            </w:r>
          </w:p>
        </w:tc>
      </w:tr>
      <w:tr w:rsidR="00AE0925" w14:paraId="0792C524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125E" w14:textId="77777777" w:rsidR="00AE0925" w:rsidRDefault="00000000">
            <w:r>
              <w:rPr>
                <w:color w:val="2C2C2A"/>
                <w:sz w:val="20"/>
                <w:szCs w:val="20"/>
              </w:rPr>
              <w:t>tags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69CD" w14:textId="77777777" w:rsidR="00AE0925" w:rsidRDefault="00000000">
            <w:r>
              <w:rPr>
                <w:color w:val="2C2C2A"/>
                <w:sz w:val="20"/>
                <w:szCs w:val="20"/>
              </w:rPr>
              <w:t>string[]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CC84" w14:textId="77777777" w:rsidR="00AE0925" w:rsidRDefault="00000000">
            <w:r>
              <w:rPr>
                <w:color w:val="2C2C2A"/>
                <w:sz w:val="20"/>
                <w:szCs w:val="20"/>
              </w:rPr>
              <w:t>Категории и теги (например: Мемориал, ВОВ, Скульптура)</w:t>
            </w:r>
          </w:p>
        </w:tc>
      </w:tr>
      <w:tr w:rsidR="00AE0925" w14:paraId="09F06098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99BF" w14:textId="77777777" w:rsidR="00AE0925" w:rsidRDefault="00000000">
            <w:r>
              <w:rPr>
                <w:color w:val="2C2C2A"/>
                <w:sz w:val="20"/>
                <w:szCs w:val="20"/>
              </w:rPr>
              <w:t>location.lat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F98B" w14:textId="77777777" w:rsidR="00AE0925" w:rsidRDefault="00000000">
            <w:r>
              <w:rPr>
                <w:color w:val="2C2C2A"/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3C6F" w14:textId="77777777" w:rsidR="00AE0925" w:rsidRDefault="00000000">
            <w:r>
              <w:rPr>
                <w:color w:val="2C2C2A"/>
                <w:sz w:val="20"/>
                <w:szCs w:val="20"/>
              </w:rPr>
              <w:t>Широта</w:t>
            </w:r>
          </w:p>
        </w:tc>
      </w:tr>
      <w:tr w:rsidR="00AE0925" w14:paraId="659A6147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5AC4" w14:textId="77777777" w:rsidR="00AE0925" w:rsidRDefault="00000000">
            <w:r>
              <w:rPr>
                <w:color w:val="2C2C2A"/>
                <w:sz w:val="20"/>
                <w:szCs w:val="20"/>
              </w:rPr>
              <w:t>location.lng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1035" w14:textId="77777777" w:rsidR="00AE0925" w:rsidRDefault="00000000">
            <w:r>
              <w:rPr>
                <w:color w:val="2C2C2A"/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9685" w14:textId="77777777" w:rsidR="00AE0925" w:rsidRDefault="00000000">
            <w:r>
              <w:rPr>
                <w:color w:val="2C2C2A"/>
                <w:sz w:val="20"/>
                <w:szCs w:val="20"/>
              </w:rPr>
              <w:t>Долгота</w:t>
            </w:r>
          </w:p>
        </w:tc>
      </w:tr>
      <w:tr w:rsidR="00AE0925" w14:paraId="1DF518CE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CF62" w14:textId="77777777" w:rsidR="00AE0925" w:rsidRDefault="00000000">
            <w:r>
              <w:rPr>
                <w:color w:val="2C2C2A"/>
                <w:sz w:val="20"/>
                <w:szCs w:val="20"/>
              </w:rPr>
              <w:t>location.address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E6B4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43DC" w14:textId="77777777" w:rsidR="00AE0925" w:rsidRDefault="00000000">
            <w:r>
              <w:rPr>
                <w:color w:val="2C2C2A"/>
                <w:sz w:val="20"/>
                <w:szCs w:val="20"/>
              </w:rPr>
              <w:t>Текстовый адрес (автозаполнение с карты через Nominatim)</w:t>
            </w:r>
          </w:p>
        </w:tc>
      </w:tr>
      <w:tr w:rsidR="00AE0925" w14:paraId="76EDD94C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4E0E" w14:textId="77777777" w:rsidR="00AE0925" w:rsidRDefault="00000000">
            <w:r>
              <w:rPr>
                <w:color w:val="2C2C2A"/>
                <w:sz w:val="20"/>
                <w:szCs w:val="20"/>
              </w:rPr>
              <w:t>photos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6A44" w14:textId="77777777" w:rsidR="00AE0925" w:rsidRDefault="00000000">
            <w:r>
              <w:rPr>
                <w:color w:val="2C2C2A"/>
                <w:sz w:val="20"/>
                <w:szCs w:val="20"/>
              </w:rPr>
              <w:t>string[]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A437" w14:textId="77777777" w:rsidR="00AE0925" w:rsidRDefault="00000000">
            <w:r>
              <w:rPr>
                <w:color w:val="2C2C2A"/>
                <w:sz w:val="20"/>
                <w:szCs w:val="20"/>
              </w:rPr>
              <w:t>URL фотографий из Cloudinary (до 10 штук)</w:t>
            </w:r>
          </w:p>
        </w:tc>
      </w:tr>
      <w:tr w:rsidR="00AE0925" w14:paraId="17FCC693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3A9D" w14:textId="77777777" w:rsidR="00AE0925" w:rsidRDefault="00000000">
            <w:r>
              <w:rPr>
                <w:color w:val="2C2C2A"/>
                <w:sz w:val="20"/>
                <w:szCs w:val="20"/>
              </w:rPr>
              <w:t>modelUrl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5234" w14:textId="77777777" w:rsidR="00AE0925" w:rsidRDefault="00000000">
            <w:r>
              <w:rPr>
                <w:color w:val="2C2C2A"/>
                <w:sz w:val="20"/>
                <w:szCs w:val="20"/>
              </w:rPr>
              <w:t>string | null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856E" w14:textId="77777777" w:rsidR="00AE0925" w:rsidRDefault="00000000">
            <w:r>
              <w:rPr>
                <w:color w:val="2C2C2A"/>
                <w:sz w:val="20"/>
                <w:szCs w:val="20"/>
              </w:rPr>
              <w:t>URL .glb файла из Cloudinary (или null)</w:t>
            </w:r>
          </w:p>
        </w:tc>
      </w:tr>
      <w:tr w:rsidR="00AE0925" w14:paraId="5285FBB8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A162" w14:textId="77777777" w:rsidR="00AE0925" w:rsidRDefault="00000000">
            <w:r>
              <w:rPr>
                <w:color w:val="2C2C2A"/>
                <w:sz w:val="20"/>
                <w:szCs w:val="20"/>
              </w:rPr>
              <w:t>createdAt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1E58" w14:textId="77777777" w:rsidR="00AE0925" w:rsidRDefault="00000000">
            <w:r>
              <w:rPr>
                <w:color w:val="2C2C2A"/>
                <w:sz w:val="20"/>
                <w:szCs w:val="20"/>
              </w:rPr>
              <w:t>timestamp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E578" w14:textId="77777777" w:rsidR="00AE0925" w:rsidRDefault="00000000">
            <w:r>
              <w:rPr>
                <w:color w:val="2C2C2A"/>
                <w:sz w:val="20"/>
                <w:szCs w:val="20"/>
              </w:rPr>
              <w:t>Дата создания записи</w:t>
            </w:r>
          </w:p>
        </w:tc>
      </w:tr>
      <w:tr w:rsidR="00AE0925" w14:paraId="25E3AA5F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947D" w14:textId="77777777" w:rsidR="00AE0925" w:rsidRDefault="00000000">
            <w:r>
              <w:rPr>
                <w:color w:val="2C2C2A"/>
                <w:sz w:val="20"/>
                <w:szCs w:val="20"/>
              </w:rPr>
              <w:lastRenderedPageBreak/>
              <w:t>updatedAt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66A9" w14:textId="77777777" w:rsidR="00AE0925" w:rsidRDefault="00000000">
            <w:r>
              <w:rPr>
                <w:color w:val="2C2C2A"/>
                <w:sz w:val="20"/>
                <w:szCs w:val="20"/>
              </w:rPr>
              <w:t>timestamp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46EC" w14:textId="77777777" w:rsidR="00AE0925" w:rsidRDefault="00000000">
            <w:r>
              <w:rPr>
                <w:color w:val="2C2C2A"/>
                <w:sz w:val="20"/>
                <w:szCs w:val="20"/>
              </w:rPr>
              <w:t>Дата последнего обновления</w:t>
            </w:r>
          </w:p>
        </w:tc>
      </w:tr>
    </w:tbl>
    <w:p w14:paraId="2A0BC1CD" w14:textId="77777777" w:rsidR="00AE0925" w:rsidRDefault="00AE0925">
      <w:pPr>
        <w:spacing w:before="100" w:after="100"/>
      </w:pPr>
    </w:p>
    <w:p w14:paraId="20168D4C" w14:textId="77777777" w:rsidR="00AE0925" w:rsidRDefault="00000000">
      <w:pPr>
        <w:pStyle w:val="2"/>
      </w:pPr>
      <w:r>
        <w:rPr>
          <w:color w:val="1A1814"/>
        </w:rPr>
        <w:t>4.2 Коллекция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0925" w14:paraId="4424AD7D" w14:textId="77777777">
        <w:trPr>
          <w:tblHeader/>
        </w:trPr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5C73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7854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EC1C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AE0925" w14:paraId="2E4AFD86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5A8B" w14:textId="77777777" w:rsidR="00AE0925" w:rsidRDefault="00000000">
            <w:r>
              <w:rPr>
                <w:color w:val="2C2C2A"/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60EF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93E1" w14:textId="77777777" w:rsidR="00AE0925" w:rsidRDefault="00000000">
            <w:r>
              <w:rPr>
                <w:color w:val="2C2C2A"/>
                <w:sz w:val="20"/>
                <w:szCs w:val="20"/>
              </w:rPr>
              <w:t>Email пользователя</w:t>
            </w:r>
          </w:p>
        </w:tc>
      </w:tr>
      <w:tr w:rsidR="00AE0925" w14:paraId="078451E2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CEE8" w14:textId="77777777" w:rsidR="00AE0925" w:rsidRDefault="00000000">
            <w:r>
              <w:rPr>
                <w:color w:val="2C2C2A"/>
                <w:sz w:val="20"/>
                <w:szCs w:val="20"/>
              </w:rPr>
              <w:t>message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49DC" w14:textId="77777777" w:rsidR="00AE0925" w:rsidRDefault="00000000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63DF" w14:textId="77777777" w:rsidR="00AE0925" w:rsidRDefault="00000000">
            <w:r>
              <w:rPr>
                <w:color w:val="2C2C2A"/>
                <w:sz w:val="20"/>
                <w:szCs w:val="20"/>
              </w:rPr>
              <w:t>Текст отзыва (до 2 000 символов)</w:t>
            </w:r>
          </w:p>
        </w:tc>
      </w:tr>
      <w:tr w:rsidR="00AE0925" w14:paraId="6FA1886F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05EB" w14:textId="77777777" w:rsidR="00AE0925" w:rsidRDefault="00000000">
            <w:r>
              <w:rPr>
                <w:color w:val="2C2C2A"/>
                <w:sz w:val="20"/>
                <w:szCs w:val="20"/>
              </w:rPr>
              <w:t>rating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F8C3" w14:textId="77777777" w:rsidR="00AE0925" w:rsidRDefault="00000000">
            <w:r>
              <w:rPr>
                <w:color w:val="2C2C2A"/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3C5E" w14:textId="77777777" w:rsidR="00AE0925" w:rsidRDefault="00000000">
            <w:r>
              <w:rPr>
                <w:color w:val="2C2C2A"/>
                <w:sz w:val="20"/>
                <w:szCs w:val="20"/>
              </w:rPr>
              <w:t>Оценка от 1 до 5</w:t>
            </w:r>
          </w:p>
        </w:tc>
      </w:tr>
      <w:tr w:rsidR="00AE0925" w14:paraId="186B992A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038F" w14:textId="77777777" w:rsidR="00AE0925" w:rsidRDefault="00000000">
            <w:r>
              <w:rPr>
                <w:color w:val="2C2C2A"/>
                <w:sz w:val="20"/>
                <w:szCs w:val="20"/>
              </w:rPr>
              <w:t>createdAt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5AE5" w14:textId="77777777" w:rsidR="00AE0925" w:rsidRDefault="00000000">
            <w:r>
              <w:rPr>
                <w:color w:val="2C2C2A"/>
                <w:sz w:val="20"/>
                <w:szCs w:val="20"/>
              </w:rPr>
              <w:t>timestamp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C3C7" w14:textId="77777777" w:rsidR="00AE0925" w:rsidRDefault="00000000">
            <w:r>
              <w:rPr>
                <w:color w:val="2C2C2A"/>
                <w:sz w:val="20"/>
                <w:szCs w:val="20"/>
              </w:rPr>
              <w:t>Дата отправки</w:t>
            </w:r>
          </w:p>
        </w:tc>
      </w:tr>
    </w:tbl>
    <w:p w14:paraId="72DF9B00" w14:textId="77777777" w:rsidR="00AE0925" w:rsidRDefault="00AE0925">
      <w:pPr>
        <w:spacing w:before="100" w:after="100"/>
      </w:pPr>
    </w:p>
    <w:p w14:paraId="074A386E" w14:textId="77777777" w:rsidR="00AE0925" w:rsidRDefault="00000000">
      <w:pPr>
        <w:pStyle w:val="2"/>
      </w:pPr>
      <w:r>
        <w:rPr>
          <w:color w:val="1A1814"/>
        </w:rPr>
        <w:t>4.3 Правила безопасности</w:t>
      </w:r>
    </w:p>
    <w:p w14:paraId="6EA76710" w14:textId="77777777" w:rsidR="0013352D" w:rsidRPr="0013352D" w:rsidRDefault="0013352D" w:rsidP="0013352D">
      <w:pPr>
        <w:spacing w:before="100" w:after="100"/>
        <w:rPr>
          <w:color w:val="2C2C2A"/>
        </w:rPr>
      </w:pPr>
      <w:r w:rsidRPr="0013352D">
        <w:rPr>
          <w:color w:val="2C2C2A"/>
        </w:rPr>
        <w:t>rules_version = '2';</w:t>
      </w:r>
    </w:p>
    <w:p w14:paraId="2729C04F" w14:textId="77777777" w:rsidR="0013352D" w:rsidRPr="0013352D" w:rsidRDefault="0013352D" w:rsidP="0013352D">
      <w:pPr>
        <w:spacing w:before="100" w:after="100"/>
        <w:rPr>
          <w:color w:val="2C2C2A"/>
        </w:rPr>
      </w:pPr>
    </w:p>
    <w:p w14:paraId="07C354F8" w14:textId="77777777" w:rsidR="0013352D" w:rsidRPr="0013352D" w:rsidRDefault="0013352D" w:rsidP="0013352D">
      <w:pPr>
        <w:spacing w:before="100" w:after="100"/>
        <w:rPr>
          <w:color w:val="2C2C2A"/>
        </w:rPr>
      </w:pPr>
      <w:r w:rsidRPr="0013352D">
        <w:rPr>
          <w:color w:val="2C2C2A"/>
        </w:rPr>
        <w:t>service cloud.firestore {</w:t>
      </w:r>
    </w:p>
    <w:p w14:paraId="6B9F5F65" w14:textId="77777777" w:rsidR="0013352D" w:rsidRPr="0013352D" w:rsidRDefault="0013352D" w:rsidP="0013352D">
      <w:pPr>
        <w:spacing w:before="100" w:after="100"/>
        <w:rPr>
          <w:color w:val="2C2C2A"/>
        </w:rPr>
      </w:pPr>
      <w:r w:rsidRPr="0013352D">
        <w:rPr>
          <w:color w:val="2C2C2A"/>
        </w:rPr>
        <w:t xml:space="preserve">  match /databases/{database}/documents {</w:t>
      </w:r>
    </w:p>
    <w:p w14:paraId="5C1B9376" w14:textId="77777777" w:rsidR="0013352D" w:rsidRPr="0013352D" w:rsidRDefault="0013352D" w:rsidP="0013352D">
      <w:pPr>
        <w:spacing w:before="100" w:after="100"/>
        <w:rPr>
          <w:color w:val="2C2C2A"/>
        </w:rPr>
      </w:pPr>
    </w:p>
    <w:p w14:paraId="28F4F3C1" w14:textId="77777777" w:rsidR="0013352D" w:rsidRPr="0013352D" w:rsidRDefault="0013352D" w:rsidP="0013352D">
      <w:pPr>
        <w:spacing w:before="100" w:after="100"/>
        <w:rPr>
          <w:color w:val="2C2C2A"/>
        </w:rPr>
      </w:pPr>
      <w:r w:rsidRPr="0013352D">
        <w:rPr>
          <w:color w:val="2C2C2A"/>
        </w:rPr>
        <w:t xml:space="preserve">    match /{document=**} {</w:t>
      </w:r>
    </w:p>
    <w:p w14:paraId="5837FD71" w14:textId="77777777" w:rsidR="0013352D" w:rsidRPr="0013352D" w:rsidRDefault="0013352D" w:rsidP="0013352D">
      <w:pPr>
        <w:spacing w:before="100" w:after="100"/>
        <w:rPr>
          <w:color w:val="2C2C2A"/>
        </w:rPr>
      </w:pPr>
      <w:r w:rsidRPr="0013352D">
        <w:rPr>
          <w:color w:val="2C2C2A"/>
        </w:rPr>
        <w:t xml:space="preserve">      allow read, write: if true;</w:t>
      </w:r>
    </w:p>
    <w:p w14:paraId="7702B914" w14:textId="77777777" w:rsidR="0013352D" w:rsidRPr="0013352D" w:rsidRDefault="0013352D" w:rsidP="0013352D">
      <w:pPr>
        <w:spacing w:before="100" w:after="100"/>
        <w:rPr>
          <w:color w:val="2C2C2A"/>
        </w:rPr>
      </w:pPr>
      <w:r w:rsidRPr="0013352D">
        <w:rPr>
          <w:color w:val="2C2C2A"/>
        </w:rPr>
        <w:t xml:space="preserve">    }</w:t>
      </w:r>
    </w:p>
    <w:p w14:paraId="3E833D16" w14:textId="77777777" w:rsidR="0013352D" w:rsidRPr="0013352D" w:rsidRDefault="0013352D" w:rsidP="0013352D">
      <w:pPr>
        <w:spacing w:before="100" w:after="100"/>
        <w:rPr>
          <w:color w:val="2C2C2A"/>
        </w:rPr>
      </w:pPr>
    </w:p>
    <w:p w14:paraId="4BCB428B" w14:textId="77777777" w:rsidR="0013352D" w:rsidRPr="0013352D" w:rsidRDefault="0013352D" w:rsidP="0013352D">
      <w:pPr>
        <w:spacing w:before="100" w:after="100"/>
        <w:rPr>
          <w:color w:val="2C2C2A"/>
        </w:rPr>
      </w:pPr>
      <w:r w:rsidRPr="0013352D">
        <w:rPr>
          <w:color w:val="2C2C2A"/>
        </w:rPr>
        <w:t xml:space="preserve">  }</w:t>
      </w:r>
    </w:p>
    <w:p w14:paraId="440493DE" w14:textId="4FC4A842" w:rsidR="00AE0925" w:rsidRDefault="0013352D" w:rsidP="0013352D">
      <w:pPr>
        <w:spacing w:before="100" w:after="100"/>
      </w:pPr>
      <w:r w:rsidRPr="0013352D">
        <w:rPr>
          <w:color w:val="2C2C2A"/>
        </w:rPr>
        <w:t>}</w:t>
      </w:r>
    </w:p>
    <w:p w14:paraId="7EA9742D" w14:textId="77777777" w:rsidR="00AE0925" w:rsidRDefault="00000000">
      <w:pPr>
        <w:pStyle w:val="1"/>
      </w:pPr>
      <w:r>
        <w:rPr>
          <w:color w:val="1A1814"/>
        </w:rPr>
        <w:t>5. Описание страниц</w:t>
      </w:r>
    </w:p>
    <w:p w14:paraId="45DADBF5" w14:textId="77777777" w:rsidR="00AE0925" w:rsidRDefault="00000000">
      <w:pPr>
        <w:pStyle w:val="2"/>
      </w:pPr>
      <w:r>
        <w:rPr>
          <w:color w:val="1A1814"/>
        </w:rPr>
        <w:t>5.1 Главная страница (index.html)</w:t>
      </w:r>
    </w:p>
    <w:p w14:paraId="78351859" w14:textId="77777777" w:rsidR="00AE0925" w:rsidRDefault="00000000">
      <w:pPr>
        <w:spacing w:before="80" w:after="80"/>
      </w:pPr>
      <w:r>
        <w:rPr>
          <w:color w:val="2C2C2A"/>
        </w:rPr>
        <w:t>Отображает список всех памятных мест в виде сетки карточек.</w:t>
      </w:r>
    </w:p>
    <w:p w14:paraId="27F40013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Hero-секция с названием и описанием проекта</w:t>
      </w:r>
    </w:p>
    <w:p w14:paraId="56B3A88D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Поиск по названию и адресу в реальном времени (без запросов к серверу)</w:t>
      </w:r>
    </w:p>
    <w:p w14:paraId="4556064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Счётчик найденных мест с правильным склонением</w:t>
      </w:r>
    </w:p>
    <w:p w14:paraId="103BE8ED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Мини-карточка места: фото, название, адрес, кнопка «Подробнее»</w:t>
      </w:r>
    </w:p>
    <w:p w14:paraId="65638DBC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Состояние загрузки: skeleton-анимация (6 карточек)</w:t>
      </w:r>
    </w:p>
    <w:p w14:paraId="374143A2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Состояние ошибки: текстовое сообщение</w:t>
      </w:r>
    </w:p>
    <w:p w14:paraId="5DCC6BA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Адаптивная сетка: 3 колонки → 2 → 1 в зависимости от ширины экрана</w:t>
      </w:r>
    </w:p>
    <w:p w14:paraId="0649C7CC" w14:textId="77777777" w:rsidR="00AE0925" w:rsidRDefault="00AE0925">
      <w:pPr>
        <w:spacing w:before="100" w:after="100"/>
      </w:pPr>
    </w:p>
    <w:p w14:paraId="57829B73" w14:textId="77777777" w:rsidR="00AE0925" w:rsidRDefault="00000000">
      <w:pPr>
        <w:pStyle w:val="2"/>
      </w:pPr>
      <w:r>
        <w:rPr>
          <w:color w:val="1A1814"/>
        </w:rPr>
        <w:lastRenderedPageBreak/>
        <w:t>5.2 Карточка места (place.html)</w:t>
      </w:r>
    </w:p>
    <w:p w14:paraId="48926969" w14:textId="77777777" w:rsidR="00AE0925" w:rsidRDefault="00000000">
      <w:pPr>
        <w:spacing w:before="80" w:after="80"/>
      </w:pPr>
      <w:r>
        <w:rPr>
          <w:color w:val="2C2C2A"/>
        </w:rPr>
        <w:t>Полная страница памятного места. Открывается по URL place.html?id={placeId}.</w:t>
      </w:r>
    </w:p>
    <w:p w14:paraId="33E2CACB" w14:textId="77777777" w:rsidR="00AE0925" w:rsidRDefault="00000000">
      <w:pPr>
        <w:pStyle w:val="3"/>
      </w:pPr>
      <w:r>
        <w:rPr>
          <w:color w:val="1A1814"/>
        </w:rPr>
        <w:t>Левая колонка</w:t>
      </w:r>
    </w:p>
    <w:p w14:paraId="1E8AABE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Фотогалерея: главное фото (16:9) + превьюшки. Клик по превью меняет главное фото</w:t>
      </w:r>
    </w:p>
    <w:p w14:paraId="48F2AFAA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Клик по главному фото — открывает лайтбокс (fullscreen просмотр)</w:t>
      </w:r>
    </w:p>
    <w:p w14:paraId="2149DD4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Лайтбокс: навигация стрелками, закрытие по Escape или клику на фон, счётчик фото</w:t>
      </w:r>
    </w:p>
    <w:p w14:paraId="29BBDD4B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Текстовое описание с разбивкой на параграфы</w:t>
      </w:r>
    </w:p>
    <w:p w14:paraId="2725459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3D-модель (если есть): рендерится через &lt;model-viewer&gt; из .glb файла</w:t>
      </w:r>
    </w:p>
    <w:p w14:paraId="5BEA6B72" w14:textId="77777777" w:rsidR="00AE0925" w:rsidRDefault="00000000">
      <w:pPr>
        <w:pStyle w:val="3"/>
      </w:pPr>
      <w:r>
        <w:rPr>
          <w:color w:val="1A1814"/>
        </w:rPr>
        <w:t>Правая колонка (sticky sidebar)</w:t>
      </w:r>
    </w:p>
    <w:p w14:paraId="4B28CEDA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Название места</w:t>
      </w:r>
    </w:p>
    <w:p w14:paraId="7794643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Адрес (местонахождение)</w:t>
      </w:r>
    </w:p>
    <w:p w14:paraId="12D6CA0A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Дата открытия</w:t>
      </w:r>
    </w:p>
    <w:p w14:paraId="55118C91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Адрес открытия (если указан)</w:t>
      </w:r>
    </w:p>
    <w:p w14:paraId="1D4A7397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Автор / скульптор (если указан)</w:t>
      </w:r>
    </w:p>
    <w:p w14:paraId="4C412452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Теги / категории в виде pill-элементов</w:t>
      </w:r>
    </w:p>
    <w:p w14:paraId="7A1B4E07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«Проложить маршрут»: на мобилке — geo: URI (открывает нативный выбор карт), на десктопе — picker с выбором Google Maps / Яндекс Карты / OpenStreetMap</w:t>
      </w:r>
    </w:p>
    <w:p w14:paraId="048D667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«Поделиться»: на мобилке — нативный share sheet, на десктопе — копирование в буфер обмена</w:t>
      </w:r>
    </w:p>
    <w:p w14:paraId="3FA1C4AB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«Оставить отзыв» — ссылка на feedback.html</w:t>
      </w:r>
    </w:p>
    <w:p w14:paraId="3C02A63E" w14:textId="77777777" w:rsidR="00AE0925" w:rsidRDefault="00AE0925">
      <w:pPr>
        <w:spacing w:before="100" w:after="100"/>
      </w:pPr>
    </w:p>
    <w:p w14:paraId="4CB0755C" w14:textId="77777777" w:rsidR="00AE0925" w:rsidRDefault="00000000">
      <w:pPr>
        <w:pStyle w:val="2"/>
      </w:pPr>
      <w:r>
        <w:rPr>
          <w:color w:val="1A1814"/>
        </w:rPr>
        <w:t>5.3 Карта (map.html)</w:t>
      </w:r>
    </w:p>
    <w:p w14:paraId="28932649" w14:textId="77777777" w:rsidR="00AE0925" w:rsidRDefault="00000000">
      <w:pPr>
        <w:spacing w:before="80" w:after="80"/>
      </w:pPr>
      <w:r>
        <w:rPr>
          <w:color w:val="2C2C2A"/>
        </w:rPr>
        <w:t>Полноэкранная интерактивная карта на основе Leaflet.js + OpenStreetMap.</w:t>
      </w:r>
    </w:p>
    <w:p w14:paraId="30308C8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Карта занимает весь экран под навбаром</w:t>
      </w:r>
    </w:p>
    <w:p w14:paraId="518BA787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При загрузке: fitBounds по всем маркерам (карта центрируется на все места)</w:t>
      </w:r>
    </w:p>
    <w:p w14:paraId="75A6BE61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Кастомные маркеры (CSS pin)</w:t>
      </w:r>
    </w:p>
    <w:p w14:paraId="18E2955D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Клик по маркеру → попап: фото, название, адрес, кнопка «Открыть»</w:t>
      </w:r>
    </w:p>
    <w:p w14:paraId="4788C9A8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«Открыть» в попапе → переход на place.html?id=...</w:t>
      </w:r>
    </w:p>
    <w:p w14:paraId="65AD06B3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Если открыта с параметрами ?lat=&amp;lng=&amp;id= (из карточки места) — центрируется и открывает попап нужного места</w:t>
      </w:r>
    </w:p>
    <w:p w14:paraId="39E6E49C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Поиск по адресу через Nominatim API: дебаунс 500ms, до 5 результатов, клик → перелёт на точку</w:t>
      </w:r>
    </w:p>
    <w:p w14:paraId="69DCF781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«Все места» → fitBounds по всем маркерам</w:t>
      </w:r>
    </w:p>
    <w:p w14:paraId="5D1010F7" w14:textId="77777777" w:rsidR="00AE0925" w:rsidRDefault="00AE0925">
      <w:pPr>
        <w:spacing w:before="100" w:after="100"/>
      </w:pPr>
    </w:p>
    <w:p w14:paraId="4C67AC4C" w14:textId="77777777" w:rsidR="00AE0925" w:rsidRDefault="00000000">
      <w:pPr>
        <w:pStyle w:val="2"/>
      </w:pPr>
      <w:r>
        <w:rPr>
          <w:color w:val="1A1814"/>
        </w:rPr>
        <w:t>5.4 Чат с ИИ-гидом (chat.html)</w:t>
      </w:r>
    </w:p>
    <w:p w14:paraId="4049ADE9" w14:textId="77777777" w:rsidR="00AE0925" w:rsidRDefault="00000000">
      <w:pPr>
        <w:spacing w:before="80" w:after="80"/>
      </w:pPr>
      <w:r>
        <w:rPr>
          <w:color w:val="2C2C2A"/>
        </w:rPr>
        <w:t>Чат с языковой моделью, ограниченный исторической тематикой.</w:t>
      </w:r>
    </w:p>
    <w:p w14:paraId="65A1965D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Welcome-экран с тремя подсказками-кнопками для быстрого старта</w:t>
      </w:r>
    </w:p>
    <w:p w14:paraId="03125C02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lastRenderedPageBreak/>
        <w:t>Bubble-интерфейс: сообщения пользователя (справа) и гида (слева)</w:t>
      </w:r>
    </w:p>
    <w:p w14:paraId="7260739E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Анимированные точки загрузки во время ожидания ответа</w:t>
      </w:r>
    </w:p>
    <w:p w14:paraId="79406BC2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отправки заблокирована пока не получен ответ</w:t>
      </w:r>
    </w:p>
    <w:p w14:paraId="3772EFE2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Rate limit: 1 запрос раз в 30 секунд (localStorage)</w:t>
      </w:r>
    </w:p>
    <w:p w14:paraId="4F69751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Enter — отправить, Shift+Enter — новая строка</w:t>
      </w:r>
    </w:p>
    <w:p w14:paraId="1BBCB6FD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Автоматическое изменение высоты поля ввода</w:t>
      </w:r>
    </w:p>
    <w:p w14:paraId="31C4C906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Запросы проксируются через Cloudflare Worker (API ключ скрыт)</w:t>
      </w:r>
    </w:p>
    <w:p w14:paraId="6560BF1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Fallback по моделям: openrouter/free → llama-3.3-70b → mistral-small → deepseek-r1</w:t>
      </w:r>
    </w:p>
    <w:p w14:paraId="4B900CB4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При ошибке последнее сообщение удаляется из истории — можно повторить</w:t>
      </w:r>
    </w:p>
    <w:p w14:paraId="7044416F" w14:textId="77777777" w:rsidR="00AE0925" w:rsidRDefault="00AE0925">
      <w:pPr>
        <w:spacing w:before="100" w:after="100"/>
      </w:pPr>
    </w:p>
    <w:p w14:paraId="058F3CAF" w14:textId="77777777" w:rsidR="00AE0925" w:rsidRDefault="00000000">
      <w:pPr>
        <w:pStyle w:val="2"/>
      </w:pPr>
      <w:r>
        <w:rPr>
          <w:color w:val="1A1814"/>
        </w:rPr>
        <w:t>5.5 Форма отзыва (feedback.html)</w:t>
      </w:r>
    </w:p>
    <w:p w14:paraId="6317B4B4" w14:textId="77777777" w:rsidR="00AE0925" w:rsidRDefault="00000000">
      <w:pPr>
        <w:spacing w:before="80" w:after="80"/>
      </w:pPr>
      <w:r>
        <w:rPr>
          <w:color w:val="2C2C2A"/>
        </w:rPr>
        <w:t>Форма для отправки отзыва о приложении.</w:t>
      </w:r>
    </w:p>
    <w:p w14:paraId="1F7C40E6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Звёздный рейтинг (1–5): JavaScript-реализация, подсветка при наведении</w:t>
      </w:r>
    </w:p>
    <w:p w14:paraId="7CD2736B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Поле электронной почты с валидацией</w:t>
      </w:r>
    </w:p>
    <w:p w14:paraId="30A2D518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Текстовое сообщение (до 2 000 символов)</w:t>
      </w:r>
    </w:p>
    <w:p w14:paraId="71D5D20E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Rate limit: 1 отправка в минуту (localStorage)</w:t>
      </w:r>
    </w:p>
    <w:p w14:paraId="32E8693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Валидация на стороне Firestore: обязательные поля, диапазоны значений</w:t>
      </w:r>
    </w:p>
    <w:p w14:paraId="1918F57E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После успешной отправки — экран благодарности с кнопкой возврата</w:t>
      </w:r>
    </w:p>
    <w:p w14:paraId="6D8E9114" w14:textId="77777777" w:rsidR="00AE0925" w:rsidRDefault="00AE0925">
      <w:pPr>
        <w:spacing w:before="100" w:after="100"/>
      </w:pPr>
    </w:p>
    <w:p w14:paraId="11608FD9" w14:textId="77777777" w:rsidR="00AE0925" w:rsidRDefault="00000000">
      <w:pPr>
        <w:pStyle w:val="1"/>
      </w:pPr>
      <w:r>
        <w:rPr>
          <w:color w:val="1A1814"/>
        </w:rPr>
        <w:t>6. Навигация</w:t>
      </w:r>
    </w:p>
    <w:p w14:paraId="407B3ABE" w14:textId="77777777" w:rsidR="00AE0925" w:rsidRDefault="00000000">
      <w:pPr>
        <w:spacing w:before="80" w:after="80"/>
      </w:pPr>
      <w:r>
        <w:rPr>
          <w:color w:val="2C2C2A"/>
        </w:rPr>
        <w:t>Общий навбар инжектируется через js/nav.js на все страницы автоматически.</w:t>
      </w:r>
    </w:p>
    <w:p w14:paraId="52896CBB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Логотип «Следы прошлого» — ссылка на главную</w:t>
      </w:r>
    </w:p>
    <w:p w14:paraId="7D1D166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Ссылки: Места / Карта / Чат / Отзыв</w:t>
      </w:r>
    </w:p>
    <w:p w14:paraId="5FF055E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«Войти» (если пользователь не авторизован) → admin/login.html</w:t>
      </w:r>
    </w:p>
    <w:p w14:paraId="221CC15C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«Админ» (если пользователь авторизован) → admin/places.html</w:t>
      </w:r>
    </w:p>
    <w:p w14:paraId="4432A79C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Мобильная версия: бургер-меню с drawer-анимацией</w:t>
      </w:r>
    </w:p>
    <w:p w14:paraId="6654E68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Активный пункт подсвечивается автоматически по текущему URL</w:t>
      </w:r>
    </w:p>
    <w:p w14:paraId="621DE273" w14:textId="77777777" w:rsidR="00AE0925" w:rsidRDefault="00AE0925">
      <w:pPr>
        <w:spacing w:before="100" w:after="100"/>
      </w:pPr>
    </w:p>
    <w:p w14:paraId="2F854233" w14:textId="77777777" w:rsidR="00AE0925" w:rsidRDefault="00000000">
      <w:pPr>
        <w:pStyle w:val="1"/>
      </w:pPr>
      <w:r>
        <w:rPr>
          <w:color w:val="1A1814"/>
        </w:rPr>
        <w:t>7. Административная панель</w:t>
      </w:r>
    </w:p>
    <w:p w14:paraId="26497200" w14:textId="77777777" w:rsidR="00AE0925" w:rsidRDefault="00000000">
      <w:pPr>
        <w:spacing w:before="80" w:after="80"/>
      </w:pPr>
      <w:r>
        <w:rPr>
          <w:color w:val="2C2C2A"/>
        </w:rPr>
        <w:t>Доступна только авторизованным пользователям. Защита через Firebase Auth (Email/Password).</w:t>
      </w:r>
    </w:p>
    <w:p w14:paraId="6AA72AD0" w14:textId="77777777" w:rsidR="00AE0925" w:rsidRDefault="00000000">
      <w:pPr>
        <w:pStyle w:val="2"/>
      </w:pPr>
      <w:r>
        <w:rPr>
          <w:color w:val="1A1814"/>
        </w:rPr>
        <w:t>7.1 Вход (admin/login.html)</w:t>
      </w:r>
    </w:p>
    <w:p w14:paraId="2A224BF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Поля: email и пароль</w:t>
      </w:r>
    </w:p>
    <w:p w14:paraId="00C9643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При успешном входе — редирект на admin/places.html</w:t>
      </w:r>
    </w:p>
    <w:p w14:paraId="4915E313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Если уже авторизован — автоматический редирект</w:t>
      </w:r>
    </w:p>
    <w:p w14:paraId="67B534FB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Понятные сообщения об ошибках (неверный пароль, пользователь не найден и т.д.)</w:t>
      </w:r>
    </w:p>
    <w:p w14:paraId="2DBE67C3" w14:textId="77777777" w:rsidR="00AE0925" w:rsidRDefault="00AE0925">
      <w:pPr>
        <w:spacing w:before="100" w:after="100"/>
      </w:pPr>
    </w:p>
    <w:p w14:paraId="7C9F70DD" w14:textId="77777777" w:rsidR="00AE0925" w:rsidRDefault="00000000">
      <w:pPr>
        <w:pStyle w:val="2"/>
      </w:pPr>
      <w:r>
        <w:rPr>
          <w:color w:val="1A1814"/>
        </w:rPr>
        <w:t>7.2 Управление местами (admin/places.html)</w:t>
      </w:r>
    </w:p>
    <w:p w14:paraId="0BB9C400" w14:textId="77777777" w:rsidR="00AE0925" w:rsidRDefault="00000000">
      <w:pPr>
        <w:spacing w:before="80" w:after="80"/>
      </w:pPr>
      <w:r>
        <w:rPr>
          <w:color w:val="2C2C2A"/>
        </w:rPr>
        <w:t>Таблица всех мест с возможностью добавления, редактирования и удаления.</w:t>
      </w:r>
    </w:p>
    <w:p w14:paraId="70A0F543" w14:textId="77777777" w:rsidR="00AE0925" w:rsidRDefault="00000000">
      <w:pPr>
        <w:pStyle w:val="3"/>
      </w:pPr>
      <w:r>
        <w:rPr>
          <w:color w:val="1A1814"/>
        </w:rPr>
        <w:t>Таблица мест</w:t>
      </w:r>
    </w:p>
    <w:p w14:paraId="69EDED32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Столбцы: фото (превью), название / адрес, наличие 3D-модели, кнопки действий</w:t>
      </w:r>
    </w:p>
    <w:p w14:paraId="67B179B1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редактировать — открывает модальное окно с заполненными данными</w:t>
      </w:r>
    </w:p>
    <w:p w14:paraId="1E96760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Кнопка удалить — confirm-диалог перед удалением</w:t>
      </w:r>
    </w:p>
    <w:p w14:paraId="0D3AFEFB" w14:textId="77777777" w:rsidR="00AE0925" w:rsidRDefault="00000000">
      <w:pPr>
        <w:pStyle w:val="3"/>
      </w:pPr>
      <w:r>
        <w:rPr>
          <w:color w:val="1A1814"/>
        </w:rPr>
        <w:t>Модальное окно добавления / редактирования</w:t>
      </w:r>
    </w:p>
    <w:p w14:paraId="2B549024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Название (обязательное)</w:t>
      </w:r>
    </w:p>
    <w:p w14:paraId="662A8E51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Координаты: кликабельная карта (Leaflet) — при клике автоматически заполняется адрес через Nominatim reverse geocoding</w:t>
      </w:r>
    </w:p>
    <w:p w14:paraId="09A2A01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Адрес (текстовое поле, можно редактировать вручную)</w:t>
      </w:r>
    </w:p>
    <w:p w14:paraId="3EE3F343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Дата открытия</w:t>
      </w:r>
    </w:p>
    <w:p w14:paraId="49F81C91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Адрес открытия</w:t>
      </w:r>
    </w:p>
    <w:p w14:paraId="4E6CCE9A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Автор / скульптор</w:t>
      </w:r>
    </w:p>
    <w:p w14:paraId="3F3EC15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Теги: ввод через Enter или запятую, мультивыбор, отображаются как pill-элементы</w:t>
      </w:r>
    </w:p>
    <w:p w14:paraId="658AEBF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Описание (textarea до 20 000 символов)</w:t>
      </w:r>
    </w:p>
    <w:p w14:paraId="1D8B044D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Фотографии: drag-and-drop или выбор файла, превью, удаление, до 10 штук, загрузка в Cloudinary с прогрессом</w:t>
      </w:r>
    </w:p>
    <w:p w14:paraId="7930BFD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3D-модель: drag-and-drop или выбор .glb/.gltf файла, загрузка в Cloudinary /raw/upload</w:t>
      </w:r>
    </w:p>
    <w:p w14:paraId="5E3C419E" w14:textId="77777777" w:rsidR="00AE0925" w:rsidRDefault="00AE0925">
      <w:pPr>
        <w:spacing w:before="100" w:after="100"/>
      </w:pPr>
    </w:p>
    <w:p w14:paraId="48AE3253" w14:textId="77777777" w:rsidR="00AE0925" w:rsidRDefault="00000000">
      <w:pPr>
        <w:pStyle w:val="2"/>
      </w:pPr>
      <w:r>
        <w:rPr>
          <w:color w:val="1A1814"/>
        </w:rPr>
        <w:t>7.3 Просмотр отзывов (admin/feedback.html)</w:t>
      </w:r>
    </w:p>
    <w:p w14:paraId="5DCD7184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Статистика: общее количество отзывов, средняя оценка</w:t>
      </w:r>
    </w:p>
    <w:p w14:paraId="2D88CD37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Фильтрация по рейтингу (все / ★★★★★ / ★★★★ / ...)</w:t>
      </w:r>
    </w:p>
    <w:p w14:paraId="74357EE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Карточки отзывов: email, текст, звёзды, дата</w:t>
      </w:r>
    </w:p>
    <w:p w14:paraId="435298D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Сортировка по дате (новые сверху)</w:t>
      </w:r>
    </w:p>
    <w:p w14:paraId="52BF6FF6" w14:textId="77777777" w:rsidR="00AE0925" w:rsidRDefault="00AE0925">
      <w:pPr>
        <w:spacing w:before="100" w:after="100"/>
      </w:pPr>
    </w:p>
    <w:p w14:paraId="15371F1D" w14:textId="77777777" w:rsidR="00AE0925" w:rsidRDefault="00000000">
      <w:pPr>
        <w:pStyle w:val="1"/>
      </w:pPr>
      <w:r>
        <w:rPr>
          <w:color w:val="1A1814"/>
        </w:rPr>
        <w:t>8. Дизайн-система</w:t>
      </w:r>
    </w:p>
    <w:p w14:paraId="7EB160D7" w14:textId="77777777" w:rsidR="00AE0925" w:rsidRDefault="00000000">
      <w:pPr>
        <w:pStyle w:val="2"/>
      </w:pPr>
      <w:r>
        <w:rPr>
          <w:color w:val="1A1814"/>
        </w:rPr>
        <w:t>8.1 Общий стиль</w:t>
      </w:r>
    </w:p>
    <w:p w14:paraId="75DD18FB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Минималистичный, монохромный дизайн</w:t>
      </w:r>
    </w:p>
    <w:p w14:paraId="3E143F3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Шрифт заголовков: Cormorant Garamond (serif, Google Fonts)</w:t>
      </w:r>
    </w:p>
    <w:p w14:paraId="29C9AEFE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Шрифт текста: Inter (sans-serif, Google Fonts)</w:t>
      </w:r>
    </w:p>
    <w:p w14:paraId="394B1ED7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Фоновый цвет: #f8f6f1 (тёплый белый)</w:t>
      </w:r>
    </w:p>
    <w:p w14:paraId="11EAEC69" w14:textId="77777777" w:rsidR="00AE0925" w:rsidRDefault="00AE0925">
      <w:pPr>
        <w:spacing w:before="100" w:after="100"/>
      </w:pPr>
    </w:p>
    <w:p w14:paraId="7C7C2480" w14:textId="77777777" w:rsidR="00AE0925" w:rsidRDefault="00000000">
      <w:pPr>
        <w:pStyle w:val="2"/>
      </w:pPr>
      <w:r>
        <w:rPr>
          <w:color w:val="1A1814"/>
        </w:rPr>
        <w:lastRenderedPageBreak/>
        <w:t>8.2 CSS-токены (переменные)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0925" w14:paraId="5B37627E" w14:textId="77777777">
        <w:trPr>
          <w:tblHeader/>
        </w:trPr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30B8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Переменная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E42C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6A50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AE0925" w14:paraId="69669376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571C" w14:textId="77777777" w:rsidR="00AE0925" w:rsidRDefault="00000000">
            <w:r>
              <w:rPr>
                <w:color w:val="2C2C2A"/>
                <w:sz w:val="20"/>
                <w:szCs w:val="20"/>
              </w:rPr>
              <w:t>--c-bg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B71F" w14:textId="77777777" w:rsidR="00AE0925" w:rsidRDefault="00000000">
            <w:r>
              <w:rPr>
                <w:color w:val="2C2C2A"/>
                <w:sz w:val="20"/>
                <w:szCs w:val="20"/>
              </w:rPr>
              <w:t>#f8f6f1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F41C" w14:textId="77777777" w:rsidR="00AE0925" w:rsidRDefault="00000000">
            <w:r>
              <w:rPr>
                <w:color w:val="2C2C2A"/>
                <w:sz w:val="20"/>
                <w:szCs w:val="20"/>
              </w:rPr>
              <w:t>Фон страницы</w:t>
            </w:r>
          </w:p>
        </w:tc>
      </w:tr>
      <w:tr w:rsidR="00AE0925" w14:paraId="6A7AAE8F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060A" w14:textId="77777777" w:rsidR="00AE0925" w:rsidRDefault="00000000">
            <w:r>
              <w:rPr>
                <w:color w:val="2C2C2A"/>
                <w:sz w:val="20"/>
                <w:szCs w:val="20"/>
              </w:rPr>
              <w:t>--c-surface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5DE3" w14:textId="77777777" w:rsidR="00AE0925" w:rsidRDefault="00000000">
            <w:r>
              <w:rPr>
                <w:color w:val="2C2C2A"/>
                <w:sz w:val="20"/>
                <w:szCs w:val="20"/>
              </w:rPr>
              <w:t>#ffffff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A667" w14:textId="77777777" w:rsidR="00AE0925" w:rsidRDefault="00000000">
            <w:r>
              <w:rPr>
                <w:color w:val="2C2C2A"/>
                <w:sz w:val="20"/>
                <w:szCs w:val="20"/>
              </w:rPr>
              <w:t>Фон карточек</w:t>
            </w:r>
          </w:p>
        </w:tc>
      </w:tr>
      <w:tr w:rsidR="00AE0925" w14:paraId="2E895D7D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8893" w14:textId="77777777" w:rsidR="00AE0925" w:rsidRDefault="00000000">
            <w:r>
              <w:rPr>
                <w:color w:val="2C2C2A"/>
                <w:sz w:val="20"/>
                <w:szCs w:val="20"/>
              </w:rPr>
              <w:t>--c-border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6D6F" w14:textId="77777777" w:rsidR="00AE0925" w:rsidRDefault="00000000">
            <w:r>
              <w:rPr>
                <w:color w:val="2C2C2A"/>
                <w:sz w:val="20"/>
                <w:szCs w:val="20"/>
              </w:rPr>
              <w:t>#e2ddd6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02E1" w14:textId="77777777" w:rsidR="00AE0925" w:rsidRDefault="00000000">
            <w:r>
              <w:rPr>
                <w:color w:val="2C2C2A"/>
                <w:sz w:val="20"/>
                <w:szCs w:val="20"/>
              </w:rPr>
              <w:t>Цвет границ</w:t>
            </w:r>
          </w:p>
        </w:tc>
      </w:tr>
      <w:tr w:rsidR="00AE0925" w14:paraId="287C9FCB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3F87" w14:textId="77777777" w:rsidR="00AE0925" w:rsidRDefault="00000000">
            <w:r>
              <w:rPr>
                <w:color w:val="2C2C2A"/>
                <w:sz w:val="20"/>
                <w:szCs w:val="20"/>
              </w:rPr>
              <w:t>--c-text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03F1" w14:textId="77777777" w:rsidR="00AE0925" w:rsidRDefault="00000000">
            <w:r>
              <w:rPr>
                <w:color w:val="2C2C2A"/>
                <w:sz w:val="20"/>
                <w:szCs w:val="20"/>
              </w:rPr>
              <w:t>#1a1814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35F4" w14:textId="77777777" w:rsidR="00AE0925" w:rsidRDefault="00000000">
            <w:r>
              <w:rPr>
                <w:color w:val="2C2C2A"/>
                <w:sz w:val="20"/>
                <w:szCs w:val="20"/>
              </w:rPr>
              <w:t>Основной текст</w:t>
            </w:r>
          </w:p>
        </w:tc>
      </w:tr>
      <w:tr w:rsidR="00AE0925" w14:paraId="01F78D8E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F388" w14:textId="77777777" w:rsidR="00AE0925" w:rsidRDefault="00000000">
            <w:r>
              <w:rPr>
                <w:color w:val="2C2C2A"/>
                <w:sz w:val="20"/>
                <w:szCs w:val="20"/>
              </w:rPr>
              <w:t>--c-text-muted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7881" w14:textId="77777777" w:rsidR="00AE0925" w:rsidRDefault="00000000">
            <w:r>
              <w:rPr>
                <w:color w:val="2C2C2A"/>
                <w:sz w:val="20"/>
                <w:szCs w:val="20"/>
              </w:rPr>
              <w:t>#7a756e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CD60" w14:textId="77777777" w:rsidR="00AE0925" w:rsidRDefault="00000000">
            <w:r>
              <w:rPr>
                <w:color w:val="2C2C2A"/>
                <w:sz w:val="20"/>
                <w:szCs w:val="20"/>
              </w:rPr>
              <w:t>Приглушённый текст</w:t>
            </w:r>
          </w:p>
        </w:tc>
      </w:tr>
      <w:tr w:rsidR="00AE0925" w14:paraId="42BBD49E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4479" w14:textId="77777777" w:rsidR="00AE0925" w:rsidRDefault="00000000">
            <w:r>
              <w:rPr>
                <w:color w:val="2C2C2A"/>
                <w:sz w:val="20"/>
                <w:szCs w:val="20"/>
              </w:rPr>
              <w:t>--c-accent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9F2B" w14:textId="77777777" w:rsidR="00AE0925" w:rsidRDefault="00000000">
            <w:r>
              <w:rPr>
                <w:color w:val="2C2C2A"/>
                <w:sz w:val="20"/>
                <w:szCs w:val="20"/>
              </w:rPr>
              <w:t>#2c2c2c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EA7E" w14:textId="77777777" w:rsidR="00AE0925" w:rsidRDefault="00000000">
            <w:r>
              <w:rPr>
                <w:color w:val="2C2C2A"/>
                <w:sz w:val="20"/>
                <w:szCs w:val="20"/>
              </w:rPr>
              <w:t>Акцентный цвет (кнопки, активные элементы)</w:t>
            </w:r>
          </w:p>
        </w:tc>
      </w:tr>
      <w:tr w:rsidR="00AE0925" w14:paraId="51E68D28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7A01" w14:textId="77777777" w:rsidR="00AE0925" w:rsidRDefault="00000000">
            <w:r>
              <w:rPr>
                <w:color w:val="2C2C2A"/>
                <w:sz w:val="20"/>
                <w:szCs w:val="20"/>
              </w:rPr>
              <w:t>--c-accent-soft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5294" w14:textId="77777777" w:rsidR="00AE0925" w:rsidRDefault="00000000">
            <w:r>
              <w:rPr>
                <w:color w:val="2C2C2A"/>
                <w:sz w:val="20"/>
                <w:szCs w:val="20"/>
              </w:rPr>
              <w:t>#ede9e2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C5EA" w14:textId="77777777" w:rsidR="00AE0925" w:rsidRDefault="00000000">
            <w:r>
              <w:rPr>
                <w:color w:val="2C2C2A"/>
                <w:sz w:val="20"/>
                <w:szCs w:val="20"/>
              </w:rPr>
              <w:t>Мягкий акцент (hover, фоны)</w:t>
            </w:r>
          </w:p>
        </w:tc>
      </w:tr>
      <w:tr w:rsidR="00AE0925" w14:paraId="7416102B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07A2" w14:textId="77777777" w:rsidR="00AE0925" w:rsidRDefault="00000000">
            <w:r>
              <w:rPr>
                <w:color w:val="2C2C2A"/>
                <w:sz w:val="20"/>
                <w:szCs w:val="20"/>
              </w:rPr>
              <w:t>--c-star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8BFE" w14:textId="77777777" w:rsidR="00AE0925" w:rsidRDefault="00000000">
            <w:r>
              <w:rPr>
                <w:color w:val="2C2C2A"/>
                <w:sz w:val="20"/>
                <w:szCs w:val="20"/>
              </w:rPr>
              <w:t>#b8860b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8DAE" w14:textId="77777777" w:rsidR="00AE0925" w:rsidRDefault="00000000">
            <w:r>
              <w:rPr>
                <w:color w:val="2C2C2A"/>
                <w:sz w:val="20"/>
                <w:szCs w:val="20"/>
              </w:rPr>
              <w:t>Цвет звёзд рейтинга</w:t>
            </w:r>
          </w:p>
        </w:tc>
      </w:tr>
      <w:tr w:rsidR="00AE0925" w14:paraId="1CEFC659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3829" w14:textId="77777777" w:rsidR="00AE0925" w:rsidRDefault="00000000">
            <w:r>
              <w:rPr>
                <w:color w:val="2C2C2A"/>
                <w:sz w:val="20"/>
                <w:szCs w:val="20"/>
              </w:rPr>
              <w:t>--font-display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3E29" w14:textId="77777777" w:rsidR="00AE0925" w:rsidRDefault="00000000">
            <w:r>
              <w:rPr>
                <w:color w:val="2C2C2A"/>
                <w:sz w:val="20"/>
                <w:szCs w:val="20"/>
              </w:rPr>
              <w:t>Cormorant Garamond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6664" w14:textId="77777777" w:rsidR="00AE0925" w:rsidRDefault="00000000">
            <w:r>
              <w:rPr>
                <w:color w:val="2C2C2A"/>
                <w:sz w:val="20"/>
                <w:szCs w:val="20"/>
              </w:rPr>
              <w:t>Шрифт заголовков</w:t>
            </w:r>
          </w:p>
        </w:tc>
      </w:tr>
      <w:tr w:rsidR="00AE0925" w14:paraId="19CC0DF2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0AC4" w14:textId="77777777" w:rsidR="00AE0925" w:rsidRDefault="00000000">
            <w:r>
              <w:rPr>
                <w:color w:val="2C2C2A"/>
                <w:sz w:val="20"/>
                <w:szCs w:val="20"/>
              </w:rPr>
              <w:t>--font-body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D127" w14:textId="77777777" w:rsidR="00AE0925" w:rsidRDefault="00000000">
            <w:r>
              <w:rPr>
                <w:color w:val="2C2C2A"/>
                <w:sz w:val="20"/>
                <w:szCs w:val="20"/>
              </w:rPr>
              <w:t>Inter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97BD" w14:textId="77777777" w:rsidR="00AE0925" w:rsidRDefault="00000000">
            <w:r>
              <w:rPr>
                <w:color w:val="2C2C2A"/>
                <w:sz w:val="20"/>
                <w:szCs w:val="20"/>
              </w:rPr>
              <w:t>Шрифт текста</w:t>
            </w:r>
          </w:p>
        </w:tc>
      </w:tr>
      <w:tr w:rsidR="00AE0925" w14:paraId="30F347EF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C00D" w14:textId="77777777" w:rsidR="00AE0925" w:rsidRDefault="00000000">
            <w:r>
              <w:rPr>
                <w:color w:val="2C2C2A"/>
                <w:sz w:val="20"/>
                <w:szCs w:val="20"/>
              </w:rPr>
              <w:t>--nav-h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82F8" w14:textId="77777777" w:rsidR="00AE0925" w:rsidRDefault="00000000">
            <w:r>
              <w:rPr>
                <w:color w:val="2C2C2A"/>
                <w:sz w:val="20"/>
                <w:szCs w:val="20"/>
              </w:rPr>
              <w:t>60px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528B" w14:textId="77777777" w:rsidR="00AE0925" w:rsidRDefault="00000000">
            <w:r>
              <w:rPr>
                <w:color w:val="2C2C2A"/>
                <w:sz w:val="20"/>
                <w:szCs w:val="20"/>
              </w:rPr>
              <w:t>Высота навбара</w:t>
            </w:r>
          </w:p>
        </w:tc>
      </w:tr>
      <w:tr w:rsidR="00AE0925" w14:paraId="1864BCED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6076" w14:textId="77777777" w:rsidR="00AE0925" w:rsidRDefault="00000000">
            <w:r>
              <w:rPr>
                <w:color w:val="2C2C2A"/>
                <w:sz w:val="20"/>
                <w:szCs w:val="20"/>
              </w:rPr>
              <w:t>--max-w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5108" w14:textId="77777777" w:rsidR="00AE0925" w:rsidRDefault="00000000">
            <w:r>
              <w:rPr>
                <w:color w:val="2C2C2A"/>
                <w:sz w:val="20"/>
                <w:szCs w:val="20"/>
              </w:rPr>
              <w:t>1100px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624B" w14:textId="77777777" w:rsidR="00AE0925" w:rsidRDefault="00000000">
            <w:r>
              <w:rPr>
                <w:color w:val="2C2C2A"/>
                <w:sz w:val="20"/>
                <w:szCs w:val="20"/>
              </w:rPr>
              <w:t>Максимальная ширина контента</w:t>
            </w:r>
          </w:p>
        </w:tc>
      </w:tr>
    </w:tbl>
    <w:p w14:paraId="6BB0963A" w14:textId="77777777" w:rsidR="00AE0925" w:rsidRDefault="00AE0925">
      <w:pPr>
        <w:spacing w:before="100" w:after="100"/>
      </w:pPr>
    </w:p>
    <w:p w14:paraId="70802FDF" w14:textId="77777777" w:rsidR="00AE0925" w:rsidRDefault="00000000">
      <w:pPr>
        <w:pStyle w:val="2"/>
      </w:pPr>
      <w:r>
        <w:rPr>
          <w:color w:val="1A1814"/>
        </w:rPr>
        <w:t>8.3 Адаптивность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E0925" w14:paraId="74FAA359" w14:textId="77777777">
        <w:trPr>
          <w:tblHeader/>
        </w:trPr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6125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87E7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Поведение</w:t>
            </w:r>
          </w:p>
        </w:tc>
      </w:tr>
      <w:tr w:rsidR="00AE0925" w14:paraId="35E6AA9B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915B" w14:textId="77777777" w:rsidR="00AE0925" w:rsidRDefault="00000000">
            <w:r>
              <w:rPr>
                <w:color w:val="2C2C2A"/>
                <w:sz w:val="20"/>
                <w:szCs w:val="20"/>
              </w:rPr>
              <w:t>&gt; 860px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2BFF" w14:textId="77777777" w:rsidR="00AE0925" w:rsidRDefault="00000000">
            <w:r>
              <w:rPr>
                <w:color w:val="2C2C2A"/>
                <w:sz w:val="20"/>
                <w:szCs w:val="20"/>
              </w:rPr>
              <w:t>Двухколоночный layout на странице места, полная навигация</w:t>
            </w:r>
          </w:p>
        </w:tc>
      </w:tr>
      <w:tr w:rsidR="00AE0925" w14:paraId="1FF39BCE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D565" w14:textId="77777777" w:rsidR="00AE0925" w:rsidRDefault="00000000">
            <w:r>
              <w:rPr>
                <w:color w:val="2C2C2A"/>
                <w:sz w:val="20"/>
                <w:szCs w:val="20"/>
              </w:rPr>
              <w:t>≤ 860px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82C5" w14:textId="77777777" w:rsidR="00AE0925" w:rsidRDefault="00000000">
            <w:r>
              <w:rPr>
                <w:color w:val="2C2C2A"/>
                <w:sz w:val="20"/>
                <w:szCs w:val="20"/>
              </w:rPr>
              <w:t>Одноколоночный layout, карточки в 2 столбца</w:t>
            </w:r>
          </w:p>
        </w:tc>
      </w:tr>
      <w:tr w:rsidR="00AE0925" w14:paraId="000A8120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F850" w14:textId="77777777" w:rsidR="00AE0925" w:rsidRDefault="00000000">
            <w:r>
              <w:rPr>
                <w:color w:val="2C2C2A"/>
                <w:sz w:val="20"/>
                <w:szCs w:val="20"/>
              </w:rPr>
              <w:t>≤ 640px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0409" w14:textId="77777777" w:rsidR="00AE0925" w:rsidRDefault="00000000">
            <w:r>
              <w:rPr>
                <w:color w:val="2C2C2A"/>
                <w:sz w:val="20"/>
                <w:szCs w:val="20"/>
              </w:rPr>
              <w:t>Бургер-меню, мобильная навигация</w:t>
            </w:r>
          </w:p>
        </w:tc>
      </w:tr>
      <w:tr w:rsidR="00AE0925" w14:paraId="2CE195FC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506A" w14:textId="77777777" w:rsidR="00AE0925" w:rsidRDefault="00000000">
            <w:r>
              <w:rPr>
                <w:color w:val="2C2C2A"/>
                <w:sz w:val="20"/>
                <w:szCs w:val="20"/>
              </w:rPr>
              <w:t>≤ 600px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B74C" w14:textId="77777777" w:rsidR="00AE0925" w:rsidRDefault="00000000">
            <w:r>
              <w:rPr>
                <w:color w:val="2C2C2A"/>
                <w:sz w:val="20"/>
                <w:szCs w:val="20"/>
              </w:rPr>
              <w:t>Карточки в 2 колонки, уменьшенные отступы</w:t>
            </w:r>
          </w:p>
        </w:tc>
      </w:tr>
      <w:tr w:rsidR="00AE0925" w14:paraId="0C589094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A0F0" w14:textId="77777777" w:rsidR="00AE0925" w:rsidRDefault="00000000">
            <w:r>
              <w:rPr>
                <w:color w:val="2C2C2A"/>
                <w:sz w:val="20"/>
                <w:szCs w:val="20"/>
              </w:rPr>
              <w:t>≤ 400px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0076" w14:textId="77777777" w:rsidR="00AE0925" w:rsidRDefault="00000000">
            <w:r>
              <w:rPr>
                <w:color w:val="2C2C2A"/>
                <w:sz w:val="20"/>
                <w:szCs w:val="20"/>
              </w:rPr>
              <w:t>Карточки в 1 колонку</w:t>
            </w:r>
          </w:p>
        </w:tc>
      </w:tr>
    </w:tbl>
    <w:p w14:paraId="3CAF2BD9" w14:textId="77777777" w:rsidR="00AE0925" w:rsidRDefault="00AE0925">
      <w:pPr>
        <w:spacing w:before="100" w:after="100"/>
      </w:pPr>
    </w:p>
    <w:p w14:paraId="2731F282" w14:textId="77777777" w:rsidR="00AE0925" w:rsidRDefault="00000000">
      <w:pPr>
        <w:pStyle w:val="1"/>
      </w:pPr>
      <w:r>
        <w:rPr>
          <w:color w:val="1A1814"/>
        </w:rPr>
        <w:t>9. Безопасность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E0925" w14:paraId="61AEE1BF" w14:textId="77777777">
        <w:trPr>
          <w:tblHeader/>
        </w:trPr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346D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Угроза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1336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AE0925" w14:paraId="435F20EB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4238" w14:textId="77777777" w:rsidR="00AE0925" w:rsidRDefault="00000000">
            <w:r>
              <w:rPr>
                <w:color w:val="2C2C2A"/>
                <w:sz w:val="20"/>
                <w:szCs w:val="20"/>
              </w:rPr>
              <w:t>Утечка API ключа LLM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0C0D" w14:textId="77777777" w:rsidR="00AE0925" w:rsidRDefault="00000000">
            <w:r>
              <w:rPr>
                <w:color w:val="2C2C2A"/>
                <w:sz w:val="20"/>
                <w:szCs w:val="20"/>
              </w:rPr>
              <w:t>Cloudflare Worker проксирует запросы; ключ в зашифрованных env variables</w:t>
            </w:r>
          </w:p>
        </w:tc>
      </w:tr>
      <w:tr w:rsidR="00AE0925" w14:paraId="5D0191BB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BB2D" w14:textId="77777777" w:rsidR="00AE0925" w:rsidRDefault="00000000">
            <w:r>
              <w:rPr>
                <w:color w:val="2C2C2A"/>
                <w:sz w:val="20"/>
                <w:szCs w:val="20"/>
              </w:rPr>
              <w:t>Несанкционированная запись в БД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8517" w14:textId="77777777" w:rsidR="00AE0925" w:rsidRDefault="00000000">
            <w:r>
              <w:rPr>
                <w:color w:val="2C2C2A"/>
                <w:sz w:val="20"/>
                <w:szCs w:val="20"/>
              </w:rPr>
              <w:t>Firestore Security Rules: запись только для auth != null</w:t>
            </w:r>
          </w:p>
        </w:tc>
      </w:tr>
      <w:tr w:rsidR="00AE0925" w14:paraId="599E6E8D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8CA0" w14:textId="77777777" w:rsidR="00AE0925" w:rsidRDefault="00000000">
            <w:r>
              <w:rPr>
                <w:color w:val="2C2C2A"/>
                <w:sz w:val="20"/>
                <w:szCs w:val="20"/>
              </w:rPr>
              <w:t>Спам отзывами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99DC" w14:textId="77777777" w:rsidR="00AE0925" w:rsidRDefault="00000000">
            <w:r>
              <w:rPr>
                <w:color w:val="2C2C2A"/>
                <w:sz w:val="20"/>
                <w:szCs w:val="20"/>
              </w:rPr>
              <w:t>Rate limit на клиенте (localStorage) + валидация полей в Firestore Rules</w:t>
            </w:r>
          </w:p>
        </w:tc>
      </w:tr>
      <w:tr w:rsidR="00AE0925" w14:paraId="04472A80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0B10" w14:textId="77777777" w:rsidR="00AE0925" w:rsidRDefault="00000000">
            <w:r>
              <w:rPr>
                <w:color w:val="2C2C2A"/>
                <w:sz w:val="20"/>
                <w:szCs w:val="20"/>
              </w:rPr>
              <w:t>Спам в чате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379B" w14:textId="77777777" w:rsidR="00AE0925" w:rsidRDefault="00000000">
            <w:r>
              <w:rPr>
                <w:color w:val="2C2C2A"/>
                <w:sz w:val="20"/>
                <w:szCs w:val="20"/>
              </w:rPr>
              <w:t>Rate limit 1 запрос / 30 сек на клиенте</w:t>
            </w:r>
          </w:p>
        </w:tc>
      </w:tr>
      <w:tr w:rsidR="00AE0925" w14:paraId="6786915A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2746" w14:textId="77777777" w:rsidR="00AE0925" w:rsidRDefault="00000000">
            <w:r>
              <w:rPr>
                <w:color w:val="2C2C2A"/>
                <w:sz w:val="20"/>
                <w:szCs w:val="20"/>
              </w:rPr>
              <w:lastRenderedPageBreak/>
              <w:t>XSS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79CD" w14:textId="77777777" w:rsidR="00AE0925" w:rsidRDefault="00000000">
            <w:r>
              <w:rPr>
                <w:color w:val="2C2C2A"/>
                <w:sz w:val="20"/>
                <w:szCs w:val="20"/>
              </w:rPr>
              <w:t>Все данные из Firestore экранируются через функцию esc() перед вставкой в DOM</w:t>
            </w:r>
          </w:p>
        </w:tc>
      </w:tr>
      <w:tr w:rsidR="00AE0925" w14:paraId="64ACC539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087B" w14:textId="77777777" w:rsidR="00AE0925" w:rsidRDefault="00000000">
            <w:r>
              <w:rPr>
                <w:color w:val="2C2C2A"/>
                <w:sz w:val="20"/>
                <w:szCs w:val="20"/>
              </w:rPr>
              <w:t>Утечка Cloudinary API secret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27E8" w14:textId="77777777" w:rsidR="00AE0925" w:rsidRDefault="00000000">
            <w:r>
              <w:rPr>
                <w:color w:val="2C2C2A"/>
                <w:sz w:val="20"/>
                <w:szCs w:val="20"/>
              </w:rPr>
              <w:t>Используется только upload preset (unsigned); secret на клиенте не нужен</w:t>
            </w:r>
          </w:p>
        </w:tc>
      </w:tr>
      <w:tr w:rsidR="00AE0925" w14:paraId="57BA16A9" w14:textId="77777777"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02A8" w14:textId="77777777" w:rsidR="00AE0925" w:rsidRDefault="00000000">
            <w:r>
              <w:rPr>
                <w:color w:val="2C2C2A"/>
                <w:sz w:val="20"/>
                <w:szCs w:val="20"/>
              </w:rPr>
              <w:t>Доступ к админке</w:t>
            </w:r>
          </w:p>
        </w:tc>
        <w:tc>
          <w:tcPr>
            <w:tcW w:w="468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D6E6" w14:textId="77777777" w:rsidR="00AE0925" w:rsidRDefault="00000000">
            <w:r>
              <w:rPr>
                <w:color w:val="2C2C2A"/>
                <w:sz w:val="20"/>
                <w:szCs w:val="20"/>
              </w:rPr>
              <w:t>Firebase Auth Email/Password + onAuthStateChanged guard на каждой admin-странице</w:t>
            </w:r>
          </w:p>
        </w:tc>
      </w:tr>
    </w:tbl>
    <w:p w14:paraId="19043AD2" w14:textId="77777777" w:rsidR="00AE0925" w:rsidRDefault="00AE0925">
      <w:pPr>
        <w:spacing w:before="100" w:after="100"/>
      </w:pPr>
    </w:p>
    <w:p w14:paraId="52515391" w14:textId="77777777" w:rsidR="00AE0925" w:rsidRDefault="00000000">
      <w:pPr>
        <w:pStyle w:val="1"/>
      </w:pPr>
      <w:r>
        <w:rPr>
          <w:color w:val="1A1814"/>
        </w:rPr>
        <w:t>10. Ограничения бесплатных тарифов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0925" w14:paraId="07D66818" w14:textId="77777777">
        <w:trPr>
          <w:tblHeader/>
        </w:trPr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D43E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1DF3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Бесплатный лимит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1A18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BB6F" w14:textId="77777777" w:rsidR="00AE0925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AE0925" w14:paraId="25FD33DC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213B" w14:textId="77777777" w:rsidR="00AE0925" w:rsidRDefault="00000000">
            <w:r>
              <w:rPr>
                <w:color w:val="2C2C2A"/>
                <w:sz w:val="20"/>
                <w:szCs w:val="20"/>
              </w:rPr>
              <w:t>Firestore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BD55" w14:textId="77777777" w:rsidR="00AE0925" w:rsidRDefault="00000000">
            <w:r>
              <w:rPr>
                <w:color w:val="2C2C2A"/>
                <w:sz w:val="20"/>
                <w:szCs w:val="20"/>
              </w:rPr>
              <w:t>50k чтений / 20k записей в день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4B1B" w14:textId="77777777" w:rsidR="00AE0925" w:rsidRDefault="00000000">
            <w:r>
              <w:rPr>
                <w:color w:val="2C2C2A"/>
                <w:sz w:val="20"/>
                <w:szCs w:val="20"/>
              </w:rPr>
              <w:t>Достаточно для MVP</w:t>
            </w:r>
          </w:p>
        </w:tc>
      </w:tr>
      <w:tr w:rsidR="00AE0925" w14:paraId="3708CC21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4BB8" w14:textId="77777777" w:rsidR="00AE0925" w:rsidRDefault="00000000">
            <w:r>
              <w:rPr>
                <w:color w:val="2C2C2A"/>
                <w:sz w:val="20"/>
                <w:szCs w:val="20"/>
              </w:rPr>
              <w:t>Cloudinary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D904" w14:textId="77777777" w:rsidR="00AE0925" w:rsidRDefault="00000000">
            <w:r>
              <w:rPr>
                <w:color w:val="2C2C2A"/>
                <w:sz w:val="20"/>
                <w:szCs w:val="20"/>
              </w:rPr>
              <w:t>25 GB хранилище, 25 GB трафик/мес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3C00" w14:textId="77777777" w:rsidR="00AE0925" w:rsidRDefault="00000000">
            <w:r>
              <w:rPr>
                <w:color w:val="2C2C2A"/>
                <w:sz w:val="20"/>
                <w:szCs w:val="20"/>
              </w:rPr>
              <w:t>Для фото и .glb</w:t>
            </w:r>
          </w:p>
        </w:tc>
      </w:tr>
      <w:tr w:rsidR="00AE0925" w14:paraId="1923BA44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D8D7" w14:textId="77777777" w:rsidR="00AE0925" w:rsidRDefault="00000000">
            <w:r>
              <w:rPr>
                <w:color w:val="2C2C2A"/>
                <w:sz w:val="20"/>
                <w:szCs w:val="20"/>
              </w:rPr>
              <w:t>Cloudflare Workers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9B8D" w14:textId="77777777" w:rsidR="00AE0925" w:rsidRDefault="00000000">
            <w:r>
              <w:rPr>
                <w:color w:val="2C2C2A"/>
                <w:sz w:val="20"/>
                <w:szCs w:val="20"/>
              </w:rPr>
              <w:t>100 000 запросов в день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5C31" w14:textId="77777777" w:rsidR="00AE0925" w:rsidRDefault="00000000">
            <w:r>
              <w:rPr>
                <w:color w:val="2C2C2A"/>
                <w:sz w:val="20"/>
                <w:szCs w:val="20"/>
              </w:rPr>
              <w:t>Для чата</w:t>
            </w:r>
          </w:p>
        </w:tc>
      </w:tr>
      <w:tr w:rsidR="00AE0925" w14:paraId="45565C8B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7CDA" w14:textId="77777777" w:rsidR="00AE0925" w:rsidRDefault="00000000">
            <w:r>
              <w:rPr>
                <w:color w:val="2C2C2A"/>
                <w:sz w:val="20"/>
                <w:szCs w:val="20"/>
              </w:rPr>
              <w:t>OpenRouter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68E0" w14:textId="77777777" w:rsidR="00AE0925" w:rsidRDefault="00000000">
            <w:r>
              <w:rPr>
                <w:color w:val="2C2C2A"/>
                <w:sz w:val="20"/>
                <w:szCs w:val="20"/>
              </w:rPr>
              <w:t>Зависит от модели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1D43" w14:textId="77777777" w:rsidR="00AE0925" w:rsidRDefault="00000000">
            <w:r>
              <w:rPr>
                <w:color w:val="2C2C2A"/>
                <w:sz w:val="20"/>
                <w:szCs w:val="20"/>
              </w:rPr>
              <w:t>openrouter/free — авто-роутинг</w:t>
            </w:r>
          </w:p>
        </w:tc>
      </w:tr>
      <w:tr w:rsidR="00AE0925" w14:paraId="4F162F56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2C18" w14:textId="77777777" w:rsidR="00AE0925" w:rsidRDefault="00000000">
            <w:r>
              <w:rPr>
                <w:color w:val="2C2C2A"/>
                <w:sz w:val="20"/>
                <w:szCs w:val="20"/>
              </w:rPr>
              <w:t>GitHub Pages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6843" w14:textId="77777777" w:rsidR="00AE0925" w:rsidRDefault="00000000">
            <w:r>
              <w:rPr>
                <w:color w:val="2C2C2A"/>
                <w:sz w:val="20"/>
                <w:szCs w:val="20"/>
              </w:rPr>
              <w:t>1 GB репозиторий, 100 GB трафик/мес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C07B" w14:textId="77777777" w:rsidR="00AE0925" w:rsidRDefault="00000000">
            <w:r>
              <w:rPr>
                <w:color w:val="2C2C2A"/>
                <w:sz w:val="20"/>
                <w:szCs w:val="20"/>
              </w:rPr>
              <w:t>Только статика</w:t>
            </w:r>
          </w:p>
        </w:tc>
      </w:tr>
      <w:tr w:rsidR="00AE0925" w14:paraId="5F3F4770" w14:textId="77777777"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CB70" w14:textId="77777777" w:rsidR="00AE0925" w:rsidRDefault="00000000">
            <w:r>
              <w:rPr>
                <w:color w:val="2C2C2A"/>
                <w:sz w:val="20"/>
                <w:szCs w:val="20"/>
              </w:rPr>
              <w:t>Firebase Auth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4F52" w14:textId="77777777" w:rsidR="00AE0925" w:rsidRDefault="00000000">
            <w:r>
              <w:rPr>
                <w:color w:val="2C2C2A"/>
                <w:sz w:val="20"/>
                <w:szCs w:val="20"/>
              </w:rPr>
              <w:t>10 000 авторизаций в месяц</w:t>
            </w:r>
          </w:p>
        </w:tc>
        <w:tc>
          <w:tcPr>
            <w:tcW w:w="3120" w:type="dxa"/>
            <w:tcBorders>
              <w:top w:val="single" w:sz="1" w:space="0" w:color="D9D4CC"/>
              <w:left w:val="single" w:sz="1" w:space="0" w:color="D9D4CC"/>
              <w:bottom w:val="single" w:sz="1" w:space="0" w:color="D9D4CC"/>
              <w:right w:val="single" w:sz="1" w:space="0" w:color="D9D4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C925" w14:textId="77777777" w:rsidR="00AE0925" w:rsidRDefault="00000000">
            <w:r>
              <w:rPr>
                <w:color w:val="2C2C2A"/>
                <w:sz w:val="20"/>
                <w:szCs w:val="20"/>
              </w:rPr>
              <w:t>Для 1–5 админов более чем достаточно</w:t>
            </w:r>
          </w:p>
        </w:tc>
      </w:tr>
    </w:tbl>
    <w:p w14:paraId="19A479F8" w14:textId="77777777" w:rsidR="00AE0925" w:rsidRDefault="00AE0925">
      <w:pPr>
        <w:spacing w:before="100" w:after="100"/>
      </w:pPr>
    </w:p>
    <w:p w14:paraId="55E7DBB6" w14:textId="77777777" w:rsidR="00AE0925" w:rsidRDefault="00000000">
      <w:pPr>
        <w:pStyle w:val="1"/>
      </w:pPr>
      <w:r>
        <w:rPr>
          <w:color w:val="1A1814"/>
        </w:rPr>
        <w:t>11. Деплой и настройка</w:t>
      </w:r>
    </w:p>
    <w:p w14:paraId="3AE4ACEF" w14:textId="77777777" w:rsidR="00AE0925" w:rsidRDefault="00000000">
      <w:pPr>
        <w:pStyle w:val="2"/>
      </w:pPr>
      <w:r>
        <w:rPr>
          <w:color w:val="1A1814"/>
        </w:rPr>
        <w:t>11.1 GitHub Pages</w:t>
      </w:r>
    </w:p>
    <w:p w14:paraId="71CB222A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Репозиторий: публичный на GitHub</w:t>
      </w:r>
    </w:p>
    <w:p w14:paraId="18EAA131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Ветка: master (или gh-pages)</w:t>
      </w:r>
    </w:p>
    <w:p w14:paraId="7C36990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Корень: файлы сайта в корне репозитория</w:t>
      </w:r>
    </w:p>
    <w:p w14:paraId="559AC07F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URL: https://{username}.github.io/{repo}/</w:t>
      </w:r>
    </w:p>
    <w:p w14:paraId="2CD79F48" w14:textId="77777777" w:rsidR="00AE0925" w:rsidRDefault="00AE0925">
      <w:pPr>
        <w:spacing w:before="100" w:after="100"/>
      </w:pPr>
    </w:p>
    <w:p w14:paraId="67064A25" w14:textId="77777777" w:rsidR="00AE0925" w:rsidRDefault="00000000">
      <w:pPr>
        <w:pStyle w:val="2"/>
      </w:pPr>
      <w:r>
        <w:rPr>
          <w:color w:val="1A1814"/>
        </w:rPr>
        <w:t>11.2 Firebase</w:t>
      </w:r>
    </w:p>
    <w:p w14:paraId="7757681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Создать проект в Firebase Console</w:t>
      </w:r>
    </w:p>
    <w:p w14:paraId="6F416E2E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Включить Firestore Database</w:t>
      </w:r>
    </w:p>
    <w:p w14:paraId="3C2CD884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Включить Authentication → Email/Password</w:t>
      </w:r>
    </w:p>
    <w:p w14:paraId="1F7B18E5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Создать admin-аккаунт вручную: Authentication → Users → Add user</w:t>
      </w:r>
    </w:p>
    <w:p w14:paraId="5076D3F8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Применить firestore.rules в Firestore → Rules</w:t>
      </w:r>
    </w:p>
    <w:p w14:paraId="79AEB592" w14:textId="77777777" w:rsidR="00AE0925" w:rsidRDefault="00AE0925">
      <w:pPr>
        <w:spacing w:before="100" w:after="100"/>
      </w:pPr>
    </w:p>
    <w:p w14:paraId="3E789222" w14:textId="77777777" w:rsidR="00AE0925" w:rsidRDefault="00000000">
      <w:pPr>
        <w:pStyle w:val="2"/>
      </w:pPr>
      <w:r>
        <w:rPr>
          <w:color w:val="1A1814"/>
        </w:rPr>
        <w:lastRenderedPageBreak/>
        <w:t>11.3 Cloudinary</w:t>
      </w:r>
    </w:p>
    <w:p w14:paraId="328AF20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Создать аккаунт на cloudinary.com</w:t>
      </w:r>
    </w:p>
    <w:p w14:paraId="1772C71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Settings → Upload → Upload Presets → Add: название traces_upload, тип Unsigned</w:t>
      </w:r>
    </w:p>
    <w:p w14:paraId="294B7B38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Разрешить форматы glb и gltf для поддержки 3D-моделей</w:t>
      </w:r>
    </w:p>
    <w:p w14:paraId="4FC2D4FB" w14:textId="77777777" w:rsidR="00AE0925" w:rsidRDefault="00AE0925">
      <w:pPr>
        <w:spacing w:before="100" w:after="100"/>
      </w:pPr>
    </w:p>
    <w:p w14:paraId="00717F86" w14:textId="77777777" w:rsidR="00AE0925" w:rsidRDefault="00000000">
      <w:pPr>
        <w:pStyle w:val="2"/>
      </w:pPr>
      <w:r>
        <w:rPr>
          <w:color w:val="1A1814"/>
        </w:rPr>
        <w:t>11.4 Cloudflare Workers</w:t>
      </w:r>
    </w:p>
    <w:p w14:paraId="1D35DF18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Создать Worker через Workers &amp; Pages → Create Worker → Start with Hello World</w:t>
      </w:r>
    </w:p>
    <w:p w14:paraId="36BC6407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Вставить код из cloudflare-worker.js</w:t>
      </w:r>
    </w:p>
    <w:p w14:paraId="74562A62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Settings → Variables and Secrets → добавить OPENROUTER_API_KEY (тип Secret)</w:t>
      </w:r>
    </w:p>
    <w:p w14:paraId="28A4DED9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Обновить ALLOWED_ORIGIN в коде на реальный домен GitHub Pages</w:t>
      </w:r>
    </w:p>
    <w:p w14:paraId="5805FE60" w14:textId="77777777" w:rsidR="00AE0925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2C2A"/>
        </w:rPr>
        <w:t>В js/chat.js обновить WORKER_URL на URL созданного Worker'а</w:t>
      </w:r>
    </w:p>
    <w:p w14:paraId="78FC9704" w14:textId="77777777" w:rsidR="00AE0925" w:rsidRDefault="00AE0925">
      <w:pPr>
        <w:spacing w:before="100" w:after="100"/>
      </w:pPr>
    </w:p>
    <w:p w14:paraId="0D3A751C" w14:textId="77777777" w:rsidR="00AE0925" w:rsidRDefault="00AE0925">
      <w:pPr>
        <w:pBdr>
          <w:bottom w:val="single" w:sz="4" w:space="0" w:color="D9D4CC"/>
        </w:pBdr>
        <w:spacing w:before="160" w:after="160"/>
      </w:pPr>
    </w:p>
    <w:p w14:paraId="16AB6201" w14:textId="77777777" w:rsidR="00AE0925" w:rsidRDefault="00000000">
      <w:pPr>
        <w:spacing w:before="200"/>
        <w:jc w:val="center"/>
      </w:pPr>
      <w:r>
        <w:rPr>
          <w:color w:val="7A756E"/>
          <w:sz w:val="18"/>
          <w:szCs w:val="18"/>
        </w:rPr>
        <w:t>Конец документа</w:t>
      </w:r>
    </w:p>
    <w:sectPr w:rsidR="00AE092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47D0F" w14:textId="77777777" w:rsidR="00EC44F4" w:rsidRDefault="00EC44F4">
      <w:r>
        <w:separator/>
      </w:r>
    </w:p>
  </w:endnote>
  <w:endnote w:type="continuationSeparator" w:id="0">
    <w:p w14:paraId="094C0EBB" w14:textId="77777777" w:rsidR="00EC44F4" w:rsidRDefault="00EC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D3C52" w14:textId="77777777" w:rsidR="00AE0925" w:rsidRDefault="00000000">
    <w:pPr>
      <w:jc w:val="center"/>
    </w:pPr>
    <w:r>
      <w:rPr>
        <w:color w:val="7A756E"/>
        <w:sz w:val="18"/>
        <w:szCs w:val="18"/>
      </w:rPr>
      <w:t xml:space="preserve">Следы прошлого — Техническое задание (Веб) | Стр. </w:t>
    </w:r>
    <w:r>
      <w:rPr>
        <w:color w:val="7A756E"/>
        <w:sz w:val="18"/>
        <w:szCs w:val="18"/>
      </w:rPr>
      <w:fldChar w:fldCharType="begin"/>
    </w:r>
    <w:r>
      <w:rPr>
        <w:color w:val="7A756E"/>
        <w:sz w:val="18"/>
        <w:szCs w:val="18"/>
      </w:rPr>
      <w:instrText>PAGE</w:instrText>
    </w:r>
    <w:r>
      <w:rPr>
        <w:color w:val="7A756E"/>
        <w:sz w:val="18"/>
        <w:szCs w:val="18"/>
      </w:rPr>
      <w:fldChar w:fldCharType="separate"/>
    </w:r>
    <w:r w:rsidR="0013352D">
      <w:rPr>
        <w:noProof/>
        <w:color w:val="7A756E"/>
        <w:sz w:val="18"/>
        <w:szCs w:val="18"/>
      </w:rPr>
      <w:t>1</w:t>
    </w:r>
    <w:r>
      <w:rPr>
        <w:color w:val="7A756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16C9B" w14:textId="77777777" w:rsidR="00EC44F4" w:rsidRDefault="00EC44F4">
      <w:r>
        <w:separator/>
      </w:r>
    </w:p>
  </w:footnote>
  <w:footnote w:type="continuationSeparator" w:id="0">
    <w:p w14:paraId="09E407C5" w14:textId="77777777" w:rsidR="00EC44F4" w:rsidRDefault="00EC4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E7F27"/>
    <w:multiLevelType w:val="hybridMultilevel"/>
    <w:tmpl w:val="BEA40F22"/>
    <w:lvl w:ilvl="0" w:tplc="F4086860">
      <w:start w:val="1"/>
      <w:numFmt w:val="bullet"/>
      <w:lvlText w:val="●"/>
      <w:lvlJc w:val="left"/>
      <w:pPr>
        <w:ind w:left="720" w:hanging="360"/>
      </w:pPr>
    </w:lvl>
    <w:lvl w:ilvl="1" w:tplc="C7AED0BA">
      <w:start w:val="1"/>
      <w:numFmt w:val="bullet"/>
      <w:lvlText w:val="○"/>
      <w:lvlJc w:val="left"/>
      <w:pPr>
        <w:ind w:left="1440" w:hanging="360"/>
      </w:pPr>
    </w:lvl>
    <w:lvl w:ilvl="2" w:tplc="E4867B00">
      <w:start w:val="1"/>
      <w:numFmt w:val="bullet"/>
      <w:lvlText w:val="■"/>
      <w:lvlJc w:val="left"/>
      <w:pPr>
        <w:ind w:left="2160" w:hanging="360"/>
      </w:pPr>
    </w:lvl>
    <w:lvl w:ilvl="3" w:tplc="3DC89884">
      <w:start w:val="1"/>
      <w:numFmt w:val="bullet"/>
      <w:lvlText w:val="●"/>
      <w:lvlJc w:val="left"/>
      <w:pPr>
        <w:ind w:left="2880" w:hanging="360"/>
      </w:pPr>
    </w:lvl>
    <w:lvl w:ilvl="4" w:tplc="A02AF3E0">
      <w:start w:val="1"/>
      <w:numFmt w:val="bullet"/>
      <w:lvlText w:val="○"/>
      <w:lvlJc w:val="left"/>
      <w:pPr>
        <w:ind w:left="3600" w:hanging="360"/>
      </w:pPr>
    </w:lvl>
    <w:lvl w:ilvl="5" w:tplc="5E1E39A4">
      <w:start w:val="1"/>
      <w:numFmt w:val="bullet"/>
      <w:lvlText w:val="■"/>
      <w:lvlJc w:val="left"/>
      <w:pPr>
        <w:ind w:left="4320" w:hanging="360"/>
      </w:pPr>
    </w:lvl>
    <w:lvl w:ilvl="6" w:tplc="D9CE2B94">
      <w:start w:val="1"/>
      <w:numFmt w:val="bullet"/>
      <w:lvlText w:val="●"/>
      <w:lvlJc w:val="left"/>
      <w:pPr>
        <w:ind w:left="5040" w:hanging="360"/>
      </w:pPr>
    </w:lvl>
    <w:lvl w:ilvl="7" w:tplc="3C8C105E">
      <w:start w:val="1"/>
      <w:numFmt w:val="bullet"/>
      <w:lvlText w:val="●"/>
      <w:lvlJc w:val="left"/>
      <w:pPr>
        <w:ind w:left="5760" w:hanging="360"/>
      </w:pPr>
    </w:lvl>
    <w:lvl w:ilvl="8" w:tplc="3B28C3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344925"/>
    <w:multiLevelType w:val="hybridMultilevel"/>
    <w:tmpl w:val="C2189A3E"/>
    <w:lvl w:ilvl="0" w:tplc="A35ED530">
      <w:start w:val="1"/>
      <w:numFmt w:val="bullet"/>
      <w:lvlText w:val="•"/>
      <w:lvlJc w:val="left"/>
      <w:pPr>
        <w:ind w:left="720" w:hanging="360"/>
      </w:pPr>
    </w:lvl>
    <w:lvl w:ilvl="1" w:tplc="2B1AF682">
      <w:numFmt w:val="decimal"/>
      <w:lvlText w:val=""/>
      <w:lvlJc w:val="left"/>
    </w:lvl>
    <w:lvl w:ilvl="2" w:tplc="9DCABF7A">
      <w:numFmt w:val="decimal"/>
      <w:lvlText w:val=""/>
      <w:lvlJc w:val="left"/>
    </w:lvl>
    <w:lvl w:ilvl="3" w:tplc="4232D06A">
      <w:numFmt w:val="decimal"/>
      <w:lvlText w:val=""/>
      <w:lvlJc w:val="left"/>
    </w:lvl>
    <w:lvl w:ilvl="4" w:tplc="20B882AC">
      <w:numFmt w:val="decimal"/>
      <w:lvlText w:val=""/>
      <w:lvlJc w:val="left"/>
    </w:lvl>
    <w:lvl w:ilvl="5" w:tplc="80023D06">
      <w:numFmt w:val="decimal"/>
      <w:lvlText w:val=""/>
      <w:lvlJc w:val="left"/>
    </w:lvl>
    <w:lvl w:ilvl="6" w:tplc="6D887E9E">
      <w:numFmt w:val="decimal"/>
      <w:lvlText w:val=""/>
      <w:lvlJc w:val="left"/>
    </w:lvl>
    <w:lvl w:ilvl="7" w:tplc="151E8AFC">
      <w:numFmt w:val="decimal"/>
      <w:lvlText w:val=""/>
      <w:lvlJc w:val="left"/>
    </w:lvl>
    <w:lvl w:ilvl="8" w:tplc="8BAE1FF4">
      <w:numFmt w:val="decimal"/>
      <w:lvlText w:val=""/>
      <w:lvlJc w:val="left"/>
    </w:lvl>
  </w:abstractNum>
  <w:num w:numId="1" w16cid:durableId="533348365">
    <w:abstractNumId w:val="0"/>
    <w:lvlOverride w:ilvl="0">
      <w:startOverride w:val="1"/>
    </w:lvlOverride>
  </w:num>
  <w:num w:numId="2" w16cid:durableId="471674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925"/>
    <w:rsid w:val="0013352D"/>
    <w:rsid w:val="00794419"/>
    <w:rsid w:val="009C0F23"/>
    <w:rsid w:val="00AE0925"/>
    <w:rsid w:val="00B6434A"/>
    <w:rsid w:val="00D30107"/>
    <w:rsid w:val="00EC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04953"/>
  <w15:docId w15:val="{9AC38F33-598A-4674-B026-6866084F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1789</Words>
  <Characters>10199</Characters>
  <Application>Microsoft Office Word</Application>
  <DocSecurity>0</DocSecurity>
  <Lines>84</Lines>
  <Paragraphs>23</Paragraphs>
  <ScaleCrop>false</ScaleCrop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Lipouski Daniil</cp:lastModifiedBy>
  <cp:revision>3</cp:revision>
  <dcterms:created xsi:type="dcterms:W3CDTF">2026-04-15T19:52:00Z</dcterms:created>
  <dcterms:modified xsi:type="dcterms:W3CDTF">2026-04-24T11:01:00Z</dcterms:modified>
</cp:coreProperties>
</file>