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57B8" w14:textId="72377FA5" w:rsidR="00563968" w:rsidRDefault="009A31F9" w:rsidP="009A31F9">
      <w:pPr>
        <w:pStyle w:val="Title"/>
      </w:pPr>
      <w:r>
        <w:t>Компьютерная графика</w:t>
      </w:r>
    </w:p>
    <w:p w14:paraId="5628C1DE" w14:textId="2EB9D0AC" w:rsidR="009A31F9" w:rsidRDefault="009A31F9" w:rsidP="009A31F9">
      <w:pPr>
        <w:pStyle w:val="Heading1"/>
      </w:pPr>
      <w:r>
        <w:t>Лекция 1</w:t>
      </w:r>
    </w:p>
    <w:p w14:paraId="29871FFE" w14:textId="109056A6" w:rsidR="009A31F9" w:rsidRDefault="009A31F9" w:rsidP="009A31F9">
      <w:pPr>
        <w:pStyle w:val="Heading2"/>
      </w:pPr>
      <w:r>
        <w:t>Введение</w:t>
      </w:r>
    </w:p>
    <w:p w14:paraId="0C58D4C8" w14:textId="1DB1AA2C" w:rsidR="009A31F9" w:rsidRPr="00DF1196" w:rsidRDefault="009A31F9" w:rsidP="009A31F9">
      <w:r>
        <w:t xml:space="preserve">Курс читает </w:t>
      </w:r>
      <w:r w:rsidRPr="009A31F9">
        <w:rPr>
          <w:u w:val="single"/>
        </w:rPr>
        <w:t>Куров Андрей Владимирович</w:t>
      </w:r>
      <w:r w:rsidRPr="009A31F9">
        <w:t>.</w:t>
      </w:r>
      <w:r>
        <w:t xml:space="preserve"> Кабинет 502л.</w:t>
      </w:r>
      <w:r>
        <w:br/>
        <w:t xml:space="preserve">Электронная почта: </w:t>
      </w:r>
      <w:hyperlink r:id="rId5" w:history="1">
        <w:r w:rsidRPr="001E6335">
          <w:rPr>
            <w:rStyle w:val="Hyperlink"/>
            <w:lang w:val="en-US"/>
          </w:rPr>
          <w:t>kurov</w:t>
        </w:r>
        <w:r w:rsidRPr="001E6335">
          <w:rPr>
            <w:rStyle w:val="Hyperlink"/>
          </w:rPr>
          <w:t>@</w:t>
        </w:r>
        <w:r w:rsidRPr="001E6335">
          <w:rPr>
            <w:rStyle w:val="Hyperlink"/>
            <w:lang w:val="en-US"/>
          </w:rPr>
          <w:t>bmstu</w:t>
        </w:r>
        <w:r w:rsidRPr="001E6335">
          <w:rPr>
            <w:rStyle w:val="Hyperlink"/>
          </w:rPr>
          <w:t>.</w:t>
        </w:r>
        <w:r w:rsidRPr="001E6335">
          <w:rPr>
            <w:rStyle w:val="Hyperlink"/>
            <w:lang w:val="en-US"/>
          </w:rPr>
          <w:t>ru</w:t>
        </w:r>
      </w:hyperlink>
      <w:r w:rsidRPr="009A31F9">
        <w:t xml:space="preserve">. </w:t>
      </w:r>
      <w:r>
        <w:t xml:space="preserve">Предпочтительнее: </w:t>
      </w:r>
      <w:hyperlink r:id="rId6" w:history="1">
        <w:r w:rsidR="001F5E5B" w:rsidRPr="001E6335">
          <w:rPr>
            <w:rStyle w:val="Hyperlink"/>
            <w:lang w:val="en-US"/>
          </w:rPr>
          <w:t>avkur</w:t>
        </w:r>
        <w:r w:rsidR="001F5E5B" w:rsidRPr="00DF1196">
          <w:rPr>
            <w:rStyle w:val="Hyperlink"/>
          </w:rPr>
          <w:t>7@</w:t>
        </w:r>
        <w:r w:rsidR="001F5E5B" w:rsidRPr="001E6335">
          <w:rPr>
            <w:rStyle w:val="Hyperlink"/>
            <w:lang w:val="en-US"/>
          </w:rPr>
          <w:t>mail</w:t>
        </w:r>
        <w:r w:rsidR="001F5E5B" w:rsidRPr="00DF1196">
          <w:rPr>
            <w:rStyle w:val="Hyperlink"/>
          </w:rPr>
          <w:t>.</w:t>
        </w:r>
        <w:r w:rsidR="001F5E5B" w:rsidRPr="001E6335">
          <w:rPr>
            <w:rStyle w:val="Hyperlink"/>
            <w:lang w:val="en-US"/>
          </w:rPr>
          <w:t>ru</w:t>
        </w:r>
      </w:hyperlink>
      <w:r w:rsidRPr="00DF1196">
        <w:t>.</w:t>
      </w:r>
    </w:p>
    <w:p w14:paraId="32FA7A78" w14:textId="3917219A" w:rsidR="00932519" w:rsidRDefault="001F5E5B" w:rsidP="009A31F9">
      <w:r w:rsidRPr="001F5E5B">
        <w:rPr>
          <w:u w:val="single"/>
        </w:rPr>
        <w:t>Компьютерная графика</w:t>
      </w:r>
      <w:r>
        <w:t xml:space="preserve"> – совокупность методов и средств преобразования информации в графическую форму и из неё с помощью ЭВМ. (определение по ГОСТ)</w:t>
      </w:r>
      <w:r w:rsidR="00932519">
        <w:t>.</w:t>
      </w:r>
    </w:p>
    <w:p w14:paraId="4770D787" w14:textId="05646E6D" w:rsidR="00932519" w:rsidRDefault="00932519" w:rsidP="009A31F9">
      <w:r>
        <w:t>Методы используются математические и алгоритмические.</w:t>
      </w:r>
      <w:r>
        <w:br/>
        <w:t>Средства используются технические и программные.</w:t>
      </w:r>
    </w:p>
    <w:p w14:paraId="085B3BFE" w14:textId="74526634" w:rsidR="00101B98" w:rsidRDefault="00932519" w:rsidP="009A31F9">
      <w:pPr>
        <w:rPr>
          <w:i/>
          <w:iCs/>
        </w:rPr>
      </w:pPr>
      <w:r>
        <w:t xml:space="preserve">Параметрическое число геометрического объекта – наименьшее количество параметров, однозначно задающих объект. </w:t>
      </w:r>
      <w:r>
        <w:rPr>
          <w:i/>
          <w:iCs/>
        </w:rPr>
        <w:t xml:space="preserve">Примеры для плоскости: окружность – 3, прямая – 3, прямоугольник – 5, </w:t>
      </w:r>
      <w:r w:rsidR="00B22828">
        <w:rPr>
          <w:i/>
          <w:iCs/>
        </w:rPr>
        <w:t>эллипс – 5.</w:t>
      </w:r>
    </w:p>
    <w:p w14:paraId="1827D7AC" w14:textId="3AD06631" w:rsidR="00101B98" w:rsidRPr="00101B98" w:rsidRDefault="00101B98" w:rsidP="00182260">
      <w:pPr>
        <w:pStyle w:val="Heading3"/>
      </w:pPr>
      <w:r>
        <w:t>Задача об оптимальном количестве точек</w:t>
      </w:r>
    </w:p>
    <w:p w14:paraId="282B2D42" w14:textId="100BF228" w:rsidR="00B22828" w:rsidRDefault="00B22828" w:rsidP="009A31F9">
      <w:r>
        <w:t xml:space="preserve">Для отображения кривой, мы отображаем множество лежащих на ней точек, и последовательно соединяем их. Малое число точек не будет корректно отображать кривую, но будет проще обрабатываться ЭВМ, ситуация с большим числом точек противоположна. В растровой графике существует </w:t>
      </w:r>
      <w:r w:rsidRPr="00101B98">
        <w:t>задача об оптимальном количестве точек</w:t>
      </w:r>
      <w:r>
        <w:t>, к</w:t>
      </w:r>
      <w:r w:rsidR="00101B98">
        <w:t>оторую мы сейчас решим.</w:t>
      </w:r>
    </w:p>
    <w:p w14:paraId="35559411" w14:textId="596C8301" w:rsidR="00101B98" w:rsidRPr="009B2845" w:rsidRDefault="00101B98" w:rsidP="009A31F9">
      <w:pPr>
        <w:rPr>
          <w:rFonts w:eastAsiaTheme="minorEastAsia"/>
        </w:rPr>
      </w:pPr>
      <w:r>
        <w:t xml:space="preserve">Пусть задана окружность. Имеем центр, из которого выходят два радиуса </w:t>
      </w:r>
      <w:r>
        <w:rPr>
          <w:lang w:val="en-US"/>
        </w:rPr>
        <w:t>R</w:t>
      </w:r>
      <w:r w:rsidRPr="00101B98">
        <w:t xml:space="preserve">, </w:t>
      </w:r>
      <w:r>
        <w:t xml:space="preserve">угол между ними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101B9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Расстояние между двумя точками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z</m:t>
        </m:r>
      </m:oMath>
      <w:r w:rsidRPr="00101B98">
        <w:rPr>
          <w:rFonts w:eastAsiaTheme="minorEastAsia"/>
        </w:rPr>
        <w:t>.</w:t>
      </w:r>
      <w:r w:rsidRPr="00101B98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=1</m:t>
        </m:r>
      </m:oMath>
      <w:r w:rsidRPr="00101B98">
        <w:rPr>
          <w:rFonts w:eastAsiaTheme="minorEastAsia"/>
        </w:rPr>
        <w:t xml:space="preserve">, </w:t>
      </w:r>
      <w:r>
        <w:rPr>
          <w:rFonts w:eastAsiaTheme="minorEastAsia"/>
        </w:rPr>
        <w:t>где 1 – растровая единица, т.е. размер пикселя.</w:t>
      </w:r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func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2EA981A" w14:textId="7C4BA7BC" w:rsidR="009B2845" w:rsidRDefault="009B2845" w:rsidP="009A31F9">
      <w:pPr>
        <w:rPr>
          <w:rFonts w:eastAsiaTheme="minorEastAsia"/>
        </w:rPr>
      </w:pPr>
      <w:r>
        <w:rPr>
          <w:rFonts w:eastAsiaTheme="minorEastAsia"/>
        </w:rPr>
        <w:t>Таким образом, мы имеем угол между двумя смежными точками. Если необходимо, отсюда легко получить количество точек для сектора.</w:t>
      </w:r>
    </w:p>
    <w:p w14:paraId="210C7E63" w14:textId="13394B0F" w:rsidR="009B2845" w:rsidRDefault="009B2845" w:rsidP="009B2845">
      <w:pPr>
        <w:pStyle w:val="Heading2"/>
        <w:rPr>
          <w:rFonts w:eastAsiaTheme="minorHAnsi" w:cstheme="minorBidi"/>
          <w:sz w:val="28"/>
          <w:szCs w:val="22"/>
        </w:rPr>
      </w:pPr>
      <w:r>
        <w:t>Преобразования на плоскости</w:t>
      </w:r>
    </w:p>
    <w:p w14:paraId="18013B25" w14:textId="2623F668" w:rsidR="009B2845" w:rsidRPr="009B2845" w:rsidRDefault="009B2845" w:rsidP="009B2845">
      <w:pPr>
        <w:rPr>
          <w:rFonts w:eastAsiaTheme="minorEastAsia"/>
        </w:rPr>
      </w:pPr>
      <w:r>
        <w:t xml:space="preserve">Пусть дано преобразование точки: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9B284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преобразование будет </w:t>
      </w:r>
      <w:r w:rsidRPr="009B2845">
        <w:rPr>
          <w:rFonts w:eastAsiaTheme="minorEastAsia"/>
          <w:u w:val="single"/>
        </w:rPr>
        <w:t>линейным</w:t>
      </w:r>
      <w:r>
        <w:rPr>
          <w:rFonts w:eastAsiaTheme="minorEastAsia"/>
        </w:rPr>
        <w:t>, если его можно представить следующим образом: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=Ax+By+C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=Dx+Ey+F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4CB0C574" w14:textId="22E02731" w:rsidR="009B2845" w:rsidRDefault="009B2845" w:rsidP="009B2845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w:r>
        <w:rPr>
          <w:rFonts w:eastAsiaTheme="minorEastAsia"/>
          <w:lang w:val="en-US"/>
        </w:rPr>
        <w:t>ABCDEF</w:t>
      </w:r>
      <w:r w:rsidRPr="009B2845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коэффициенты, задающие линейное преобразование</w:t>
      </w:r>
      <w:r w:rsidR="00E84705">
        <w:rPr>
          <w:rFonts w:eastAsiaTheme="minorEastAsia"/>
        </w:rPr>
        <w:t>.</w:t>
      </w:r>
    </w:p>
    <w:p w14:paraId="0C4C5A19" w14:textId="31DC52D5" w:rsidR="00E84705" w:rsidRPr="00E84705" w:rsidRDefault="00C677F3" w:rsidP="009B2845">
      <w:pPr>
        <w:rPr>
          <w:rFonts w:eastAsiaTheme="minorEastAsia"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M,M=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6C628678" w14:textId="357C3CEF" w:rsidR="00E84705" w:rsidRDefault="00E84705" w:rsidP="009B2845">
      <w:pPr>
        <w:rPr>
          <w:rFonts w:eastAsiaTheme="minorEastAsia"/>
          <w:iCs/>
        </w:rPr>
      </w:pPr>
      <w:r>
        <w:rPr>
          <w:rFonts w:eastAsiaTheme="minorEastAsia"/>
          <w:iCs/>
        </w:rPr>
        <w:t>Однородные координаты:</w:t>
      </w:r>
    </w:p>
    <w:p w14:paraId="7A3A5F6F" w14:textId="447415C5" w:rsidR="00E84705" w:rsidRPr="00E84705" w:rsidRDefault="00C677F3" w:rsidP="009B2845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x,y,w</m:t>
              </m:r>
            </m:e>
          </m:d>
          <m:r>
            <w:rPr>
              <w:rFonts w:ascii="Cambria Math" w:hAnsi="Cambria Math"/>
            </w:rPr>
            <m:t>,X=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,Y=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3473F3AB" w14:textId="55D6497C" w:rsidR="00E84705" w:rsidRDefault="00E84705" w:rsidP="009B284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плоской среде </w:t>
      </w:r>
      <w:r>
        <w:rPr>
          <w:rFonts w:eastAsiaTheme="minorEastAsia"/>
          <w:iCs/>
          <w:lang w:val="en-US"/>
        </w:rPr>
        <w:t xml:space="preserve">w=1, </w:t>
      </w:r>
      <w:r>
        <w:rPr>
          <w:rFonts w:eastAsiaTheme="minorEastAsia"/>
          <w:iCs/>
        </w:rPr>
        <w:t>потому</w:t>
      </w:r>
    </w:p>
    <w:p w14:paraId="18CDF1CA" w14:textId="5F84AEC2" w:rsidR="00E84705" w:rsidRPr="00E84705" w:rsidRDefault="00C677F3" w:rsidP="009B2845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</m:sub>
              </m:sSub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x,y,1</m:t>
              </m: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003129AA" w14:textId="20A61813" w:rsidR="00E84705" w:rsidRDefault="00E84705" w:rsidP="009B2845">
      <w:pPr>
        <w:rPr>
          <w:rFonts w:eastAsiaTheme="minorEastAsia"/>
          <w:iCs/>
        </w:rPr>
      </w:pPr>
      <w:r w:rsidRPr="00E84705">
        <w:rPr>
          <w:rFonts w:eastAsiaTheme="minorEastAsia"/>
          <w:iCs/>
          <w:u w:val="single"/>
        </w:rPr>
        <w:t>Аффинн</w:t>
      </w:r>
      <w:r>
        <w:rPr>
          <w:rFonts w:eastAsiaTheme="minorEastAsia"/>
          <w:iCs/>
          <w:u w:val="single"/>
        </w:rPr>
        <w:t>ое</w:t>
      </w:r>
      <w:r>
        <w:rPr>
          <w:rFonts w:eastAsiaTheme="minorEastAsia"/>
          <w:iCs/>
        </w:rPr>
        <w:t xml:space="preserve"> преобразование – такое линейное преобразование, при котором плоскость не вырождается в прямую или точку. Кроме того, должно сохраняться параллельность прямых и должно существовать обратное преобразование.</w:t>
      </w:r>
    </w:p>
    <w:p w14:paraId="1EF64E45" w14:textId="77D4D90E" w:rsidR="00E84705" w:rsidRDefault="00E84705" w:rsidP="009B284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Сколь угодно сложное аффинное преобразование </w:t>
      </w:r>
      <w:r w:rsidR="00F97BD8">
        <w:rPr>
          <w:rFonts w:eastAsiaTheme="minorEastAsia"/>
          <w:iCs/>
        </w:rPr>
        <w:t>может быть описано суперпозицией трёх преобразований.</w:t>
      </w:r>
    </w:p>
    <w:p w14:paraId="344374AE" w14:textId="3B97E047" w:rsidR="00F97BD8" w:rsidRDefault="00F97BD8" w:rsidP="00F97BD8">
      <w:pPr>
        <w:pStyle w:val="Heading3"/>
      </w:pPr>
      <w:r>
        <w:t>Перенос</w:t>
      </w:r>
    </w:p>
    <w:p w14:paraId="4C83D6BD" w14:textId="2FD3B663" w:rsidR="00F97BD8" w:rsidRDefault="00F97BD8" w:rsidP="00F97BD8">
      <w:pPr>
        <w:rPr>
          <w:rFonts w:eastAsiaTheme="minorEastAsia"/>
        </w:rPr>
      </w:pPr>
      <w:r>
        <w:t xml:space="preserve">Перенос – изменение местоположения изображения. Описывается двумя параметрами: </w:t>
      </w:r>
      <m:oMath>
        <m:r>
          <w:rPr>
            <w:rFonts w:ascii="Cambria Math" w:hAnsi="Cambria Math"/>
          </w:rPr>
          <m:t>dx, dy.</m:t>
        </m:r>
      </m:oMath>
    </w:p>
    <w:p w14:paraId="6808B2AD" w14:textId="6466A778" w:rsidR="00F97BD8" w:rsidRPr="00DF1196" w:rsidRDefault="00C677F3" w:rsidP="00F97BD8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=x+dx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y1=y+dy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</w:rPr>
              </m:ctrlPr>
            </m:e>
          </m:d>
          <m:r>
            <m:rPr>
              <m:nor/>
            </m:rPr>
            <w:rPr>
              <w:rFonts w:ascii="Cambria Math" w:hAnsi="Cambria Math"/>
            </w:rPr>
            <m:t xml:space="preserve">; Матрица переноса: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51339F9A" w14:textId="0DC5F447" w:rsidR="00F97BD8" w:rsidRDefault="00F97BD8" w:rsidP="00F97BD8">
      <w:pPr>
        <w:pStyle w:val="Heading3"/>
      </w:pPr>
      <w:r>
        <w:t>Масштабирование</w:t>
      </w:r>
    </w:p>
    <w:p w14:paraId="7E39035C" w14:textId="58C4B4A8" w:rsidR="00F97BD8" w:rsidRDefault="00F97BD8" w:rsidP="00F97BD8">
      <w:r>
        <w:t>Масштабирование – изменение масштабов и пропорций изображения. Описывается 4-мя параметрами:</w:t>
      </w:r>
    </w:p>
    <w:p w14:paraId="0D537ECE" w14:textId="29EB14A7" w:rsidR="00F97BD8" w:rsidRDefault="00C677F3" w:rsidP="00F97BD8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F97BD8" w:rsidRPr="00F97BD8">
        <w:rPr>
          <w:rFonts w:eastAsiaTheme="minorEastAsia"/>
        </w:rPr>
        <w:t xml:space="preserve"> – </w:t>
      </w:r>
      <w:r w:rsidR="00F97BD8">
        <w:rPr>
          <w:rFonts w:eastAsiaTheme="minorEastAsia"/>
        </w:rPr>
        <w:t>центр масштабирования</w:t>
      </w:r>
      <w:r w:rsidR="00F97BD8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F97BD8" w:rsidRPr="00F97BD8">
        <w:rPr>
          <w:rFonts w:eastAsiaTheme="minorEastAsia"/>
        </w:rPr>
        <w:t xml:space="preserve"> </w:t>
      </w:r>
      <w:r w:rsidR="00F97BD8">
        <w:rPr>
          <w:rFonts w:eastAsiaTheme="minorEastAsia"/>
        </w:rPr>
        <w:t>–</w:t>
      </w:r>
      <w:r w:rsidR="00F97BD8" w:rsidRPr="00F97BD8">
        <w:rPr>
          <w:rFonts w:eastAsiaTheme="minorEastAsia"/>
        </w:rPr>
        <w:t xml:space="preserve"> </w:t>
      </w:r>
      <w:r w:rsidR="00F97BD8">
        <w:rPr>
          <w:rFonts w:eastAsiaTheme="minorEastAsia"/>
        </w:rPr>
        <w:t>коэффициенты масштабирования</w:t>
      </w:r>
    </w:p>
    <w:p w14:paraId="3A840BEE" w14:textId="101CB8D8" w:rsidR="00F97BD8" w:rsidRDefault="00C677F3" w:rsidP="00F97BD8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</m:oMath>
      <w:r w:rsidR="00F97BD8">
        <w:rPr>
          <w:rFonts w:eastAsiaTheme="minorEastAsia"/>
          <w:iCs/>
        </w:rPr>
        <w:t xml:space="preserve"> масштабирование </w:t>
      </w:r>
      <w:r w:rsidR="00F97BD8" w:rsidRPr="00F97BD8">
        <w:rPr>
          <w:rFonts w:eastAsiaTheme="minorEastAsia"/>
          <w:iCs/>
          <w:u w:val="single"/>
        </w:rPr>
        <w:t>однородное</w:t>
      </w:r>
      <w:r w:rsidR="00F97BD8">
        <w:rPr>
          <w:rFonts w:eastAsiaTheme="minorEastAsia"/>
          <w:iCs/>
        </w:rPr>
        <w:t>.</w:t>
      </w:r>
    </w:p>
    <w:p w14:paraId="38EBF3B0" w14:textId="04411F3B" w:rsidR="00006BB0" w:rsidRPr="00006BB0" w:rsidRDefault="00C677F3" w:rsidP="00F97BD8">
      <w:pPr>
        <w:rPr>
          <w:rFonts w:eastAsiaTheme="minorEastAsia"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x+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y+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r>
            <m:rPr>
              <m:nor/>
            </m:rPr>
            <w:rPr>
              <w:rFonts w:ascii="Cambria Math" w:hAnsi="Cambria Math"/>
              <w:iCs/>
            </w:rPr>
            <m:t xml:space="preserve"> Матрица масштабирования: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5157D806" w14:textId="18C3D8F7" w:rsidR="00006BB0" w:rsidRDefault="00C677F3" w:rsidP="00F97BD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006BB0" w:rsidRPr="00006BB0">
        <w:rPr>
          <w:rFonts w:eastAsiaTheme="minorEastAsia"/>
        </w:rPr>
        <w:t xml:space="preserve"> – </w:t>
      </w:r>
      <w:r w:rsidR="00006BB0">
        <w:rPr>
          <w:rFonts w:eastAsiaTheme="minorEastAsia"/>
        </w:rPr>
        <w:t>любые действительные числа. Если они отрицательные, то происходит отражение.</w:t>
      </w:r>
    </w:p>
    <w:p w14:paraId="2C673B92" w14:textId="28345F09" w:rsidR="00006BB0" w:rsidRDefault="00006BB0" w:rsidP="00006BB0">
      <w:pPr>
        <w:pStyle w:val="Heading3"/>
      </w:pPr>
      <w:r>
        <w:t>Поворот</w:t>
      </w:r>
    </w:p>
    <w:p w14:paraId="7C2EAD0A" w14:textId="2B98254F" w:rsidR="00006BB0" w:rsidRDefault="00006BB0" w:rsidP="00006BB0">
      <w:pPr>
        <w:rPr>
          <w:rFonts w:eastAsiaTheme="minorEastAsia"/>
        </w:rPr>
      </w:pPr>
      <w:r>
        <w:t>Поворот имеет 3 параметра:</w:t>
      </w:r>
      <w:r>
        <w:br/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="001B615F" w:rsidRPr="001B615F">
        <w:rPr>
          <w:rFonts w:eastAsiaTheme="minorEastAsia"/>
        </w:rPr>
        <w:t xml:space="preserve"> </w:t>
      </w:r>
      <w:r w:rsidR="001B615F">
        <w:rPr>
          <w:rFonts w:eastAsiaTheme="minorEastAsia"/>
        </w:rPr>
        <w:t>–</w:t>
      </w:r>
      <w:r w:rsidR="001B615F" w:rsidRPr="001B615F">
        <w:rPr>
          <w:rFonts w:eastAsiaTheme="minorEastAsia"/>
        </w:rPr>
        <w:t xml:space="preserve"> </w:t>
      </w:r>
      <w:r w:rsidR="001B615F">
        <w:rPr>
          <w:rFonts w:eastAsiaTheme="minorEastAsia"/>
        </w:rPr>
        <w:t>точка, относительно которой выполняется поворот</w:t>
      </w:r>
      <w:r w:rsidR="001B615F"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1B615F" w:rsidRPr="001B615F">
        <w:rPr>
          <w:rFonts w:eastAsiaTheme="minorEastAsia"/>
        </w:rPr>
        <w:t xml:space="preserve"> </w:t>
      </w:r>
      <w:r w:rsidR="001B615F">
        <w:rPr>
          <w:rFonts w:eastAsiaTheme="minorEastAsia"/>
        </w:rPr>
        <w:t>–</w:t>
      </w:r>
      <w:r w:rsidR="001B615F" w:rsidRPr="001B615F">
        <w:rPr>
          <w:rFonts w:eastAsiaTheme="minorEastAsia"/>
        </w:rPr>
        <w:t xml:space="preserve"> </w:t>
      </w:r>
      <w:r w:rsidR="001B615F">
        <w:rPr>
          <w:rFonts w:eastAsiaTheme="minorEastAsia"/>
        </w:rPr>
        <w:t xml:space="preserve">угол, на который происходит поворот (по умолчанию, поворот производится против часовой стрелки). Кроме того, на большинстве современных компьютерах ось </w:t>
      </w:r>
      <w:r w:rsidR="001B615F">
        <w:rPr>
          <w:rFonts w:eastAsiaTheme="minorEastAsia"/>
          <w:lang w:val="en-US"/>
        </w:rPr>
        <w:t>Y</w:t>
      </w:r>
      <w:r w:rsidR="001B615F" w:rsidRPr="001B615F">
        <w:rPr>
          <w:rFonts w:eastAsiaTheme="minorEastAsia"/>
        </w:rPr>
        <w:t xml:space="preserve"> </w:t>
      </w:r>
      <w:r w:rsidR="001B615F">
        <w:rPr>
          <w:rFonts w:eastAsiaTheme="minorEastAsia"/>
        </w:rPr>
        <w:t>инвертирована. Стоит это учесть.</w:t>
      </w:r>
    </w:p>
    <w:p w14:paraId="06DC0E83" w14:textId="24EE394D" w:rsidR="001B615F" w:rsidRPr="00DF1196" w:rsidRDefault="00C677F3" w:rsidP="00006BB0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m:rPr>
              <m:nor/>
            </m:rPr>
            <w:rPr>
              <w:rFonts w:ascii="Cambria Math" w:hAnsi="Cambria Math"/>
            </w:rPr>
            <m:t>; Матрица: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07BACE16" w14:textId="5D03ADFE" w:rsidR="003E42F8" w:rsidRDefault="00DF1196" w:rsidP="00B6109A">
      <w:pPr>
        <w:pStyle w:val="Heading1"/>
        <w:rPr>
          <w:rFonts w:eastAsiaTheme="minorHAnsi" w:cstheme="minorBidi"/>
          <w:sz w:val="28"/>
          <w:szCs w:val="22"/>
        </w:rPr>
      </w:pPr>
      <w:r>
        <w:t>Лекция 2</w:t>
      </w:r>
    </w:p>
    <w:p w14:paraId="7136BEC4" w14:textId="7CEFA1A5" w:rsidR="00B6109A" w:rsidRDefault="00B6109A" w:rsidP="00B6109A">
      <w:r>
        <w:t>Коммутативность операций преобразования.</w:t>
      </w:r>
      <w:r w:rsidR="00583952">
        <w:t xml:space="preserve"> Тривиальные случаи:</w:t>
      </w:r>
    </w:p>
    <w:tbl>
      <w:tblPr>
        <w:tblStyle w:val="TableGrid"/>
        <w:tblW w:w="0" w:type="auto"/>
        <w:tblInd w:w="1857" w:type="dxa"/>
        <w:tblLook w:val="04A0" w:firstRow="1" w:lastRow="0" w:firstColumn="1" w:lastColumn="0" w:noHBand="0" w:noVBand="1"/>
      </w:tblPr>
      <w:tblGrid>
        <w:gridCol w:w="2376"/>
        <w:gridCol w:w="2410"/>
      </w:tblGrid>
      <w:tr w:rsidR="00583952" w14:paraId="40DD51A3" w14:textId="77777777" w:rsidTr="0093156C">
        <w:tc>
          <w:tcPr>
            <w:tcW w:w="2376" w:type="dxa"/>
          </w:tcPr>
          <w:p w14:paraId="56B9F1D3" w14:textId="2DBA00AC" w:rsidR="00583952" w:rsidRDefault="00583952" w:rsidP="00B6109A">
            <w:r>
              <w:t>Преобразование 1</w:t>
            </w:r>
          </w:p>
        </w:tc>
        <w:tc>
          <w:tcPr>
            <w:tcW w:w="2410" w:type="dxa"/>
          </w:tcPr>
          <w:p w14:paraId="367EFDD9" w14:textId="7F1BA2D9" w:rsidR="00583952" w:rsidRDefault="00583952" w:rsidP="00B6109A">
            <w:r>
              <w:t>Преобразование 2</w:t>
            </w:r>
          </w:p>
        </w:tc>
      </w:tr>
      <w:tr w:rsidR="00583952" w14:paraId="53E7ACED" w14:textId="77777777" w:rsidTr="0093156C">
        <w:tc>
          <w:tcPr>
            <w:tcW w:w="2376" w:type="dxa"/>
          </w:tcPr>
          <w:p w14:paraId="0591B1F6" w14:textId="5562F829" w:rsidR="00583952" w:rsidRDefault="00583952" w:rsidP="00B6109A">
            <w:r>
              <w:t>Перенос</w:t>
            </w:r>
          </w:p>
        </w:tc>
        <w:tc>
          <w:tcPr>
            <w:tcW w:w="2410" w:type="dxa"/>
          </w:tcPr>
          <w:p w14:paraId="4164D261" w14:textId="065653D0" w:rsidR="00583952" w:rsidRDefault="00583952" w:rsidP="00B6109A">
            <w:r>
              <w:t>Перенос</w:t>
            </w:r>
          </w:p>
        </w:tc>
      </w:tr>
      <w:tr w:rsidR="00583952" w14:paraId="09CE9CAA" w14:textId="77777777" w:rsidTr="0093156C">
        <w:tc>
          <w:tcPr>
            <w:tcW w:w="2376" w:type="dxa"/>
          </w:tcPr>
          <w:p w14:paraId="79E1EA31" w14:textId="7C4E8847" w:rsidR="00583952" w:rsidRDefault="00583952" w:rsidP="00B6109A">
            <w:r>
              <w:t>Масштаб</w:t>
            </w:r>
          </w:p>
        </w:tc>
        <w:tc>
          <w:tcPr>
            <w:tcW w:w="2410" w:type="dxa"/>
          </w:tcPr>
          <w:p w14:paraId="6AE261CB" w14:textId="3B40D78E" w:rsidR="00583952" w:rsidRDefault="00583952" w:rsidP="00B6109A">
            <w:r>
              <w:t>Масштаб</w:t>
            </w:r>
          </w:p>
        </w:tc>
      </w:tr>
      <w:tr w:rsidR="00583952" w14:paraId="70E068FB" w14:textId="77777777" w:rsidTr="0093156C">
        <w:tc>
          <w:tcPr>
            <w:tcW w:w="2376" w:type="dxa"/>
          </w:tcPr>
          <w:p w14:paraId="565CD93C" w14:textId="29591290" w:rsidR="00583952" w:rsidRDefault="00583952" w:rsidP="00B6109A">
            <w:r>
              <w:t>Поворот</w:t>
            </w:r>
          </w:p>
        </w:tc>
        <w:tc>
          <w:tcPr>
            <w:tcW w:w="2410" w:type="dxa"/>
          </w:tcPr>
          <w:p w14:paraId="4306A478" w14:textId="79F2D3ED" w:rsidR="00583952" w:rsidRDefault="00583952" w:rsidP="00B6109A">
            <w:r>
              <w:t>Поворот</w:t>
            </w:r>
          </w:p>
        </w:tc>
      </w:tr>
    </w:tbl>
    <w:p w14:paraId="10191F2B" w14:textId="4B099714" w:rsidR="00583952" w:rsidRDefault="0093156C" w:rsidP="00B6109A">
      <w:r>
        <w:t>Так</w:t>
      </w:r>
      <w:r w:rsidR="00D53ADC">
        <w:t xml:space="preserve"> </w:t>
      </w:r>
      <w:r>
        <w:t>же, коммутативность наблюдается для однородного масштабирования и поворот</w:t>
      </w:r>
      <w:r w:rsidR="00683EBE">
        <w:t>а</w:t>
      </w:r>
      <w:r>
        <w:t>.</w:t>
      </w:r>
    </w:p>
    <w:p w14:paraId="7508CE7F" w14:textId="243EA46F" w:rsidR="00D53ADC" w:rsidRDefault="00D53ADC" w:rsidP="00B6109A">
      <w:r w:rsidRPr="00D53ADC">
        <w:rPr>
          <w:u w:val="single"/>
        </w:rPr>
        <w:t>Аддитивные</w:t>
      </w:r>
      <w:r>
        <w:t xml:space="preserve"> операции:</w:t>
      </w:r>
    </w:p>
    <w:p w14:paraId="123704DA" w14:textId="520C4962" w:rsidR="00D53ADC" w:rsidRDefault="00D53ADC" w:rsidP="00D53ADC">
      <w:pPr>
        <w:pStyle w:val="ListParagraph"/>
        <w:numPr>
          <w:ilvl w:val="0"/>
          <w:numId w:val="2"/>
        </w:numPr>
      </w:pPr>
      <w:r>
        <w:t>Перенос</w:t>
      </w:r>
      <w:r>
        <w:br/>
      </w:r>
      <w:bookmarkStart w:id="0" w:name="_Hlk95739774"/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перенос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  <w:bookmarkEnd w:id="0"/>
    </w:p>
    <w:p w14:paraId="72EBB4F8" w14:textId="33CE46D9" w:rsidR="00D53ADC" w:rsidRDefault="00D53ADC" w:rsidP="00D53ADC">
      <w:pPr>
        <w:pStyle w:val="ListParagraph"/>
        <w:numPr>
          <w:ilvl w:val="0"/>
          <w:numId w:val="2"/>
        </w:numPr>
      </w:pPr>
      <w:r>
        <w:t>Поворот</w:t>
      </w:r>
      <w:r>
        <w:br/>
      </w:r>
      <w:bookmarkStart w:id="1" w:name="_Hlk95739863"/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перенос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  <w:bookmarkEnd w:id="1"/>
    </w:p>
    <w:p w14:paraId="627F957C" w14:textId="15B4A8A8" w:rsidR="00D53ADC" w:rsidRDefault="00D53ADC" w:rsidP="00D53ADC">
      <w:r>
        <w:t xml:space="preserve">Если выполнять последовательно две такие операции, то допустимо сложить аргументы </w:t>
      </w:r>
      <w:r>
        <w:rPr>
          <w:lang w:val="en-US"/>
        </w:rPr>
        <w:t>dx</w:t>
      </w:r>
      <w:r w:rsidRPr="00D53ADC">
        <w:t xml:space="preserve">, </w:t>
      </w:r>
      <w:r>
        <w:rPr>
          <w:lang w:val="en-US"/>
        </w:rPr>
        <w:t>dy</w:t>
      </w:r>
      <w:r>
        <w:t>.</w:t>
      </w:r>
    </w:p>
    <w:p w14:paraId="4EB6EE93" w14:textId="07A1FBB7" w:rsidR="00D53ADC" w:rsidRDefault="00D53ADC" w:rsidP="00D53ADC">
      <w:r w:rsidRPr="00D53ADC">
        <w:rPr>
          <w:u w:val="single"/>
        </w:rPr>
        <w:t>Мультипликативные</w:t>
      </w:r>
      <w:r>
        <w:t xml:space="preserve"> операции:</w:t>
      </w:r>
    </w:p>
    <w:p w14:paraId="6C425F83" w14:textId="7BF13258" w:rsidR="00D53ADC" w:rsidRPr="00D53ADC" w:rsidRDefault="00D53ADC" w:rsidP="00D53ADC">
      <w:pPr>
        <w:pStyle w:val="ListParagraph"/>
        <w:numPr>
          <w:ilvl w:val="0"/>
          <w:numId w:val="3"/>
        </w:numPr>
      </w:pPr>
      <w:r>
        <w:t>Масштабирование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перенос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7233E5E7" w14:textId="57C01154" w:rsidR="00D53ADC" w:rsidRDefault="00D53ADC" w:rsidP="00D53ADC">
      <w:pPr>
        <w:pStyle w:val="Heading2"/>
      </w:pPr>
      <w:r>
        <w:lastRenderedPageBreak/>
        <w:t>Синтез, анализ и обработка изображения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2118"/>
        <w:gridCol w:w="3261"/>
        <w:gridCol w:w="2800"/>
      </w:tblGrid>
      <w:tr w:rsidR="007D55D8" w14:paraId="1027A718" w14:textId="77777777" w:rsidTr="0026707E">
        <w:tc>
          <w:tcPr>
            <w:tcW w:w="1392" w:type="dxa"/>
          </w:tcPr>
          <w:p w14:paraId="5DE7000B" w14:textId="77777777" w:rsidR="007D55D8" w:rsidRDefault="007D55D8" w:rsidP="007D55D8"/>
        </w:tc>
        <w:tc>
          <w:tcPr>
            <w:tcW w:w="2118" w:type="dxa"/>
          </w:tcPr>
          <w:p w14:paraId="01F98DA0" w14:textId="3722CD90" w:rsidR="007D55D8" w:rsidRDefault="007D55D8" w:rsidP="007D55D8">
            <w:r>
              <w:t>Синтез</w:t>
            </w:r>
          </w:p>
        </w:tc>
        <w:tc>
          <w:tcPr>
            <w:tcW w:w="3261" w:type="dxa"/>
          </w:tcPr>
          <w:p w14:paraId="5DBAEE9E" w14:textId="59B80CBC" w:rsidR="007D55D8" w:rsidRDefault="007D55D8" w:rsidP="007D55D8">
            <w:r>
              <w:t>Анализ</w:t>
            </w:r>
          </w:p>
        </w:tc>
        <w:tc>
          <w:tcPr>
            <w:tcW w:w="2800" w:type="dxa"/>
          </w:tcPr>
          <w:p w14:paraId="676105C8" w14:textId="25AA408B" w:rsidR="007D55D8" w:rsidRDefault="007D55D8" w:rsidP="007D55D8">
            <w:r>
              <w:t>Обработка</w:t>
            </w:r>
          </w:p>
        </w:tc>
      </w:tr>
      <w:tr w:rsidR="007D55D8" w14:paraId="609E2129" w14:textId="77777777" w:rsidTr="0026707E">
        <w:tc>
          <w:tcPr>
            <w:tcW w:w="1392" w:type="dxa"/>
          </w:tcPr>
          <w:p w14:paraId="5C420A99" w14:textId="08CAB87E" w:rsidR="007D55D8" w:rsidRDefault="007D55D8" w:rsidP="007D55D8">
            <w:r>
              <w:t>Вход</w:t>
            </w:r>
          </w:p>
        </w:tc>
        <w:tc>
          <w:tcPr>
            <w:tcW w:w="2118" w:type="dxa"/>
          </w:tcPr>
          <w:p w14:paraId="6C9D8957" w14:textId="71DD31A1" w:rsidR="007D55D8" w:rsidRDefault="007D55D8" w:rsidP="007D55D8">
            <w:r>
              <w:t>Формальное описание объекта</w:t>
            </w:r>
          </w:p>
        </w:tc>
        <w:tc>
          <w:tcPr>
            <w:tcW w:w="3261" w:type="dxa"/>
          </w:tcPr>
          <w:p w14:paraId="72AAAED0" w14:textId="5D9DB1BF" w:rsidR="007D55D8" w:rsidRDefault="007D55D8" w:rsidP="007D55D8">
            <w:r w:rsidRPr="007D55D8">
              <w:t>Визуальное представление объекта</w:t>
            </w:r>
          </w:p>
        </w:tc>
        <w:tc>
          <w:tcPr>
            <w:tcW w:w="2800" w:type="dxa"/>
          </w:tcPr>
          <w:p w14:paraId="19014419" w14:textId="0F64F983" w:rsidR="007D55D8" w:rsidRDefault="0026707E" w:rsidP="007D55D8">
            <w:r w:rsidRPr="0026707E">
              <w:t>Визуальное представление объекта</w:t>
            </w:r>
          </w:p>
        </w:tc>
      </w:tr>
      <w:tr w:rsidR="007D55D8" w14:paraId="1B85E884" w14:textId="77777777" w:rsidTr="0026707E">
        <w:tc>
          <w:tcPr>
            <w:tcW w:w="1392" w:type="dxa"/>
          </w:tcPr>
          <w:p w14:paraId="2D6B16EF" w14:textId="18204ED2" w:rsidR="007D55D8" w:rsidRDefault="007D55D8" w:rsidP="007D55D8">
            <w:r>
              <w:t>Выход</w:t>
            </w:r>
          </w:p>
        </w:tc>
        <w:tc>
          <w:tcPr>
            <w:tcW w:w="2118" w:type="dxa"/>
          </w:tcPr>
          <w:p w14:paraId="005B9E07" w14:textId="1ADD17F8" w:rsidR="007D55D8" w:rsidRDefault="007D55D8" w:rsidP="007D55D8">
            <w:r>
              <w:t>Визуальное представление объекта</w:t>
            </w:r>
          </w:p>
        </w:tc>
        <w:tc>
          <w:tcPr>
            <w:tcW w:w="3261" w:type="dxa"/>
          </w:tcPr>
          <w:p w14:paraId="55CA25CB" w14:textId="58032FD1" w:rsidR="007D55D8" w:rsidRDefault="007D55D8" w:rsidP="007D55D8">
            <w:r w:rsidRPr="007D55D8">
              <w:t>Формальное описание объекта</w:t>
            </w:r>
          </w:p>
        </w:tc>
        <w:tc>
          <w:tcPr>
            <w:tcW w:w="2800" w:type="dxa"/>
          </w:tcPr>
          <w:p w14:paraId="4718BFE1" w14:textId="0908B58D" w:rsidR="007D55D8" w:rsidRDefault="0026707E" w:rsidP="007D55D8">
            <w:r w:rsidRPr="0026707E">
              <w:t>Визуальное представление объекта</w:t>
            </w:r>
          </w:p>
        </w:tc>
      </w:tr>
      <w:tr w:rsidR="007D55D8" w14:paraId="0043FE3D" w14:textId="77777777" w:rsidTr="0026707E">
        <w:tc>
          <w:tcPr>
            <w:tcW w:w="1392" w:type="dxa"/>
          </w:tcPr>
          <w:p w14:paraId="7B35D841" w14:textId="4349C727" w:rsidR="007D55D8" w:rsidRDefault="007D55D8" w:rsidP="007D55D8">
            <w:r>
              <w:t>Объект</w:t>
            </w:r>
          </w:p>
        </w:tc>
        <w:tc>
          <w:tcPr>
            <w:tcW w:w="2118" w:type="dxa"/>
          </w:tcPr>
          <w:p w14:paraId="5BB640AE" w14:textId="6CD5CD3E" w:rsidR="007D55D8" w:rsidRDefault="007D55D8" w:rsidP="007D55D8">
            <w:r>
              <w:t>Искусственно создаваемое изображение</w:t>
            </w:r>
          </w:p>
        </w:tc>
        <w:tc>
          <w:tcPr>
            <w:tcW w:w="3261" w:type="dxa"/>
          </w:tcPr>
          <w:p w14:paraId="79DC31D8" w14:textId="2AC99C9C" w:rsidR="007D55D8" w:rsidRDefault="007D55D8" w:rsidP="007D55D8">
            <w:r>
              <w:t>Изображение, созданное ЭВМ, выделенное из фотографии, слайдов</w:t>
            </w:r>
          </w:p>
        </w:tc>
        <w:tc>
          <w:tcPr>
            <w:tcW w:w="2800" w:type="dxa"/>
          </w:tcPr>
          <w:p w14:paraId="0F71151F" w14:textId="20C339B2" w:rsidR="007D55D8" w:rsidRDefault="0026707E" w:rsidP="007D55D8">
            <w:r>
              <w:t>Сканируемое изображение</w:t>
            </w:r>
          </w:p>
        </w:tc>
      </w:tr>
      <w:tr w:rsidR="007D55D8" w14:paraId="6FEE0E72" w14:textId="77777777" w:rsidTr="0026707E">
        <w:tc>
          <w:tcPr>
            <w:tcW w:w="1392" w:type="dxa"/>
          </w:tcPr>
          <w:p w14:paraId="4B7D1192" w14:textId="5EF2F6D3" w:rsidR="007D55D8" w:rsidRDefault="007D55D8" w:rsidP="007D55D8">
            <w:r>
              <w:t>Решаемая задача</w:t>
            </w:r>
          </w:p>
        </w:tc>
        <w:tc>
          <w:tcPr>
            <w:tcW w:w="2118" w:type="dxa"/>
          </w:tcPr>
          <w:p w14:paraId="1817FCB6" w14:textId="464C07E0" w:rsidR="007D55D8" w:rsidRDefault="007D55D8" w:rsidP="007D55D8">
            <w:r>
              <w:t>Генерация и преобразование изображения</w:t>
            </w:r>
          </w:p>
        </w:tc>
        <w:tc>
          <w:tcPr>
            <w:tcW w:w="3261" w:type="dxa"/>
          </w:tcPr>
          <w:p w14:paraId="6B469ED7" w14:textId="5C374E69" w:rsidR="007D55D8" w:rsidRDefault="007D55D8" w:rsidP="007D55D8">
            <w:r>
              <w:t>Распознавание образов, взаимосвязи между отдельными образами</w:t>
            </w:r>
          </w:p>
        </w:tc>
        <w:tc>
          <w:tcPr>
            <w:tcW w:w="2800" w:type="dxa"/>
          </w:tcPr>
          <w:p w14:paraId="0F489E50" w14:textId="73B8D6DC" w:rsidR="007D55D8" w:rsidRDefault="0026707E" w:rsidP="007D55D8">
            <w:r>
              <w:t>Улучшение качества изображения (подавление помех, повышение контрастности)</w:t>
            </w:r>
          </w:p>
        </w:tc>
      </w:tr>
    </w:tbl>
    <w:p w14:paraId="7E65ACF0" w14:textId="077B0458" w:rsidR="007D55D8" w:rsidRDefault="007D3A97" w:rsidP="0026707E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52CADE4" wp14:editId="0764E4D5">
                <wp:simplePos x="0" y="0"/>
                <wp:positionH relativeFrom="column">
                  <wp:posOffset>338455</wp:posOffset>
                </wp:positionH>
                <wp:positionV relativeFrom="paragraph">
                  <wp:posOffset>655048</wp:posOffset>
                </wp:positionV>
                <wp:extent cx="4766205" cy="1519760"/>
                <wp:effectExtent l="57150" t="38100" r="0" b="23495"/>
                <wp:wrapTopAndBottom/>
                <wp:docPr id="66" name="In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66205" cy="15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66E0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25.95pt;margin-top:50.9pt;width:376.75pt;height:121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">
                <v:imagedata r:id="rId8" o:title=""/>
                <o:lock v:ext="edit" rotation="t" aspectratio="f"/>
                <w10:wrap type="topAndBottom"/>
              </v:shape>
            </w:pict>
          </mc:Fallback>
        </mc:AlternateContent>
      </w:r>
      <w:r w:rsidR="0026707E">
        <w:t>Постановка задачи синтеза сложного динамического изображения</w:t>
      </w:r>
    </w:p>
    <w:p w14:paraId="15625ECA" w14:textId="23C3444D" w:rsidR="007D3A97" w:rsidRPr="007D3A97" w:rsidRDefault="007D3A97" w:rsidP="007D3A97">
      <w:r>
        <w:t>Для построения изображения нужно:</w:t>
      </w:r>
    </w:p>
    <w:p w14:paraId="68267FF7" w14:textId="77777777" w:rsidR="007D3A97" w:rsidRDefault="007D3A97" w:rsidP="007D3A97">
      <w:pPr>
        <w:pStyle w:val="ListParagraph"/>
        <w:numPr>
          <w:ilvl w:val="0"/>
          <w:numId w:val="4"/>
        </w:numPr>
      </w:pPr>
      <w:r>
        <w:t>Описание каждой поверхности</w:t>
      </w:r>
    </w:p>
    <w:p w14:paraId="617DFBBF" w14:textId="74221DA2" w:rsidR="0026707E" w:rsidRDefault="007D3A97" w:rsidP="007D3A97">
      <w:pPr>
        <w:pStyle w:val="ListParagraph"/>
        <w:numPr>
          <w:ilvl w:val="0"/>
          <w:numId w:val="4"/>
        </w:numPr>
      </w:pPr>
      <w:r>
        <w:t>Описание оптических характеристик объекта</w:t>
      </w:r>
    </w:p>
    <w:p w14:paraId="5BD7C304" w14:textId="0DCBF51E" w:rsidR="007D3A97" w:rsidRPr="007D3A97" w:rsidRDefault="007D3A97" w:rsidP="007D3A97">
      <w:pPr>
        <w:pStyle w:val="ListParagraph"/>
        <w:numPr>
          <w:ilvl w:val="1"/>
          <w:numId w:val="4"/>
        </w:numPr>
      </w:pPr>
      <w:r>
        <w:t>Диффузия (</w:t>
      </w:r>
      <w:r>
        <w:rPr>
          <w:lang w:val="en-US"/>
        </w:rPr>
        <w:t>k</w:t>
      </w:r>
      <w:r>
        <w:rPr>
          <w:vertAlign w:val="subscript"/>
        </w:rPr>
        <w:t>д</w:t>
      </w:r>
      <w:r>
        <w:rPr>
          <w:lang w:val="en-US"/>
        </w:rPr>
        <w:t>)</w:t>
      </w:r>
    </w:p>
    <w:p w14:paraId="2B78E0A1" w14:textId="33CA6487" w:rsidR="007D3A97" w:rsidRDefault="007D3A97" w:rsidP="007D3A97">
      <w:pPr>
        <w:pStyle w:val="ListParagraph"/>
        <w:numPr>
          <w:ilvl w:val="1"/>
          <w:numId w:val="4"/>
        </w:numPr>
      </w:pPr>
      <w:r>
        <w:t>Отражение (</w:t>
      </w:r>
      <w:r>
        <w:rPr>
          <w:lang w:val="en-US"/>
        </w:rPr>
        <w:t>k</w:t>
      </w:r>
      <w:r>
        <w:rPr>
          <w:vertAlign w:val="subscript"/>
        </w:rPr>
        <w:t>з</w:t>
      </w:r>
      <w:r>
        <w:t>)</w:t>
      </w:r>
    </w:p>
    <w:p w14:paraId="3CEA731A" w14:textId="7BC66866" w:rsidR="007D3A97" w:rsidRPr="007D3A97" w:rsidRDefault="007D3A97" w:rsidP="007D3A97">
      <w:pPr>
        <w:pStyle w:val="ListParagraph"/>
        <w:numPr>
          <w:ilvl w:val="1"/>
          <w:numId w:val="4"/>
        </w:numPr>
      </w:pPr>
      <w:r>
        <w:t xml:space="preserve">Цвет </w:t>
      </w:r>
      <w:r>
        <w:rPr>
          <w:lang w:val="en-US"/>
        </w:rPr>
        <w:t>(c)</w:t>
      </w:r>
    </w:p>
    <w:p w14:paraId="05A00A25" w14:textId="1E8ADAD0" w:rsidR="007D3A97" w:rsidRDefault="007D3A97" w:rsidP="007D3A97">
      <w:pPr>
        <w:pStyle w:val="ListParagraph"/>
        <w:numPr>
          <w:ilvl w:val="0"/>
          <w:numId w:val="4"/>
        </w:numPr>
      </w:pPr>
      <w:r>
        <w:t>Характеристики источника света</w:t>
      </w:r>
    </w:p>
    <w:p w14:paraId="4FF92A70" w14:textId="5979B648" w:rsidR="007D3A97" w:rsidRPr="007D3A97" w:rsidRDefault="007D3A97" w:rsidP="00A752D0">
      <w:pPr>
        <w:pStyle w:val="ListParagraph"/>
        <w:numPr>
          <w:ilvl w:val="1"/>
          <w:numId w:val="4"/>
        </w:numPr>
      </w:pPr>
      <w:r>
        <w:t>Интенсивность (</w:t>
      </w:r>
      <w:r w:rsidRPr="00A752D0">
        <w:rPr>
          <w:lang w:val="en-US"/>
        </w:rPr>
        <w:t>I</w:t>
      </w:r>
      <w:r w:rsidRPr="00A752D0">
        <w:t>)</w:t>
      </w:r>
      <w:r w:rsidR="00A752D0" w:rsidRPr="00A752D0">
        <w:t xml:space="preserve"> </w:t>
      </w:r>
      <w:r w:rsidR="00A752D0">
        <w:t xml:space="preserve">или </w:t>
      </w:r>
      <w:r w:rsidR="00A752D0" w:rsidRPr="00A752D0">
        <w:t>Цвет (I</w:t>
      </w:r>
      <w:r w:rsidR="00A752D0" w:rsidRPr="00A752D0">
        <w:rPr>
          <w:vertAlign w:val="subscript"/>
        </w:rPr>
        <w:t>R</w:t>
      </w:r>
      <w:r w:rsidR="00A752D0" w:rsidRPr="00A752D0">
        <w:t>, I</w:t>
      </w:r>
      <w:r w:rsidR="00A752D0" w:rsidRPr="00A752D0">
        <w:rPr>
          <w:vertAlign w:val="subscript"/>
        </w:rPr>
        <w:t>G</w:t>
      </w:r>
      <w:r w:rsidR="00A752D0" w:rsidRPr="00A752D0">
        <w:t>, I</w:t>
      </w:r>
      <w:r w:rsidR="00A752D0" w:rsidRPr="00A752D0">
        <w:rPr>
          <w:vertAlign w:val="subscript"/>
        </w:rPr>
        <w:t>B</w:t>
      </w:r>
      <w:r w:rsidR="00A752D0" w:rsidRPr="00A752D0">
        <w:t>)</w:t>
      </w:r>
    </w:p>
    <w:p w14:paraId="78E1E5C4" w14:textId="53296EF4" w:rsidR="007D3A97" w:rsidRDefault="007D3A97" w:rsidP="007D3A97">
      <w:pPr>
        <w:pStyle w:val="ListParagraph"/>
        <w:numPr>
          <w:ilvl w:val="1"/>
          <w:numId w:val="4"/>
        </w:numPr>
      </w:pPr>
      <w:r>
        <w:t>Положение источника</w:t>
      </w:r>
    </w:p>
    <w:p w14:paraId="5B703308" w14:textId="2D52D541" w:rsidR="007D3A97" w:rsidRPr="00A752D0" w:rsidRDefault="007D3A97" w:rsidP="007D3A97">
      <w:pPr>
        <w:pStyle w:val="ListParagraph"/>
        <w:numPr>
          <w:ilvl w:val="0"/>
          <w:numId w:val="4"/>
        </w:numPr>
      </w:pPr>
      <w:r>
        <w:t>Свойства окружающей атмосферы</w:t>
      </w:r>
      <w:r w:rsidR="00A752D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</w:p>
    <w:p w14:paraId="34BCB4B6" w14:textId="333891A8" w:rsidR="00D32F16" w:rsidRPr="008A6352" w:rsidRDefault="001C5020" w:rsidP="00D32F16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Цвет фона </w:t>
      </w:r>
      <w:r>
        <w:rPr>
          <w:rFonts w:eastAsiaTheme="minorEastAsia"/>
          <w:lang w:val="en-US"/>
        </w:rPr>
        <w:t>(c</w:t>
      </w:r>
      <w:r>
        <w:rPr>
          <w:rFonts w:eastAsiaTheme="minorEastAsia"/>
          <w:vertAlign w:val="subscript"/>
        </w:rPr>
        <w:t>ф</w:t>
      </w:r>
      <w:r>
        <w:rPr>
          <w:rFonts w:eastAsiaTheme="minorEastAsia"/>
        </w:rPr>
        <w:t>)</w:t>
      </w:r>
    </w:p>
    <w:p w14:paraId="1C38A39D" w14:textId="7692D651" w:rsidR="008A6352" w:rsidRPr="002B4652" w:rsidRDefault="008A6352" w:rsidP="00D32F16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Информация, позволяющая вычислять текущее положение каждого динамического объекта</w:t>
      </w:r>
    </w:p>
    <w:p w14:paraId="7A34DD21" w14:textId="1B8F7D3F" w:rsidR="002B4652" w:rsidRDefault="002B4652" w:rsidP="002B4652">
      <w:pPr>
        <w:pStyle w:val="Heading3"/>
      </w:pPr>
      <w:r>
        <w:lastRenderedPageBreak/>
        <w:t>Этапы синтеза сложного динамического изображения</w:t>
      </w:r>
    </w:p>
    <w:p w14:paraId="6AC48C50" w14:textId="551CF4E6" w:rsidR="002B4652" w:rsidRDefault="002B4652" w:rsidP="002B4652">
      <w:pPr>
        <w:pStyle w:val="ListParagraph"/>
        <w:numPr>
          <w:ilvl w:val="0"/>
          <w:numId w:val="5"/>
        </w:numPr>
      </w:pPr>
      <w:r>
        <w:t>Разбиение трёхмерной математической модели синтезируемой визуальной обстановки</w:t>
      </w:r>
    </w:p>
    <w:p w14:paraId="52EBF40B" w14:textId="56C9D1E9" w:rsidR="002B4652" w:rsidRDefault="002B4652" w:rsidP="002B4652">
      <w:pPr>
        <w:pStyle w:val="ListParagraph"/>
        <w:numPr>
          <w:ilvl w:val="0"/>
          <w:numId w:val="5"/>
        </w:numPr>
      </w:pPr>
      <w:r>
        <w:t>Определение положения наблюдателя</w:t>
      </w:r>
      <w:r w:rsidR="008C19B9">
        <w:t>,</w:t>
      </w:r>
      <w:r>
        <w:t xml:space="preserve"> направления линии визирования (вектор взгляда)</w:t>
      </w:r>
      <w:r w:rsidR="008C19B9">
        <w:t xml:space="preserve"> и положение картинной плоскости, размеры окна обзора, задание управляющих сигналов пространственного перемещения объекта</w:t>
      </w:r>
    </w:p>
    <w:p w14:paraId="25001C70" w14:textId="25F22D8A" w:rsidR="008C19B9" w:rsidRDefault="007129CA" w:rsidP="002B4652">
      <w:pPr>
        <w:pStyle w:val="ListParagraph"/>
        <w:numPr>
          <w:ilvl w:val="0"/>
          <w:numId w:val="5"/>
        </w:numPr>
      </w:pPr>
      <w:r>
        <w:t>Формирование операторов обеспечивающих пересчёт координат объектов</w:t>
      </w:r>
    </w:p>
    <w:p w14:paraId="7A41F003" w14:textId="5CFB0B6D" w:rsidR="00101B63" w:rsidRDefault="007129CA" w:rsidP="00101B63">
      <w:pPr>
        <w:pStyle w:val="ListParagraph"/>
        <w:numPr>
          <w:ilvl w:val="0"/>
          <w:numId w:val="5"/>
        </w:numPr>
      </w:pPr>
      <w:r>
        <w:t>Пересчёт координат объектов в систему координат, связанную с наблюдателем</w:t>
      </w:r>
      <w:r w:rsidR="00101B63">
        <w:t xml:space="preserve"> (преобразование модели)</w:t>
      </w:r>
    </w:p>
    <w:p w14:paraId="7D2A5B3C" w14:textId="58A2EE9C" w:rsidR="00101B63" w:rsidRDefault="00346451" w:rsidP="00346451">
      <w:pPr>
        <w:pStyle w:val="ListParagraph"/>
        <w:numPr>
          <w:ilvl w:val="0"/>
          <w:numId w:val="5"/>
        </w:numPr>
      </w:pPr>
      <w:r>
        <w:t>Отсечение объектов визуальной обстановки в пределах пирамиды видимости</w:t>
      </w:r>
    </w:p>
    <w:p w14:paraId="0055EF3E" w14:textId="50375354" w:rsidR="008A71A8" w:rsidRPr="00E809F1" w:rsidRDefault="00E809F1" w:rsidP="00346451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>
        <w:t>Вычисление двумерных перспективных проекций объектов обстановки на картинную плоскость</w:t>
      </w:r>
    </w:p>
    <w:p w14:paraId="75848E10" w14:textId="05D83875" w:rsidR="00E809F1" w:rsidRPr="009E75CD" w:rsidRDefault="00E809F1" w:rsidP="00346451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>
        <w:t>Исключение невидимых участков поверхностей объектов обстановки (при заданном положении наблюдателя), затенение и закрашивание видимых участков сцены</w:t>
      </w:r>
    </w:p>
    <w:p w14:paraId="38DBB0CD" w14:textId="6D969B82" w:rsidR="009E75CD" w:rsidRPr="00D10667" w:rsidRDefault="009E75CD" w:rsidP="00346451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>
        <w:t>Вывод полученного изображения</w:t>
      </w:r>
      <w:r w:rsidR="00D405E5">
        <w:t xml:space="preserve"> синтезируемой обстановки</w:t>
      </w:r>
      <w:r>
        <w:t xml:space="preserve"> на поверхность растрового экрана</w:t>
      </w:r>
    </w:p>
    <w:p w14:paraId="1A342A62" w14:textId="24BA3BFC" w:rsidR="00D10667" w:rsidRDefault="00D10667" w:rsidP="00D10667">
      <w:pPr>
        <w:pStyle w:val="Heading2"/>
      </w:pPr>
      <w:r>
        <w:t>Классификация алгоритмов по сложности</w:t>
      </w:r>
    </w:p>
    <w:p w14:paraId="6C3811F7" w14:textId="1372E4B6" w:rsidR="00216941" w:rsidRDefault="00216941" w:rsidP="00D10667">
      <w:pPr>
        <w:pStyle w:val="ListParagraph"/>
        <w:numPr>
          <w:ilvl w:val="0"/>
          <w:numId w:val="3"/>
        </w:numPr>
      </w:pPr>
      <w:r>
        <w:t>Алгоритмы верхнего уровня</w:t>
      </w:r>
      <w:r w:rsidR="008578A5">
        <w:t>. Удаление невидимых линий поверхности, построение реалистических изображений.</w:t>
      </w:r>
    </w:p>
    <w:p w14:paraId="6240B3D4" w14:textId="209416B6" w:rsidR="00216941" w:rsidRDefault="00216941" w:rsidP="00D10667">
      <w:pPr>
        <w:pStyle w:val="ListParagraph"/>
        <w:numPr>
          <w:ilvl w:val="0"/>
          <w:numId w:val="3"/>
        </w:numPr>
      </w:pPr>
      <w:r>
        <w:t>Алгоритмы среднего уровня. Построение плоских изображений на основе подпрограмм, реализующих алгоритмы базового уровня.</w:t>
      </w:r>
    </w:p>
    <w:p w14:paraId="2B6677DA" w14:textId="57BE1C61" w:rsidR="00D10667" w:rsidRDefault="00D10667" w:rsidP="00D10667">
      <w:pPr>
        <w:pStyle w:val="ListParagraph"/>
        <w:numPr>
          <w:ilvl w:val="0"/>
          <w:numId w:val="3"/>
        </w:numPr>
      </w:pPr>
      <w:r>
        <w:t>Алгоритмы нижнего (базового) уровня.</w:t>
      </w:r>
      <w:r w:rsidR="00216941">
        <w:t xml:space="preserve"> П</w:t>
      </w:r>
      <w:r>
        <w:t>редставлени</w:t>
      </w:r>
      <w:r w:rsidR="00216941">
        <w:t>е</w:t>
      </w:r>
      <w:r>
        <w:t xml:space="preserve"> объектов на поверхности растрового экрана.</w:t>
      </w:r>
      <w:r w:rsidR="008578A5">
        <w:t xml:space="preserve"> В рамках курса будет рассмотрена именно эта категория.</w:t>
      </w:r>
    </w:p>
    <w:p w14:paraId="3353A329" w14:textId="355E20CE" w:rsidR="00B66F61" w:rsidRDefault="00B66F61" w:rsidP="00B66F61">
      <w:pPr>
        <w:pStyle w:val="Heading2"/>
      </w:pPr>
      <w:r>
        <w:t>Растровая графика</w:t>
      </w:r>
    </w:p>
    <w:p w14:paraId="771D4E1B" w14:textId="1A75674D" w:rsidR="00B66F61" w:rsidRDefault="00B66F61" w:rsidP="00B66F61">
      <w:pPr>
        <w:rPr>
          <w:noProof/>
        </w:rPr>
      </w:pPr>
      <w:r>
        <w:rPr>
          <w:noProof/>
        </w:rPr>
        <w:t>Разложение отрезков растра – процесс определения пикселей, наилучшим образом аппроксимирующих заданный отрезок.</w:t>
      </w:r>
    </w:p>
    <w:p w14:paraId="2508B57D" w14:textId="3CF70FC1" w:rsidR="00B66F61" w:rsidRDefault="00B66F61" w:rsidP="00B66F61">
      <w:pPr>
        <w:pStyle w:val="ListParagraph"/>
        <w:numPr>
          <w:ilvl w:val="0"/>
          <w:numId w:val="6"/>
        </w:numPr>
      </w:pPr>
      <w:r>
        <w:rPr>
          <w:noProof/>
        </w:rPr>
        <w:t>Отрезок должен выглядеть в виде отрезка прямой, то есть начинаться и заканчиваться в заданных точках</w:t>
      </w:r>
    </w:p>
    <w:p w14:paraId="0386460C" w14:textId="011C7D14" w:rsidR="00B66F61" w:rsidRDefault="00B66F61" w:rsidP="00B66F61">
      <w:pPr>
        <w:pStyle w:val="ListParagraph"/>
        <w:numPr>
          <w:ilvl w:val="0"/>
          <w:numId w:val="6"/>
        </w:numPr>
      </w:pPr>
      <w:r>
        <w:rPr>
          <w:noProof/>
        </w:rPr>
        <w:t>Яркость отрезка не должна зависеть от его длины и угла наклона, быть одинаковой на всём отрезке</w:t>
      </w:r>
    </w:p>
    <w:p w14:paraId="0633E679" w14:textId="741913E0" w:rsidR="000849C7" w:rsidRPr="00B66F61" w:rsidRDefault="000849C7" w:rsidP="00B66F61">
      <w:pPr>
        <w:pStyle w:val="ListParagraph"/>
        <w:numPr>
          <w:ilvl w:val="0"/>
          <w:numId w:val="6"/>
        </w:numPr>
      </w:pPr>
      <w:r>
        <w:rPr>
          <w:noProof/>
        </w:rPr>
        <w:t>Алгоритмы должны работать быстро</w:t>
      </w:r>
    </w:p>
    <w:sectPr w:rsidR="000849C7" w:rsidRPr="00B66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45E"/>
    <w:multiLevelType w:val="hybridMultilevel"/>
    <w:tmpl w:val="BD305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20409"/>
    <w:multiLevelType w:val="hybridMultilevel"/>
    <w:tmpl w:val="D45A0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37E2D"/>
    <w:multiLevelType w:val="hybridMultilevel"/>
    <w:tmpl w:val="9FD426E8"/>
    <w:lvl w:ilvl="0" w:tplc="F014E7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62EC3"/>
    <w:multiLevelType w:val="hybridMultilevel"/>
    <w:tmpl w:val="2F36A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933F8"/>
    <w:multiLevelType w:val="hybridMultilevel"/>
    <w:tmpl w:val="C9823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11FCC"/>
    <w:multiLevelType w:val="hybridMultilevel"/>
    <w:tmpl w:val="1CF69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F5B"/>
    <w:rsid w:val="00006BB0"/>
    <w:rsid w:val="000110C8"/>
    <w:rsid w:val="000443B1"/>
    <w:rsid w:val="000849C7"/>
    <w:rsid w:val="000D3B7F"/>
    <w:rsid w:val="00101B63"/>
    <w:rsid w:val="00101B98"/>
    <w:rsid w:val="001263B6"/>
    <w:rsid w:val="00182260"/>
    <w:rsid w:val="001B615F"/>
    <w:rsid w:val="001B73BD"/>
    <w:rsid w:val="001C157B"/>
    <w:rsid w:val="001C5020"/>
    <w:rsid w:val="001F5E5B"/>
    <w:rsid w:val="00216941"/>
    <w:rsid w:val="0026707E"/>
    <w:rsid w:val="00274F9E"/>
    <w:rsid w:val="002A4DF8"/>
    <w:rsid w:val="002B4652"/>
    <w:rsid w:val="002F5B56"/>
    <w:rsid w:val="00346451"/>
    <w:rsid w:val="003E42F8"/>
    <w:rsid w:val="004924AA"/>
    <w:rsid w:val="00563968"/>
    <w:rsid w:val="00583952"/>
    <w:rsid w:val="005A5F97"/>
    <w:rsid w:val="00683EBE"/>
    <w:rsid w:val="006B5665"/>
    <w:rsid w:val="007129CA"/>
    <w:rsid w:val="007D3A97"/>
    <w:rsid w:val="007D55D8"/>
    <w:rsid w:val="008578A5"/>
    <w:rsid w:val="008A6352"/>
    <w:rsid w:val="008A71A8"/>
    <w:rsid w:val="008C19B9"/>
    <w:rsid w:val="0093156C"/>
    <w:rsid w:val="00932519"/>
    <w:rsid w:val="009A31F9"/>
    <w:rsid w:val="009B0126"/>
    <w:rsid w:val="009B2845"/>
    <w:rsid w:val="009E75CD"/>
    <w:rsid w:val="00A752D0"/>
    <w:rsid w:val="00B22828"/>
    <w:rsid w:val="00B6109A"/>
    <w:rsid w:val="00B66F61"/>
    <w:rsid w:val="00C00DD3"/>
    <w:rsid w:val="00C677F3"/>
    <w:rsid w:val="00CD6341"/>
    <w:rsid w:val="00D10667"/>
    <w:rsid w:val="00D32F16"/>
    <w:rsid w:val="00D405E5"/>
    <w:rsid w:val="00D53ADC"/>
    <w:rsid w:val="00DB1F5B"/>
    <w:rsid w:val="00DF1196"/>
    <w:rsid w:val="00E809F1"/>
    <w:rsid w:val="00E84705"/>
    <w:rsid w:val="00F9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D03C"/>
  <w15:chartTrackingRefBased/>
  <w15:docId w15:val="{D40B1057-20EF-4745-944E-CE50F10F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DD3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3B6"/>
    <w:pPr>
      <w:keepNext/>
      <w:keepLines/>
      <w:spacing w:before="240" w:after="0" w:line="240" w:lineRule="auto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3B6"/>
    <w:pPr>
      <w:keepNext/>
      <w:keepLines/>
      <w:spacing w:before="40" w:after="0" w:line="240" w:lineRule="auto"/>
      <w:outlineLvl w:val="1"/>
    </w:pPr>
    <w:rPr>
      <w:rFonts w:eastAsiaTheme="majorEastAsia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F9E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000000" w:themeColor="text1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9E"/>
    <w:pPr>
      <w:keepNext/>
      <w:keepLines/>
      <w:spacing w:before="40" w:after="0" w:line="360" w:lineRule="auto"/>
      <w:outlineLvl w:val="3"/>
    </w:pPr>
    <w:rPr>
      <w:rFonts w:eastAsiaTheme="majorEastAsia" w:cstheme="majorBidi"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3BD"/>
    <w:pPr>
      <w:keepNext/>
      <w:keepLines/>
      <w:spacing w:before="40" w:after="0" w:line="360" w:lineRule="auto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00DD3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DD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63B6"/>
    <w:rPr>
      <w:rFonts w:ascii="Times New Roman" w:eastAsiaTheme="majorEastAsia" w:hAnsi="Times New Roman" w:cstheme="majorBidi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63B6"/>
    <w:rPr>
      <w:rFonts w:ascii="Times New Roman" w:eastAsiaTheme="majorEastAsia" w:hAnsi="Times New Roman" w:cstheme="majorBidi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341"/>
    <w:pPr>
      <w:numPr>
        <w:ilvl w:val="1"/>
      </w:numPr>
      <w:spacing w:line="240" w:lineRule="auto"/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341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4F9E"/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9E"/>
    <w:rPr>
      <w:rFonts w:ascii="Times New Roman" w:eastAsiaTheme="majorEastAsia" w:hAnsi="Times New Roman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3BD"/>
    <w:rPr>
      <w:rFonts w:ascii="Times New Roman" w:eastAsiaTheme="majorEastAsia" w:hAnsi="Times New Roman" w:cstheme="majorBidi"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9A3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1F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01B98"/>
    <w:rPr>
      <w:color w:val="808080"/>
    </w:rPr>
  </w:style>
  <w:style w:type="paragraph" w:styleId="ListParagraph">
    <w:name w:val="List Paragraph"/>
    <w:basedOn w:val="Normal"/>
    <w:uiPriority w:val="34"/>
    <w:qFormat/>
    <w:rsid w:val="009B2845"/>
    <w:pPr>
      <w:ind w:left="720"/>
      <w:contextualSpacing/>
    </w:pPr>
  </w:style>
  <w:style w:type="table" w:styleId="TableGrid">
    <w:name w:val="Table Grid"/>
    <w:basedOn w:val="TableNormal"/>
    <w:uiPriority w:val="39"/>
    <w:rsid w:val="0058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kur7@mail.ru" TargetMode="External"/><Relationship Id="rId5" Type="http://schemas.openxmlformats.org/officeDocument/2006/relationships/hyperlink" Target="mailto:kurov@bmstu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1:17:27.046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5" units="cm"/>
      <inkml:brushProperty name="height" value="0.05" units="cm"/>
      <inkml:brushProperty name="color" value="#E71224"/>
    </inkml:brush>
    <inkml:brush xml:id="br3">
      <inkml:brushProperty name="width" value="0.05" units="cm"/>
      <inkml:brushProperty name="height" value="0.05" units="cm"/>
      <inkml:brushProperty name="color" value="#FFC114"/>
    </inkml:brush>
    <inkml:brush xml:id="br4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11521 1311 24575,'-2'8'0,"-8"33"0,-8 61 0,16-89 0,2 1 0,0-1 0,0 0 0,1 1 0,1-1 0,0 0 0,1 0 0,8 24 0,-1-11 0,2 0 0,18 30 0,-26-48 0,-1 0 0,0 0 0,-1 1 0,1-1 0,-2 1 0,1 0 0,-1-1 0,0 1 0,-1 15 0,6 40 0,4-10 0,-2 1 0,1 68 0,-10 115 0,-2-88 0,4-124 192,0-15-504,-1 0 1,0 0 0,-1-1-1,-3 20 1,0-19-6515</inkml:trace>
  <inkml:trace contextRef="#ctx0" brushRef="#br0" timeOffset="935.09">11591 2615 24575,'-15'7'0,"0"1"0,1 0 0,0 1 0,1 1 0,0 0 0,0 1 0,1 0 0,-11 14 0,-11 8 0,-231 168 0,183-144 0,63-43 0,10-6 0,-2 0 0,1-1 0,-1 0 0,0-1 0,-1 0 0,1-1 0,-24 7 0,27-9 0,-1 0 0,1 0 0,0 1 0,0 0 0,0 1 0,0-1 0,1 2 0,0-1 0,0 1 0,-6 7 0,-7 3 0,-214 198 0,-91 73 0,316-280 161,-17 9-1687</inkml:trace>
  <inkml:trace contextRef="#ctx0" brushRef="#br0" timeOffset="3171.31">11572 2633 24575,'149'1'0,"343"-16"0,-429 5 0,-38 5 0,0 2 0,34-1 0,-25 3 0,45-8 0,-20 1 0,-13 4 0,143-9 0,-155 14-1365,-19-1-5461</inkml:trace>
  <inkml:trace contextRef="#ctx0" brushRef="#br0" timeOffset="7666.18">11378 1469 24575,'26'-28'0,"-2"-1"0,41-62 0,-65 90 0,1 0 0,-1 0 0,1 0 0,0 0 0,-1 0 0,1 0 0,0 0 0,0 0 0,0 1 0,0-1 0,0 0 0,0 0 0,0 1 0,0-1 0,0 1 0,0-1 0,0 1 0,0-1 0,0 1 0,1 0 0,-1-1 0,0 1 0,0 0 0,3 0 0,-2 0 0,-1 1 0,1 0 0,0-1 0,0 1 0,0 0 0,0 0 0,-1 0 0,1 0 0,-1 0 0,1 1 0,0-1 0,-1 0 0,3 4 0,4 6 0,0 0 0,0 1 0,9 20 0,-12-22 0,49 77 0,-41-65-1365,-6-14-5461</inkml:trace>
  <inkml:trace contextRef="#ctx0" brushRef="#br0" timeOffset="10770.67">12684 2421 24575,'1'0'0,"-1"0"0,1 1 0,0-1 0,-1 0 0,1 1 0,-1-1 0,1 0 0,0 1 0,-1-1 0,1 0 0,-1 1 0,1-1 0,-1 1 0,0-1 0,1 1 0,-1-1 0,1 1 0,-1 0 0,0-1 0,1 1 0,-1-1 0,0 1 0,0 0 0,1 1 0,5 21 0,-4-11 0,0-9 0,-1 1 0,0-1 0,1 0 0,-1 0 0,1 0 0,0 0 0,0 0 0,0-1 0,0 1 0,1-1 0,-1 1 0,1-1 0,-1 0 0,1 0 0,0 0 0,0 0 0,0 0 0,0-1 0,0 1 0,0-1 0,7 2 0,13 7 0,-21-9 0,0 0 0,0 0 0,1 0 0,-1 0 0,0 1 0,0-1 0,0 1 0,-1 0 0,1-1 0,0 1 0,-1 0 0,1 0 0,2 4 0,-4-5 0,1 1 0,-1-1 0,1 1 0,-1-1 0,0 1 0,1 0 0,-1-1 0,0 1 0,0-1 0,0 1 0,-1-1 0,1 1 0,0 0 0,0-1 0,-1 1 0,0 2 0,-4 4 0,0 0 0,0 0 0,0 0 0,-1-1 0,-1 0 0,-7 8 0,-18 24 0,23-23 60,-23 38 202,30-50-431,-1 0 0,0 0 1,-1 0-1,1-1 0,-1 1 1,1-1-1,-1 0 0,0 0 1,-8 4-1,2-3-6657</inkml:trace>
  <inkml:trace contextRef="#ctx0" brushRef="#br0" timeOffset="14249.74">10250 3374 24575,'16'68'0,"-15"40"0,0-1 0,-1-106 0,0-1 0,0 1 0,0 0 0,0 0 0,0 0 0,0 0 0,0 0 0,1 0 0,-1 0 0,0 0 0,0-1 0,1 1 0,-1 0 0,1 0 0,-1 0 0,1-1 0,-1 1 0,1 0 0,0 0 0,-1-1 0,1 1 0,0-1 0,-1 1 0,1 0 0,0-1 0,0 0 0,-1 1 0,1-1 0,0 1 0,0-1 0,0 0 0,0 0 0,0 1 0,0-1 0,0 0 0,-1 0 0,1 0 0,2 0 0,3-1 0,-1 0 0,1 0 0,-1-1 0,1 0 0,7-4 0,11-3 0,-1 2 0,-1-1 0,30-15 0,-8 3 0,25-15 0,-60 27-1365,-3 0-5461</inkml:trace>
  <inkml:trace contextRef="#ctx0" brushRef="#br1" timeOffset="32166.41">11988 2024 24575,'73'-1'0,"77"2"0,-139 1 0,1 1 0,-1 0 0,0 1 0,0 0 0,-1 1 0,20 10 0,-27-12 0,0 0 0,-1 0 0,1 0 0,-1 0 0,0 1 0,0-1 0,0 0 0,0 1 0,0 0 0,-1-1 0,1 1 0,0 6 0,1 1 0,-1-1 0,0 1 0,1 16 0,-3 6-1365,-1-23-5461</inkml:trace>
  <inkml:trace contextRef="#ctx0" brushRef="#br1" timeOffset="34878.62">11965 1990 24575,'3'-3'0,"1"-1"0,-1 1 0,0-1 0,0 0 0,0 0 0,0-1 0,-1 1 0,3-7 0,5-7 0,71-118 0,-76 130 0,0 0 0,1 1 0,0-1 0,0 1 0,0 1 0,1-1 0,-1 1 0,15-6 0,-8 2 0,156-89 0,-161 93 0,-1 0 0,1 1 0,0 0 0,0 1 0,1 0 0,-1 0 0,15-1 0,65 0 0,-57 3 0,29-2 0,-23 0 0,1 1 0,-1 3 0,58 8 0,-64-4 0,39 4 0,-66-9 0,0 0 0,-1 1 0,1-1 0,0 1 0,0 0 0,-1 0 0,1 0 0,-1 1 0,0-1 0,0 1 0,0 0 0,5 5 0,6 5 0,243 229-1365,-241-225-5461</inkml:trace>
  <inkml:trace contextRef="#ctx0" brushRef="#br1" timeOffset="37468.23">12343 2179 24575,'1'-7'0,"1"1"0,-1-1 0,1 0 0,0 1 0,1 0 0,0 0 0,0 0 0,0 0 0,1 0 0,0 0 0,0 1 0,5-6 0,13-20 0,-19 27 0,-1 0 0,1 1 0,1 0 0,-1 0 0,0 0 0,1 0 0,-1 0 0,1 1 0,0-1 0,0 1 0,0 0 0,0 0 0,8-2 0,-3 1 0,1 1 0,-1 0 0,0 0 0,1 1 0,13 0 0,78 0 0,88 3 0,-175 0 0,0 1 0,-1 0 0,15 6 0,36 8 0,-49-14 0,-1 0 0,0 2 0,17 6 0,5 2 0,-10-6-1365,-17-6-5461</inkml:trace>
  <inkml:trace contextRef="#ctx0" brushRef="#br1" timeOffset="46242.54">11719 966 24575,'-10'169'0,"10"-165"0,-1 1 0,1-1 0,0 0 0,0 1 0,1-1 0,-1 1 0,1-1 0,0 0 0,2 9 0,-2-12 0,-1 0 0,1-1 0,-1 1 0,1 0 0,-1-1 0,1 1 0,-1 0 0,1-1 0,-1 1 0,1-1 0,0 1 0,-1-1 0,1 1 0,0-1 0,0 0 0,-1 1 0,1-1 0,0 0 0,0 1 0,-1-1 0,1 0 0,1 0 0,0 0 0,0 0 0,0 0 0,0-1 0,0 1 0,0-1 0,0 1 0,0-1 0,-1 0 0,1 1 0,0-1 0,0 0 0,0 0 0,1-2 0,5-2 0,0 0 0,0 0 0,-1 0 0,0-1 0,0-1 0,0 1 0,-1-1 0,0 0 0,0 0 0,-1-1 0,0 0 0,0 0 0,-1 0 0,4-10 0,-3 6 0,-1 0 0,0 0 0,-1-1 0,2-17 0,1 5 0,-2 22 0,-3 17 0,0 47 0,-3 93 0,-10-65 0,9-67 0,-12 45 0,1-12 0,13-52 0,1-1 0,-2 1 0,1-1 0,0 1 0,0-1 0,-1 0 0,1 0 0,-1 0 0,0 0 0,1 0 0,-1 0 0,0 0 0,0-1 0,0 1 0,0-1 0,-1 1 0,1-1 0,0 0 0,-1 0 0,-3 2 0,3-2 0,-1 0 0,1 0 0,-1 0 0,1 0 0,-1 0 0,0-1 0,1 0 0,-1 1 0,0-1 0,1-1 0,-1 1 0,0 0 0,1-1 0,-5-1 0,6 1 0,1 0 0,0 0 0,0 0 0,0 0 0,0 0 0,-1 0 0,1-1 0,1 1 0,-1 0 0,0 0 0,0-1 0,0 1 0,1-1 0,-1 1 0,1-1 0,-1 1 0,1-1 0,-1 1 0,1-1 0,0 1 0,0-1 0,0-3 0,2-43 0,-1 30 0,-1 15 0,0-1 0,0 0 0,0 0 0,0 1 0,1-1 0,-1 0 0,1 1 0,0-1 0,0 1 0,0-1 0,1 1 0,-1-1 0,1 1 0,0 0 0,0 0 0,0 0 0,0 0 0,1 0 0,-1 0 0,5-4 0,16-14 0,1 1 0,29-19 0,-37 27 0,28-23 287,-31 23-700,2 0 0,-1 1 0,19-9 0</inkml:trace>
  <inkml:trace contextRef="#ctx0" brushRef="#br1" timeOffset="51510.78">12890 2780 24575,'2'8'0,"0"0"0,1-1 0,-1 1 0,1-1 0,1 0 0,-1 0 0,1 0 0,9 12 0,2 4 0,9 32 0,-21-45 0,1-1 0,-1 0 0,2 0 0,-1 0 0,1-1 0,0 1 0,1-1 0,0 0 0,0-1 0,8 8 0,-7-7 276,-6-7-386,0 0 1,-1 0-1,1 0 1,0 0 0,0 0-1,0-1 1,-1 1 0,1 0-1,0 0 1,0-1-1,0 1 1,0-1 0,0 1-1,2 0 1</inkml:trace>
  <inkml:trace contextRef="#ctx0" brushRef="#br1" timeOffset="53700.78">13124 2780 24575,'-7'2'0,"0"0"0,1 1 0,-1 0 0,1 0 0,0 0 0,0 1 0,0 0 0,0 0 0,0 0 0,-5 7 0,7-8 0,-21 19 0,19-16 0,0 0 0,-1-1 0,0 1 0,0-1 0,0-1 0,-9 5 0,7-3 0,0 0 0,0 1 0,1 0 0,0 1 0,1 0 0,0 0 0,0 1 0,0-1 0,-7 15 0,13-20 0,-9 20-1365,9-15-5461</inkml:trace>
  <inkml:trace contextRef="#ctx0" brushRef="#br1" timeOffset="58079.37">10583 3727 24575,'76'-1'0,"82"3"0,-156-3 0,-1 1 0,1 0 0,0 0 0,-1 1 0,1-1 0,-1 0 0,1 0 0,-1 1 0,1-1 0,-1 1 0,0-1 0,1 1 0,-1 0 0,1 0 0,-1 0 0,0-1 0,0 1 0,0 0 0,1 0 0,-1 1 0,0-1 0,0 0 0,0 0 0,-1 0 0,1 1 0,0-1 0,0 0 0,-1 1 0,1-1 0,-1 1 0,1 1 0,-1-1 0,0 0 0,0 0 0,-1 0 0,1 0 0,-1 0 0,1-1 0,-1 1 0,0 0 0,0 0 0,0 0 0,0 0 0,0-1 0,0 1 0,0-1 0,0 1 0,-1-1 0,1 1 0,-1-1 0,1 0 0,-1 1 0,1-1 0,-5 2 0,-5 4 0,-3 1 0,0 1 0,-26 22 0,-25 16 0,56-40 0,0 0 0,0 1 0,1 0 0,-1 0 0,2 1 0,-13 17 0,20-25 0,0-1 0,0 1 0,0-1 0,0 1 0,0-1 0,0 0 0,0 1 0,0-1 0,0 1 0,0-1 0,0 1 0,0-1 0,0 0 0,0 1 0,0-1 0,0 1 0,1-1 0,-1 0 0,0 1 0,0-1 0,0 0 0,1 1 0,-1-1 0,0 0 0,1 1 0,-1-1 0,0 0 0,1 1 0,-1-1 0,0 0 0,1 0 0,-1 0 0,0 1 0,1-1 0,-1 0 0,1 0 0,-1 0 0,0 0 0,1 0 0,-1 0 0,1 0 0,-1 0 0,1 0 0,-1 0 0,0 0 0,1 0 0,-1 0 0,1 0 0,33 3 0,-23-3 0,113 9 0,-77 3-259,-38-9-847,0 0-5720</inkml:trace>
  <inkml:trace contextRef="#ctx0" brushRef="#br1" timeOffset="69648.16">11575 2625 24575,'3'-2'0,"0"1"0,-1-1 0,1 1 0,0-1 0,0 0 0,-1 0 0,1 0 0,-1 0 0,0-1 0,1 1 0,2-5 0,7-6 0,58-51 0,33-26 0,-26 24 0,71-56 0,-126 108 0,31-26 0,-42 30 0,81-69 0,-57 52 0,31-21 0,-56 41 0,-1 0 0,0-1 0,12-13 0,-5 4 0,1-1 0,0-1 0,26-41 0,-57 61 0,-4 6 0,1 1 0,1 0 0,-2-2 0,1 0 0,-1-1 0,0 0 0,0-2 0,0 0 0,-36 1 0,73-4 0,12 1 0,33-4 0,-54 2 0,-1 0 0,0-1 0,0 0 0,0 0 0,0-1 0,0-1 0,0 1 0,10-7 0,-18 10 0,-1-1 0,0 1 0,0 0 0,0 0 0,1 0 0,-1 0 0,0-1 0,0 1 0,1 0 0,-1 0 0,0 0 0,1 0 0,-1 0 0,0 0 0,0 0 0,1 0 0,-1 0 0,0 0 0,0 0 0,1 0 0,-1 0 0,0 0 0,1 0 0,-1 0 0,0 0 0,0 0 0,1 0 0,-1 1 0,0-1 0,0 0 0,1 0 0,-1 0 0,0 0 0,0 1 0,0-1 0,1 0 0,-1 1 0,4 13 0,-4 25 0,-1-31 0,2 24 0,0-23 0,-1 1 0,0-1 0,0 0 0,-1 0 0,-2 12 0,0-15-1365</inkml:trace>
  <inkml:trace contextRef="#ctx0" brushRef="#br2" timeOffset="94908.67">11694 2056 24575,'0'19'0,"1"0"0,0 1 0,2-1 0,8 36 0,-9-49-94,2 7-161,-1 0 1,0 0 0,0 0 0,0 15 0</inkml:trace>
  <inkml:trace contextRef="#ctx0" brushRef="#br2" timeOffset="98279.05">11700 2055 24575,'0'-2'0,"0"0"0,1 0 0,-1 1 0,1-1 0,-1 1 0,1-1 0,-1 0 0,1 1 0,0-1 0,0 1 0,0-1 0,0 1 0,0 0 0,0-1 0,0 1 0,0 0 0,1 0 0,-1 0 0,0 0 0,1 0 0,-1 0 0,1 0 0,-1 0 0,1 1 0,0-1 0,-1 0 0,1 1 0,0-1 0,1 1 0,0-1 0,-1 0 0,1 1 0,-1 0 0,1-1 0,0 1 0,-1 0 0,1 0 0,-1 0 0,1 1 0,-1-1 0,1 1 0,0-1 0,-1 1 0,0 0 0,1 0 0,-1 0 0,1 0 0,2 2 0,-2 1 0,-1-1 0,1 0 0,-1 1 0,0-1 0,0 1 0,0 0 0,-1-1 0,1 1 0,-1 0 0,0 0 0,0 0 0,-1 0 0,1 0 0,-1 1 0,1-1 0,-2 8 0,1-10 0,0 1 0,0-1 0,0 0 0,0 1 0,-1-1 0,1 0 0,-1 1 0,0-1 0,1 0 0,-1 0 0,0 0 0,0 0 0,0 0 0,-1 0 0,1 0 0,0 0 0,-1 0 0,1 0 0,-1-1 0,0 1 0,0-1 0,1 1 0,-1-1 0,0 0 0,0 1 0,0-1 0,0 0 0,-1 0 0,1-1 0,-4 2 0,-45 3 0,55-4 0,-1-1 0,1 1 0,-1 0 0,1-1 0,-1 1-1,0 1 1,1-1 0,-1 0 0,0 1 0,0 0 0,4 3 0,36 30 45,-8-6-1454</inkml:trace>
  <inkml:trace contextRef="#ctx0" brushRef="#br2" timeOffset="103897.36">12481 1783 24575,'-1'-18'0,"0"0"0,-2 0 0,0 1 0,-9-29 0,-2-5 0,6 4 0,-4-59 0,7 42 0,1 33 0,-5-101 0,7 109 0,0-1 0,-2 1 0,-10-37 0,-1-4 0,5-14 0,7 65 0,-2 15 0,0 21 0,4-12 0,0 1 0,-1-1 0,0 1 0,0-1 0,-1 0 0,-6 12 0,-31 65 0,27-61 0,2-12 0,11-15 0,0 0 0,0 0 0,0 0 0,0 0 0,-1 0 0,1 0 0,0 1 0,0-1 0,0 0 0,0 0 0,-1 0 0,1 0 0,0 0 0,0 0 0,0 0 0,-1 0 0,1 0 0,0 0 0,0 0 0,0 0 0,0 0 0,-1 0 0,1 0 0,0 0 0,0-1 0,0 1 0,0 0 0,-1 0 0,1 0 0,0 0 0,0 0 0,0 0 0,0 0 0,0 0 0,-1-1 0,1 1 0,0 0 0,0 0 0,0 0 0,0 0 0,0-1 0,-1 0 0,1-1 0,0 0 0,0 1 0,-1-1 0,1 1 0,0-1 0,0 0 0,1 1 0,-1-1 0,0 0 0,1 1 0,-1-1 0,0 1 0,1-1 0,0 1 0,1-3 0,21-51 0,-19 44 0,-1 1 0,2 0 0,-1 0 0,1 1 0,1-1 0,0 1 0,0 0 0,1 1 0,9-11 0,-3 4 0,2 0 0,-15 15 0,1 0 0,0 0 0,0 0 0,0 0 0,-1 0 0,1 0 0,0 0 0,0 0 0,-1 0 0,1 1 0,0-1 0,0 0 0,-1 0 0,1 1 0,0-1 0,-1 0 0,1 1 0,0-1 0,-1 1 0,1-1 0,-1 1 0,1-1 0,0 1 0,-1-1 0,1 1 0,0 1 0,4 5 0,0 0 0,0 1 0,0 0 0,-1 0 0,4 11 0,-5-12 0,1 1 0,-1-1 0,1 0 0,1 0 0,-1 0 0,9 10 0,-6-12-195,0 0 0,1-1 0,-1 0 0,1 0 0,0 0 0,8 2 0</inkml:trace>
  <inkml:trace contextRef="#ctx0" brushRef="#br2" timeOffset="106771.75">12501 698 24575,'-1'65'0,"2"69"0,4-96-1365</inkml:trace>
  <inkml:trace contextRef="#ctx0" brushRef="#br2" timeOffset="109308.72">12521 693 24575,'2'2'0,"0"0"0,1 1 0,-1-1 0,-1 1 0,1 0 0,0-1 0,-1 1 0,1 0 0,-1 0 0,0 0 0,1 4 0,1-1 0,19 50 0,-16-39 0,1 0 0,0 0 0,1-1 0,11 16 0,-19-32 0,0 1 0,0-1 0,0 0 0,0 0 0,0 0 0,0 0 0,0 1 0,1-1 0,-1 0 0,0 0 0,0 0 0,0 1 0,0-1 0,0 0 0,0 0 0,1 0 0,-1 0 0,0 0 0,0 0 0,0 1 0,0-1 0,1 0 0,-1 0 0,0 0 0,0 0 0,0 0 0,1 0 0,-1 0 0,0 0 0,0 0 0,0 0 0,1 0 0,-1 0 0,0 0 0,0 0 0,0 0 0,1 0 0,-1 0 0,0 0 0,0 0 0,0 0 0,1 0 0,-1 0 0,0 0 0,0 0 0,0-1 0,0 1 0,1 0 0,-1 0 0,0 0 0,4-15 0,-3-20 0,-1 34 0,-12-141 0,4 69-1365</inkml:trace>
  <inkml:trace contextRef="#ctx0" brushRef="#br2" timeOffset="131341.29">6740 1381 24575,'-4'67'0,"-18"109"0,-3 16 0,21-69 0,4-62 0,-3 0 0,-12 66 0,9-84 0,2 0 0,3-1 0,3 53 0,0-6 0,-3-61 0,-2-1 0,-1 0 0,-2 0 0,-13 42 0,14-53 0,-2 7 0,1 1 0,1-1 0,1 1 0,-2 45 0,6-61 0,0-6 0,-1 0 0,1 1 0,0-1 0,0 0 0,0 0 0,1 1 0,-1-1 0,0 0 0,1 0 0,0 0 0,-1 1 0,2 1 0</inkml:trace>
  <inkml:trace contextRef="#ctx0" brushRef="#br2" timeOffset="134470.57">6601 2887 24575,'86'-40'0,"53"-29"0,-54 16 0,84-46 0,-136 80 0,-1-2 0,38-31 0,-36 25 0,53-31 0,-72 48 0,0 0 0,0 0 0,-1-1 0,0-1 0,13-16 0,162-155 0,-173 169 0,9-10 0,2 2 0,1 1 0,55-33 0,-76 50-182,-1 0-1,0 0 0,-1 0 1,1-1-1,9-10 1,-13 14-88</inkml:trace>
  <inkml:trace contextRef="#ctx0" brushRef="#br2" timeOffset="137820.16">6582 2914 24575,'21'12'0,"0"1"0,-1 1 0,23 21 0,17 12 0,487 349 0,-314-220 0,-222-167 0,-1 0 0,0 1 0,13 17 0,-12-15 0,-1 0 0,17 13 0,-17-16 0,16 11 0,31 32 0,-38-38-1365</inkml:trace>
  <inkml:trace contextRef="#ctx0" brushRef="#br2" timeOffset="143001.88">6601 2902 24575,'67'0'0,"94"1"0,231-29 0,-369 24 0,0-2 0,31-12 0,-34 11 0,0 0 0,0 2 0,26-4 0,151 0 0,-140 9 0,1-3 0,111-18 0,-136 13 0,-4 0 0,0 1 0,1 1 0,-1 2 0,1 1 0,0 1 0,50 4 0,-30 6 0,1-3 0,-1-1 0,1-3 0,-1-2 0,1-3 0,55-10 0,-102 13 0,218-39 0,-166 32 0,0-3 0,0-2 0,59-24 0,-94 29 0,1 1 0,-1 0 0,1 1 0,0 2 0,0 0 0,1 1 0,-1 2 0,43 1 0,-25 4 0,-21-4 0,-1 2 0,0 0 0,0 2 0,34 10 0,-1 3 0,58 11 0,27 10 0,-118-34 0,0-1 0,0 0 0,0-1 0,1-1 0,-1-1 0,28-3 0,10 2 0,12 0 0,6 0 0,0 3 0,114 17 0,-176-17 0,-1 0 0,0-1 0,1 0 0,-1 0 0,1-1 0,-1-1 0,0 0 0,1-1 0,-1 0 0,0 0 0,0-2 0,0 1 0,0-1 0,-1-1 0,12-6 0,-12 7 0,1 0 0,-1 1 0,1 0 0,0 1 0,-1 0 0,1 0 0,21 0 0,17-2 0,25-5 0,122 0 0,-122 8 0,97-5 0,78-1 0,-224 8 0,-16 0 0,1-1 0,-1 0 0,0 0 0,0-1 0,0 0 0,0-1 0,13-3 0,-9 4-1365</inkml:trace>
  <inkml:trace contextRef="#ctx0" brushRef="#br2" timeOffset="149002.17">7871 3881 24575,'26'2'0,"-1"1"0,1 2 0,-1 1 0,0 0 0,43 19 0,15 3 0,-65-23 0,29 9 0,-44-14 0,0 1 0,0-1 0,0 1 0,0-1 0,-1 0 0,1 0 0,0 0 0,0-1 0,0 1 0,0-1 0,0 1 0,3-2 0,-42 10 0,15 2 0,0 1 0,1 2 0,1-1 0,0 2 0,0 1 0,-25 26 0,16-15 0,-37 27 0,56-48 0,-19 13 0,27-18 0,1 0 0,0 0 0,-1 0 0,1 1 0,0-1 0,-1 0 0,1 1 0,0-1 0,0 0 0,-1 1 0,1-1 0,0 0 0,0 1 0,0-1 0,-1 0 0,1 1 0,0-1 0,0 1 0,0-1 0,0 0 0,0 1 0,0-1 0,0 1 0,0-1 0,0 1 0,0-1 0,0 0 0,0 1 0,0-1 0,0 1 0,0-1 0,0 0 0,1 1 0,-1-1 0,0 0 0,0 1 0,0-1 0,1 1 0,-1-1 0,0 0 0,0 1 0,1-1 0,-1 0 0,0 0 0,1 1 0,-1-1 0,0 0 0,1 0 0,-1 0 0,0 1 0,1-1 0,-1 0 0,1 0 0,-1 0 0,0 0 0,1 0 0,-1 0 0,1 0 0,-1 0 0,0 0 0,1 0 0,0 0 0,10 2 0,0 0 0,0-1 0,0-1 0,0 0 0,0 0 0,0-1 0,0-1 0,0 0 0,15-4 0,43-6 0,60 12-1365</inkml:trace>
  <inkml:trace contextRef="#ctx0" brushRef="#br2" timeOffset="163617.19">6257 1268 24575,'0'7'0,"0"0"0,0-1 0,1 1 0,0 0 0,1 0 0,-1-1 0,4 10 0,-4-13 0,1 0 0,0 0 0,-1-1 0,1 1 0,0 0 0,1-1 0,-1 1 0,0-1 0,1 0 0,-1 0 0,1 1 0,0-2 0,-1 1 0,1 0 0,0-1 0,6 3 0,-5-2 0,2 0 0,-1 0 0,1 0 0,-1 0 0,1 0 0,0-1 0,9 1 0,-14-2 0,1-1 0,0 1 0,0 0 0,0-1 0,0 1 0,-1-1 0,1 1 0,0-1 0,0 0 0,-1 0 0,1 0 0,-1 0 0,1 0 0,-1 0 0,1 0 0,-1-1 0,1 1 0,-1 0 0,0-1 0,0 1 0,0-1 0,0 0 0,0 1 0,1-4 0,3-6 0,0-1 0,-1 1 0,-1-1 0,0 0 0,-1-1 0,0 1 0,0 0 0,-1-1 0,-2-21 0,-2 72 0,-1 0 0,-2-1 0,-21 68 0,24-93 0,-1 0 0,0-1 0,-1 1 0,-12 19 0,14-28 0,1-1 0,-1 1 0,1-1 0,-1 1 0,0-1 0,0 0 0,0 0 0,0 0 0,0 0 0,0-1 0,-1 1 0,1-1 0,0 0 0,-1 0 0,1 0 0,-1-1 0,1 1 0,-1-1 0,0 1 0,1-1 0,-1-1 0,0 1 0,1 0 0,-1-1 0,1 0 0,-1 1 0,1-1 0,-7-3 0,7 3 0,1 0 0,0-1 0,-1 1 0,1 0 0,0-1 0,-1 1 0,1-1 0,0 0 0,0 0 0,0 0 0,1 0 0,-1 0 0,0 0 0,1 0 0,-1 0 0,1-1 0,0 1 0,0 0 0,0-1 0,0 0 0,0 1 0,1-1 0,-1 1 0,1-1 0,-1 0 0,1 1 0,0-1 0,0 0 0,0 1 0,0-1 0,1 0 0,-1 1 0,1-1 0,0 0 0,0 1 0,0-1 0,0 1 0,1-3 0,1 1 0,0 0 0,0 1 0,0 0 0,1 0 0,-1 0 0,1 0 0,0 1 0,-1-1 0,1 1 0,7-3 0,-3 1 0,0 0 0,1 1 0,-1 0 0,15-2 0,-12 4 0,0 1 0,0 0 0,22 5 0,-25-4 0,1 1 0,-1-2 0,1 1 0,-1-1 0,0 0 0,1 0 0,-1-1 0,9-2 0,-14 1 7,1 0 1,-1-1-1,-1 1 0,1 0 0,0-1 0,-1 0 0,1 1 0,-1-1 0,0 0 1,0 0-1,0 0 0,2-4 0,11-16-1465,-3 11-5368</inkml:trace>
  <inkml:trace contextRef="#ctx0" brushRef="#br2" timeOffset="168485.61">7983 2035 24575,'10'6'0,"-1"-1"0,0 2 0,0-1 0,-1 1 0,1 0 0,-2 1 0,13 15 0,41 66 0,-49-68 0,1-7-1365</inkml:trace>
  <inkml:trace contextRef="#ctx0" brushRef="#br2" timeOffset="170213.4">7918 2233 24575,'0'-3'0,"1"1"0,-1 0 0,1-1 0,0 1 0,-1 0 0,1-1 0,0 1 0,1 0 0,-1 0 0,0 0 0,0 0 0,1 0 0,-1 0 0,1 0 0,0 0 0,0 1 0,3-4 0,41-25 0,-27 19 0,-6 1 0,0-2 0,-1 1 0,-1-2 0,0 1 0,-1-1 0,0-1 0,11-22 0,15-17 0,-2 9-1365</inkml:trace>
  <inkml:trace contextRef="#ctx0" brushRef="#br2" timeOffset="178200.27">6595 2861 24575,'2'-7'0,"-1"0"0,1 0 0,0 0 0,1 0 0,-1 1 0,2-1 0,-1 1 0,0-1 0,7-6 0,2-8 0,15-28 0,1 1 0,71-89 0,-78 110 0,-1-2 0,-2 0 0,23-48 0,-22 40 0,44-67 0,-8 35 0,-27 35 0,-1-1 0,31-54 0,-36 52 0,46-58 0,-24 47 0,-33 37 0,0 0 0,-1-1 0,-1 0 0,15-23 0,90-168 0,-94 174 0,-16 25 0,0-1 0,-1 0 0,1 0 0,-1 0 0,0 0 0,-1-1 0,1 1 0,1-7 0,-4 12 0,0-1 0,0 1 0,0 0 0,1-1 0,-1 1 0,0 0 0,0-1 0,0 1 0,0 0 0,0-1 0,-1 1 0,1 0 0,0-1 0,0 1 0,0 0 0,0-1 0,0 1 0,0 0 0,0-1 0,-1 1 0,1 0 0,0 0 0,0-1 0,0 1 0,-1 0 0,1 0 0,0-1 0,0 1 0,-1 0 0,1 0 0,0-1 0,-1 1 0,1 0 0,0 0 0,-1 0 0,1 0 0,-18 0 0,-15 10 0,0 3 0,-63 31 0,104-43 0,1 1 0,0-2 0,0 1 0,15-2 0,-16 0 0,1-1 0,-1 0 0,1-1 0,-1 0 0,0 0 0,13-8 0,14-5 0,-34 16 0,0 1 0,0-1 0,0 0 0,-1 1 0,1-1 0,0 0 0,0 1 0,-1-1 0,1 1 0,0-1 0,-1 1 0,1-1 0,-1 1 0,1 0 0,0-1 0,-1 1 0,1 0 0,-1-1 0,0 1 0,1 0 0,-1 0 0,0-1 0,1 1 0,-1 0 0,0 0 0,0 0 0,1 0 0,-1-1 0,0 2 0,6 27 0,-5 56 73,-2-43-1511</inkml:trace>
  <inkml:trace contextRef="#ctx0" brushRef="#br2" timeOffset="188967.82">6748 1389 24575,'-17'18'0,"11"-11"0,0-1 0,0 1 0,-1-1 0,-9 6 0,-4-3 0,17-8 0,1-1 0,0 1 0,0 0 0,0 0 0,0 0 0,0 0 0,0 0 0,0 1 0,1-1 0,-1 0 0,0 1 0,1-1 0,-1 1 0,-1 2 0,-6 14 0,22-27 0,24-25 0,31-18 0,-67 52 0,-1-1 0,1 1 0,-1-1 0,1 1 0,0 0 0,-1-1 0,1 1 0,0 0 0,-1-1 0,1 1 0,0 0 0,-1 0 0,1 0 0,0 0 0,-1 0 0,1 0 0,0 0 0,-1 0 0,1 0 0,0 0 0,-1 0 0,1 0 0,0 0 0,-1 0 0,1 1 0,0-1 0,-1 0 0,2 1 0,20 17 0,10 28 0,-27-36-341,-1 0 0,1 0-1,3 17 1</inkml:trace>
  <inkml:trace contextRef="#ctx0" brushRef="#br2" timeOffset="192964.49">7752 3801 24575,'0'-83'0,"0"49"0,0 29 0,0 10 0,1 18 0,0-16 0,-1 1 0,0-1 0,0 1 0,-1-1 0,-1 11 0,1-16 0,1-1 0,-1 1 0,1-1 0,-1 0 0,0 1 0,1-1 0,-1 0 0,0 1 0,0-1 0,0 0 0,0 0 0,0 0 0,0 0 0,0 0 0,0 0 0,-1 0 0,1 0 0,0 0 0,-1 0 0,1-1 0,0 1 0,-1-1 0,1 1 0,-1-1 0,1 1 0,-1-1 0,1 0 0,-1 0 0,1 0 0,-1 0 0,-1 0 0,-7 1 0,0 0 0,0 0 0,0 1 0,-18 6 0,3 0 0,16-4-1365</inkml:trace>
  <inkml:trace contextRef="#ctx0" brushRef="#br2" timeOffset="194964.89">7680 1234 24575,'-14'234'0,"7"-131"0,1-48 0,5-50-1365</inkml:trace>
  <inkml:trace contextRef="#ctx0" brushRef="#br2" timeOffset="199452.96">7686 1227 24575,'58'-1'0,"58"2"0,-115-1 0,0 0 0,-1 0 0,1 1 0,-1-1 0,1 0 0,-1 0 0,1 0 0,0 0 0,-1 1 0,1-1 0,-1 0 0,1 1 0,-1-1 0,1 0 0,-1 1 0,0-1 0,1 0 0,-1 1 0,1-1 0,-1 1 0,0-1 0,1 1 0,-1-1 0,0 1 0,1-1 0,-1 1 0,0-1 0,0 1 0,0-1 0,1 2 0,-3 21 0,-15 20 0,9-33 0,-1 1 0,1-1 0,-2 0 0,0-1 0,0 0 0,0 0 0,-22 12 0,27-17 0,1-2 0,1 0 0,0-1 0,-1 1 0,1-1 0,-1 0 0,0 0 0,1 0 0,-9 1 0,1 0 0,50 20 0,-31-18 0,1 1 0,-1 0 0,-1 0 0,1 1 0,-1 0 0,0 1 0,0-1 0,9 14 0,17 14 0,-29-30 0,1 1 0,-1 0 0,1 0 0,-1 0 0,-1 0 0,1 1 0,-1-1 0,0 1 0,0 0 0,0 0 0,2 12 0</inkml:trace>
  <inkml:trace contextRef="#ctx0" brushRef="#br2" timeOffset="202942.54">8089 1498 24575,'0'0'0,"0"-1"0,0 0 0,0 0 0,0 0 0,0 0 0,0 0 0,-1 0 0,1 1 0,0-1 0,0 0 0,-1 0 0,1 0 0,-1 1 0,1-1 0,-1 0 0,1 0 0,-1 1 0,1-1 0,-1 0 0,0 1 0,1-1 0,-1 1 0,0-1 0,0 1 0,1-1 0,-1 1 0,0 0 0,0-1 0,0 1 0,1 0 0,-1-1 0,0 1 0,0 0 0,0 0 0,0 0 0,0 0 0,0 0 0,1 0 0,-1 0 0,0 0 0,0 0 0,0 0 0,0 1 0,0-1 0,0 0 0,1 1 0,-1-1 0,-1 1 0,-2 0 0,0 1 0,1-1 0,-1 1 0,0 0 0,1 0 0,0 0 0,-1 0 0,1 0 0,-5 6 0,5-5 0,1-1 0,0 1 0,1 0 0,-1 0 0,0 0 0,1 0 0,0 0 0,0 0 0,0 0 0,0 0 0,0 0 0,0 0 0,1 4 0,0-5 0,0 0 0,1-1 0,-1 1 0,1-1 0,-1 1 0,1-1 0,0 1 0,-1-1 0,1 1 0,0-1 0,0 1 0,0-1 0,0 0 0,0 0 0,1 0 0,-1 1 0,0-1 0,1 0 0,-1-1 0,0 1 0,1 0 0,-1 0 0,1 0 0,-1-1 0,1 1 0,0-1 0,-1 1 0,3-1 0,-2 1 0,0 0 0,1 0 0,-1-1 0,0 1 0,1-1 0,-1 1 0,1-1 0,-1 0 0,1 0 0,-1 0 0,0 0 0,1-1 0,-1 1 0,1-1 0,-1 1 0,0-1 0,1 0 0,-1 0 0,3-1 0,-4 0 0,1 1 0,-1-1 0,1 0 0,-1 1 0,0-1 0,0 0 0,0 0 0,0 0 0,0 0 0,0 0 0,-1 0 0,1 0 0,-1 0 0,1 0 0,-1 0 0,0 0 0,0 0 0,0 0 0,0 0 0,0-1 0,0-2 0,2 43 0,-3 42 0,0-64 0,0-1 0,-2 1 0,1-1 0,-2 0 0,-10 26 0,12-37 0,0-1 0,0 0 0,-1 0 0,1 0 0,-1 0 0,0-1 0,0 1 0,0-1 0,0 1 0,0-1 0,-1 0 0,1 0 0,-6 2 0,8-4 0,0 1 0,0 0 0,0-1 0,0 1 0,-1-1 0,1 0 0,0 1 0,0-1 0,0 0 0,-1 0 0,1 0 0,0 0 0,0 0 0,-1 0 0,1 0 0,0 0 0,0 0 0,-1 0 0,1-1 0,0 1 0,0 0 0,0-1 0,0 1 0,-1-1 0,1 0 0,0 1 0,0-1 0,0 0 0,0 0 0,0 1 0,1-1 0,-1 0 0,0 0 0,0 0 0,0 0 0,1 0 0,-1 0 0,1 0 0,-1-1 0,1 1 0,-1 0 0,1 0 0,-1 0 0,1-2 0,-1 0 0,1 0 0,-1 1 0,1-1 0,0 0 0,-1 1 0,1-1 0,1 0 0,-1 1 0,0-1 0,1 0 0,-1 1 0,1-1 0,0 1 0,1-4 0,0 2 0,1 0 0,0 0 0,1 0 0,-1 0 0,1 1 0,5-5 0,47-31 0,-44 31 0,1 0 0,-1 0 0,12-12 0,-4-5-1365</inkml:trace>
  <inkml:trace contextRef="#ctx0" brushRef="#br2" timeOffset="207191.9">7864 2014 24575,'-39'0'0,"16"-1"0,1 1 0,0 0 0,-1 2 0,-31 7 0,40-4 0,23-4 0,24-6 0,-25 3 0,0 1 0,-1 0 0,1 0 0,0 0 0,0 1 0,-1 0 0,16 3 0,-16-2 0,1 0 0,0-1 0,0 0 0,0 0 0,0 0 0,16-4 0,-27 17 0,2 0 0,-1 0 0,2 22 0,0-19-117,1 3-133,-1-1 1,-1 1-1,0 0 0,-6 21 1</inkml:trace>
  <inkml:trace contextRef="#ctx0" brushRef="#br2" timeOffset="261854.4">2565 2830 24575,'3'-1'0,"-1"0"0,1 0 0,-1-1 0,0 1 0,1-1 0,-1 1 0,0-1 0,0 0 0,0 0 0,0 0 0,2-3 0,1-1 0,44-44 0,-3-3 0,-2-1 0,-3-2 0,-2-2 0,-3-1 0,33-74 0,-58 110 0,0 1 0,1 1 0,1 0 0,1 1 0,0 0 0,28-27 0,15-7 0,-21 21 0,-1-1 0,55-71 0,-88 102 0,21-30 0,49-54 0,115-80 0,-119 111 0,88-94 0,-99 83 0,65-68 0,-100 114 0,1 0 0,0 1 0,47-29 0,-55 41 0,-1 0 0,-1-1 0,1-1 0,-1 0 0,-1 0 0,19-22 0,-28 28 0,2-1 0,-1 0 0,0-1 0,0 1 0,-1-1 0,5-10 0,-8 16 0,1-1 0,-1 0 0,0 1 0,0-1 0,0 0 0,1 0 0,-1 1 0,0-1 0,0 0 0,0 0 0,0 1 0,0-1 0,-1 0 0,1 0 0,0 1 0,0-1 0,0 0 0,-1 0 0,1 1 0,0-1 0,-1 0 0,1 1 0,-1-2 0,0 1 0,-1 1 0,1-1 0,0 0 0,-1 0 0,1 1 0,-1-1 0,1 0 0,-1 1 0,1 0 0,-1-1 0,1 1 0,-1 0 0,0 0 0,1 0 0,-1 0 0,-1 0 0,-8 1 0,-1 0 0,1 1 0,0 1 0,0 0 0,-15 6 0,-30 7 0,45-14 0,-1-1 0,1 1 0,-1 1 0,-21 8 0,71-8 0,-21-5 0,1 0 0,0 0 0,25-9 0,-29 7 0,1 1 0,-1 0 0,1 0 0,0 2 0,26 0 0,-41 1 0,1 0 0,0 0 0,0 0 0,-1 0 0,1 1 0,0-1 0,-1 0 0,1 1 0,0-1 0,-1 0 0,1 1 0,0-1 0,-1 1 0,1-1 0,-1 1 0,1-1 0,-1 1 0,1 0 0,-1-1 0,1 1 0,-1-1 0,0 1 0,1 0 0,-1 0 0,1 0 0,2 26 0,-12 27 0,8-53 0,-36 157 0,35-135-11,0 0 94,1-22-511,-2-12-581,1 1-5817</inkml:trace>
  <inkml:trace contextRef="#ctx0" brushRef="#br2" timeOffset="268142.38">2557 2847 24575,'-56'-120'0,"6"-2"0,-58-208 0,-72-233 0,96 245 0,25 77 0,-13-28 0,56 213 0,9 29 0,-1 0 0,0 1 0,-2 0 0,-2 0 0,-20-36 0,30 59 0,1-1 0,0 0 0,0 0 0,0 0 0,0 0 0,0 0 0,1 0 0,0 0 0,0 0 0,0 0 0,0 0 0,2-5 0,-1-8 0,-1-28 0,-4-141 0,3 184 0,0 0 0,1 0 0,-1-1 0,0 1 0,0 0 0,0 0 0,0 0 0,0 0 0,-1 0 0,1 0 0,-1 0 0,1 0 0,-1 1 0,0-1 0,1 1 0,-1-1 0,0 1 0,0-1 0,0 1 0,0 0 0,0 0 0,0 0 0,-1 0 0,1 1 0,0-1 0,0 0 0,-1 1 0,1 0 0,0-1 0,-1 1 0,1 0 0,-1 0 0,1 1 0,0-1 0,-1 0 0,1 1 0,0-1 0,0 1 0,-1 0 0,-3 2 0,4-3 0,1 1 0,-1 0 0,1 0 0,-1 0 0,1 1 0,0-1 0,-1 0 0,1 0 0,0 1 0,0-1 0,0 1 0,0-1 0,0 1 0,0-1 0,0 1 0,1 0 0,-1-1 0,0 1 0,0 2 0,-5 42 0,1-10 0,-2-12 0,1-8 0,1 0 0,1 0 0,1 0 0,-3 22 0,0 3 0,41-111 0,19-47 0,-32 81 0,-22 36 0,1 0 0,-1 0 0,1-1 0,-1 1 0,0 0 0,1 0 0,-1 0 0,1 0 0,-1 0 0,1 0 0,-1 0 0,0 0 0,1 0 0,-1 1 0,1-1 0,-1 0 0,1 0 0,-1 0 0,0 0 0,1 1 0,-1-1 0,1 0 0,-1 0 0,0 1 0,1-1 0,-1 0 0,0 1 0,0-1 0,1 0 0,-1 1 0,0-1 0,0 0 0,1 1 0,-1-1 0,0 1 0,0-1 0,1 1 0,13 22 0,-10-18 0,29 47 0,-25-38 0,0-1 0,1 0 0,0 0 0,1-1 0,0 0 0,24 20 0,-31-30-85,-1-1 0,1 0-1,-1 0 1,1-1 0,0 1-1,-1 0 1,1-1 0,0 0-1,-1 1 1,1-1 0,0 0-1,0 0 1,-1-1 0,1 1-1,4-2 1</inkml:trace>
  <inkml:trace contextRef="#ctx0" brushRef="#br2" timeOffset="273539.64">2565 2830 24575,'-5'0'0,"1"-1"0,-1 0 0,1 0 0,-1-1 0,1 1 0,-1-1 0,-6-4 0,-23-7 0,-5 6 0,0-2 0,0-3 0,-44-18 0,-31-10 0,75 28 0,-55-24 0,10-2 0,41 20 0,1-2 0,-57-37 0,77 44 0,-1 1 0,0 1 0,-1 2 0,0 0 0,-44-10 0,-4-1 0,38 10 0,1-2 0,0-2 0,-46-25 0,-48-41 0,54 39 0,-104-41 0,135 64 0,11 3 0,-48-33 0,-13-6 0,-121-61 0,185 89 0,25 22 0,-1 0 0,1 1 0,-1-1 0,0 1 0,0 0 0,0 0 0,-9-5 0,13 8 0,0 0 0,0 0 0,0 0 0,-1 0 0,1 0 0,0-1 0,0 1 0,0 0 0,0 0 0,-1 0 0,1 0 0,0 0 0,0 0 0,0 0 0,-1 0 0,1 0 0,0 0 0,0 0 0,0 0 0,0 0 0,-1 0 0,1 0 0,0 0 0,0 0 0,0 0 0,-1 0 0,1 0 0,0 0 0,0 0 0,0 0 0,0 0 0,-1 1 0,1-1 0,0 0 0,0 0 0,0 0 0,0 0 0,0 0 0,-1 0 0,1 1 0,0-1 0,0 0 0,0 0 0,0 0 0,0 0 0,0 1 0,0-1 0,0 0 0,0 0 0,0 0 0,-1 1 0,6 12 0,12 13 0,-1-10 0,-1 0 0,19 26 0,-29-35 0,-1 0 0,1 1 0,-2-1 0,1 1 0,-1 0 0,0 0 0,0 1 0,-1-1 0,1 13 0,0-5 0,1 1 0,1-1 0,9 23 0,-4-14 0,-10-24 0,1 3 0,0 0 0,0-1 0,1 1 0,-1 0 0,1-1 0,0 1 0,0-1 0,1 1 0,-1-1 0,5 5 0,-7-9 0,1 1 0,-1 0 0,0-1 0,0 1 0,1 0 0,-1-1 0,0 1 0,0-1 0,0 1 0,1-1 0,-1 1 0,0-1 0,0 1 0,0-1 0,0 1 0,0-1 0,0 1 0,0-1 0,0 1 0,0 0 0,0-1 0,0 1 0,-1-1 0,1 1 0,0-1 0,0 1 0,0-1 0,0 1 0,-1 0 0,1-1 0,-7-18 0,6 17 0,-15-40 0,-2 1 0,-35-59 0,34 57 0,16 35 0,0 0 0,0 0 0,-1 0 0,-5-9 0,7 14 0,0 0 0,0 0 0,1 0 0,-1-1 0,1 1 0,0-1 0,0 1 0,0-1 0,0 1 0,1-1 0,0 0 0,-1-6 0,2 8 0,-1 1 0,0 0 0,0-1 0,0 1 0,0 0 0,1-1 0,-1 1 0,1 0 0,-1 0 0,1-1 0,-1 1 0,1 0 0,0 0 0,0 0 0,-1 0 0,1 0 0,0 0 0,0 0 0,0 0 0,0 0 0,0 0 0,0 1 0,0-1 0,1 0 0,-1 1 0,0-1 0,0 1 0,0-1 0,1 1 0,-1-1 0,0 1 0,1 0 0,-1 0 0,0 0 0,1 0 0,0 0 0,11-1 0,0 1 0,-1 1 0,1 0 0,-1 1 0,1 0 0,-1 1 0,0 0 0,23 11 0,-28-12 18,0 1 0,0-1 0,0 0 0,10 1 0,7 2-1473</inkml:trace>
  <inkml:trace contextRef="#ctx0" brushRef="#br2" timeOffset="282622.9">3646 0 24575,'-4'75'0,"-3"0"0,-24 102 0,-3 22 0,23-34 0,8-94 0,-12 74 0,-14 29 0,-25 137 0,-7-66 0,-6 75 0,32-202 0,33-105 0,0-1 0,1 1 0,0 14 0,1-15 0,0 0 0,-1-1 0,-5 23 0,2-25 0,0 1 0,0-1 0,-1-1 0,0 1 0,-1-1 0,0 1 0,-8 7 0,5-5 0,1 0 0,-14 23 0,21-33 0,1 0 0,-1 1 0,1-1 0,-1 0 0,1 0 0,-1 1 0,1-1 0,0 1 0,-1-1 0,1 0 0,0 1 0,0-1 0,0 1 0,0-1 0,0 0 0,1 3 0,-1-3 0,1 0 0,-1-1 0,1 1 0,-1 0 0,1-1 0,-1 1 0,1 0 0,-1-1 0,1 1 0,0-1 0,0 1 0,-1-1 0,1 1 0,0-1 0,0 1 0,-1-1 0,1 0 0,0 0 0,0 1 0,1-1 0,5 1 0,1 0 0,-1-1 0,1 0 0,0 0 0,8-2 0,4 0 0,18 2 0,0 3 0,0 0 0,49 13 0,111 35 0,-167-42 0,29 11 0,-35-11 0,0-2 0,46 9 0,-41-12 0,1 1 0,39 11 0,132 54 0,-147-59 0,-8-2 0,1 7 0,-34-10 0,0-1 0,0-1 0,1 0 0,26 2 0,-33-5 0,1 0 0,-1 0 0,0 1 0,1 0 0,-1 1 0,0-1 0,0 2 0,-1-1 0,1 1 0,13 9 0,7 1 0,0-1 0,1-2 0,46 12 0,-54-16 0,-19-6 0,0-1 0,0 1 0,0 0 0,0-1 0,0 1 0,0-1 0,0 0 0,0 0 0,0 1 0,0-2 0,0 1 0,1 0 0,-1 0 0,3-1 0,-4 0 0,-1 0 0,1 0 0,0 0 0,-1 0 0,1 0 0,0 0 0,-1-1 0,0 1 0,1 0 0,-1 0 0,0 0 0,1 0 0,-1-1 0,0 1 0,0 0 0,0 0 0,0 0 0,0-1 0,0 1 0,-1 0 0,1 0 0,0 0 0,-1-1 0,1 1 0,-1-2 0,-4-23 0,2-1 0,0 1 0,2-1 0,1 0 0,5-34 0,28-136 0,-14 103 0,-17 85 0,96-697 0,-96 686 0,1 0 0,1 1 0,1 0 0,10-30 0,38-73 0,-25 62 0,10-24 0,44-111 0,-31 4 0,-46 171 0,0 0 0,-2-1 0,0 0 0,0-29 0,-2 20 0,8-36 0,-4 44 0,-3 16 0,0-1 0,-1 1 0,1-1 0,-1 0 0,0 0 0,-1 0 0,0 0 0,0 1 0,0-1 0,-2-8 0,1 14 0,0 0 0,0 1 0,1-1 0,-1 0 0,0 0 0,0 1 0,0-1 0,0 0 0,0 1 0,0-1 0,0 1 0,0-1 0,0 1 0,-1-1 0,1 1 0,0 0 0,0 0 0,0 0 0,0-1 0,-1 1 0,1 0 0,-2 1 0,-32 1 0,28-1 0,-75 6 0,-23 3 0,-155-4 0,250-8 0,-1 0 0,1-1 0,0 0 0,0-1 0,0 0 0,1 0 0,0-1 0,-1-1 0,-9-7 0,-35-18 0,14 14 0,13 6 0,1-1 0,-33-21 0,40 22 0,-1 0 0,0 2 0,0 0 0,-33-9 0,-91-18 0,84 23 0,10 1 0,0-2 0,-92-39 0,124 46 0,0 1 0,0 1 0,0 1 0,0 1 0,-1 0 0,0 1 0,1 1 0,-30 3 0,16-2 0,-49-5 0,80 5 2,0 0 0,0 0 1,0 0-1,0 0 0,0-1 0,1 1 0,-1 0 0,0 0 0,0-1 0,0 1 0,0 0 0,1-1 1,-1 1-1,0 0 0,0-1 0,1 1 0,-1-1 0,0 0 0,1 1 0,-1-1 0,0 1 0,1-1 1,-1 0-1,1 0 0,-1 1 0,1-1 0,0 0 0,-1 0 0,1 0 0,0 1 0,-1-1 0,1 0 1,0 0-1,0 0 0,0 0 0,0 0 0,0 1 0,0-1 0,0 0 0,0 0 0,0 0 1,0 0-1,0 0 0,1 0 0,-1 1 0,0-1 0,0 0 0,1 0 0,-1 0 0,1 1 0,-1-1 1,1 0-1,-1 0 0,1 1 0,-1-1 0,2 0 0,1-4-167,0 1 0,1 0 0,0 0 0,-1 0 0,1 1 0,0-1 0,1 1 0,5-4 0</inkml:trace>
  <inkml:trace contextRef="#ctx0" brushRef="#br2" timeOffset="288659.67">25 1991 24575,'8'7'0,"0"0"0,0-1 0,1-1 0,17 9 0,8 6 0,-15-7 0,-1 1 0,0 1 0,0 0 0,-2 2 0,17 20 0,-30-33 14,0 1 1,0 0-1,0 0 0,-1 0 0,0 0 1,0 1-1,0-1 0,1 9 0,-1-8-227,-1 1 0,1-1-1,1 0 1,-1 0 0,1 0-1,5 8 1</inkml:trace>
  <inkml:trace contextRef="#ctx0" brushRef="#br2" timeOffset="291788.73">0 2266 24575,'59'-64'0,"7"-7"0,-50 55 0,0-1 0,-1 0 0,0-1 0,14-25 0,1 8 34,-16 20-1433</inkml:trace>
  <inkml:trace contextRef="#ctx0" brushRef="#br2" timeOffset="297915.67">1333 181 24575,'0'3'0,"-1"0"0,0 0 0,-1 0 0,1 0 0,0-1 0,-1 1 0,0 0 0,0-1 0,0 1 0,-4 4 0,-9 14 0,13-14 0,0-1 0,1 1 0,0 0 0,0 0 0,0 0 0,1 0 0,0 14 0,10 48 0,-7-62 0,-1 0 0,1-1 0,0 0 0,5 9 0,8 16 0,-16-30 0,1 0 0,-1 0 0,1 1 0,-1-1 0,1 0 0,-1 1 0,1-1 0,0 0 0,0 0 0,0 0 0,0 0 0,0 0 0,0 0 0,0 0 0,0 0 0,0 0 0,0-1 0,0 1 0,1 0 0,-1-1 0,0 1 0,1-1 0,-1 1 0,0-1 0,1 0 0,-1 1 0,0-1 0,1 0 0,-1 0 0,1 0 0,-1 0 0,0 0 0,1 0 0,-1-1 0,0 1 0,1 0 0,0-1 0,1 0 0,0 0 0,-1 0 0,0-1 0,1 1 0,-1-1 0,0 1 0,1-1 0,-1 0 0,0 0 0,-1 0 0,1 0 0,0 0 0,0 0 0,-1-1 0,1 1 0,-1 0 0,2-5 0,11-25 0,-10 25 0,-1 0 0,0 0 0,-1 0 0,4-12 0,-2-69 0,-2 390 0,-4-127 0,2-173 0,0-1 0,0 1 0,1-1 0,-1 1 0,0-1 0,0 0 0,-1 1 0,1-1 0,0 1 0,0-1 0,-1 1 0,1-1 0,-1 1 0,1-1 0,-1 0 0,0 1 0,1-1 0,-1 0 0,0 0 0,0 1 0,0-1 0,0 0 0,0 0 0,0 0 0,0 0 0,0 0 0,-1 0 0,1-1 0,-2 2 0,1-2 0,-1 0 0,0 0 0,0 0 0,1 0 0,-1 0 0,0-1 0,0 1 0,1-1 0,-1 0 0,1 0 0,-1 0 0,0 0 0,1 0 0,-5-3 0,-11-6 0,9 6 0,0-1 0,1 0 0,0 0 0,0-1 0,-10-9 0,15 12 0,0 0 0,1 0 0,0-1 0,0 1 0,0-1 0,0 1 0,0-1 0,1 0 0,0 0 0,0 1 0,0-1 0,0 0 0,0 0 0,1 0 0,-1-1 0,2-5 0,-2 6 0,1 1 0,0-1 0,0 1 0,0-1 0,0 1 0,1-1 0,-1 1 0,1 0 0,0-1 0,0 1 0,0 0 0,1-1 0,-1 1 0,1 0 0,0 0 0,0 0 0,0 0 0,0 1 0,4-5 0,-2 2 0,1 0 0,0 0 0,1 0 0,-1 1 0,1 0 0,-1 0 0,1 0 0,0 1 0,1-1 0,-1 2 0,1-1 0,-1 1 0,1 0 0,0 0 0,0 1 0,9-1 0,-13 1-65,1 0 0,0 0 0,0-1 0,0 1 0,0-1 0,-1 1 0,1-1 0,-1-1 0,1 1 0,-1 0 0,0-1 0,0 1 0,0-1 0,0 0 0,0 0 0,-1 0 0,0-1 0,1 1 0,-1 0 0,3-7 0</inkml:trace>
  <inkml:trace contextRef="#ctx0" brushRef="#br2" timeOffset="302981.18">4158 1372 24575,'295'0'0,"-332"33"0,-29 26 0,-68 55 0,46-42 0,144-67 0,-37-5-93,223-8-1179,-234 8-5554</inkml:trace>
  <inkml:trace contextRef="#ctx0" brushRef="#br3" timeOffset="336646.33">2541 2847 24575,'47'2'0,"85"16"0,21 1 0,140 16 0,-170-17 0,-88-15 0,1-2 0,0-2 0,59-9 0,-18 2 0,-70 8 0,428-47 0,-154 9 0,-109 35 0,-11 1 0,137 2 0,-125 5 0,142-17 0,12 1 0,-123 12 0,303-3 0,89-45 0,-561 43 0,23-1 0,-19 2 0,63-13 0,-77 9 0,34-5 0,-1 1 0,7-1 0,190 10 0,-131 4 0,-46 6 0,43 0 0,369 4 0,-1-9 0,-385-10 0,26-1 0,-37 8 0,123-13 0,-193 10 0,-9 1 0,0 0 0,1 0 0,23-9 0,-24 8 0,1 0 0,0 1 0,-1 0 0,1 1 0,0 1 0,28 3 0,6-1 0,1113-2 0,-988 7 0,-39 2 0,-79-1 0,11 0 0,19-9-1365,-76 1-5461</inkml:trace>
  <inkml:trace contextRef="#ctx0" brushRef="#br4" timeOffset="364427.17">7425 1444 24575,'-4'0'0,"-1"1"0,1 0 0,-1 0 0,1 0 0,0 1 0,0 0 0,-1-1 0,-4 4 0,-10 4 0,-98 39 0,8-3 0,-167 45 0,134-59 0,-182 16 0,220-33 0,1 6 0,1 4 0,-114 42 0,70-16 0,-193 38 0,246-67 0,0 5 0,-168 70 0,176-73 0,-63 36 0,-3-6 0,-2-7 0,-206 34 0,325-75 0,21-3 0,1 0 0,-1 0 0,0 1 0,1 1 0,-16 7 0,-14 10 0,-1-2 0,-65 21 0,-11-10 0,53-15 0,-91 35 0,136-41 0,8-4 0,1 0 0,-1-1 0,-22 6 0,-146 32 0,99-21 0,53-12 0,-47 20 0,60-21 0,0-1 0,0-1 0,-1 0 0,0-1 0,0-1 0,0-1 0,-1 0 0,-33 1 0,43-3 0,0 0 0,0 1 0,0 0 0,0 1 0,1 0 0,-1 0 0,-7 4 0,11-5 0,-16 6 20,-14 7-1405</inkml:trace>
  <inkml:trace contextRef="#ctx0" brushRef="#br2" timeOffset="391505.94">3890 1757 24575,'0'53'0,"2"-26"0,-1-1 0,-2 1 0,-1-1 0,-1 0 0,-1 0 0,-10 38 0,-19 9-1365</inkml:trace>
  <inkml:trace contextRef="#ctx0" brushRef="#br2" timeOffset="393996.51">3890 1757 24575,'5'1'0,"1"-1"0,0 1 0,-1 0 0,1 1 0,-1-1 0,0 1 0,1 0 0,-1 1 0,0-1 0,0 1 0,0 0 0,-1 0 0,1 1 0,5 4 0,-9-2 0,1-1 0,-1 0 0,0 1 0,0 0 0,0-1 0,-1 1 0,0-1 0,0 1 0,0-1 0,-2 8 0,1 6 0,1-1 0,1-13 0,-1 0 0,0 0 0,0 0 0,0 0 0,-1 0 0,-1 5 0,2-8 0,-1-1 0,1 0 0,-1 0 0,1 0 0,-1 0 0,1-1 0,-1 1 0,0 0 0,1 0 0,-1 0 0,0 0 0,0-1 0,0 1 0,0 0 0,0-1 0,0 1 0,0-1 0,0 1 0,0-1 0,0 1 0,0-1 0,0 0 0,0 1 0,0-1 0,0 0 0,0 0 0,0 0 0,0 0 0,-1 0 0,1 0 0,-2 0 0,2-1 0,0 1 0,-1 0 0,1 0 0,-1-1 0,1 1 0,-1 0 0,1 0 0,-1 1 0,1-1 0,0 0 0,-1 0 0,1 1 0,-1-1 0,1 1 0,0-1 0,-1 1 0,1 0 0,0-1 0,0 1 0,-2 1 0,3-1 0,0 1 0,0-1 0,0 1 0,0-1 0,0 0 0,1 1 0,-1-1 0,1 0 0,-1 1 0,1-1 0,-1 0 0,1 1 0,0-1 0,-1 0 0,1 0 0,0 0 0,0 0 0,0 0 0,0 0 0,0 0 0,2 1 0,3 7 0,-1-1 0,0 1 0,0 0 0,-1 0 0,0 0 0,-1 0 0,4 14 0,2 5 0,-4-4 21,-5-21-147,1 0 0,-1 1 0,1-1 0,0 0 0,0 0 0,0 1 0,1-1 0,-1 0 0,1 0 0,2 3 0</inkml:trace>
  <inkml:trace contextRef="#ctx0" brushRef="#br2" timeOffset="395926.43">4093 2055 24575,'-7'150'0,"7"-138"-1365</inkml:trace>
  <inkml:trace contextRef="#ctx0" brushRef="#br2" timeOffset="397289.13">4109 1938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Чепрасов</dc:creator>
  <cp:keywords/>
  <dc:description/>
  <cp:lastModifiedBy>Кирилл Чепрасов</cp:lastModifiedBy>
  <cp:revision>36</cp:revision>
  <dcterms:created xsi:type="dcterms:W3CDTF">2022-02-08T06:11:00Z</dcterms:created>
  <dcterms:modified xsi:type="dcterms:W3CDTF">2022-02-14T12:26:00Z</dcterms:modified>
</cp:coreProperties>
</file>