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C6E33" w14:textId="77777777" w:rsidR="00A517E8" w:rsidRDefault="00A517E8">
      <w:pPr>
        <w:pStyle w:val="Heading2"/>
        <w:ind w:left="3600" w:firstLine="720"/>
        <w:rPr>
          <w:rFonts w:ascii="Arial" w:eastAsia="Arial" w:hAnsi="Arial" w:cs="Arial"/>
          <w:b w:val="0"/>
          <w:sz w:val="36"/>
          <w:szCs w:val="36"/>
        </w:rPr>
      </w:pPr>
    </w:p>
    <w:p w14:paraId="607C81ED" w14:textId="77777777" w:rsidR="00A517E8" w:rsidRDefault="00A517E8">
      <w:pPr>
        <w:pStyle w:val="Heading2"/>
        <w:ind w:left="3600" w:firstLine="720"/>
        <w:rPr>
          <w:rFonts w:ascii="Arial" w:eastAsia="Arial" w:hAnsi="Arial" w:cs="Arial"/>
          <w:b w:val="0"/>
          <w:sz w:val="36"/>
          <w:szCs w:val="36"/>
        </w:rPr>
      </w:pPr>
    </w:p>
    <w:p w14:paraId="2391546A" w14:textId="77777777" w:rsidR="00A517E8" w:rsidRDefault="00A517E8">
      <w:pPr>
        <w:pStyle w:val="Heading2"/>
        <w:ind w:left="3600" w:firstLine="720"/>
        <w:rPr>
          <w:rFonts w:ascii="Arial" w:eastAsia="Arial" w:hAnsi="Arial" w:cs="Arial"/>
          <w:b w:val="0"/>
          <w:sz w:val="36"/>
          <w:szCs w:val="36"/>
        </w:rPr>
      </w:pPr>
    </w:p>
    <w:p w14:paraId="19602EE4" w14:textId="77777777" w:rsidR="00A517E8" w:rsidRDefault="003B0A24">
      <w:pPr>
        <w:pStyle w:val="Heading2"/>
        <w:jc w:val="center"/>
        <w:rPr>
          <w:rFonts w:ascii="Arial" w:eastAsia="Arial" w:hAnsi="Arial" w:cs="Arial"/>
          <w:b w:val="0"/>
          <w:sz w:val="48"/>
          <w:szCs w:val="48"/>
        </w:rPr>
      </w:pPr>
      <w:r>
        <w:rPr>
          <w:rFonts w:ascii="Arial" w:eastAsia="Arial" w:hAnsi="Arial" w:cs="Arial"/>
          <w:b w:val="0"/>
          <w:sz w:val="48"/>
          <w:szCs w:val="48"/>
        </w:rPr>
        <w:t>DP Map</w:t>
      </w:r>
    </w:p>
    <w:p w14:paraId="19F3A624" w14:textId="77777777" w:rsidR="00A517E8" w:rsidRDefault="003B0A24">
      <w:pPr>
        <w:pStyle w:val="Heading2"/>
        <w:jc w:val="center"/>
        <w:rPr>
          <w:rFonts w:ascii="Arial" w:eastAsia="Arial" w:hAnsi="Arial" w:cs="Arial"/>
          <w:b w:val="0"/>
          <w:sz w:val="36"/>
          <w:szCs w:val="36"/>
        </w:rPr>
      </w:pPr>
      <w:r>
        <w:rPr>
          <w:rFonts w:ascii="Arial" w:eastAsia="Arial" w:hAnsi="Arial" w:cs="Arial"/>
          <w:b w:val="0"/>
          <w:sz w:val="36"/>
          <w:szCs w:val="36"/>
        </w:rPr>
        <w:t>Interactive Design Requirements Specification</w:t>
      </w:r>
    </w:p>
    <w:p w14:paraId="3339673B" w14:textId="77777777" w:rsidR="00A517E8" w:rsidRDefault="00A517E8">
      <w:pPr>
        <w:jc w:val="center"/>
        <w:rPr>
          <w:rFonts w:ascii="Arial" w:eastAsia="Arial" w:hAnsi="Arial" w:cs="Arial"/>
        </w:rPr>
      </w:pPr>
    </w:p>
    <w:p w14:paraId="3C3A0618" w14:textId="77777777" w:rsidR="00A517E8" w:rsidRDefault="00A517E8">
      <w:pPr>
        <w:jc w:val="center"/>
        <w:rPr>
          <w:rFonts w:ascii="Arial" w:eastAsia="Arial" w:hAnsi="Arial" w:cs="Arial"/>
        </w:rPr>
      </w:pPr>
    </w:p>
    <w:p w14:paraId="1908A162" w14:textId="77777777" w:rsidR="00A517E8" w:rsidRDefault="00A517E8">
      <w:pPr>
        <w:jc w:val="center"/>
        <w:rPr>
          <w:rFonts w:ascii="Arial" w:eastAsia="Arial" w:hAnsi="Arial" w:cs="Arial"/>
        </w:rPr>
      </w:pPr>
    </w:p>
    <w:p w14:paraId="7B23FE32" w14:textId="77777777" w:rsidR="00A517E8" w:rsidRDefault="00A517E8">
      <w:pPr>
        <w:jc w:val="center"/>
        <w:rPr>
          <w:rFonts w:ascii="Arial" w:eastAsia="Arial" w:hAnsi="Arial" w:cs="Arial"/>
        </w:rPr>
      </w:pPr>
    </w:p>
    <w:p w14:paraId="2EDBBCF3" w14:textId="77777777" w:rsidR="00A517E8" w:rsidRDefault="003B0A24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Version: </w:t>
      </w: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</w:rPr>
        <w:t>.0</w:t>
      </w:r>
    </w:p>
    <w:p w14:paraId="3EEC88A0" w14:textId="77777777" w:rsidR="00A517E8" w:rsidRDefault="00A517E8">
      <w:pPr>
        <w:jc w:val="center"/>
        <w:rPr>
          <w:rFonts w:ascii="Arial" w:eastAsia="Arial" w:hAnsi="Arial" w:cs="Arial"/>
        </w:rPr>
      </w:pPr>
    </w:p>
    <w:p w14:paraId="13422D82" w14:textId="77777777" w:rsidR="00A517E8" w:rsidRDefault="003B0A24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Date: </w:t>
      </w:r>
      <w:r>
        <w:rPr>
          <w:rFonts w:ascii="Arial" w:eastAsia="Arial" w:hAnsi="Arial" w:cs="Arial"/>
        </w:rPr>
        <w:t>10</w:t>
      </w:r>
      <w:r>
        <w:rPr>
          <w:rFonts w:ascii="Arial" w:eastAsia="Arial" w:hAnsi="Arial" w:cs="Arial"/>
        </w:rPr>
        <w:t>/</w:t>
      </w:r>
      <w:r>
        <w:rPr>
          <w:rFonts w:ascii="Arial" w:eastAsia="Arial" w:hAnsi="Arial" w:cs="Arial"/>
        </w:rPr>
        <w:t>06</w:t>
      </w:r>
      <w:r>
        <w:rPr>
          <w:rFonts w:ascii="Arial" w:eastAsia="Arial" w:hAnsi="Arial" w:cs="Arial"/>
        </w:rPr>
        <w:t>/2018</w:t>
      </w:r>
    </w:p>
    <w:p w14:paraId="6CD87D5C" w14:textId="77777777" w:rsidR="00A517E8" w:rsidRDefault="00A517E8">
      <w:pPr>
        <w:rPr>
          <w:rFonts w:ascii="Arial" w:eastAsia="Arial" w:hAnsi="Arial" w:cs="Arial"/>
        </w:rPr>
      </w:pPr>
    </w:p>
    <w:p w14:paraId="484E27E9" w14:textId="77777777" w:rsidR="00A517E8" w:rsidRDefault="00A517E8">
      <w:pPr>
        <w:rPr>
          <w:rFonts w:ascii="Arial" w:eastAsia="Arial" w:hAnsi="Arial" w:cs="Arial"/>
        </w:rPr>
      </w:pPr>
    </w:p>
    <w:p w14:paraId="795DE84A" w14:textId="77777777" w:rsidR="00A517E8" w:rsidRDefault="00A517E8">
      <w:pPr>
        <w:rPr>
          <w:rFonts w:ascii="Arial" w:eastAsia="Arial" w:hAnsi="Arial" w:cs="Arial"/>
        </w:rPr>
      </w:pPr>
    </w:p>
    <w:p w14:paraId="22A54623" w14:textId="77777777" w:rsidR="00A517E8" w:rsidRDefault="00A517E8">
      <w:pPr>
        <w:rPr>
          <w:rFonts w:ascii="Arial" w:eastAsia="Arial" w:hAnsi="Arial" w:cs="Arial"/>
        </w:rPr>
      </w:pPr>
    </w:p>
    <w:p w14:paraId="39806BE1" w14:textId="77777777" w:rsidR="00A517E8" w:rsidRDefault="00A517E8">
      <w:pPr>
        <w:rPr>
          <w:rFonts w:ascii="Arial" w:eastAsia="Arial" w:hAnsi="Arial" w:cs="Arial"/>
        </w:rPr>
      </w:pPr>
    </w:p>
    <w:p w14:paraId="0EB7754D" w14:textId="77777777" w:rsidR="00A517E8" w:rsidRDefault="003B0A24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Presented by: DP Map Team</w:t>
      </w:r>
    </w:p>
    <w:p w14:paraId="2F1BC74B" w14:textId="77777777" w:rsidR="00A517E8" w:rsidRDefault="00A517E8">
      <w:pPr>
        <w:rPr>
          <w:rFonts w:ascii="Arial" w:eastAsia="Arial" w:hAnsi="Arial" w:cs="Arial"/>
        </w:rPr>
      </w:pPr>
    </w:p>
    <w:tbl>
      <w:tblPr>
        <w:tblStyle w:val="a"/>
        <w:tblW w:w="6678" w:type="dxa"/>
        <w:jc w:val="center"/>
        <w:tblLayout w:type="fixed"/>
        <w:tblLook w:val="0000" w:firstRow="0" w:lastRow="0" w:firstColumn="0" w:lastColumn="0" w:noHBand="0" w:noVBand="0"/>
      </w:tblPr>
      <w:tblGrid>
        <w:gridCol w:w="3078"/>
        <w:gridCol w:w="3600"/>
      </w:tblGrid>
      <w:tr w:rsidR="00A517E8" w14:paraId="5E3A502B" w14:textId="77777777">
        <w:trPr>
          <w:jc w:val="center"/>
        </w:trPr>
        <w:tc>
          <w:tcPr>
            <w:tcW w:w="3078" w:type="dxa"/>
          </w:tcPr>
          <w:p w14:paraId="57B94430" w14:textId="77777777" w:rsidR="00A517E8" w:rsidRDefault="00A517E8">
            <w:pPr>
              <w:rPr>
                <w:rFonts w:ascii="Arial" w:eastAsia="Arial" w:hAnsi="Arial" w:cs="Arial"/>
              </w:rPr>
            </w:pPr>
          </w:p>
          <w:p w14:paraId="7979CB43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Member 1’s Name</w:t>
            </w:r>
          </w:p>
        </w:tc>
        <w:tc>
          <w:tcPr>
            <w:tcW w:w="3600" w:type="dxa"/>
            <w:tcBorders>
              <w:bottom w:val="single" w:sz="4" w:space="0" w:color="000000"/>
            </w:tcBorders>
          </w:tcPr>
          <w:p w14:paraId="5077C3C6" w14:textId="77777777" w:rsidR="00A517E8" w:rsidRDefault="00A517E8">
            <w:pPr>
              <w:rPr>
                <w:rFonts w:ascii="Arial" w:eastAsia="Arial" w:hAnsi="Arial" w:cs="Arial"/>
              </w:rPr>
            </w:pPr>
          </w:p>
          <w:p w14:paraId="1D9E5547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   Nathan Cramer           </w:t>
            </w:r>
          </w:p>
        </w:tc>
      </w:tr>
      <w:tr w:rsidR="00A517E8" w14:paraId="55E8180A" w14:textId="77777777">
        <w:trPr>
          <w:jc w:val="center"/>
        </w:trPr>
        <w:tc>
          <w:tcPr>
            <w:tcW w:w="3078" w:type="dxa"/>
          </w:tcPr>
          <w:p w14:paraId="7E22777B" w14:textId="77777777" w:rsidR="00A517E8" w:rsidRDefault="00A517E8">
            <w:pPr>
              <w:rPr>
                <w:rFonts w:ascii="Arial" w:eastAsia="Arial" w:hAnsi="Arial" w:cs="Arial"/>
              </w:rPr>
            </w:pPr>
          </w:p>
          <w:p w14:paraId="0B4E9F2D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Member 2’s Name</w:t>
            </w:r>
          </w:p>
        </w:tc>
        <w:tc>
          <w:tcPr>
            <w:tcW w:w="3600" w:type="dxa"/>
            <w:tcBorders>
              <w:top w:val="single" w:sz="4" w:space="0" w:color="000000"/>
              <w:bottom w:val="single" w:sz="4" w:space="0" w:color="000000"/>
            </w:tcBorders>
          </w:tcPr>
          <w:p w14:paraId="623D2DA1" w14:textId="77777777" w:rsidR="00A517E8" w:rsidRDefault="00A517E8">
            <w:pPr>
              <w:rPr>
                <w:rFonts w:ascii="Arial" w:eastAsia="Arial" w:hAnsi="Arial" w:cs="Arial"/>
              </w:rPr>
            </w:pPr>
          </w:p>
          <w:p w14:paraId="600C60BD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   Pierson Beckman</w:t>
            </w:r>
          </w:p>
        </w:tc>
      </w:tr>
      <w:tr w:rsidR="00A517E8" w14:paraId="5AE1C718" w14:textId="77777777">
        <w:trPr>
          <w:jc w:val="center"/>
        </w:trPr>
        <w:tc>
          <w:tcPr>
            <w:tcW w:w="3078" w:type="dxa"/>
          </w:tcPr>
          <w:p w14:paraId="43EF0841" w14:textId="77777777" w:rsidR="00A517E8" w:rsidRDefault="00A517E8">
            <w:pPr>
              <w:rPr>
                <w:rFonts w:ascii="Arial" w:eastAsia="Arial" w:hAnsi="Arial" w:cs="Arial"/>
              </w:rPr>
            </w:pPr>
          </w:p>
          <w:p w14:paraId="441C9089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Member 3’s Name</w:t>
            </w:r>
          </w:p>
        </w:tc>
        <w:tc>
          <w:tcPr>
            <w:tcW w:w="3600" w:type="dxa"/>
            <w:tcBorders>
              <w:top w:val="single" w:sz="4" w:space="0" w:color="000000"/>
              <w:bottom w:val="single" w:sz="4" w:space="0" w:color="000000"/>
            </w:tcBorders>
          </w:tcPr>
          <w:p w14:paraId="16E1B954" w14:textId="77777777" w:rsidR="00A517E8" w:rsidRDefault="00A517E8">
            <w:pPr>
              <w:rPr>
                <w:rFonts w:ascii="Arial" w:eastAsia="Arial" w:hAnsi="Arial" w:cs="Arial"/>
              </w:rPr>
            </w:pPr>
          </w:p>
          <w:p w14:paraId="6C8F9205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   Manuel Harvey</w:t>
            </w:r>
          </w:p>
        </w:tc>
      </w:tr>
      <w:tr w:rsidR="00A517E8" w14:paraId="5D917648" w14:textId="77777777">
        <w:trPr>
          <w:jc w:val="center"/>
        </w:trPr>
        <w:tc>
          <w:tcPr>
            <w:tcW w:w="3078" w:type="dxa"/>
          </w:tcPr>
          <w:p w14:paraId="229FD889" w14:textId="77777777" w:rsidR="00A517E8" w:rsidRDefault="00A517E8">
            <w:pPr>
              <w:rPr>
                <w:rFonts w:ascii="Arial" w:eastAsia="Arial" w:hAnsi="Arial" w:cs="Arial"/>
              </w:rPr>
            </w:pPr>
          </w:p>
          <w:p w14:paraId="6942BA10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Member 4’s Name</w:t>
            </w:r>
          </w:p>
        </w:tc>
        <w:tc>
          <w:tcPr>
            <w:tcW w:w="3600" w:type="dxa"/>
            <w:tcBorders>
              <w:top w:val="single" w:sz="4" w:space="0" w:color="000000"/>
              <w:bottom w:val="single" w:sz="4" w:space="0" w:color="000000"/>
            </w:tcBorders>
          </w:tcPr>
          <w:p w14:paraId="3FE8DDCA" w14:textId="77777777" w:rsidR="00A517E8" w:rsidRDefault="00A517E8">
            <w:pPr>
              <w:rPr>
                <w:rFonts w:ascii="Arial" w:eastAsia="Arial" w:hAnsi="Arial" w:cs="Arial"/>
              </w:rPr>
            </w:pPr>
          </w:p>
          <w:p w14:paraId="63917063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   Cameron Faubion</w:t>
            </w:r>
          </w:p>
        </w:tc>
      </w:tr>
    </w:tbl>
    <w:p w14:paraId="30738CB6" w14:textId="77777777" w:rsidR="00A517E8" w:rsidRDefault="00A517E8">
      <w:pPr>
        <w:pStyle w:val="Heading2"/>
        <w:rPr>
          <w:rFonts w:ascii="Arial" w:eastAsia="Arial" w:hAnsi="Arial" w:cs="Arial"/>
        </w:rPr>
      </w:pPr>
    </w:p>
    <w:p w14:paraId="5BE9F2D0" w14:textId="77777777" w:rsidR="00A517E8" w:rsidRDefault="003B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  <w:sectPr w:rsidR="00A517E8">
          <w:headerReference w:type="default" r:id="rId7"/>
          <w:footerReference w:type="default" r:id="rId8"/>
          <w:pgSz w:w="12240" w:h="15840"/>
          <w:pgMar w:top="1440" w:right="1296" w:bottom="1440" w:left="1296" w:header="720" w:footer="720" w:gutter="0"/>
          <w:pgNumType w:start="1"/>
          <w:cols w:space="720"/>
        </w:sectPr>
      </w:pPr>
      <w:r>
        <w:br w:type="page"/>
      </w:r>
    </w:p>
    <w:p w14:paraId="39150774" w14:textId="77777777" w:rsidR="00A517E8" w:rsidRDefault="003B0A24">
      <w:pPr>
        <w:pStyle w:val="Heading1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Revision History:</w:t>
      </w:r>
    </w:p>
    <w:p w14:paraId="76CBCA93" w14:textId="77777777" w:rsidR="00A517E8" w:rsidRDefault="003B0A24">
      <w:pPr>
        <w:numPr>
          <w:ilvl w:val="0"/>
          <w:numId w:val="1"/>
        </w:numPr>
      </w:pPr>
      <w:r>
        <w:rPr>
          <w:rFonts w:ascii="Arial" w:eastAsia="Arial" w:hAnsi="Arial" w:cs="Arial"/>
        </w:rPr>
        <w:t>09/10/2018 Revision 1.0 - System concept and interview questions.</w:t>
      </w:r>
    </w:p>
    <w:p w14:paraId="032756A7" w14:textId="77777777" w:rsidR="00A517E8" w:rsidRDefault="003B0A24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09/13/2018 Revision 1.1 - Work Roles and Usability requirements.</w:t>
      </w:r>
    </w:p>
    <w:p w14:paraId="1733F1DA" w14:textId="77777777" w:rsidR="00A517E8" w:rsidRDefault="003B0A24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09/15/2018 Revision 1.2 - Functional requirements and survey data.</w:t>
      </w:r>
    </w:p>
    <w:p w14:paraId="3ED1FFFB" w14:textId="77777777" w:rsidR="00A517E8" w:rsidRDefault="003B0A24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09/20/2018 Revision 2.0 -</w:t>
      </w:r>
      <w:r>
        <w:rPr>
          <w:rFonts w:ascii="Arial" w:eastAsia="Arial" w:hAnsi="Arial" w:cs="Arial"/>
        </w:rPr>
        <w:t xml:space="preserve"> Heuristic Task Analysis.</w:t>
      </w:r>
    </w:p>
    <w:p w14:paraId="19560B1D" w14:textId="77777777" w:rsidR="00A517E8" w:rsidRDefault="003B0A24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09/25/2018 Revision 2.1 - HTA final edits.</w:t>
      </w:r>
    </w:p>
    <w:p w14:paraId="14F52397" w14:textId="77777777" w:rsidR="00A517E8" w:rsidRDefault="003B0A24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10/06/2018 Revision 3.0 - Wireframes and Storyboard.</w:t>
      </w:r>
    </w:p>
    <w:p w14:paraId="1B631958" w14:textId="77777777" w:rsidR="00A517E8" w:rsidRDefault="003B0A24">
      <w:pPr>
        <w:pStyle w:val="Heading1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System Concept</w:t>
      </w:r>
    </w:p>
    <w:p w14:paraId="43D0155E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</w:rPr>
        <w:t>D</w:t>
      </w:r>
      <w:r>
        <w:rPr>
          <w:rFonts w:ascii="Arial" w:eastAsia="Arial" w:hAnsi="Arial" w:cs="Arial"/>
          <w:i/>
          <w:color w:val="000000"/>
        </w:rPr>
        <w:t>P Map will be an Android application that allows users to input the room number of their class and get a map identifying the room they need to go to. The app will cover UNT’s Discovery Park campus.</w:t>
      </w:r>
    </w:p>
    <w:p w14:paraId="20D08D2B" w14:textId="77777777" w:rsidR="00A517E8" w:rsidRDefault="003B0A24">
      <w:pPr>
        <w:pStyle w:val="Heading1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Interview/observation Notes</w:t>
      </w:r>
    </w:p>
    <w:p w14:paraId="7BC4722D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Who: The primary users of this application are freshman and transfer students who may be unfamiliar with the campus. </w:t>
      </w:r>
    </w:p>
    <w:p w14:paraId="3A5D1418" w14:textId="77777777" w:rsidR="00A517E8" w:rsidRDefault="00A517E8">
      <w:pPr>
        <w:rPr>
          <w:rFonts w:ascii="Arial" w:eastAsia="Arial" w:hAnsi="Arial" w:cs="Arial"/>
        </w:rPr>
      </w:pPr>
    </w:p>
    <w:p w14:paraId="1FD8BE5A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Interview questions: </w:t>
      </w:r>
    </w:p>
    <w:p w14:paraId="590B502C" w14:textId="77777777" w:rsidR="00A517E8" w:rsidRDefault="00A517E8">
      <w:pPr>
        <w:rPr>
          <w:rFonts w:ascii="Arial" w:eastAsia="Arial" w:hAnsi="Arial" w:cs="Arial"/>
        </w:rPr>
      </w:pPr>
    </w:p>
    <w:p w14:paraId="220F7AC8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-How often would this app be useful to you?</w:t>
      </w:r>
    </w:p>
    <w:p w14:paraId="46E6197B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-Would you prefer to add all your classes at once, or add your classe</w:t>
      </w:r>
      <w:r>
        <w:rPr>
          <w:rFonts w:ascii="Arial" w:eastAsia="Arial" w:hAnsi="Arial" w:cs="Arial"/>
        </w:rPr>
        <w:t>s individually?</w:t>
      </w:r>
    </w:p>
    <w:p w14:paraId="046C60D3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-How would we best indicate the location of your class?</w:t>
      </w:r>
    </w:p>
    <w:p w14:paraId="4CCB29A9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>-Would it be useful to highlight the path to your class?</w:t>
      </w:r>
    </w:p>
    <w:p w14:paraId="290A1C47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-How do you get to school?</w:t>
      </w:r>
    </w:p>
    <w:p w14:paraId="03EB8825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-On a scale of 1-5 how technically savvy would you rate yourself?</w:t>
      </w:r>
    </w:p>
    <w:p w14:paraId="7DD29754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-What is your grade classificatio</w:t>
      </w:r>
      <w:r>
        <w:rPr>
          <w:rFonts w:ascii="Arial" w:eastAsia="Arial" w:hAnsi="Arial" w:cs="Arial"/>
        </w:rPr>
        <w:t>n?</w:t>
      </w:r>
    </w:p>
    <w:p w14:paraId="130471F2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-Do you use any other apps for a similar purpose?</w:t>
      </w:r>
    </w:p>
    <w:p w14:paraId="2C941147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-Are you a transfer student?</w:t>
      </w:r>
    </w:p>
    <w:p w14:paraId="4767ABC1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-Would an app like this be useful to you?</w:t>
      </w:r>
    </w:p>
    <w:p w14:paraId="6F34F895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-What is your age/background?</w:t>
      </w:r>
    </w:p>
    <w:p w14:paraId="5E31546D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2580D3CF" w14:textId="77777777" w:rsidR="00A517E8" w:rsidRDefault="00A517E8">
      <w:pPr>
        <w:rPr>
          <w:rFonts w:ascii="Arial" w:eastAsia="Arial" w:hAnsi="Arial" w:cs="Arial"/>
        </w:rPr>
      </w:pPr>
    </w:p>
    <w:p w14:paraId="5A4A697D" w14:textId="77777777" w:rsidR="00A517E8" w:rsidRDefault="00A517E8">
      <w:pPr>
        <w:rPr>
          <w:rFonts w:ascii="Arial" w:eastAsia="Arial" w:hAnsi="Arial" w:cs="Arial"/>
        </w:rPr>
      </w:pPr>
    </w:p>
    <w:p w14:paraId="73BDD093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Observation Notes:</w:t>
      </w:r>
    </w:p>
    <w:p w14:paraId="53F79462" w14:textId="77777777" w:rsidR="00A517E8" w:rsidRDefault="003B0A24">
      <w:r>
        <w:lastRenderedPageBreak/>
        <w:t>We used a google survey to collect information about our users. These are their</w:t>
      </w:r>
      <w:r>
        <w:t xml:space="preserve"> responses. </w:t>
      </w:r>
      <w:r>
        <w:rPr>
          <w:noProof/>
        </w:rPr>
        <w:drawing>
          <wp:inline distT="114300" distB="114300" distL="114300" distR="114300" wp14:anchorId="4A0DA2E4" wp14:editId="082ED54E">
            <wp:extent cx="5534978" cy="3473597"/>
            <wp:effectExtent l="0" t="0" r="0" b="0"/>
            <wp:docPr id="1" name="image2.png" descr="How often would this app be useful to you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w often would this app be useful to you?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978" cy="3473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44C8A" w14:textId="77777777" w:rsidR="00A517E8" w:rsidRDefault="003B0A24">
      <w:r>
        <w:rPr>
          <w:noProof/>
        </w:rPr>
        <w:drawing>
          <wp:inline distT="114300" distB="114300" distL="114300" distR="114300" wp14:anchorId="07B9C7F6" wp14:editId="7D38EBCD">
            <wp:extent cx="6126480" cy="3784600"/>
            <wp:effectExtent l="0" t="0" r="0" b="0"/>
            <wp:docPr id="3" name="image16.png" descr="Would you prefer to add all your classes at once, or add your classes individually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Would you prefer to add all your classes at once, or add your classes individually?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93B47" w14:textId="77777777" w:rsidR="00A517E8" w:rsidRDefault="003B0A24">
      <w:r>
        <w:rPr>
          <w:noProof/>
        </w:rPr>
        <w:lastRenderedPageBreak/>
        <w:drawing>
          <wp:inline distT="114300" distB="114300" distL="114300" distR="114300" wp14:anchorId="0BBB0399" wp14:editId="2085BC42">
            <wp:extent cx="6126480" cy="3784600"/>
            <wp:effectExtent l="0" t="0" r="0" b="0"/>
            <wp:docPr id="9" name="image23.png" descr="How would we best indicate the location of your class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How would we best indicate the location of your class?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3D0E9" w14:textId="77777777" w:rsidR="00A517E8" w:rsidRDefault="003B0A24">
      <w:r>
        <w:rPr>
          <w:noProof/>
        </w:rPr>
        <w:drawing>
          <wp:inline distT="114300" distB="114300" distL="114300" distR="114300" wp14:anchorId="4593E1E1" wp14:editId="554D4D87">
            <wp:extent cx="6126480" cy="3784600"/>
            <wp:effectExtent l="0" t="0" r="0" b="0"/>
            <wp:docPr id="14" name="image28.png" descr="Would it be useful to highlight the path to your class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Would it be useful to highlight the path to your class?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2445F" w14:textId="77777777" w:rsidR="00A517E8" w:rsidRDefault="003B0A24">
      <w:r>
        <w:rPr>
          <w:noProof/>
        </w:rPr>
        <w:lastRenderedPageBreak/>
        <w:drawing>
          <wp:inline distT="114300" distB="114300" distL="114300" distR="114300" wp14:anchorId="11A41740" wp14:editId="5F1CB89B">
            <wp:extent cx="6126480" cy="3784600"/>
            <wp:effectExtent l="0" t="0" r="0" b="0"/>
            <wp:docPr id="10" name="image24.png" descr="How do you get to school?(transportation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How do you get to school?(transportation)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5E687" w14:textId="77777777" w:rsidR="00A517E8" w:rsidRDefault="00A517E8"/>
    <w:p w14:paraId="25397FD1" w14:textId="77777777" w:rsidR="00A517E8" w:rsidRDefault="003B0A24">
      <w:r>
        <w:rPr>
          <w:noProof/>
        </w:rPr>
        <w:drawing>
          <wp:inline distT="114300" distB="114300" distL="114300" distR="114300" wp14:anchorId="6BE301A6" wp14:editId="7EC33A5B">
            <wp:extent cx="6126480" cy="3175000"/>
            <wp:effectExtent l="0" t="0" r="0" b="0"/>
            <wp:docPr id="7" name="image21.png" descr="Forms response chart. Question title: On a scale of 1-5 how technically savvy would you rate yourself?. Number of responses: 9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Forms response chart. Question title: On a scale of 1-5 how technically savvy would you rate yourself?. Number of responses: 9 responses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9464D" w14:textId="77777777" w:rsidR="00A517E8" w:rsidRDefault="003B0A24">
      <w:pPr>
        <w:pStyle w:val="Heading1"/>
      </w:pPr>
      <w:r>
        <w:rPr>
          <w:noProof/>
        </w:rPr>
        <w:lastRenderedPageBreak/>
        <w:drawing>
          <wp:inline distT="114300" distB="114300" distL="114300" distR="114300" wp14:anchorId="22A2BB68" wp14:editId="57FC527B">
            <wp:extent cx="6126480" cy="3784600"/>
            <wp:effectExtent l="0" t="0" r="0" b="0"/>
            <wp:docPr id="11" name="image25.png" descr="What is your grade classification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What is your grade classification?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AB57C" w14:textId="77777777" w:rsidR="00A517E8" w:rsidRDefault="003B0A24">
      <w:r>
        <w:rPr>
          <w:noProof/>
        </w:rPr>
        <w:drawing>
          <wp:inline distT="114300" distB="114300" distL="114300" distR="114300" wp14:anchorId="05F52063" wp14:editId="27E8386E">
            <wp:extent cx="6126480" cy="3784600"/>
            <wp:effectExtent l="0" t="0" r="0" b="0"/>
            <wp:docPr id="6" name="image20.png" descr="Do you use any other apps for a similar purpose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Do you use any other apps for a similar purpose?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15B1E" w14:textId="77777777" w:rsidR="00A517E8" w:rsidRDefault="003B0A24">
      <w:r>
        <w:rPr>
          <w:noProof/>
        </w:rPr>
        <w:lastRenderedPageBreak/>
        <w:drawing>
          <wp:inline distT="114300" distB="114300" distL="114300" distR="114300" wp14:anchorId="12C98BDC" wp14:editId="59073DBA">
            <wp:extent cx="6126480" cy="3784600"/>
            <wp:effectExtent l="0" t="0" r="0" b="0"/>
            <wp:docPr id="13" name="image27.png" descr="Are you a transfer student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re you a transfer student?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17E85" w14:textId="77777777" w:rsidR="00A517E8" w:rsidRDefault="003B0A24">
      <w:r>
        <w:rPr>
          <w:noProof/>
        </w:rPr>
        <w:drawing>
          <wp:inline distT="114300" distB="114300" distL="114300" distR="114300" wp14:anchorId="05D7FB5D" wp14:editId="49D2DCC0">
            <wp:extent cx="6126480" cy="3784600"/>
            <wp:effectExtent l="0" t="0" r="0" b="0"/>
            <wp:docPr id="8" name="image22.png" descr="Would an app like this be useful to you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Would an app like this be useful to you?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F6804" w14:textId="77777777" w:rsidR="00A517E8" w:rsidRDefault="003B0A24">
      <w:r>
        <w:rPr>
          <w:noProof/>
        </w:rPr>
        <w:lastRenderedPageBreak/>
        <w:drawing>
          <wp:inline distT="114300" distB="114300" distL="114300" distR="114300" wp14:anchorId="396B93E8" wp14:editId="6F16032B">
            <wp:extent cx="6126480" cy="3784600"/>
            <wp:effectExtent l="0" t="0" r="0" b="0"/>
            <wp:docPr id="5" name="image19.png" descr="Number of responses vs. What is your age/background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Number of responses vs. What is your age/background?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64807" w14:textId="77777777" w:rsidR="00A517E8" w:rsidRDefault="003B0A24">
      <w:pPr>
        <w:pStyle w:val="Heading1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Work Roles</w:t>
      </w:r>
    </w:p>
    <w:p w14:paraId="1B4627EF" w14:textId="77777777" w:rsidR="00A517E8" w:rsidRDefault="00A517E8">
      <w:pPr>
        <w:rPr>
          <w:rFonts w:ascii="Arial" w:eastAsia="Arial" w:hAnsi="Arial" w:cs="Arial"/>
        </w:rPr>
      </w:pPr>
    </w:p>
    <w:tbl>
      <w:tblPr>
        <w:tblStyle w:val="a0"/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05"/>
        <w:gridCol w:w="7350"/>
      </w:tblGrid>
      <w:tr w:rsidR="00A517E8" w14:paraId="7134E8CE" w14:textId="77777777">
        <w:tc>
          <w:tcPr>
            <w:tcW w:w="2505" w:type="dxa"/>
          </w:tcPr>
          <w:p w14:paraId="6D76CB2C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Work Role: Freshman or Transfer Student</w:t>
            </w:r>
          </w:p>
        </w:tc>
        <w:tc>
          <w:tcPr>
            <w:tcW w:w="7350" w:type="dxa"/>
          </w:tcPr>
          <w:p w14:paraId="015D3E8A" w14:textId="77777777" w:rsidR="00A517E8" w:rsidRDefault="00A517E8">
            <w:pPr>
              <w:rPr>
                <w:rFonts w:ascii="Arial" w:eastAsia="Arial" w:hAnsi="Arial" w:cs="Arial"/>
              </w:rPr>
            </w:pPr>
          </w:p>
        </w:tc>
      </w:tr>
      <w:tr w:rsidR="00A517E8" w14:paraId="4D3B50FA" w14:textId="77777777">
        <w:tc>
          <w:tcPr>
            <w:tcW w:w="2505" w:type="dxa"/>
          </w:tcPr>
          <w:p w14:paraId="15D41B47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Context of use</w:t>
            </w:r>
          </w:p>
        </w:tc>
        <w:tc>
          <w:tcPr>
            <w:tcW w:w="7350" w:type="dxa"/>
          </w:tcPr>
          <w:p w14:paraId="05273C27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Used to find their classes.</w:t>
            </w:r>
          </w:p>
        </w:tc>
      </w:tr>
      <w:tr w:rsidR="00A517E8" w14:paraId="0845F7C8" w14:textId="77777777">
        <w:tc>
          <w:tcPr>
            <w:tcW w:w="2505" w:type="dxa"/>
          </w:tcPr>
          <w:p w14:paraId="779E521F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Goals</w:t>
            </w:r>
          </w:p>
        </w:tc>
        <w:tc>
          <w:tcPr>
            <w:tcW w:w="7350" w:type="dxa"/>
          </w:tcPr>
          <w:p w14:paraId="0FC15E29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Want to find their classes, but the existing apps only help them find the building.</w:t>
            </w:r>
          </w:p>
        </w:tc>
      </w:tr>
      <w:tr w:rsidR="00A517E8" w14:paraId="2856D9B0" w14:textId="77777777">
        <w:tc>
          <w:tcPr>
            <w:tcW w:w="2505" w:type="dxa"/>
          </w:tcPr>
          <w:p w14:paraId="7F3F5F90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Frequency of use</w:t>
            </w:r>
          </w:p>
        </w:tc>
        <w:tc>
          <w:tcPr>
            <w:tcW w:w="7350" w:type="dxa"/>
          </w:tcPr>
          <w:p w14:paraId="3D420216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Used to find their classes during the first week of class.</w:t>
            </w:r>
          </w:p>
        </w:tc>
      </w:tr>
      <w:tr w:rsidR="00A517E8" w14:paraId="68DB5222" w14:textId="77777777">
        <w:tc>
          <w:tcPr>
            <w:tcW w:w="2505" w:type="dxa"/>
          </w:tcPr>
          <w:p w14:paraId="26EA0AA8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Work responsibilities</w:t>
            </w:r>
          </w:p>
        </w:tc>
        <w:tc>
          <w:tcPr>
            <w:tcW w:w="7350" w:type="dxa"/>
          </w:tcPr>
          <w:p w14:paraId="7BA7A113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The user would upload their class room numbers.</w:t>
            </w:r>
          </w:p>
        </w:tc>
      </w:tr>
      <w:tr w:rsidR="00A517E8" w14:paraId="27BC3B2A" w14:textId="77777777">
        <w:tc>
          <w:tcPr>
            <w:tcW w:w="2505" w:type="dxa"/>
          </w:tcPr>
          <w:p w14:paraId="40EAC27C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Work environment</w:t>
            </w:r>
          </w:p>
        </w:tc>
        <w:tc>
          <w:tcPr>
            <w:tcW w:w="7350" w:type="dxa"/>
          </w:tcPr>
          <w:p w14:paraId="0933EA9D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 school, or at home.</w:t>
            </w:r>
          </w:p>
        </w:tc>
      </w:tr>
      <w:tr w:rsidR="00A517E8" w14:paraId="74BC1E95" w14:textId="77777777">
        <w:tc>
          <w:tcPr>
            <w:tcW w:w="2505" w:type="dxa"/>
          </w:tcPr>
          <w:p w14:paraId="7B368196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Abilities</w:t>
            </w:r>
          </w:p>
        </w:tc>
        <w:tc>
          <w:tcPr>
            <w:tcW w:w="7350" w:type="dxa"/>
          </w:tcPr>
          <w:p w14:paraId="751654B2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Literate in English. Familiar with using apps on a phone.</w:t>
            </w:r>
          </w:p>
        </w:tc>
      </w:tr>
      <w:tr w:rsidR="00A517E8" w14:paraId="1C8E784D" w14:textId="77777777">
        <w:tc>
          <w:tcPr>
            <w:tcW w:w="2505" w:type="dxa"/>
          </w:tcPr>
          <w:p w14:paraId="6FEE25F3" w14:textId="77777777" w:rsidR="00A517E8" w:rsidRDefault="003B0A2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Personal </w:t>
            </w:r>
          </w:p>
        </w:tc>
        <w:tc>
          <w:tcPr>
            <w:tcW w:w="7350" w:type="dxa"/>
          </w:tcPr>
          <w:p w14:paraId="1E32C3CE" w14:textId="67E3E94B" w:rsidR="00A517E8" w:rsidRDefault="0085037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18-30-year-old</w:t>
            </w:r>
            <w:r w:rsidR="003B0A24">
              <w:rPr>
                <w:rFonts w:ascii="Arial" w:eastAsia="Arial" w:hAnsi="Arial" w:cs="Arial"/>
              </w:rPr>
              <w:t xml:space="preserve"> college student.</w:t>
            </w:r>
          </w:p>
        </w:tc>
      </w:tr>
    </w:tbl>
    <w:p w14:paraId="20A9D9DF" w14:textId="77777777" w:rsidR="00A517E8" w:rsidRDefault="003B0A24">
      <w:pPr>
        <w:pStyle w:val="Heading1"/>
        <w:numPr>
          <w:ilvl w:val="0"/>
          <w:numId w:val="2"/>
        </w:numPr>
      </w:pPr>
      <w:r>
        <w:t>Functional Requirements</w:t>
      </w:r>
    </w:p>
    <w:p w14:paraId="2F1806D2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</w:rPr>
      </w:pPr>
      <w:bookmarkStart w:id="0" w:name="_dwc2gp1s1e7" w:colFirst="0" w:colLast="0"/>
      <w:bookmarkEnd w:id="0"/>
      <w:r>
        <w:rPr>
          <w:rFonts w:ascii="Arial" w:eastAsia="Arial" w:hAnsi="Arial" w:cs="Arial"/>
          <w:b/>
        </w:rPr>
        <w:t>Primary:</w:t>
      </w:r>
    </w:p>
    <w:p w14:paraId="47CA72B7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1" w:name="_bb43zljk01b0" w:colFirst="0" w:colLast="0"/>
      <w:bookmarkEnd w:id="1"/>
      <w:r>
        <w:rPr>
          <w:rFonts w:ascii="Arial" w:eastAsia="Arial" w:hAnsi="Arial" w:cs="Arial"/>
        </w:rPr>
        <w:t>1: The system shall allow the user to select a room number.</w:t>
      </w:r>
    </w:p>
    <w:p w14:paraId="3C9FBACF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2" w:name="_u4b8s7no9oz7" w:colFirst="0" w:colLast="0"/>
      <w:bookmarkEnd w:id="2"/>
      <w:r>
        <w:rPr>
          <w:rFonts w:ascii="Arial" w:eastAsia="Arial" w:hAnsi="Arial" w:cs="Arial"/>
        </w:rPr>
        <w:t>2: The system shall be able to display the selected room on a map.</w:t>
      </w:r>
    </w:p>
    <w:p w14:paraId="56CE795B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3" w:name="_dyn1ifrsfizj" w:colFirst="0" w:colLast="0"/>
      <w:bookmarkEnd w:id="3"/>
      <w:r>
        <w:rPr>
          <w:rFonts w:ascii="Arial" w:eastAsia="Arial" w:hAnsi="Arial" w:cs="Arial"/>
        </w:rPr>
        <w:lastRenderedPageBreak/>
        <w:t>3: The system shall be able to indicate to the user the selected room on the map.</w:t>
      </w:r>
    </w:p>
    <w:p w14:paraId="4A126FF3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4" w:name="_i3hnsy28n8ia" w:colFirst="0" w:colLast="0"/>
      <w:bookmarkEnd w:id="4"/>
      <w:r>
        <w:rPr>
          <w:rFonts w:ascii="Arial" w:eastAsia="Arial" w:hAnsi="Arial" w:cs="Arial"/>
          <w:b/>
        </w:rPr>
        <w:t>Secondary:</w:t>
      </w:r>
      <w:r>
        <w:rPr>
          <w:rFonts w:ascii="Arial" w:eastAsia="Arial" w:hAnsi="Arial" w:cs="Arial"/>
        </w:rPr>
        <w:t>(Not a primary concern)</w:t>
      </w:r>
    </w:p>
    <w:p w14:paraId="405D9997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5" w:name="_4ky3zkd9alo0" w:colFirst="0" w:colLast="0"/>
      <w:bookmarkEnd w:id="5"/>
      <w:r>
        <w:rPr>
          <w:rFonts w:ascii="Arial" w:eastAsia="Arial" w:hAnsi="Arial" w:cs="Arial"/>
        </w:rPr>
        <w:t>1: The system shall show the optimal path way between classes</w:t>
      </w:r>
    </w:p>
    <w:p w14:paraId="61DA074D" w14:textId="77777777" w:rsidR="00A517E8" w:rsidRDefault="003B0A24">
      <w:pPr>
        <w:pStyle w:val="Heading1"/>
        <w:numPr>
          <w:ilvl w:val="0"/>
          <w:numId w:val="2"/>
        </w:numPr>
      </w:pPr>
      <w:r>
        <w:t>Usability Requirements</w:t>
      </w:r>
      <w:r>
        <w:br/>
      </w:r>
    </w:p>
    <w:p w14:paraId="0456FFD3" w14:textId="77777777" w:rsidR="00A517E8" w:rsidRDefault="003B0A24">
      <w:pPr>
        <w:rPr>
          <w:rFonts w:ascii="Arial" w:eastAsia="Arial" w:hAnsi="Arial" w:cs="Arial"/>
        </w:rPr>
      </w:pPr>
      <w:bookmarkStart w:id="6" w:name="_ryvdv2aag7lz" w:colFirst="0" w:colLast="0"/>
      <w:bookmarkEnd w:id="6"/>
      <w:r>
        <w:rPr>
          <w:rFonts w:ascii="Arial" w:eastAsia="Arial" w:hAnsi="Arial" w:cs="Arial"/>
        </w:rPr>
        <w:t xml:space="preserve">UR1: The system shall be learnable in five minutes or </w:t>
      </w:r>
      <w:r>
        <w:rPr>
          <w:rFonts w:ascii="Arial" w:eastAsia="Arial" w:hAnsi="Arial" w:cs="Arial"/>
        </w:rPr>
        <w:t>less by adults of college age.</w:t>
      </w:r>
    </w:p>
    <w:p w14:paraId="18A0F5E1" w14:textId="77777777" w:rsidR="00A517E8" w:rsidRDefault="003B0A24">
      <w:pPr>
        <w:rPr>
          <w:rFonts w:ascii="Arial" w:eastAsia="Arial" w:hAnsi="Arial" w:cs="Arial"/>
        </w:rPr>
      </w:pPr>
      <w:bookmarkStart w:id="7" w:name="_exek8aki4s9o" w:colFirst="0" w:colLast="0"/>
      <w:bookmarkEnd w:id="7"/>
      <w:r>
        <w:rPr>
          <w:rFonts w:ascii="Arial" w:eastAsia="Arial" w:hAnsi="Arial" w:cs="Arial"/>
        </w:rPr>
        <w:t>UR2: The system shall be usable with one or two hands.</w:t>
      </w:r>
    </w:p>
    <w:p w14:paraId="7205835D" w14:textId="77777777" w:rsidR="00A517E8" w:rsidRDefault="003B0A24">
      <w:pPr>
        <w:rPr>
          <w:rFonts w:ascii="Arial" w:eastAsia="Arial" w:hAnsi="Arial" w:cs="Arial"/>
          <w:color w:val="000000"/>
        </w:rPr>
      </w:pPr>
      <w:bookmarkStart w:id="8" w:name="_xq8nbtd1spib" w:colFirst="0" w:colLast="0"/>
      <w:bookmarkEnd w:id="8"/>
      <w:r>
        <w:rPr>
          <w:rFonts w:ascii="Arial" w:eastAsia="Arial" w:hAnsi="Arial" w:cs="Arial"/>
        </w:rPr>
        <w:t>UR3: The system shall support both left-handed and right-handed use.</w:t>
      </w:r>
      <w:r>
        <w:rPr>
          <w:rFonts w:ascii="Arial" w:eastAsia="Arial" w:hAnsi="Arial" w:cs="Arial"/>
        </w:rPr>
        <w:br/>
        <w:t>UR4: The system shall follow UI guidelines for Android applications.</w:t>
      </w:r>
    </w:p>
    <w:p w14:paraId="588D83B0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</w:p>
    <w:p w14:paraId="4801EF59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0D47FF34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1E162783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52F69A37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598710B6" w14:textId="77777777" w:rsidR="00A517E8" w:rsidRDefault="003B0A24">
      <w:pPr>
        <w:pStyle w:val="Heading1"/>
        <w:rPr>
          <w:rFonts w:ascii="Arial" w:eastAsia="Arial" w:hAnsi="Arial" w:cs="Arial"/>
        </w:rPr>
      </w:pPr>
      <w:bookmarkStart w:id="9" w:name="_ldvap0mxqg5q" w:colFirst="0" w:colLast="0"/>
      <w:bookmarkEnd w:id="9"/>
      <w:r>
        <w:rPr>
          <w:rFonts w:ascii="Arial" w:eastAsia="Arial" w:hAnsi="Arial" w:cs="Arial"/>
        </w:rPr>
        <w:t xml:space="preserve">6. Design Modeling - Task </w:t>
      </w:r>
      <w:r>
        <w:rPr>
          <w:rFonts w:ascii="Arial" w:eastAsia="Arial" w:hAnsi="Arial" w:cs="Arial"/>
        </w:rPr>
        <w:t>Analysis</w:t>
      </w:r>
    </w:p>
    <w:p w14:paraId="2D990310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5"/>
          <w:szCs w:val="25"/>
        </w:rPr>
      </w:pPr>
    </w:p>
    <w:p w14:paraId="62175AB2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  <w:sz w:val="25"/>
          <w:szCs w:val="25"/>
        </w:rPr>
        <w:br/>
      </w:r>
      <w:r>
        <w:rPr>
          <w:rFonts w:ascii="Arial" w:eastAsia="Arial" w:hAnsi="Arial" w:cs="Arial"/>
        </w:rPr>
        <w:t>Feature 1: Add class</w:t>
      </w:r>
    </w:p>
    <w:p w14:paraId="34FF4F5B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0. To add classes to the list.</w:t>
      </w:r>
    </w:p>
    <w:p w14:paraId="41943717" w14:textId="77777777" w:rsidR="00A517E8" w:rsidRDefault="003B0A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click ‘add class’ button.</w:t>
      </w:r>
    </w:p>
    <w:p w14:paraId="6E124FCF" w14:textId="77777777" w:rsidR="00A517E8" w:rsidRDefault="003B0A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select class block. (i.e. CSE department block would be ‘F’)</w:t>
      </w:r>
    </w:p>
    <w:p w14:paraId="4F8CABF6" w14:textId="1E025906" w:rsidR="00A517E8" w:rsidRDefault="003B0A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input the specific class number.</w:t>
      </w:r>
      <w:r w:rsidR="0085037A"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i.e. 218)</w:t>
      </w:r>
    </w:p>
    <w:p w14:paraId="62ADEEA2" w14:textId="77777777" w:rsidR="00A517E8" w:rsidRDefault="003B0A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click “save class” button.</w:t>
      </w:r>
    </w:p>
    <w:p w14:paraId="45A896C4" w14:textId="77777777" w:rsidR="00A517E8" w:rsidRDefault="003B0A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click “yes” or “no” when prompted to add another class.</w:t>
      </w:r>
    </w:p>
    <w:p w14:paraId="6FACB5D7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Plan 0: Do steps 1,2,3,4, and 5 to add a class. repeat until the desired classes show up in the list. </w:t>
      </w:r>
    </w:p>
    <w:p w14:paraId="4FC8F4BD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6B61C568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Feature 2: Remove class</w:t>
      </w:r>
    </w:p>
    <w:p w14:paraId="20DF2350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0. To remove classes from the list.</w:t>
      </w:r>
    </w:p>
    <w:p w14:paraId="2B5A89B5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1.click ‘remove class’ button.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>2.se</w:t>
      </w:r>
      <w:r>
        <w:rPr>
          <w:rFonts w:ascii="Arial" w:eastAsia="Arial" w:hAnsi="Arial" w:cs="Arial"/>
        </w:rPr>
        <w:t>lect a class from the list of saved classes.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>3. click ‘yes’ when prompted “are you sure you want to remove this class?”</w:t>
      </w:r>
    </w:p>
    <w:p w14:paraId="4B61AFD5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Plan 0: Do steps 1, 2, and 3 and repeat as necessary to remove the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desired classes.</w:t>
      </w:r>
    </w:p>
    <w:p w14:paraId="7DA3585D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Feature 3: Choose options</w:t>
      </w:r>
    </w:p>
    <w:p w14:paraId="7E81EDC1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0. To choose options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>1. click the “options” button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>2. click “change style”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lastRenderedPageBreak/>
        <w:tab/>
      </w:r>
      <w:r>
        <w:rPr>
          <w:rFonts w:ascii="Arial" w:eastAsia="Arial" w:hAnsi="Arial" w:cs="Arial"/>
        </w:rPr>
        <w:tab/>
        <w:t>2.1. choose between “pin” and “highlight” for the classes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2.2. click “ok” to confirm changes</w:t>
      </w:r>
    </w:p>
    <w:p w14:paraId="598AFC9F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3. click “choose display mode”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3.1. select between “all classes” and “single class”</w:t>
      </w:r>
    </w:p>
    <w:p w14:paraId="440A552D" w14:textId="77777777" w:rsidR="00A517E8" w:rsidRDefault="003B0A24">
      <w:pPr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3.2 click “ok” to apply</w:t>
      </w:r>
    </w:p>
    <w:p w14:paraId="5B726B06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Plan 0: Do steps 1, 2, 3, and 4 </w:t>
      </w:r>
    </w:p>
    <w:p w14:paraId="4F80B08D" w14:textId="7C09C61E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Plan 2: Do steps </w:t>
      </w:r>
      <w:r>
        <w:rPr>
          <w:rFonts w:ascii="Arial" w:eastAsia="Arial" w:hAnsi="Arial" w:cs="Arial"/>
        </w:rPr>
        <w:t>2.1 and 2.2 to select the desired style for indicating classes.</w:t>
      </w:r>
    </w:p>
    <w:p w14:paraId="1701F63B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Plan 3: Do steps 3.1 and 3.2 to select the desired display mode.</w:t>
      </w:r>
    </w:p>
    <w:p w14:paraId="414FE337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Feature 4: Locate class</w:t>
      </w:r>
    </w:p>
    <w:p w14:paraId="30CC8E25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0. To view the class(es) on</w:t>
      </w:r>
      <w:r>
        <w:rPr>
          <w:rFonts w:ascii="Arial" w:eastAsia="Arial" w:hAnsi="Arial" w:cs="Arial"/>
        </w:rPr>
        <w:t xml:space="preserve"> a map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>1. click on the “map” button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>2. (optional) if ‘single class’ mode is selected, pick a class from the drop-down menu</w:t>
      </w:r>
    </w:p>
    <w:p w14:paraId="32760120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look at the map and find your class</w:t>
      </w:r>
    </w:p>
    <w:p w14:paraId="741600BD" w14:textId="77777777" w:rsidR="00A517E8" w:rsidRDefault="003B0A2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Plan 0: Do steps 1, 2, and 3 if the single class view is selected, or steps 1 and 3 if multi</w:t>
      </w:r>
      <w:r>
        <w:rPr>
          <w:rFonts w:ascii="Arial" w:eastAsia="Arial" w:hAnsi="Arial" w:cs="Arial"/>
        </w:rPr>
        <w:t xml:space="preserve"> class view is selected.</w:t>
      </w:r>
    </w:p>
    <w:p w14:paraId="0B2743E1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7C63D3E5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1CC4EB22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497D4367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658FAE44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541D5D77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05977441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1E5382CF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04CE0496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6E92A99C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0B81AB94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08A00172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7D641A1F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044B21CF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515CB021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6BDDC916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36784ECC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4073C10D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33C1DA81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2EE844FB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1FAB1AEA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023452A9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2C53D418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26FC6720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3C0D0F44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5C0F78F8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58A0B70E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289B82AF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70F12AF2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6F0968AB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5701518B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68A23136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3146DE27" w14:textId="77777777" w:rsidR="00A517E8" w:rsidRDefault="00A517E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06C5497A" w14:textId="5643A47A" w:rsidR="00A517E8" w:rsidRDefault="003B0A24">
      <w:pPr>
        <w:pStyle w:val="Heading1"/>
        <w:keepNext w:val="0"/>
        <w:keepLines w:val="0"/>
        <w:spacing w:after="120"/>
        <w:rPr>
          <w:rFonts w:ascii="Arial" w:eastAsia="Arial" w:hAnsi="Arial" w:cs="Arial"/>
        </w:rPr>
      </w:pPr>
      <w:bookmarkStart w:id="10" w:name="_bfzsn4raqbyi" w:colFirst="0" w:colLast="0"/>
      <w:bookmarkEnd w:id="10"/>
      <w:r>
        <w:rPr>
          <w:rFonts w:ascii="Arial" w:eastAsia="Arial" w:hAnsi="Arial" w:cs="Arial"/>
        </w:rPr>
        <w:lastRenderedPageBreak/>
        <w:t xml:space="preserve">7.  </w:t>
      </w:r>
      <w:r>
        <w:rPr>
          <w:rFonts w:ascii="Arial" w:eastAsia="Arial" w:hAnsi="Arial" w:cs="Arial"/>
        </w:rPr>
        <w:t>Conceptual and Intermediate Design</w:t>
      </w:r>
    </w:p>
    <w:p w14:paraId="7AE1E1A7" w14:textId="5B0201D8" w:rsidR="00A517E8" w:rsidRPr="0085037A" w:rsidRDefault="003B0A24" w:rsidP="0085037A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bookmarkStart w:id="11" w:name="_t2g2du8zkfrw" w:colFirst="0" w:colLast="0"/>
      <w:bookmarkEnd w:id="11"/>
      <w:r w:rsidR="0085037A">
        <w:rPr>
          <w:rFonts w:ascii="Arial" w:eastAsia="Arial" w:hAnsi="Arial" w:cs="Arial"/>
          <w:sz w:val="22"/>
          <w:szCs w:val="22"/>
        </w:rPr>
        <w:tab/>
      </w:r>
      <w:r w:rsidRPr="0085037A">
        <w:rPr>
          <w:rFonts w:ascii="Arial" w:eastAsia="Arial" w:hAnsi="Arial" w:cs="Arial"/>
          <w:b/>
          <w:sz w:val="28"/>
          <w:szCs w:val="28"/>
        </w:rPr>
        <w:t xml:space="preserve">7.1 </w:t>
      </w:r>
      <w:r w:rsidRPr="0085037A">
        <w:rPr>
          <w:rFonts w:ascii="Arial" w:eastAsia="Arial" w:hAnsi="Arial" w:cs="Arial"/>
          <w:b/>
          <w:sz w:val="28"/>
          <w:szCs w:val="28"/>
        </w:rPr>
        <w:tab/>
        <w:t>Sketches and Storyboards</w:t>
      </w:r>
    </w:p>
    <w:p w14:paraId="469ABC4D" w14:textId="77777777" w:rsidR="00A517E8" w:rsidRDefault="003B0A24">
      <w:pPr>
        <w:ind w:firstLine="720"/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A848B4C" wp14:editId="09E0B40F">
            <wp:simplePos x="0" y="0"/>
            <wp:positionH relativeFrom="margin">
              <wp:posOffset>323850</wp:posOffset>
            </wp:positionH>
            <wp:positionV relativeFrom="paragraph">
              <wp:posOffset>180975</wp:posOffset>
            </wp:positionV>
            <wp:extent cx="5028557" cy="6724650"/>
            <wp:effectExtent l="0" t="0" r="0" b="0"/>
            <wp:wrapSquare wrapText="bothSides" distT="114300" distB="114300" distL="114300" distR="11430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8557" cy="672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36C0E5" w14:textId="77777777" w:rsidR="00A517E8" w:rsidRDefault="00A517E8">
      <w:pPr>
        <w:pStyle w:val="Heading2"/>
        <w:keepNext w:val="0"/>
        <w:keepLines w:val="0"/>
        <w:spacing w:before="360" w:after="80"/>
        <w:rPr>
          <w:rFonts w:ascii="Arial" w:eastAsia="Arial" w:hAnsi="Arial" w:cs="Arial"/>
        </w:rPr>
      </w:pPr>
      <w:bookmarkStart w:id="12" w:name="_4i12dinl4n3r" w:colFirst="0" w:colLast="0"/>
      <w:bookmarkEnd w:id="12"/>
    </w:p>
    <w:p w14:paraId="0492F2C1" w14:textId="77777777" w:rsidR="00A517E8" w:rsidRDefault="00A517E8">
      <w:pPr>
        <w:pStyle w:val="Heading2"/>
        <w:keepNext w:val="0"/>
        <w:keepLines w:val="0"/>
        <w:spacing w:before="360" w:after="80"/>
        <w:rPr>
          <w:rFonts w:ascii="Arial" w:eastAsia="Arial" w:hAnsi="Arial" w:cs="Arial"/>
        </w:rPr>
      </w:pPr>
      <w:bookmarkStart w:id="13" w:name="_f1r0xotp9kry" w:colFirst="0" w:colLast="0"/>
      <w:bookmarkEnd w:id="13"/>
    </w:p>
    <w:p w14:paraId="14777643" w14:textId="77777777" w:rsidR="00A517E8" w:rsidRDefault="00A517E8">
      <w:pPr>
        <w:pStyle w:val="Heading2"/>
        <w:keepNext w:val="0"/>
        <w:keepLines w:val="0"/>
        <w:spacing w:before="360" w:after="80"/>
        <w:rPr>
          <w:rFonts w:ascii="Arial" w:eastAsia="Arial" w:hAnsi="Arial" w:cs="Arial"/>
        </w:rPr>
      </w:pPr>
      <w:bookmarkStart w:id="14" w:name="_nm7ex0riokz9" w:colFirst="0" w:colLast="0"/>
      <w:bookmarkEnd w:id="14"/>
    </w:p>
    <w:p w14:paraId="460098E5" w14:textId="77777777" w:rsidR="00A517E8" w:rsidRDefault="00A517E8">
      <w:pPr>
        <w:pStyle w:val="Heading2"/>
        <w:keepNext w:val="0"/>
        <w:keepLines w:val="0"/>
        <w:spacing w:before="360" w:after="80"/>
        <w:rPr>
          <w:rFonts w:ascii="Arial" w:eastAsia="Arial" w:hAnsi="Arial" w:cs="Arial"/>
        </w:rPr>
      </w:pPr>
      <w:bookmarkStart w:id="15" w:name="_vgfqg3w4l6yu" w:colFirst="0" w:colLast="0"/>
      <w:bookmarkEnd w:id="15"/>
    </w:p>
    <w:p w14:paraId="1FF657A5" w14:textId="77777777" w:rsidR="00A517E8" w:rsidRDefault="00A517E8">
      <w:pPr>
        <w:pStyle w:val="Heading2"/>
        <w:keepNext w:val="0"/>
        <w:keepLines w:val="0"/>
        <w:spacing w:before="360" w:after="80"/>
        <w:rPr>
          <w:rFonts w:ascii="Arial" w:eastAsia="Arial" w:hAnsi="Arial" w:cs="Arial"/>
        </w:rPr>
      </w:pPr>
      <w:bookmarkStart w:id="16" w:name="_3q51fq42tabv" w:colFirst="0" w:colLast="0"/>
      <w:bookmarkEnd w:id="16"/>
    </w:p>
    <w:p w14:paraId="488D0F3C" w14:textId="77777777" w:rsidR="00A517E8" w:rsidRDefault="00A517E8">
      <w:pPr>
        <w:pStyle w:val="Heading2"/>
        <w:keepNext w:val="0"/>
        <w:keepLines w:val="0"/>
        <w:spacing w:before="360" w:after="80"/>
        <w:rPr>
          <w:rFonts w:ascii="Arial" w:eastAsia="Arial" w:hAnsi="Arial" w:cs="Arial"/>
        </w:rPr>
      </w:pPr>
      <w:bookmarkStart w:id="17" w:name="_hscunkhdg25" w:colFirst="0" w:colLast="0"/>
      <w:bookmarkEnd w:id="17"/>
    </w:p>
    <w:p w14:paraId="668E56C6" w14:textId="77777777" w:rsidR="00A517E8" w:rsidRDefault="00A517E8">
      <w:pPr>
        <w:rPr>
          <w:rFonts w:ascii="Arial" w:eastAsia="Arial" w:hAnsi="Arial" w:cs="Arial"/>
        </w:rPr>
      </w:pPr>
    </w:p>
    <w:p w14:paraId="7DA3CBEF" w14:textId="77777777" w:rsidR="00A517E8" w:rsidRDefault="00A517E8">
      <w:pPr>
        <w:rPr>
          <w:rFonts w:ascii="Arial" w:eastAsia="Arial" w:hAnsi="Arial" w:cs="Arial"/>
        </w:rPr>
      </w:pPr>
    </w:p>
    <w:p w14:paraId="0FD38025" w14:textId="77777777" w:rsidR="00A517E8" w:rsidRDefault="00A517E8">
      <w:pPr>
        <w:rPr>
          <w:rFonts w:ascii="Arial" w:eastAsia="Arial" w:hAnsi="Arial" w:cs="Arial"/>
        </w:rPr>
      </w:pPr>
    </w:p>
    <w:p w14:paraId="3FE7C9B5" w14:textId="77777777" w:rsidR="00A517E8" w:rsidRDefault="00A517E8">
      <w:pPr>
        <w:rPr>
          <w:rFonts w:ascii="Arial" w:eastAsia="Arial" w:hAnsi="Arial" w:cs="Arial"/>
        </w:rPr>
      </w:pPr>
    </w:p>
    <w:p w14:paraId="3A31FC6C" w14:textId="77777777" w:rsidR="00A517E8" w:rsidRDefault="00A517E8">
      <w:pPr>
        <w:rPr>
          <w:rFonts w:ascii="Arial" w:eastAsia="Arial" w:hAnsi="Arial" w:cs="Arial"/>
        </w:rPr>
      </w:pPr>
    </w:p>
    <w:p w14:paraId="2AAD82A5" w14:textId="77777777" w:rsidR="00A517E8" w:rsidRDefault="00A517E8">
      <w:pPr>
        <w:rPr>
          <w:rFonts w:ascii="Arial" w:eastAsia="Arial" w:hAnsi="Arial" w:cs="Arial"/>
        </w:rPr>
      </w:pPr>
    </w:p>
    <w:p w14:paraId="5D79AB63" w14:textId="77777777" w:rsidR="00A517E8" w:rsidRDefault="00A517E8">
      <w:pPr>
        <w:rPr>
          <w:rFonts w:ascii="Arial" w:eastAsia="Arial" w:hAnsi="Arial" w:cs="Arial"/>
        </w:rPr>
      </w:pPr>
    </w:p>
    <w:p w14:paraId="1FB0DEB1" w14:textId="77777777" w:rsidR="00A517E8" w:rsidRDefault="00A517E8">
      <w:pPr>
        <w:rPr>
          <w:rFonts w:ascii="Arial" w:eastAsia="Arial" w:hAnsi="Arial" w:cs="Arial"/>
        </w:rPr>
      </w:pPr>
    </w:p>
    <w:p w14:paraId="5F5BEB17" w14:textId="77777777" w:rsidR="00A517E8" w:rsidRDefault="00A517E8">
      <w:pPr>
        <w:rPr>
          <w:rFonts w:ascii="Arial" w:eastAsia="Arial" w:hAnsi="Arial" w:cs="Arial"/>
        </w:rPr>
      </w:pPr>
    </w:p>
    <w:p w14:paraId="6456B36F" w14:textId="77777777" w:rsidR="00A517E8" w:rsidRDefault="00A517E8">
      <w:pPr>
        <w:rPr>
          <w:rFonts w:ascii="Arial" w:eastAsia="Arial" w:hAnsi="Arial" w:cs="Arial"/>
        </w:rPr>
      </w:pPr>
    </w:p>
    <w:p w14:paraId="6D2EA09C" w14:textId="77777777" w:rsidR="00A517E8" w:rsidRDefault="00A517E8">
      <w:pPr>
        <w:rPr>
          <w:rFonts w:ascii="Arial" w:eastAsia="Arial" w:hAnsi="Arial" w:cs="Arial"/>
        </w:rPr>
      </w:pPr>
    </w:p>
    <w:p w14:paraId="30D4611B" w14:textId="77777777" w:rsidR="00A517E8" w:rsidRDefault="00A517E8">
      <w:pPr>
        <w:rPr>
          <w:rFonts w:ascii="Arial" w:eastAsia="Arial" w:hAnsi="Arial" w:cs="Arial"/>
        </w:rPr>
      </w:pPr>
    </w:p>
    <w:p w14:paraId="5E9E19F4" w14:textId="77777777" w:rsidR="00A517E8" w:rsidRDefault="00A517E8">
      <w:pPr>
        <w:rPr>
          <w:rFonts w:ascii="Arial" w:eastAsia="Arial" w:hAnsi="Arial" w:cs="Arial"/>
        </w:rPr>
      </w:pPr>
    </w:p>
    <w:p w14:paraId="72569AFA" w14:textId="77777777" w:rsidR="00A517E8" w:rsidRDefault="00A517E8">
      <w:pPr>
        <w:rPr>
          <w:rFonts w:ascii="Arial" w:eastAsia="Arial" w:hAnsi="Arial" w:cs="Arial"/>
        </w:rPr>
      </w:pPr>
    </w:p>
    <w:p w14:paraId="7F8453E4" w14:textId="77777777" w:rsidR="00A517E8" w:rsidRDefault="00A517E8">
      <w:pPr>
        <w:rPr>
          <w:rFonts w:ascii="Arial" w:eastAsia="Arial" w:hAnsi="Arial" w:cs="Arial"/>
        </w:rPr>
      </w:pPr>
    </w:p>
    <w:p w14:paraId="12934166" w14:textId="77777777" w:rsidR="00A517E8" w:rsidRDefault="00A517E8">
      <w:pPr>
        <w:pStyle w:val="Heading2"/>
        <w:keepNext w:val="0"/>
        <w:keepLines w:val="0"/>
        <w:spacing w:before="360" w:after="80"/>
        <w:rPr>
          <w:rFonts w:ascii="Arial" w:eastAsia="Arial" w:hAnsi="Arial" w:cs="Arial"/>
        </w:rPr>
      </w:pPr>
      <w:bookmarkStart w:id="18" w:name="_4nqhzc8l5fsi" w:colFirst="0" w:colLast="0"/>
      <w:bookmarkEnd w:id="18"/>
    </w:p>
    <w:p w14:paraId="3640AB5D" w14:textId="77777777" w:rsidR="00A517E8" w:rsidRDefault="00A517E8">
      <w:pPr>
        <w:rPr>
          <w:rFonts w:ascii="Arial" w:eastAsia="Arial" w:hAnsi="Arial" w:cs="Arial"/>
        </w:rPr>
      </w:pPr>
    </w:p>
    <w:p w14:paraId="69FAE94C" w14:textId="77777777" w:rsidR="00A517E8" w:rsidRDefault="00A517E8">
      <w:pPr>
        <w:rPr>
          <w:rFonts w:ascii="Arial" w:eastAsia="Arial" w:hAnsi="Arial" w:cs="Arial"/>
        </w:rPr>
      </w:pPr>
    </w:p>
    <w:p w14:paraId="59D4F2A2" w14:textId="77777777" w:rsidR="00A517E8" w:rsidRDefault="00A517E8">
      <w:pPr>
        <w:rPr>
          <w:rFonts w:ascii="Arial" w:eastAsia="Arial" w:hAnsi="Arial" w:cs="Arial"/>
        </w:rPr>
      </w:pPr>
    </w:p>
    <w:p w14:paraId="596D0B83" w14:textId="77777777" w:rsidR="00A517E8" w:rsidRDefault="00A517E8">
      <w:pPr>
        <w:rPr>
          <w:rFonts w:ascii="Arial" w:eastAsia="Arial" w:hAnsi="Arial" w:cs="Arial"/>
        </w:rPr>
      </w:pPr>
    </w:p>
    <w:p w14:paraId="688DCFBE" w14:textId="77777777" w:rsidR="0085037A" w:rsidRDefault="0085037A">
      <w:pPr>
        <w:pStyle w:val="Heading2"/>
        <w:keepNext w:val="0"/>
        <w:keepLines w:val="0"/>
        <w:spacing w:before="360" w:after="80"/>
        <w:ind w:firstLine="720"/>
        <w:rPr>
          <w:rFonts w:ascii="Arial" w:eastAsia="Arial" w:hAnsi="Arial" w:cs="Arial"/>
        </w:rPr>
      </w:pPr>
      <w:bookmarkStart w:id="19" w:name="_sn3f7mvf5apv" w:colFirst="0" w:colLast="0"/>
      <w:bookmarkEnd w:id="19"/>
    </w:p>
    <w:p w14:paraId="377E2CA0" w14:textId="77777777" w:rsidR="0085037A" w:rsidRDefault="0085037A">
      <w:pPr>
        <w:pStyle w:val="Heading2"/>
        <w:keepNext w:val="0"/>
        <w:keepLines w:val="0"/>
        <w:spacing w:before="360" w:after="80"/>
        <w:ind w:firstLine="720"/>
        <w:rPr>
          <w:rFonts w:ascii="Arial" w:eastAsia="Arial" w:hAnsi="Arial" w:cs="Arial"/>
        </w:rPr>
      </w:pPr>
    </w:p>
    <w:p w14:paraId="475F988D" w14:textId="2D79DF74" w:rsidR="00A517E8" w:rsidRDefault="003B0A24">
      <w:pPr>
        <w:pStyle w:val="Heading2"/>
        <w:keepNext w:val="0"/>
        <w:keepLines w:val="0"/>
        <w:spacing w:before="360" w:after="8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7.2     Wireframes</w:t>
      </w:r>
    </w:p>
    <w:p w14:paraId="396C2BA5" w14:textId="77777777" w:rsidR="00A517E8" w:rsidRDefault="003B0A24">
      <w:pPr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C6867F0" wp14:editId="1C68166A">
            <wp:simplePos x="0" y="0"/>
            <wp:positionH relativeFrom="margin">
              <wp:posOffset>1</wp:posOffset>
            </wp:positionH>
            <wp:positionV relativeFrom="paragraph">
              <wp:posOffset>114300</wp:posOffset>
            </wp:positionV>
            <wp:extent cx="1965960" cy="3714750"/>
            <wp:effectExtent l="0" t="0" r="0" b="0"/>
            <wp:wrapSquare wrapText="bothSides" distT="114300" distB="114300" distL="114300" distR="114300"/>
            <wp:docPr id="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l="5568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D32B4B" w14:textId="77777777" w:rsidR="00A517E8" w:rsidRDefault="00A517E8">
      <w:pPr>
        <w:rPr>
          <w:rFonts w:ascii="Arial" w:eastAsia="Arial" w:hAnsi="Arial" w:cs="Arial"/>
        </w:rPr>
      </w:pPr>
    </w:p>
    <w:p w14:paraId="11308144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← This is the Wireframe for the main page of the app. The user will see this page when they start up the app.</w:t>
      </w:r>
    </w:p>
    <w:p w14:paraId="0CDBB6D8" w14:textId="77777777" w:rsidR="00A517E8" w:rsidRDefault="00A517E8">
      <w:pPr>
        <w:rPr>
          <w:rFonts w:ascii="Arial" w:eastAsia="Arial" w:hAnsi="Arial" w:cs="Arial"/>
        </w:rPr>
      </w:pPr>
    </w:p>
    <w:p w14:paraId="6402253A" w14:textId="77777777" w:rsidR="00A517E8" w:rsidRDefault="00A517E8">
      <w:pPr>
        <w:rPr>
          <w:rFonts w:ascii="Arial" w:eastAsia="Arial" w:hAnsi="Arial" w:cs="Arial"/>
        </w:rPr>
      </w:pPr>
    </w:p>
    <w:p w14:paraId="415B1B14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three horizontal lines will act as a dropdown menu for a toolbar that contains their list of classes. in the toolbar, the user will be able </w:t>
      </w:r>
      <w:r>
        <w:rPr>
          <w:rFonts w:ascii="Arial" w:eastAsia="Arial" w:hAnsi="Arial" w:cs="Arial"/>
        </w:rPr>
        <w:t>to select a class to highlight or pin its location on the map.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030AB22" wp14:editId="46223442">
            <wp:simplePos x="0" y="0"/>
            <wp:positionH relativeFrom="margin">
              <wp:posOffset>3821430</wp:posOffset>
            </wp:positionH>
            <wp:positionV relativeFrom="paragraph">
              <wp:posOffset>800100</wp:posOffset>
            </wp:positionV>
            <wp:extent cx="2304510" cy="4110038"/>
            <wp:effectExtent l="0" t="0" r="0" b="0"/>
            <wp:wrapSquare wrapText="bothSides" distT="114300" distB="114300" distL="114300" distR="114300"/>
            <wp:docPr id="4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510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2AB584" w14:textId="77777777" w:rsidR="00A517E8" w:rsidRDefault="00A517E8">
      <w:pPr>
        <w:rPr>
          <w:rFonts w:ascii="Arial" w:eastAsia="Arial" w:hAnsi="Arial" w:cs="Arial"/>
        </w:rPr>
      </w:pPr>
    </w:p>
    <w:p w14:paraId="04826E56" w14:textId="77777777" w:rsidR="00A517E8" w:rsidRDefault="00A517E8">
      <w:pPr>
        <w:rPr>
          <w:rFonts w:ascii="Arial" w:eastAsia="Arial" w:hAnsi="Arial" w:cs="Arial"/>
        </w:rPr>
      </w:pPr>
    </w:p>
    <w:p w14:paraId="1ACF8381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image on the right shows what this toolbar will look like. </w:t>
      </w:r>
    </w:p>
    <w:p w14:paraId="25F4B06D" w14:textId="77777777" w:rsidR="00A517E8" w:rsidRDefault="00A517E8">
      <w:pPr>
        <w:rPr>
          <w:rFonts w:ascii="Arial" w:eastAsia="Arial" w:hAnsi="Arial" w:cs="Arial"/>
        </w:rPr>
      </w:pPr>
    </w:p>
    <w:p w14:paraId="372100CB" w14:textId="77777777" w:rsidR="00A517E8" w:rsidRDefault="00A517E8">
      <w:pPr>
        <w:rPr>
          <w:rFonts w:ascii="Arial" w:eastAsia="Arial" w:hAnsi="Arial" w:cs="Arial"/>
        </w:rPr>
      </w:pPr>
    </w:p>
    <w:p w14:paraId="08283242" w14:textId="77777777" w:rsidR="00A517E8" w:rsidRDefault="003B0A2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little buttons on the right side of the map box are optional and will be added to support zoom functions or full screen </w:t>
      </w:r>
      <w:r>
        <w:rPr>
          <w:rFonts w:ascii="Arial" w:eastAsia="Arial" w:hAnsi="Arial" w:cs="Arial"/>
        </w:rPr>
        <w:t>support if they are deemed necessary in later iterations of development.</w:t>
      </w:r>
    </w:p>
    <w:p w14:paraId="091CBE89" w14:textId="77777777" w:rsidR="00A517E8" w:rsidRDefault="00A517E8">
      <w:pPr>
        <w:rPr>
          <w:rFonts w:ascii="Arial" w:eastAsia="Arial" w:hAnsi="Arial" w:cs="Arial"/>
        </w:rPr>
      </w:pPr>
      <w:bookmarkStart w:id="20" w:name="_GoBack"/>
      <w:bookmarkEnd w:id="20"/>
    </w:p>
    <w:p w14:paraId="2EC635DC" w14:textId="77777777" w:rsidR="00A517E8" w:rsidRDefault="00A517E8">
      <w:pPr>
        <w:rPr>
          <w:rFonts w:ascii="Arial" w:eastAsia="Arial" w:hAnsi="Arial" w:cs="Arial"/>
        </w:rPr>
      </w:pPr>
    </w:p>
    <w:p w14:paraId="050CF338" w14:textId="77777777" w:rsidR="00A517E8" w:rsidRDefault="00A517E8">
      <w:pPr>
        <w:rPr>
          <w:rFonts w:ascii="Arial" w:eastAsia="Arial" w:hAnsi="Arial" w:cs="Arial"/>
        </w:rPr>
      </w:pPr>
    </w:p>
    <w:p w14:paraId="5CDB6AF5" w14:textId="77777777" w:rsidR="00A517E8" w:rsidRDefault="00A517E8">
      <w:pPr>
        <w:rPr>
          <w:rFonts w:ascii="Arial" w:eastAsia="Arial" w:hAnsi="Arial" w:cs="Arial"/>
        </w:rPr>
      </w:pPr>
    </w:p>
    <w:p w14:paraId="68A31B02" w14:textId="77777777" w:rsidR="00A517E8" w:rsidRDefault="00A517E8">
      <w:pPr>
        <w:rPr>
          <w:rFonts w:ascii="Arial" w:eastAsia="Arial" w:hAnsi="Arial" w:cs="Arial"/>
        </w:rPr>
      </w:pPr>
    </w:p>
    <w:p w14:paraId="54500C0B" w14:textId="77777777" w:rsidR="00A517E8" w:rsidRDefault="00A517E8">
      <w:pPr>
        <w:rPr>
          <w:rFonts w:ascii="Arial" w:eastAsia="Arial" w:hAnsi="Arial" w:cs="Arial"/>
        </w:rPr>
      </w:pPr>
    </w:p>
    <w:p w14:paraId="1DEAE68D" w14:textId="77777777" w:rsidR="00A517E8" w:rsidRDefault="00A517E8">
      <w:pPr>
        <w:rPr>
          <w:rFonts w:ascii="Arial" w:eastAsia="Arial" w:hAnsi="Arial" w:cs="Arial"/>
        </w:rPr>
      </w:pPr>
    </w:p>
    <w:p w14:paraId="579B7FEB" w14:textId="77777777" w:rsidR="00A517E8" w:rsidRDefault="00A517E8">
      <w:pPr>
        <w:rPr>
          <w:rFonts w:ascii="Arial" w:eastAsia="Arial" w:hAnsi="Arial" w:cs="Arial"/>
        </w:rPr>
      </w:pPr>
    </w:p>
    <w:p w14:paraId="03874C44" w14:textId="77777777" w:rsidR="00A517E8" w:rsidRDefault="00A517E8">
      <w:pPr>
        <w:rPr>
          <w:rFonts w:ascii="Arial" w:eastAsia="Arial" w:hAnsi="Arial" w:cs="Arial"/>
        </w:rPr>
      </w:pPr>
    </w:p>
    <w:p w14:paraId="788583C6" w14:textId="77777777" w:rsidR="00A517E8" w:rsidRDefault="00A517E8">
      <w:pPr>
        <w:rPr>
          <w:rFonts w:ascii="Arial" w:eastAsia="Arial" w:hAnsi="Arial" w:cs="Arial"/>
        </w:rPr>
      </w:pPr>
    </w:p>
    <w:p w14:paraId="351D302D" w14:textId="77777777" w:rsidR="00A517E8" w:rsidRDefault="00A517E8">
      <w:pPr>
        <w:rPr>
          <w:rFonts w:ascii="Arial" w:eastAsia="Arial" w:hAnsi="Arial" w:cs="Arial"/>
        </w:rPr>
      </w:pPr>
    </w:p>
    <w:p w14:paraId="3BCE01E5" w14:textId="77777777" w:rsidR="00A517E8" w:rsidRDefault="00A517E8">
      <w:pPr>
        <w:rPr>
          <w:rFonts w:ascii="Arial" w:eastAsia="Arial" w:hAnsi="Arial" w:cs="Arial"/>
        </w:rPr>
      </w:pPr>
    </w:p>
    <w:p w14:paraId="692B75F8" w14:textId="77777777" w:rsidR="00A517E8" w:rsidRDefault="00A517E8">
      <w:pPr>
        <w:rPr>
          <w:rFonts w:ascii="Arial" w:eastAsia="Arial" w:hAnsi="Arial" w:cs="Arial"/>
        </w:rPr>
      </w:pPr>
    </w:p>
    <w:p w14:paraId="4359ABBF" w14:textId="77777777" w:rsidR="00A517E8" w:rsidRDefault="00A517E8">
      <w:pPr>
        <w:rPr>
          <w:rFonts w:ascii="Arial" w:eastAsia="Arial" w:hAnsi="Arial" w:cs="Arial"/>
        </w:rPr>
      </w:pPr>
    </w:p>
    <w:p w14:paraId="621E9381" w14:textId="77777777" w:rsidR="00A517E8" w:rsidRDefault="00A517E8"/>
    <w:sectPr w:rsidR="00A517E8">
      <w:type w:val="continuous"/>
      <w:pgSz w:w="12240" w:h="15840"/>
      <w:pgMar w:top="1440" w:right="1296" w:bottom="1440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078D2" w14:textId="77777777" w:rsidR="003B0A24" w:rsidRDefault="003B0A24">
      <w:r>
        <w:separator/>
      </w:r>
    </w:p>
  </w:endnote>
  <w:endnote w:type="continuationSeparator" w:id="0">
    <w:p w14:paraId="1E64C4A1" w14:textId="77777777" w:rsidR="003B0A24" w:rsidRDefault="003B0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A8AEA" w14:textId="77777777" w:rsidR="00A517E8" w:rsidRDefault="00A517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869F0A" w14:textId="77777777" w:rsidR="003B0A24" w:rsidRDefault="003B0A24">
      <w:r>
        <w:separator/>
      </w:r>
    </w:p>
  </w:footnote>
  <w:footnote w:type="continuationSeparator" w:id="0">
    <w:p w14:paraId="073CAFAB" w14:textId="77777777" w:rsidR="003B0A24" w:rsidRDefault="003B0A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2A018" w14:textId="77777777" w:rsidR="00A517E8" w:rsidRDefault="003B0A24">
    <w:pPr>
      <w:pBdr>
        <w:top w:val="nil"/>
        <w:left w:val="nil"/>
        <w:bottom w:val="nil"/>
        <w:right w:val="nil"/>
        <w:between w:val="nil"/>
      </w:pBdr>
      <w:tabs>
        <w:tab w:val="right" w:pos="9630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t>Interactive Design Requirements Specification for DP Map</w:t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 xml:space="preserve">Page 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 w:rsidR="0085037A"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85037A">
      <w:rPr>
        <w:rFonts w:ascii="Arial" w:eastAsia="Arial" w:hAnsi="Arial" w:cs="Arial"/>
        <w:b/>
        <w:i/>
        <w:noProof/>
        <w:color w:val="000000"/>
        <w:sz w:val="20"/>
        <w:szCs w:val="20"/>
      </w:rPr>
      <w:t>1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F23517"/>
    <w:multiLevelType w:val="multilevel"/>
    <w:tmpl w:val="061466F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4C3D0BA7"/>
    <w:multiLevelType w:val="multilevel"/>
    <w:tmpl w:val="87A08554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4DF450D4"/>
    <w:multiLevelType w:val="multilevel"/>
    <w:tmpl w:val="1CFEB3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17E8"/>
    <w:rsid w:val="003B0A24"/>
    <w:rsid w:val="0085037A"/>
    <w:rsid w:val="00A5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C0A54"/>
  <w15:docId w15:val="{8D59FD26-EBCD-41E8-92E1-826E78B21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4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80" w:after="2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jc w:val="both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jc w:val="both"/>
      <w:outlineLvl w:val="4"/>
    </w:pPr>
    <w:rPr>
      <w:rFonts w:ascii="Arial" w:eastAsia="Arial" w:hAnsi="Arial" w:cs="Arial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jc w:val="both"/>
      <w:outlineLvl w:val="5"/>
    </w:pPr>
    <w:rPr>
      <w:rFonts w:ascii="Arial" w:eastAsia="Arial" w:hAnsi="Arial" w:cs="Arial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720"/>
      <w:jc w:val="right"/>
    </w:pPr>
    <w:rPr>
      <w:rFonts w:ascii="Arial" w:eastAsia="Arial" w:hAnsi="Arial" w:cs="Arial"/>
      <w:b/>
      <w:sz w:val="64"/>
      <w:szCs w:val="6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777</Words>
  <Characters>4429</Characters>
  <Application>Microsoft Office Word</Application>
  <DocSecurity>0</DocSecurity>
  <Lines>36</Lines>
  <Paragraphs>10</Paragraphs>
  <ScaleCrop>false</ScaleCrop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Faubion, Cameron</cp:lastModifiedBy>
  <cp:revision>2</cp:revision>
  <dcterms:created xsi:type="dcterms:W3CDTF">2018-10-07T03:10:00Z</dcterms:created>
  <dcterms:modified xsi:type="dcterms:W3CDTF">2018-10-07T03:13:00Z</dcterms:modified>
</cp:coreProperties>
</file>