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1c8d2b60-09c7-f874-0e66-fefde8d1262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&lt;TITLE&gt;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BY: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Joseph Gabriel Gonzales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Justine Paul Guiao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Jovielene Lanorio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Bernieson Sahagun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CMSC 132 ST-1L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COMPUTER ARCHITECTURE</w:t>
      </w:r>
      <w:r>
        <w:br w:type="page"/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Introduction and Statement of the Problem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SYNTAX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ADD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param2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6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Adds the two parameters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(param1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param2)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and saves the value in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param1.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If the value of loaded in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param1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after the computation is greater than 2 digits, overflow flag is set to 1. If not, overflow flag is set to 0.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LOAD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param2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60" w:hanging="0"/>
        <w:jc w:val="left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Loads and sets a value for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using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param2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If the value loaded is greater than two digits, overflow flag is set to 1. If not, overflow flag is set to 0. Floating point values are not allowed.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SUB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 param2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60" w:hanging="0"/>
        <w:jc w:val="left"/>
        <w:rPr/>
      </w:pPr>
      <w:r>
        <w:rPr>
          <w:rFonts w:ascii="Arial" w:hAnsi="Arial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Subtracts the two parameters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(param1</w:t>
      </w:r>
      <w:r>
        <w:rPr>
          <w:rFonts w:ascii="Arial" w:hAnsi="Arial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param2)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and saves the value in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param1.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If the value of loaded in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param1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after the computation is greater than 2 digits, overflow flag is set to 1. If not, overflow flag is set to 0.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CMP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 param2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60" w:hanging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Compares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param2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subracting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param2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from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param1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Zero flag and negative flag are set to 0 by default. If the result is 0, zero flag is set to 1. If the result is less than 0, the negative flag is set to 1.</w:t>
      </w:r>
    </w:p>
    <w:p>
      <w:pPr>
        <w:pStyle w:val="TextBody"/>
        <w:numPr>
          <w:ilvl w:val="1"/>
          <w:numId w:val="2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ADDITIONAL SYNTAX ASSUMPTIONS</w:t>
      </w:r>
    </w:p>
    <w:p>
      <w:pPr>
        <w:pStyle w:val="TextBody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&lt;List and describe additional assumptions on instructions and parameters&gt;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Pipelined Design</w:t>
      </w:r>
    </w:p>
    <w:p>
      <w:pPr>
        <w:pStyle w:val="TextBody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&lt;Discuss the instruction pipelining implemented : in-order-execution or out-of-order-execution&gt;</w:t>
      </w:r>
    </w:p>
    <w:p>
      <w:pPr>
        <w:pStyle w:val="TextBody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&lt;Use figures and illustrations if needed&gt;</w:t>
      </w:r>
    </w:p>
    <w:p>
      <w:pPr>
        <w:pStyle w:val="TextBody"/>
        <w:bidi w:val="0"/>
        <w:spacing w:lineRule="auto" w:line="331" w:before="0" w:after="0"/>
        <w:ind w:left="720" w:right="0" w:firstLine="72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&lt;Discuss ADDITIONAL INSTRUCTION PIPELINING ASSUMPTIONS&gt;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Design</w:t>
      </w:r>
    </w:p>
    <w:p>
      <w:pPr>
        <w:pStyle w:val="TextBody"/>
        <w:numPr>
          <w:ilvl w:val="1"/>
          <w:numId w:val="4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Flow</w:t>
      </w:r>
    </w:p>
    <w:p>
      <w:pPr>
        <w:pStyle w:val="TextBody"/>
        <w:bidi w:val="0"/>
        <w:spacing w:lineRule="auto" w:line="331" w:before="0" w:after="0"/>
        <w:ind w:left="144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&lt;Modular or not? Use flowchart if needed&gt;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Output</w:t>
      </w:r>
    </w:p>
    <w:p>
      <w:pPr>
        <w:pStyle w:val="TextBody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&lt;Sample output of your program. Use screenshot figures if needed&gt;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&lt;Describe each item on the screenshot.&gt;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 Manual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 must download the whole file system using git clone https://github.com/TheGabCode/AMRS.git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 can change the values and instructions in “instructions.txt”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Open terminal, compile and execute by entering the following commands</w:t>
      </w:r>
    </w:p>
    <w:p>
      <w:pPr>
        <w:pStyle w:val="TextBody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javac *.java</w:t>
      </w:r>
    </w:p>
    <w:p>
      <w:pPr>
        <w:pStyle w:val="TextBody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java CMSC132 instructions.txt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Conclusion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References</w:t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331" w:before="0" w:after="0"/>
        <w:ind w:left="424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Teach-Sim Educational Simulators</w:t>
      </w:r>
    </w:p>
    <w:p>
      <w:pPr>
        <w:pStyle w:val="TextBody"/>
        <w:numPr>
          <w:ilvl w:val="1"/>
          <w:numId w:val="9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CPU Simulator, OS Simulator, Compiler</w:t>
      </w:r>
    </w:p>
    <w:p>
      <w:pPr>
        <w:pStyle w:val="TextBody"/>
        <w:numPr>
          <w:ilvl w:val="1"/>
          <w:numId w:val="9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/>
      </w:pP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http://www.teach-sim.com/</w:t>
        </w:r>
      </w:hyperlink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HASE – Computer Architecture Simulation Environment</w:t>
      </w:r>
    </w:p>
    <w:p>
      <w:pPr>
        <w:pStyle w:val="TextBody"/>
        <w:numPr>
          <w:ilvl w:val="1"/>
          <w:numId w:val="9"/>
        </w:numPr>
        <w:shd w:val="clear" w:fill="FFFFFF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</w:rPr>
      </w:pPr>
      <w:r>
        <w:rPr>
          <w:rFonts w:ascii="Arial" w:hAnsi="Arial"/>
        </w:rPr>
        <w:t>http://www.icsa.inf.ed.ac.uk/research/groups/hase/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4"/>
        </w:tabs>
        <w:ind w:left="186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4"/>
        </w:tabs>
        <w:ind w:left="222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4"/>
        </w:tabs>
        <w:ind w:left="294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4"/>
        </w:tabs>
        <w:ind w:left="4024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4"/>
        </w:tabs>
        <w:ind w:left="186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4"/>
        </w:tabs>
        <w:ind w:left="222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4"/>
        </w:tabs>
        <w:ind w:left="294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4"/>
        </w:tabs>
        <w:ind w:left="4024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each-sim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3</Pages>
  <Words>353</Words>
  <Characters>1860</Characters>
  <CharactersWithSpaces>2161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2017-05-15T09:45:40Z</dcterms:created>
  <dc:creator/>
  <dc:description/>
  <dc:language>en-PH</dc:language>
  <cp:lastModifiedBy/>
  <dcterms:modified xsi:type="dcterms:W3CDTF">2017-05-15T10:20:55Z</dcterms:modified>
  <cp:revision>16</cp:revision>
  <dc:subject/>
  <dc:title/>
</cp:coreProperties>
</file>