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21A6" w14:textId="77777777" w:rsidR="00611960" w:rsidRPr="00611960" w:rsidRDefault="00611960" w:rsidP="00611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1960">
        <w:rPr>
          <w:rFonts w:ascii="Times New Roman" w:eastAsia="Times New Roman" w:hAnsi="Times New Roman" w:cs="Times New Roman"/>
          <w:b/>
          <w:bCs/>
          <w:kern w:val="36"/>
          <w:sz w:val="48"/>
          <w:szCs w:val="48"/>
          <w14:ligatures w14:val="none"/>
        </w:rPr>
        <w:t>WodWisdom Website Copy</w:t>
      </w:r>
    </w:p>
    <w:p w14:paraId="1FCCCEAC"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3A317B19">
          <v:rect id="_x0000_i1045" alt="" style="width:468pt;height:.05pt;mso-width-percent:0;mso-height-percent:0;mso-width-percent:0;mso-height-percent:0" o:hralign="center" o:hrstd="t" o:hr="t" fillcolor="#a0a0a0" stroked="f"/>
        </w:pict>
      </w:r>
    </w:p>
    <w:p w14:paraId="0F216F95"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t>Hero Section</w:t>
      </w:r>
    </w:p>
    <w:p w14:paraId="10C26B77"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Headline:</w:t>
      </w:r>
      <w:r w:rsidRPr="00611960">
        <w:rPr>
          <w:rFonts w:ascii="Times New Roman" w:eastAsia="Times New Roman" w:hAnsi="Times New Roman" w:cs="Times New Roman"/>
          <w:kern w:val="0"/>
          <w14:ligatures w14:val="none"/>
        </w:rPr>
        <w:t xml:space="preserve"> Every answer backed by the source material.</w:t>
      </w:r>
    </w:p>
    <w:p w14:paraId="0DA180E3"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Subheadline:</w:t>
      </w:r>
      <w:r w:rsidRPr="00611960">
        <w:rPr>
          <w:rFonts w:ascii="Times New Roman" w:eastAsia="Times New Roman" w:hAnsi="Times New Roman" w:cs="Times New Roman"/>
          <w:kern w:val="0"/>
          <w14:ligatures w14:val="none"/>
        </w:rPr>
        <w:t xml:space="preserve"> WodWisdom gives coaches, athletes, and gym owners instant access to hundreds of CrossFit Journal articles, training guides, and foundational texts — answered in seconds by AI that actually understands the methodology.</w:t>
      </w:r>
    </w:p>
    <w:p w14:paraId="07DA30FA"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CTA Button:</w:t>
      </w:r>
      <w:r w:rsidRPr="00611960">
        <w:rPr>
          <w:rFonts w:ascii="Times New Roman" w:eastAsia="Times New Roman" w:hAnsi="Times New Roman" w:cs="Times New Roman"/>
          <w:kern w:val="0"/>
          <w14:ligatures w14:val="none"/>
        </w:rPr>
        <w:t xml:space="preserve"> Start Free Trial</w:t>
      </w:r>
    </w:p>
    <w:p w14:paraId="263DB8AE"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08194F6A"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r w:rsidRPr="00611960">
        <w:rPr>
          <w:rFonts w:ascii="Times New Roman" w:eastAsia="Times New Roman" w:hAnsi="Times New Roman" w:cs="Times New Roman"/>
          <w:b/>
          <w:bCs/>
          <w:color w:val="0070C0"/>
          <w:kern w:val="0"/>
          <w:sz w:val="36"/>
          <w:szCs w:val="36"/>
          <w14:ligatures w14:val="none"/>
        </w:rPr>
        <w:t>Hero Section</w:t>
      </w:r>
    </w:p>
    <w:p w14:paraId="4E084815" w14:textId="2E2820B5"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b/>
          <w:bCs/>
          <w:color w:val="0070C0"/>
          <w:kern w:val="0"/>
          <w14:ligatures w14:val="none"/>
        </w:rPr>
        <w:t>Headline:</w:t>
      </w:r>
      <w:r w:rsidRPr="00611960">
        <w:rPr>
          <w:rFonts w:ascii="Times New Roman" w:eastAsia="Times New Roman" w:hAnsi="Times New Roman" w:cs="Times New Roman"/>
          <w:color w:val="0070C0"/>
          <w:kern w:val="0"/>
          <w14:ligatures w14:val="none"/>
        </w:rPr>
        <w:t xml:space="preserve"> </w:t>
      </w:r>
      <w:r>
        <w:rPr>
          <w:rFonts w:ascii="Times New Roman" w:eastAsia="Times New Roman" w:hAnsi="Times New Roman" w:cs="Times New Roman"/>
          <w:color w:val="0070C0"/>
          <w:kern w:val="0"/>
          <w14:ligatures w14:val="none"/>
        </w:rPr>
        <w:t xml:space="preserve">Fitness intelligence </w:t>
      </w:r>
    </w:p>
    <w:p w14:paraId="2EC23EC6" w14:textId="0A6A7285"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b/>
          <w:bCs/>
          <w:color w:val="0070C0"/>
          <w:kern w:val="0"/>
          <w14:ligatures w14:val="none"/>
        </w:rPr>
        <w:t>Subheadline:</w:t>
      </w:r>
      <w:r w:rsidRPr="00611960">
        <w:rPr>
          <w:rFonts w:ascii="Times New Roman" w:eastAsia="Times New Roman" w:hAnsi="Times New Roman" w:cs="Times New Roman"/>
          <w:color w:val="0070C0"/>
          <w:kern w:val="0"/>
          <w14:ligatures w14:val="none"/>
        </w:rPr>
        <w:t xml:space="preserve"> Imagine having </w:t>
      </w:r>
      <w:r>
        <w:rPr>
          <w:rFonts w:ascii="Times New Roman" w:eastAsia="Times New Roman" w:hAnsi="Times New Roman" w:cs="Times New Roman"/>
          <w:color w:val="0070C0"/>
          <w:kern w:val="0"/>
          <w14:ligatures w14:val="none"/>
        </w:rPr>
        <w:t xml:space="preserve">acces to </w:t>
      </w:r>
      <w:r w:rsidRPr="00611960">
        <w:rPr>
          <w:rFonts w:ascii="Times New Roman" w:eastAsia="Times New Roman" w:hAnsi="Times New Roman" w:cs="Times New Roman"/>
          <w:color w:val="0070C0"/>
          <w:kern w:val="0"/>
          <w14:ligatures w14:val="none"/>
        </w:rPr>
        <w:t xml:space="preserve">a Level 4 coach </w:t>
      </w:r>
      <w:r>
        <w:rPr>
          <w:rFonts w:ascii="Times New Roman" w:eastAsia="Times New Roman" w:hAnsi="Times New Roman" w:cs="Times New Roman"/>
          <w:color w:val="0070C0"/>
          <w:kern w:val="0"/>
          <w14:ligatures w14:val="none"/>
        </w:rPr>
        <w:t xml:space="preserve">on demand.  </w:t>
      </w:r>
      <w:r w:rsidRPr="00611960">
        <w:rPr>
          <w:rFonts w:ascii="Times New Roman" w:eastAsia="Times New Roman" w:hAnsi="Times New Roman" w:cs="Times New Roman"/>
          <w:color w:val="0070C0"/>
          <w:kern w:val="0"/>
          <w14:ligatures w14:val="none"/>
        </w:rPr>
        <w:t xml:space="preserve">Not just any Level 4 — </w:t>
      </w:r>
      <w:r>
        <w:rPr>
          <w:rFonts w:ascii="Times New Roman" w:eastAsia="Times New Roman" w:hAnsi="Times New Roman" w:cs="Times New Roman"/>
          <w:color w:val="0070C0"/>
          <w:kern w:val="0"/>
          <w14:ligatures w14:val="none"/>
        </w:rPr>
        <w:t xml:space="preserve">a coach </w:t>
      </w:r>
      <w:r w:rsidRPr="00611960">
        <w:rPr>
          <w:rFonts w:ascii="Times New Roman" w:eastAsia="Times New Roman" w:hAnsi="Times New Roman" w:cs="Times New Roman"/>
          <w:color w:val="0070C0"/>
          <w:kern w:val="0"/>
          <w14:ligatures w14:val="none"/>
        </w:rPr>
        <w:t>who's read every Journal article, every training guide, attended every seminar, and remembers every single word. That's WodWisdom.</w:t>
      </w:r>
      <w:r>
        <w:rPr>
          <w:rFonts w:ascii="Times New Roman" w:eastAsia="Times New Roman" w:hAnsi="Times New Roman" w:cs="Times New Roman"/>
          <w:color w:val="0070C0"/>
          <w:kern w:val="0"/>
          <w14:ligatures w14:val="none"/>
        </w:rPr>
        <w:t xml:space="preserve">   </w:t>
      </w:r>
    </w:p>
    <w:p w14:paraId="7977E857" w14:textId="411EF34F"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b/>
          <w:bCs/>
          <w:color w:val="0070C0"/>
          <w:kern w:val="0"/>
          <w14:ligatures w14:val="none"/>
        </w:rPr>
        <w:t>CTA Button:</w:t>
      </w:r>
      <w:r w:rsidRPr="00611960">
        <w:rPr>
          <w:rFonts w:ascii="Times New Roman" w:eastAsia="Times New Roman" w:hAnsi="Times New Roman" w:cs="Times New Roman"/>
          <w:color w:val="0070C0"/>
          <w:kern w:val="0"/>
          <w14:ligatures w14:val="none"/>
        </w:rPr>
        <w:t xml:space="preserve"> </w:t>
      </w:r>
      <w:r>
        <w:rPr>
          <w:rFonts w:ascii="Times New Roman" w:eastAsia="Times New Roman" w:hAnsi="Times New Roman" w:cs="Times New Roman"/>
          <w:color w:val="0070C0"/>
          <w:kern w:val="0"/>
          <w14:ligatures w14:val="none"/>
        </w:rPr>
        <w:t>See examples – try for free</w:t>
      </w:r>
    </w:p>
    <w:p w14:paraId="58959640"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7BD2AEAB">
          <v:rect id="_x0000_i1044" alt="" style="width:468pt;height:.05pt;mso-width-percent:0;mso-height-percent:0;mso-width-percent:0;mso-height-percent:0" o:hralign="center" o:hrstd="t" o:hr="t" fillcolor="#a0a0a0" stroked="f"/>
        </w:pict>
      </w:r>
    </w:p>
    <w:p w14:paraId="7DB1EE43"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t>What It Does (short explainer)</w:t>
      </w:r>
    </w:p>
    <w:p w14:paraId="2E0E7874"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Ask a question. Get an answer grounded in real CrossFit methodology — not a generic fitness chatbot pulling from random internet content. WodWisdom searches the original articles, finds what's relevant, and gives you a clear, sourced answer you can trust.</w:t>
      </w:r>
    </w:p>
    <w:p w14:paraId="4F1925D3"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r w:rsidRPr="00611960">
        <w:rPr>
          <w:rFonts w:ascii="Times New Roman" w:eastAsia="Times New Roman" w:hAnsi="Times New Roman" w:cs="Times New Roman"/>
          <w:b/>
          <w:bCs/>
          <w:color w:val="0070C0"/>
          <w:kern w:val="0"/>
          <w:sz w:val="36"/>
          <w:szCs w:val="36"/>
          <w14:ligatures w14:val="none"/>
        </w:rPr>
        <w:t>Short Explainer</w:t>
      </w:r>
    </w:p>
    <w:p w14:paraId="7B2F0D1D" w14:textId="4D1F47C2" w:rsid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color w:val="0070C0"/>
          <w:kern w:val="0"/>
          <w14:ligatures w14:val="none"/>
        </w:rPr>
        <w:t xml:space="preserve">WodWisdom is an AI </w:t>
      </w:r>
      <w:r>
        <w:rPr>
          <w:rFonts w:ascii="Times New Roman" w:eastAsia="Times New Roman" w:hAnsi="Times New Roman" w:cs="Times New Roman"/>
          <w:color w:val="0070C0"/>
          <w:kern w:val="0"/>
          <w14:ligatures w14:val="none"/>
        </w:rPr>
        <w:t xml:space="preserve">trained on the methodology.  Every training guide, Hundreds of journal articles, seminar content and more.  The collective knowledge of the top coaches and trainers.  </w:t>
      </w:r>
    </w:p>
    <w:p w14:paraId="365F42B1" w14:textId="362DC9A5"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color w:val="0070C0"/>
          <w:kern w:val="0"/>
          <w14:ligatures w14:val="none"/>
        </w:rPr>
        <w:t xml:space="preserve">Ask </w:t>
      </w:r>
      <w:r>
        <w:rPr>
          <w:rFonts w:ascii="Times New Roman" w:eastAsia="Times New Roman" w:hAnsi="Times New Roman" w:cs="Times New Roman"/>
          <w:color w:val="0070C0"/>
          <w:kern w:val="0"/>
          <w14:ligatures w14:val="none"/>
        </w:rPr>
        <w:t xml:space="preserve">anything.  WodWisdom searches </w:t>
      </w:r>
      <w:r w:rsidRPr="00611960">
        <w:rPr>
          <w:rFonts w:ascii="Times New Roman" w:eastAsia="Times New Roman" w:hAnsi="Times New Roman" w:cs="Times New Roman"/>
          <w:color w:val="0070C0"/>
          <w:kern w:val="0"/>
          <w14:ligatures w14:val="none"/>
        </w:rPr>
        <w:t>the source material, finds what's relevant, and gives you a clear, practical answer with citations. Like talking to the most well-read coach you've ever met — except this one is available at 5AM before your first class.</w:t>
      </w:r>
    </w:p>
    <w:p w14:paraId="144FDB4E"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5D0DB364"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7C2FB435"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483DD7D3">
          <v:rect id="_x0000_i1043" alt="" style="width:468pt;height:.05pt;mso-width-percent:0;mso-height-percent:0;mso-width-percent:0;mso-height-percent:0" o:hralign="center" o:hrstd="t" o:hr="t" fillcolor="#a0a0a0" stroked="f"/>
        </w:pict>
      </w:r>
    </w:p>
    <w:p w14:paraId="4D214CB0"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lastRenderedPageBreak/>
        <w:t>Three Personas Section</w:t>
      </w:r>
    </w:p>
    <w:p w14:paraId="1187EA4F" w14:textId="77777777" w:rsidR="00611960" w:rsidRP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960">
        <w:rPr>
          <w:rFonts w:ascii="Times New Roman" w:eastAsia="Times New Roman" w:hAnsi="Times New Roman" w:cs="Times New Roman"/>
          <w:b/>
          <w:bCs/>
          <w:kern w:val="0"/>
          <w:sz w:val="27"/>
          <w:szCs w:val="27"/>
          <w14:ligatures w14:val="none"/>
        </w:rPr>
        <w:t>For Coaches</w:t>
      </w:r>
    </w:p>
    <w:p w14:paraId="2634A188"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You already know how to coach. WodWisdom makes you faster.</w:t>
      </w:r>
    </w:p>
    <w:p w14:paraId="4C25A729"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Paste tomorrow's workout and get scaling options, points of performance, and common faults in seconds. Need a quick refresher on the sumo deadlift high pull before the 6AM class? Ask and get an answer pulled straight from the L1 Training Guide and relevant journal articles.</w:t>
      </w:r>
    </w:p>
    <w:p w14:paraId="5B8AB80B"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Save your go-to answers. Build a personal reference library. Stop digging through PDFs the night before.</w:t>
      </w:r>
    </w:p>
    <w:p w14:paraId="73C36A44"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Key features:</w:t>
      </w:r>
    </w:p>
    <w:p w14:paraId="2AD09E9A" w14:textId="77777777" w:rsidR="00611960" w:rsidRPr="00611960" w:rsidRDefault="00611960" w:rsidP="0061196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Class prep in seconds — paste a WOD, get a full coaching brief</w:t>
      </w:r>
    </w:p>
    <w:p w14:paraId="20614301" w14:textId="77777777" w:rsidR="00611960" w:rsidRPr="00611960" w:rsidRDefault="00611960" w:rsidP="0061196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Saved prompt templates for questions you ask every day</w:t>
      </w:r>
    </w:p>
    <w:p w14:paraId="4E5434A9" w14:textId="77777777" w:rsidR="00611960" w:rsidRPr="00611960" w:rsidRDefault="00611960" w:rsidP="0061196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Bookmark answers to build your personal coaching library</w:t>
      </w:r>
    </w:p>
    <w:p w14:paraId="0F75132F" w14:textId="77777777" w:rsidR="00611960" w:rsidRDefault="00611960" w:rsidP="0061196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Quick Hitter mode for fast, actionable bullet points</w:t>
      </w:r>
    </w:p>
    <w:p w14:paraId="26C3ECD4"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021E5A93"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r w:rsidRPr="00611960">
        <w:rPr>
          <w:rFonts w:ascii="Times New Roman" w:eastAsia="Times New Roman" w:hAnsi="Times New Roman" w:cs="Times New Roman"/>
          <w:b/>
          <w:bCs/>
          <w:color w:val="0070C0"/>
          <w:kern w:val="0"/>
          <w:sz w:val="36"/>
          <w:szCs w:val="36"/>
          <w14:ligatures w14:val="none"/>
        </w:rPr>
        <w:t>Who It's For</w:t>
      </w:r>
    </w:p>
    <w:p w14:paraId="61856502" w14:textId="77777777" w:rsidR="00611960" w:rsidRPr="00611960" w:rsidRDefault="00611960" w:rsidP="00611960">
      <w:pPr>
        <w:spacing w:before="100" w:beforeAutospacing="1" w:after="100" w:afterAutospacing="1" w:line="240" w:lineRule="auto"/>
        <w:outlineLvl w:val="2"/>
        <w:rPr>
          <w:rFonts w:ascii="Times New Roman" w:eastAsia="Times New Roman" w:hAnsi="Times New Roman" w:cs="Times New Roman"/>
          <w:b/>
          <w:bCs/>
          <w:color w:val="0070C0"/>
          <w:kern w:val="0"/>
          <w:sz w:val="27"/>
          <w:szCs w:val="27"/>
          <w14:ligatures w14:val="none"/>
        </w:rPr>
      </w:pPr>
      <w:r w:rsidRPr="00611960">
        <w:rPr>
          <w:rFonts w:ascii="Times New Roman" w:eastAsia="Times New Roman" w:hAnsi="Times New Roman" w:cs="Times New Roman"/>
          <w:b/>
          <w:bCs/>
          <w:color w:val="0070C0"/>
          <w:kern w:val="0"/>
          <w:sz w:val="27"/>
          <w:szCs w:val="27"/>
          <w14:ligatures w14:val="none"/>
        </w:rPr>
        <w:t>Coaches</w:t>
      </w:r>
    </w:p>
    <w:p w14:paraId="5580F2FE"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color w:val="0070C0"/>
          <w:kern w:val="0"/>
          <w14:ligatures w14:val="none"/>
        </w:rPr>
        <w:t>You know how to coach. WodWisdom makes you the coach who always has the answer.</w:t>
      </w:r>
    </w:p>
    <w:p w14:paraId="4EF6CF04" w14:textId="334F39CB"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color w:val="0070C0"/>
          <w:kern w:val="0"/>
          <w14:ligatures w14:val="none"/>
        </w:rPr>
        <w:t xml:space="preserve">Paste tomorrow's workout and get scaling options, points of performance, and common faults before your athletes walk in the door. Need a quick refresher </w:t>
      </w:r>
      <w:r>
        <w:rPr>
          <w:rFonts w:ascii="Times New Roman" w:eastAsia="Times New Roman" w:hAnsi="Times New Roman" w:cs="Times New Roman"/>
          <w:color w:val="0070C0"/>
          <w:kern w:val="0"/>
          <w14:ligatures w14:val="none"/>
        </w:rPr>
        <w:t xml:space="preserve">on muscle up cues? </w:t>
      </w:r>
      <w:r w:rsidRPr="00611960">
        <w:rPr>
          <w:rFonts w:ascii="Times New Roman" w:eastAsia="Times New Roman" w:hAnsi="Times New Roman" w:cs="Times New Roman"/>
          <w:color w:val="0070C0"/>
          <w:kern w:val="0"/>
          <w14:ligatures w14:val="none"/>
        </w:rPr>
        <w:t xml:space="preserve"> The answer comes straight from the L1 Training Guide and the relevant journal articles — not from some random fitness blog</w:t>
      </w:r>
      <w:r>
        <w:rPr>
          <w:rFonts w:ascii="Times New Roman" w:eastAsia="Times New Roman" w:hAnsi="Times New Roman" w:cs="Times New Roman"/>
          <w:color w:val="0070C0"/>
          <w:kern w:val="0"/>
          <w14:ligatures w14:val="none"/>
        </w:rPr>
        <w:t xml:space="preserve"> or IG post.  </w:t>
      </w:r>
    </w:p>
    <w:p w14:paraId="6D70B700" w14:textId="69F06F2B" w:rsidR="00611960" w:rsidRPr="00611960" w:rsidRDefault="00611960" w:rsidP="00611960">
      <w:pPr>
        <w:pBdr>
          <w:bottom w:val="single" w:sz="6" w:space="1" w:color="auto"/>
        </w:pBd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color w:val="0070C0"/>
          <w:kern w:val="0"/>
          <w14:ligatures w14:val="none"/>
        </w:rPr>
        <w:t>Build a library of saved answers. Create templates for the questions you ask every day. Walk into every class prepare</w:t>
      </w:r>
      <w:r>
        <w:rPr>
          <w:rFonts w:ascii="Times New Roman" w:eastAsia="Times New Roman" w:hAnsi="Times New Roman" w:cs="Times New Roman"/>
          <w:color w:val="0070C0"/>
          <w:kern w:val="0"/>
          <w14:ligatures w14:val="none"/>
        </w:rPr>
        <w:t xml:space="preserve">d and deliver excellent training for athletes at all levels.  </w:t>
      </w:r>
    </w:p>
    <w:p w14:paraId="5D05947D"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31160495"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755AAA7B"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07ED39AB"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0CEC396B"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4DD77449"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34723DA4"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0A375FBB" w14:textId="77777777" w:rsid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p>
    <w:p w14:paraId="196DB91C"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lastRenderedPageBreak/>
        <w:pict w14:anchorId="2DD4194D">
          <v:rect id="_x0000_i1042" alt="" style="width:468pt;height:.05pt;mso-width-percent:0;mso-height-percent:0;mso-width-percent:0;mso-height-percent:0" o:hralign="center" o:hrstd="t" o:hr="t" fillcolor="#a0a0a0" stroked="f"/>
        </w:pict>
      </w:r>
    </w:p>
    <w:p w14:paraId="21632225" w14:textId="77777777" w:rsidR="00611960" w:rsidRP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960">
        <w:rPr>
          <w:rFonts w:ascii="Times New Roman" w:eastAsia="Times New Roman" w:hAnsi="Times New Roman" w:cs="Times New Roman"/>
          <w:b/>
          <w:bCs/>
          <w:kern w:val="0"/>
          <w:sz w:val="27"/>
          <w:szCs w:val="27"/>
          <w14:ligatures w14:val="none"/>
        </w:rPr>
        <w:t>For Athletes</w:t>
      </w:r>
    </w:p>
    <w:p w14:paraId="7321970B"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You're investing in programming. Get more from it.</w:t>
      </w:r>
    </w:p>
    <w:p w14:paraId="6AAC6446"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WodWisdom helps you understand the "why" behind your training. Why does your coach program thrusters at that weight? What should your pacing strategy look like for a 20-minute AMRAP? How does nutrition actually affect your recovery?</w:t>
      </w:r>
    </w:p>
    <w:p w14:paraId="728FC531"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The answers come from the same source material your coaches study — CrossFit Journal articles, the L1 and L2 Training Guides, and foundational texts on exercise physiology. You get smarter about your own training without needing a certification.</w:t>
      </w:r>
    </w:p>
    <w:p w14:paraId="108CDAFF"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Key features:</w:t>
      </w:r>
    </w:p>
    <w:p w14:paraId="06BA1539" w14:textId="77777777" w:rsidR="00611960" w:rsidRPr="00611960" w:rsidRDefault="00611960" w:rsidP="0061196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Understand the methodology behind your programming</w:t>
      </w:r>
    </w:p>
    <w:p w14:paraId="2BCCE21B" w14:textId="77777777" w:rsidR="00611960" w:rsidRPr="00611960" w:rsidRDefault="00611960" w:rsidP="0061196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Get pacing and scaling guidance specific to your level</w:t>
      </w:r>
    </w:p>
    <w:p w14:paraId="6E0AFAB3" w14:textId="77777777" w:rsidR="00611960" w:rsidRPr="00611960" w:rsidRDefault="00611960" w:rsidP="0061196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Study for your L1 or L2 with a built-in knowledge base</w:t>
      </w:r>
    </w:p>
    <w:p w14:paraId="36409D83" w14:textId="77777777" w:rsidR="00611960" w:rsidRPr="00611960" w:rsidRDefault="00611960" w:rsidP="0061196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Export answers to share with training partners</w:t>
      </w:r>
    </w:p>
    <w:p w14:paraId="67E7876D"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64D9676B">
          <v:rect id="_x0000_i1041" alt="" style="width:468pt;height:.05pt;mso-width-percent:0;mso-height-percent:0;mso-width-percent:0;mso-height-percent:0" o:hralign="center" o:hrstd="t" o:hr="t" fillcolor="#a0a0a0" stroked="f"/>
        </w:pict>
      </w:r>
    </w:p>
    <w:p w14:paraId="18C98A11"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A543366"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6614EE7"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386EC34"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C72BAD2"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09D768E"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A37AC27"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BB94B9C"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62EFF6D"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A19CA7E"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CB48058"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9024BFB" w14:textId="77777777" w:rsid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8433C76" w14:textId="23AC6DF0" w:rsidR="00611960" w:rsidRP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960">
        <w:rPr>
          <w:rFonts w:ascii="Times New Roman" w:eastAsia="Times New Roman" w:hAnsi="Times New Roman" w:cs="Times New Roman"/>
          <w:b/>
          <w:bCs/>
          <w:kern w:val="0"/>
          <w:sz w:val="27"/>
          <w:szCs w:val="27"/>
          <w14:ligatures w14:val="none"/>
        </w:rPr>
        <w:t>For Gym Owners</w:t>
      </w:r>
    </w:p>
    <w:p w14:paraId="067348DF"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Your coaches are your product. Make them better.</w:t>
      </w:r>
    </w:p>
    <w:p w14:paraId="0FBF49DD"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lastRenderedPageBreak/>
        <w:t>WodWisdom gives your entire coaching staff access to hundreds of articles and training documents — without asking each person to read them all. Invite up to three coaches to your gym's account. Share answers, build a team knowledge base, and make sure every class gets coached with confidence.</w:t>
      </w:r>
    </w:p>
    <w:p w14:paraId="38815543"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When your coaches are better prepared, your members notice. Retention goes up. Referrals go up. Your gym stands out.</w:t>
      </w:r>
    </w:p>
    <w:p w14:paraId="54B0CB19"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Key features:</w:t>
      </w:r>
    </w:p>
    <w:p w14:paraId="1D6C5D2B" w14:textId="77777777" w:rsidR="00611960" w:rsidRPr="00611960" w:rsidRDefault="00611960" w:rsidP="0061196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Invite and manage up to 3 coaches on one account</w:t>
      </w:r>
    </w:p>
    <w:p w14:paraId="613F015A" w14:textId="77777777" w:rsidR="00611960" w:rsidRPr="00611960" w:rsidRDefault="00611960" w:rsidP="0061196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Shared library — push key answers to your whole team</w:t>
      </w:r>
    </w:p>
    <w:p w14:paraId="4923C584" w14:textId="77777777" w:rsidR="00611960" w:rsidRPr="00611960" w:rsidRDefault="00611960" w:rsidP="0061196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See which coaches are actively using the tool</w:t>
      </w:r>
    </w:p>
    <w:p w14:paraId="7C5D4166" w14:textId="77777777" w:rsidR="00611960" w:rsidRPr="00611960" w:rsidRDefault="00611960" w:rsidP="0061196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One investment that improves every class, every day</w:t>
      </w:r>
    </w:p>
    <w:p w14:paraId="20A2EE34"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0C12983E">
          <v:rect id="_x0000_i1040" alt="" style="width:468pt;height:.05pt;mso-width-percent:0;mso-height-percent:0;mso-width-percent:0;mso-height-percent:0" o:hralign="center" o:hrstd="t" o:hr="t" fillcolor="#a0a0a0" stroked="f"/>
        </w:pict>
      </w:r>
    </w:p>
    <w:p w14:paraId="2598F604"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t>How It Works</w:t>
      </w:r>
    </w:p>
    <w:p w14:paraId="7822C8F9"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1. Ask anything.</w:t>
      </w:r>
      <w:r w:rsidRPr="00611960">
        <w:rPr>
          <w:rFonts w:ascii="Times New Roman" w:eastAsia="Times New Roman" w:hAnsi="Times New Roman" w:cs="Times New Roman"/>
          <w:kern w:val="0"/>
          <w14:ligatures w14:val="none"/>
        </w:rPr>
        <w:t xml:space="preserve"> Type a question about movements, nutrition, programming, scaling, coaching methodology — anything covered in the CrossFit body of knowledge.</w:t>
      </w:r>
    </w:p>
    <w:p w14:paraId="6984EA45"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2. We search the source material.</w:t>
      </w:r>
      <w:r w:rsidRPr="00611960">
        <w:rPr>
          <w:rFonts w:ascii="Times New Roman" w:eastAsia="Times New Roman" w:hAnsi="Times New Roman" w:cs="Times New Roman"/>
          <w:kern w:val="0"/>
          <w14:ligatures w14:val="none"/>
        </w:rPr>
        <w:t xml:space="preserve"> Your question gets matched against hundreds of CrossFit Journal articles, the L1 and L2 Training Guides, and other foundational texts. The most relevant passages are identified in milliseconds.</w:t>
      </w:r>
    </w:p>
    <w:p w14:paraId="2B1C55F9"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3. You get a grounded answer.</w:t>
      </w:r>
      <w:r w:rsidRPr="00611960">
        <w:rPr>
          <w:rFonts w:ascii="Times New Roman" w:eastAsia="Times New Roman" w:hAnsi="Times New Roman" w:cs="Times New Roman"/>
          <w:kern w:val="0"/>
          <w14:ligatures w14:val="none"/>
        </w:rPr>
        <w:t xml:space="preserve"> AI reads the relevant articles and gives you a clear, practical answer — citing the sources so you know exactly where the information comes from. No hallucinations. No generic fitness advice. Just the methodology.</w:t>
      </w:r>
    </w:p>
    <w:p w14:paraId="791B036D"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2C28CE1E">
          <v:rect id="_x0000_i1039" alt="" style="width:468pt;height:.05pt;mso-width-percent:0;mso-height-percent:0;mso-width-percent:0;mso-height-percent:0" o:hralign="center" o:hrstd="t" o:hr="t" fillcolor="#a0a0a0" stroked="f"/>
        </w:pict>
      </w:r>
    </w:p>
    <w:p w14:paraId="1C5F61DD"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t>Example</w:t>
      </w:r>
    </w:p>
    <w:p w14:paraId="123A191B"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Coach asks:</w:t>
      </w:r>
      <w:r w:rsidRPr="00611960">
        <w:rPr>
          <w:rFonts w:ascii="Times New Roman" w:eastAsia="Times New Roman" w:hAnsi="Times New Roman" w:cs="Times New Roman"/>
          <w:kern w:val="0"/>
          <w14:ligatures w14:val="none"/>
        </w:rPr>
        <w:t xml:space="preserve"> "How do you get double-unders to the next level for workouts like 18.3? I can do 100 unbroken but I crash from lactate buildup in a workout."</w:t>
      </w:r>
    </w:p>
    <w:p w14:paraId="59E1CEAA"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WodWisdom answers:</w:t>
      </w:r>
      <w:r w:rsidRPr="00611960">
        <w:rPr>
          <w:rFonts w:ascii="Times New Roman" w:eastAsia="Times New Roman" w:hAnsi="Times New Roman" w:cs="Times New Roman"/>
          <w:kern w:val="0"/>
          <w14:ligatures w14:val="none"/>
        </w:rPr>
        <w:t xml:space="preserve"> You're experiencing exactly what the scaling article describes — when your double-unders become repeated max efforts instead of sustainable work, you miss the intended metabolic stimulus.</w:t>
      </w:r>
    </w:p>
    <w:p w14:paraId="46C22FE4"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The key is pacing strategy and efficiency. Since you can hit 100 unbroken, your skill is solid. Break them into sets of 30-40 with 10-15 seconds rest before you have to. Stay relaxed in your shoulders — they're guiding the rope, not powering it. Practice intentional breaks in training: 5 rounds of 40 DUs with 20 seconds rest, then immediately into other movements.</w:t>
      </w:r>
    </w:p>
    <w:p w14:paraId="22B41965"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Smart pacing beats max effort, especially in longer workouts.</w:t>
      </w:r>
    </w:p>
    <w:p w14:paraId="723EE9D1"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i/>
          <w:iCs/>
          <w:kern w:val="0"/>
          <w14:ligatures w14:val="none"/>
        </w:rPr>
        <w:t>Sources: CFJ Scaling Article, L1 Training Guide</w:t>
      </w:r>
    </w:p>
    <w:p w14:paraId="729CE49E"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34A887AA">
          <v:rect id="_x0000_i1038" alt="" style="width:468pt;height:.05pt;mso-width-percent:0;mso-height-percent:0;mso-width-percent:0;mso-height-percent:0" o:hralign="center" o:hrstd="t" o:hr="t" fillcolor="#a0a0a0" stroked="f"/>
        </w:pict>
      </w:r>
    </w:p>
    <w:p w14:paraId="07FB7E9B"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lastRenderedPageBreak/>
        <w:t>Pricing Section</w:t>
      </w:r>
    </w:p>
    <w:p w14:paraId="5634C7DD" w14:textId="77777777" w:rsidR="00611960" w:rsidRP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960">
        <w:rPr>
          <w:rFonts w:ascii="Times New Roman" w:eastAsia="Times New Roman" w:hAnsi="Times New Roman" w:cs="Times New Roman"/>
          <w:b/>
          <w:bCs/>
          <w:kern w:val="0"/>
          <w:sz w:val="27"/>
          <w:szCs w:val="27"/>
          <w14:ligatures w14:val="none"/>
        </w:rPr>
        <w:t>Coach Plan — $4.99/mo</w:t>
      </w:r>
    </w:p>
    <w:p w14:paraId="41E45508" w14:textId="77777777" w:rsidR="00611960" w:rsidRPr="00611960" w:rsidRDefault="00611960" w:rsidP="0061196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Full access to the knowledge base</w:t>
      </w:r>
    </w:p>
    <w:p w14:paraId="6F9EF563" w14:textId="77777777" w:rsidR="00611960" w:rsidRPr="00611960" w:rsidRDefault="00611960" w:rsidP="0061196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75 questions per day</w:t>
      </w:r>
    </w:p>
    <w:p w14:paraId="4038BCDE" w14:textId="77777777" w:rsidR="00611960" w:rsidRPr="00611960" w:rsidRDefault="00611960" w:rsidP="0061196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Conversation history</w:t>
      </w:r>
    </w:p>
    <w:p w14:paraId="5BB26BAF" w14:textId="77777777" w:rsidR="00611960" w:rsidRPr="00611960" w:rsidRDefault="00611960" w:rsidP="0061196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Bookmarks and saved answers</w:t>
      </w:r>
    </w:p>
    <w:p w14:paraId="66DA0D03" w14:textId="77777777" w:rsidR="00611960" w:rsidRPr="00611960" w:rsidRDefault="00611960" w:rsidP="0061196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Export and share</w:t>
      </w:r>
    </w:p>
    <w:p w14:paraId="56321045" w14:textId="77777777" w:rsidR="00611960" w:rsidRP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960">
        <w:rPr>
          <w:rFonts w:ascii="Times New Roman" w:eastAsia="Times New Roman" w:hAnsi="Times New Roman" w:cs="Times New Roman"/>
          <w:b/>
          <w:bCs/>
          <w:kern w:val="0"/>
          <w:sz w:val="27"/>
          <w:szCs w:val="27"/>
          <w14:ligatures w14:val="none"/>
        </w:rPr>
        <w:t>Gym Plan — $19.99/mo</w:t>
      </w:r>
    </w:p>
    <w:p w14:paraId="59A6FB49" w14:textId="77777777" w:rsidR="00611960" w:rsidRPr="00611960" w:rsidRDefault="00611960" w:rsidP="0061196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Everything in the Coach plan</w:t>
      </w:r>
    </w:p>
    <w:p w14:paraId="7602FFA6" w14:textId="77777777" w:rsidR="00611960" w:rsidRPr="00611960" w:rsidRDefault="00611960" w:rsidP="0061196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Invite up to 3 coaches</w:t>
      </w:r>
    </w:p>
    <w:p w14:paraId="6C16853A" w14:textId="77777777" w:rsidR="00611960" w:rsidRPr="00611960" w:rsidRDefault="00611960" w:rsidP="0061196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Shared team library</w:t>
      </w:r>
    </w:p>
    <w:p w14:paraId="370200ED" w14:textId="77777777" w:rsidR="00611960" w:rsidRPr="00611960" w:rsidRDefault="00611960" w:rsidP="0061196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Coach activity dashboard</w:t>
      </w:r>
    </w:p>
    <w:p w14:paraId="62EA4B81" w14:textId="77777777" w:rsidR="00611960" w:rsidRPr="00611960" w:rsidRDefault="00611960" w:rsidP="0061196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Priority support</w:t>
      </w:r>
    </w:p>
    <w:p w14:paraId="515F71AC"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Both plans include a free trial. Cancel anytime.</w:t>
      </w:r>
    </w:p>
    <w:p w14:paraId="5598BD35"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2402C40C">
          <v:rect id="_x0000_i1037" alt="" style="width:468pt;height:.05pt;mso-width-percent:0;mso-height-percent:0;mso-width-percent:0;mso-height-percent:0" o:hralign="center" o:hrstd="t" o:hr="t" fillcolor="#a0a0a0" stroked="f"/>
        </w:pict>
      </w:r>
    </w:p>
    <w:p w14:paraId="5F9F7F68"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t>FAQ</w:t>
      </w:r>
    </w:p>
    <w:p w14:paraId="04E79ADE"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What sources does WodWisdom use?</w:t>
      </w:r>
      <w:r w:rsidRPr="00611960">
        <w:rPr>
          <w:rFonts w:ascii="Times New Roman" w:eastAsia="Times New Roman" w:hAnsi="Times New Roman" w:cs="Times New Roman"/>
          <w:kern w:val="0"/>
          <w14:ligatures w14:val="none"/>
        </w:rPr>
        <w:t xml:space="preserve"> Hundreds of CrossFit Journal articles, the L1 and L2 Training Guides, seminar staff resources, and foundational texts by Greg Glassman and other subject-matter experts. We're also adding exercise physiology content from medical textbooks.</w:t>
      </w:r>
    </w:p>
    <w:p w14:paraId="442CE135"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Is this just ChatGPT with a CrossFit prompt?</w:t>
      </w:r>
      <w:r w:rsidRPr="00611960">
        <w:rPr>
          <w:rFonts w:ascii="Times New Roman" w:eastAsia="Times New Roman" w:hAnsi="Times New Roman" w:cs="Times New Roman"/>
          <w:kern w:val="0"/>
          <w14:ligatures w14:val="none"/>
        </w:rPr>
        <w:t xml:space="preserve"> No. Generic AI chatbots pull from the entire internet and frequently give inaccurate or watered-down fitness advice. WodWisdom searches a curated library of original CrossFit source material and grounds every answer in those specific documents. You get the methodology, not a guess.</w:t>
      </w:r>
    </w:p>
    <w:p w14:paraId="08C88EB1"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Can I use this to study for my L1 or L2?</w:t>
      </w:r>
      <w:r w:rsidRPr="00611960">
        <w:rPr>
          <w:rFonts w:ascii="Times New Roman" w:eastAsia="Times New Roman" w:hAnsi="Times New Roman" w:cs="Times New Roman"/>
          <w:kern w:val="0"/>
          <w14:ligatures w14:val="none"/>
        </w:rPr>
        <w:t xml:space="preserve"> Yes. The knowledge base includes the same source material covered in the L1 and L2 certifications. Study guide and quiz modes are coming soon.</w:t>
      </w:r>
    </w:p>
    <w:p w14:paraId="1116C703"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How does the gym plan work?</w:t>
      </w:r>
      <w:r w:rsidRPr="00611960">
        <w:rPr>
          <w:rFonts w:ascii="Times New Roman" w:eastAsia="Times New Roman" w:hAnsi="Times New Roman" w:cs="Times New Roman"/>
          <w:kern w:val="0"/>
          <w14:ligatures w14:val="none"/>
        </w:rPr>
        <w:t xml:space="preserve"> The gym owner creates an account, sets up their gym, and invites coaches by email. Each coach gets their own login with full access to the knowledge base. The owner can manage seats and share key answers across the team.</w:t>
      </w:r>
    </w:p>
    <w:p w14:paraId="31DD8619"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What if I'm already a member and my gym owner invites me?</w:t>
      </w:r>
      <w:r w:rsidRPr="00611960">
        <w:rPr>
          <w:rFonts w:ascii="Times New Roman" w:eastAsia="Times New Roman" w:hAnsi="Times New Roman" w:cs="Times New Roman"/>
          <w:kern w:val="0"/>
          <w14:ligatures w14:val="none"/>
        </w:rPr>
        <w:t xml:space="preserve"> You'll see an invite when you log in. If you accept, your account moves under the gym's plan and your individual billing pauses. If you leave the gym later, your individual subscription reactivates.</w:t>
      </w:r>
    </w:p>
    <w:p w14:paraId="1A6E35EA"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Can I try it before paying?</w:t>
      </w:r>
      <w:r w:rsidRPr="00611960">
        <w:rPr>
          <w:rFonts w:ascii="Times New Roman" w:eastAsia="Times New Roman" w:hAnsi="Times New Roman" w:cs="Times New Roman"/>
          <w:kern w:val="0"/>
          <w14:ligatures w14:val="none"/>
        </w:rPr>
        <w:t xml:space="preserve"> Yes. Every plan includes a free trial with full access.</w:t>
      </w:r>
    </w:p>
    <w:p w14:paraId="11171AC4"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09DC283B">
          <v:rect id="_x0000_i1036" alt="" style="width:468pt;height:.05pt;mso-width-percent:0;mso-height-percent:0;mso-width-percent:0;mso-height-percent:0" o:hralign="center" o:hrstd="t" o:hr="t" fillcolor="#a0a0a0" stroked="f"/>
        </w:pict>
      </w:r>
    </w:p>
    <w:p w14:paraId="3E6A92FE"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t>Footer CTA</w:t>
      </w:r>
    </w:p>
    <w:p w14:paraId="1995E02F"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lastRenderedPageBreak/>
        <w:t>Headline:</w:t>
      </w:r>
      <w:r w:rsidRPr="00611960">
        <w:rPr>
          <w:rFonts w:ascii="Times New Roman" w:eastAsia="Times New Roman" w:hAnsi="Times New Roman" w:cs="Times New Roman"/>
          <w:kern w:val="0"/>
          <w14:ligatures w14:val="none"/>
        </w:rPr>
        <w:t xml:space="preserve"> The best coaches never stop learning.</w:t>
      </w:r>
    </w:p>
    <w:p w14:paraId="25C6309C"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CTA Button:</w:t>
      </w:r>
      <w:r w:rsidRPr="00611960">
        <w:rPr>
          <w:rFonts w:ascii="Times New Roman" w:eastAsia="Times New Roman" w:hAnsi="Times New Roman" w:cs="Times New Roman"/>
          <w:kern w:val="0"/>
          <w14:ligatures w14:val="none"/>
        </w:rPr>
        <w:t xml:space="preserve"> Get Started</w:t>
      </w:r>
    </w:p>
    <w:p w14:paraId="3F4399BA"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56900631">
          <v:rect id="_x0000_i1035" alt="" style="width:468pt;height:.05pt;mso-width-percent:0;mso-height-percent:0;mso-width-percent:0;mso-height-percent:0" o:hralign="center" o:hrstd="t" o:hr="t" fillcolor="#a0a0a0" stroked="f"/>
        </w:pict>
      </w:r>
    </w:p>
    <w:p w14:paraId="4895C7C3" w14:textId="68395E4B" w:rsidR="001C029A" w:rsidRDefault="001C029A" w:rsidP="009642EB">
      <w:pPr>
        <w:ind w:left="720"/>
        <w:rPr>
          <w:rFonts w:ascii="-webkit-standard" w:hAnsi="-webkit-standard"/>
          <w:color w:val="000000"/>
          <w:sz w:val="20"/>
          <w:szCs w:val="20"/>
        </w:rPr>
      </w:pPr>
    </w:p>
    <w:p w14:paraId="469A5E80" w14:textId="77777777" w:rsidR="00611960" w:rsidRDefault="00611960" w:rsidP="009642EB">
      <w:pPr>
        <w:ind w:left="720"/>
        <w:rPr>
          <w:rFonts w:ascii="-webkit-standard" w:hAnsi="-webkit-standard"/>
          <w:color w:val="000000"/>
          <w:sz w:val="20"/>
          <w:szCs w:val="20"/>
        </w:rPr>
      </w:pPr>
    </w:p>
    <w:p w14:paraId="4DB30F48" w14:textId="77777777" w:rsidR="00611960" w:rsidRDefault="00611960" w:rsidP="009642EB">
      <w:pPr>
        <w:ind w:left="720"/>
        <w:rPr>
          <w:rFonts w:ascii="-webkit-standard" w:hAnsi="-webkit-standard"/>
          <w:color w:val="000000"/>
          <w:sz w:val="20"/>
          <w:szCs w:val="20"/>
        </w:rPr>
      </w:pPr>
    </w:p>
    <w:p w14:paraId="5B5FB264" w14:textId="77777777" w:rsidR="00611960" w:rsidRDefault="00611960" w:rsidP="009642EB">
      <w:pPr>
        <w:ind w:left="720"/>
        <w:rPr>
          <w:rFonts w:ascii="-webkit-standard" w:hAnsi="-webkit-standard"/>
          <w:color w:val="000000"/>
          <w:sz w:val="20"/>
          <w:szCs w:val="20"/>
        </w:rPr>
      </w:pPr>
    </w:p>
    <w:p w14:paraId="4B1025CE" w14:textId="77777777" w:rsidR="00611960" w:rsidRDefault="00611960" w:rsidP="009642EB">
      <w:pPr>
        <w:ind w:left="720"/>
        <w:rPr>
          <w:rFonts w:ascii="-webkit-standard" w:hAnsi="-webkit-standard"/>
          <w:color w:val="000000"/>
          <w:sz w:val="20"/>
          <w:szCs w:val="20"/>
        </w:rPr>
      </w:pPr>
    </w:p>
    <w:p w14:paraId="4D9E8403" w14:textId="77777777" w:rsidR="00611960" w:rsidRPr="00611960" w:rsidRDefault="00611960" w:rsidP="006119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1960">
        <w:rPr>
          <w:rFonts w:ascii="Times New Roman" w:eastAsia="Times New Roman" w:hAnsi="Times New Roman" w:cs="Times New Roman"/>
          <w:b/>
          <w:bCs/>
          <w:kern w:val="36"/>
          <w:sz w:val="48"/>
          <w:szCs w:val="48"/>
          <w14:ligatures w14:val="none"/>
        </w:rPr>
        <w:t>WodWisdom Website Copy — v2</w:t>
      </w:r>
    </w:p>
    <w:p w14:paraId="553B4978"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22C15E2F">
          <v:rect id="_x0000_i1034" alt="" style="width:468pt;height:.05pt;mso-width-percent:0;mso-height-percent:0;mso-width-percent:0;mso-height-percent:0" o:hralign="center" o:hrstd="t" o:hr="t" fillcolor="#a0a0a0" stroked="f"/>
        </w:pict>
      </w:r>
    </w:p>
    <w:p w14:paraId="5E7E6D63"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bookmarkStart w:id="0" w:name="OLE_LINK13"/>
      <w:r w:rsidRPr="00611960">
        <w:rPr>
          <w:rFonts w:ascii="Times New Roman" w:eastAsia="Times New Roman" w:hAnsi="Times New Roman" w:cs="Times New Roman"/>
          <w:b/>
          <w:bCs/>
          <w:color w:val="0070C0"/>
          <w:kern w:val="0"/>
          <w:sz w:val="36"/>
          <w:szCs w:val="36"/>
          <w14:ligatures w14:val="none"/>
        </w:rPr>
        <w:t>Hero Section</w:t>
      </w:r>
    </w:p>
    <w:p w14:paraId="33376547"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b/>
          <w:bCs/>
          <w:color w:val="0070C0"/>
          <w:kern w:val="0"/>
          <w14:ligatures w14:val="none"/>
        </w:rPr>
        <w:t>Headline:</w:t>
      </w:r>
      <w:r w:rsidRPr="00611960">
        <w:rPr>
          <w:rFonts w:ascii="Times New Roman" w:eastAsia="Times New Roman" w:hAnsi="Times New Roman" w:cs="Times New Roman"/>
          <w:color w:val="0070C0"/>
          <w:kern w:val="0"/>
          <w14:ligatures w14:val="none"/>
        </w:rPr>
        <w:t xml:space="preserve"> The coach who's read everything.</w:t>
      </w:r>
    </w:p>
    <w:p w14:paraId="6F35275D"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b/>
          <w:bCs/>
          <w:color w:val="0070C0"/>
          <w:kern w:val="0"/>
          <w14:ligatures w14:val="none"/>
        </w:rPr>
        <w:t>Subheadline:</w:t>
      </w:r>
      <w:r w:rsidRPr="00611960">
        <w:rPr>
          <w:rFonts w:ascii="Times New Roman" w:eastAsia="Times New Roman" w:hAnsi="Times New Roman" w:cs="Times New Roman"/>
          <w:color w:val="0070C0"/>
          <w:kern w:val="0"/>
          <w14:ligatures w14:val="none"/>
        </w:rPr>
        <w:t xml:space="preserve"> Imagine having a Level 4 coach right next to you. Not just any Level 4 — one who's read every CrossFit Journal article, every training guide, attended every seminar, and remembers every single word. That's WodWisdom.</w:t>
      </w:r>
    </w:p>
    <w:p w14:paraId="6533FB11"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b/>
          <w:bCs/>
          <w:color w:val="0070C0"/>
          <w:kern w:val="0"/>
          <w14:ligatures w14:val="none"/>
        </w:rPr>
        <w:t>CTA Button:</w:t>
      </w:r>
      <w:r w:rsidRPr="00611960">
        <w:rPr>
          <w:rFonts w:ascii="Times New Roman" w:eastAsia="Times New Roman" w:hAnsi="Times New Roman" w:cs="Times New Roman"/>
          <w:color w:val="0070C0"/>
          <w:kern w:val="0"/>
          <w14:ligatures w14:val="none"/>
        </w:rPr>
        <w:t xml:space="preserve"> Ask Your First Question</w:t>
      </w:r>
    </w:p>
    <w:bookmarkEnd w:id="0"/>
    <w:p w14:paraId="1633A4C1"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0B1A71A8">
          <v:rect id="_x0000_i1033" alt="" style="width:468pt;height:.05pt;mso-width-percent:0;mso-height-percent:0;mso-width-percent:0;mso-height-percent:0" o:hralign="center" o:hrstd="t" o:hr="t" fillcolor="#a0a0a0" stroked="f"/>
        </w:pict>
      </w:r>
    </w:p>
    <w:p w14:paraId="564430F7"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bookmarkStart w:id="1" w:name="OLE_LINK14"/>
      <w:r w:rsidRPr="00611960">
        <w:rPr>
          <w:rFonts w:ascii="Times New Roman" w:eastAsia="Times New Roman" w:hAnsi="Times New Roman" w:cs="Times New Roman"/>
          <w:b/>
          <w:bCs/>
          <w:color w:val="0070C0"/>
          <w:kern w:val="0"/>
          <w:sz w:val="36"/>
          <w:szCs w:val="36"/>
          <w14:ligatures w14:val="none"/>
        </w:rPr>
        <w:t>Short Explainer</w:t>
      </w:r>
    </w:p>
    <w:p w14:paraId="11175E0F"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color w:val="0070C0"/>
          <w:kern w:val="0"/>
          <w14:ligatures w14:val="none"/>
        </w:rPr>
        <w:t>WodWisdom is an AI coaching assistant built on the complete CrossFit body of knowledge — hundreds of journal articles, the L1 and L2 Training Guides, seminar content, and foundational texts by Greg Glassman and other subject-matter experts.</w:t>
      </w:r>
    </w:p>
    <w:p w14:paraId="48800F42"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color w:val="0070C0"/>
          <w:kern w:val="0"/>
          <w14:ligatures w14:val="none"/>
        </w:rPr>
        <w:t>Ask it anything. It searches the source material, finds what's relevant, and gives you a clear, practical answer with citations. Like talking to the most well-read coach you've ever met — except this one is available at 5AM before your first class.</w:t>
      </w:r>
    </w:p>
    <w:bookmarkEnd w:id="1"/>
    <w:p w14:paraId="73D63E73"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35A8D1F4">
          <v:rect id="_x0000_i1032" alt="" style="width:468pt;height:.05pt;mso-width-percent:0;mso-height-percent:0;mso-width-percent:0;mso-height-percent:0" o:hralign="center" o:hrstd="t" o:hr="t" fillcolor="#a0a0a0" stroked="f"/>
        </w:pict>
      </w:r>
    </w:p>
    <w:p w14:paraId="7D26BC0F"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14:ligatures w14:val="none"/>
        </w:rPr>
      </w:pPr>
      <w:bookmarkStart w:id="2" w:name="OLE_LINK15"/>
      <w:r w:rsidRPr="00611960">
        <w:rPr>
          <w:rFonts w:ascii="Times New Roman" w:eastAsia="Times New Roman" w:hAnsi="Times New Roman" w:cs="Times New Roman"/>
          <w:b/>
          <w:bCs/>
          <w:color w:val="0070C0"/>
          <w:kern w:val="0"/>
          <w:sz w:val="36"/>
          <w:szCs w:val="36"/>
          <w14:ligatures w14:val="none"/>
        </w:rPr>
        <w:t>Who It's For</w:t>
      </w:r>
    </w:p>
    <w:p w14:paraId="52097612" w14:textId="77777777" w:rsidR="00611960" w:rsidRPr="00611960" w:rsidRDefault="00611960" w:rsidP="00611960">
      <w:pPr>
        <w:spacing w:before="100" w:beforeAutospacing="1" w:after="100" w:afterAutospacing="1" w:line="240" w:lineRule="auto"/>
        <w:outlineLvl w:val="2"/>
        <w:rPr>
          <w:rFonts w:ascii="Times New Roman" w:eastAsia="Times New Roman" w:hAnsi="Times New Roman" w:cs="Times New Roman"/>
          <w:b/>
          <w:bCs/>
          <w:color w:val="0070C0"/>
          <w:kern w:val="0"/>
          <w:sz w:val="27"/>
          <w:szCs w:val="27"/>
          <w14:ligatures w14:val="none"/>
        </w:rPr>
      </w:pPr>
      <w:r w:rsidRPr="00611960">
        <w:rPr>
          <w:rFonts w:ascii="Times New Roman" w:eastAsia="Times New Roman" w:hAnsi="Times New Roman" w:cs="Times New Roman"/>
          <w:b/>
          <w:bCs/>
          <w:color w:val="0070C0"/>
          <w:kern w:val="0"/>
          <w:sz w:val="27"/>
          <w:szCs w:val="27"/>
          <w14:ligatures w14:val="none"/>
        </w:rPr>
        <w:t>Coaches</w:t>
      </w:r>
    </w:p>
    <w:p w14:paraId="50037CA9"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color w:val="0070C0"/>
          <w:kern w:val="0"/>
          <w14:ligatures w14:val="none"/>
        </w:rPr>
        <w:t>You know how to coach. WodWisdom makes you the coach who always has the answer.</w:t>
      </w:r>
    </w:p>
    <w:p w14:paraId="30D23D5B"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color w:val="0070C0"/>
          <w:kern w:val="0"/>
          <w14:ligatures w14:val="none"/>
        </w:rPr>
        <w:lastRenderedPageBreak/>
        <w:t>Paste tomorrow's workout and get scaling options, points of performance, and common faults before your athletes walk in the door. Need a quick refresher on the sumo deadlift high pull? The answer comes straight from the L1 Training Guide and the relevant journal articles — not from some random fitness blog.</w:t>
      </w:r>
    </w:p>
    <w:p w14:paraId="0C889D5C"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color w:val="0070C0"/>
          <w:kern w:val="0"/>
          <w14:ligatures w14:val="none"/>
        </w:rPr>
      </w:pPr>
      <w:r w:rsidRPr="00611960">
        <w:rPr>
          <w:rFonts w:ascii="Times New Roman" w:eastAsia="Times New Roman" w:hAnsi="Times New Roman" w:cs="Times New Roman"/>
          <w:color w:val="0070C0"/>
          <w:kern w:val="0"/>
          <w14:ligatures w14:val="none"/>
        </w:rPr>
        <w:t>Build a library of saved answers. Create templates for the questions you ask every day. Walk into every class prepared.</w:t>
      </w:r>
    </w:p>
    <w:bookmarkEnd w:id="2"/>
    <w:p w14:paraId="700988F8"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5CDD7E51">
          <v:rect id="_x0000_i1031" alt="" style="width:468pt;height:.05pt;mso-width-percent:0;mso-height-percent:0;mso-width-percent:0;mso-height-percent:0" o:hralign="center" o:hrstd="t" o:hr="t" fillcolor="#a0a0a0" stroked="f"/>
        </w:pict>
      </w:r>
    </w:p>
    <w:p w14:paraId="38D874ED" w14:textId="77777777" w:rsidR="00611960" w:rsidRP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960">
        <w:rPr>
          <w:rFonts w:ascii="Times New Roman" w:eastAsia="Times New Roman" w:hAnsi="Times New Roman" w:cs="Times New Roman"/>
          <w:b/>
          <w:bCs/>
          <w:kern w:val="0"/>
          <w:sz w:val="27"/>
          <w:szCs w:val="27"/>
          <w14:ligatures w14:val="none"/>
        </w:rPr>
        <w:t>Athletes</w:t>
      </w:r>
    </w:p>
    <w:p w14:paraId="630A720D"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You're putting in the work. WodWisdom helps you understand why.</w:t>
      </w:r>
    </w:p>
    <w:p w14:paraId="22C64147"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Why does your coach program thrusters at that weight? What should your pacing look like for a 20-minute AMRAP? How does nutrition actually affect your recovery? The answers come from the same source material your coaches study — you just don't have to read 500 articles to find them.</w:t>
      </w:r>
    </w:p>
    <w:p w14:paraId="2AC3117E"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Think of it as having a conversation with the most knowledgeable coach in the room, any time you want.</w:t>
      </w:r>
    </w:p>
    <w:p w14:paraId="1882DA4E"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3FEFF675">
          <v:rect id="_x0000_i1030" alt="" style="width:468pt;height:.05pt;mso-width-percent:0;mso-height-percent:0;mso-width-percent:0;mso-height-percent:0" o:hralign="center" o:hrstd="t" o:hr="t" fillcolor="#a0a0a0" stroked="f"/>
        </w:pict>
      </w:r>
    </w:p>
    <w:p w14:paraId="6EFD9968" w14:textId="77777777" w:rsidR="00611960" w:rsidRP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960">
        <w:rPr>
          <w:rFonts w:ascii="Times New Roman" w:eastAsia="Times New Roman" w:hAnsi="Times New Roman" w:cs="Times New Roman"/>
          <w:b/>
          <w:bCs/>
          <w:kern w:val="0"/>
          <w:sz w:val="27"/>
          <w:szCs w:val="27"/>
          <w14:ligatures w14:val="none"/>
        </w:rPr>
        <w:t>Gym Owners</w:t>
      </w:r>
    </w:p>
    <w:p w14:paraId="11F31808"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Your coaches are your product. WodWisdom makes every one of them better.</w:t>
      </w:r>
    </w:p>
    <w:p w14:paraId="35ED97F0"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Give your staff access to the entire CrossFit knowledge base without asking each person to read it all. Invite up to three coaches to your gym account. Share key answers across the team. Make sure every class gets coached with the depth and confidence your members are paying for.</w:t>
      </w:r>
    </w:p>
    <w:p w14:paraId="76EAB264"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Better-prepared coaches mean happier members, stronger retention, and a gym that stands out.</w:t>
      </w:r>
    </w:p>
    <w:p w14:paraId="24CAAF39"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1826D2DA">
          <v:rect id="_x0000_i1029" alt="" style="width:468pt;height:.05pt;mso-width-percent:0;mso-height-percent:0;mso-width-percent:0;mso-height-percent:0" o:hralign="center" o:hrstd="t" o:hr="t" fillcolor="#a0a0a0" stroked="f"/>
        </w:pict>
      </w:r>
    </w:p>
    <w:p w14:paraId="0EB0F228"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t>How It Works</w:t>
      </w:r>
    </w:p>
    <w:p w14:paraId="354690D8"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You ask.</w:t>
      </w:r>
      <w:r w:rsidRPr="00611960">
        <w:rPr>
          <w:rFonts w:ascii="Times New Roman" w:eastAsia="Times New Roman" w:hAnsi="Times New Roman" w:cs="Times New Roman"/>
          <w:kern w:val="0"/>
          <w14:ligatures w14:val="none"/>
        </w:rPr>
        <w:t xml:space="preserve"> Anything about movements, nutrition, programming, scaling, methodology, coaching — if it's been written about in the CrossFit body of knowledge, WodWisdom knows it.</w:t>
      </w:r>
    </w:p>
    <w:p w14:paraId="6F2F7DAA"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We search.</w:t>
      </w:r>
      <w:r w:rsidRPr="00611960">
        <w:rPr>
          <w:rFonts w:ascii="Times New Roman" w:eastAsia="Times New Roman" w:hAnsi="Times New Roman" w:cs="Times New Roman"/>
          <w:kern w:val="0"/>
          <w14:ligatures w14:val="none"/>
        </w:rPr>
        <w:t xml:space="preserve"> Your question gets matched against the full library of source material in milliseconds. The most relevant articles and passages are pulled automatically.</w:t>
      </w:r>
    </w:p>
    <w:p w14:paraId="0BF4E2BD"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You get the answer.</w:t>
      </w:r>
      <w:r w:rsidRPr="00611960">
        <w:rPr>
          <w:rFonts w:ascii="Times New Roman" w:eastAsia="Times New Roman" w:hAnsi="Times New Roman" w:cs="Times New Roman"/>
          <w:kern w:val="0"/>
          <w14:ligatures w14:val="none"/>
        </w:rPr>
        <w:t xml:space="preserve"> Clear, practical, sourced. The same answer a Level 4 coach would give if they had perfect recall of everything they've ever read. No generic fitness advice. No hallucinations. Just the methodology, explained well.</w:t>
      </w:r>
    </w:p>
    <w:p w14:paraId="4CAB296D"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3DB9E7A4">
          <v:rect id="_x0000_i1028" alt="" style="width:468pt;height:.05pt;mso-width-percent:0;mso-height-percent:0;mso-width-percent:0;mso-height-percent:0" o:hralign="center" o:hrstd="t" o:hr="t" fillcolor="#a0a0a0" stroked="f"/>
        </w:pict>
      </w:r>
    </w:p>
    <w:p w14:paraId="5D612059"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t>See It In Action</w:t>
      </w:r>
    </w:p>
    <w:p w14:paraId="7222E9CB"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lastRenderedPageBreak/>
        <w:t>A coach asks:</w:t>
      </w:r>
      <w:r w:rsidRPr="00611960">
        <w:rPr>
          <w:rFonts w:ascii="Times New Roman" w:eastAsia="Times New Roman" w:hAnsi="Times New Roman" w:cs="Times New Roman"/>
          <w:kern w:val="0"/>
          <w14:ligatures w14:val="none"/>
        </w:rPr>
        <w:t xml:space="preserve"> "How do you get double-unders to the next level for workouts like 18.3? I can do 100 unbroken but I crash from lactate buildup during the workout."</w:t>
      </w:r>
    </w:p>
    <w:p w14:paraId="40700D6D"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WodWisdom:</w:t>
      </w:r>
      <w:r w:rsidRPr="00611960">
        <w:rPr>
          <w:rFonts w:ascii="Times New Roman" w:eastAsia="Times New Roman" w:hAnsi="Times New Roman" w:cs="Times New Roman"/>
          <w:kern w:val="0"/>
          <w14:ligatures w14:val="none"/>
        </w:rPr>
        <w:t xml:space="preserve"> You're experiencing exactly what the scaling article describes — when your double-unders become repeated max efforts instead of sustainable work, you miss the intended metabolic stimulus.</w:t>
      </w:r>
    </w:p>
    <w:p w14:paraId="25BFF208"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The key is pacing strategy and efficiency. Since you can hit 100 unbroken, your skill is solid. Break them into sets of 30-40 with 10-15 seconds rest before you have to. Stay relaxed in your shoulders — they're guiding the rope, not powering it. Practice intentional breaks in training: 5 rounds of 40 DUs with 20 seconds rest, then immediately into other movements.</w:t>
      </w:r>
    </w:p>
    <w:p w14:paraId="4FB4D1CE"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Smart pacing beats max effort, especially in longer workouts.</w:t>
      </w:r>
    </w:p>
    <w:p w14:paraId="66E1AED0"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i/>
          <w:iCs/>
          <w:kern w:val="0"/>
          <w14:ligatures w14:val="none"/>
        </w:rPr>
        <w:t>Sources: CFJ Scaling Article, L1 Training Guide</w:t>
      </w:r>
    </w:p>
    <w:p w14:paraId="7AFC5FBD"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6DA379A6">
          <v:rect id="_x0000_i1027" alt="" style="width:468pt;height:.05pt;mso-width-percent:0;mso-height-percent:0;mso-width-percent:0;mso-height-percent:0" o:hralign="center" o:hrstd="t" o:hr="t" fillcolor="#a0a0a0" stroked="f"/>
        </w:pict>
      </w:r>
    </w:p>
    <w:p w14:paraId="3EF1D15E"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t>Pricing</w:t>
      </w:r>
    </w:p>
    <w:p w14:paraId="5DF9D8CA" w14:textId="77777777" w:rsidR="00611960" w:rsidRP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960">
        <w:rPr>
          <w:rFonts w:ascii="Times New Roman" w:eastAsia="Times New Roman" w:hAnsi="Times New Roman" w:cs="Times New Roman"/>
          <w:b/>
          <w:bCs/>
          <w:kern w:val="0"/>
          <w:sz w:val="27"/>
          <w:szCs w:val="27"/>
          <w14:ligatures w14:val="none"/>
        </w:rPr>
        <w:t>Coach — $4.99/mo</w:t>
      </w:r>
    </w:p>
    <w:p w14:paraId="54FEAED3"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Everything you need to walk into every class prepared.</w:t>
      </w:r>
    </w:p>
    <w:p w14:paraId="4985AEA4" w14:textId="77777777" w:rsidR="00611960" w:rsidRPr="00611960" w:rsidRDefault="00611960" w:rsidP="0061196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Full access to the knowledge base</w:t>
      </w:r>
    </w:p>
    <w:p w14:paraId="2889A930" w14:textId="77777777" w:rsidR="00611960" w:rsidRPr="00611960" w:rsidRDefault="00611960" w:rsidP="0061196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75 questions per day</w:t>
      </w:r>
    </w:p>
    <w:p w14:paraId="442C6796" w14:textId="77777777" w:rsidR="00611960" w:rsidRPr="00611960" w:rsidRDefault="00611960" w:rsidP="0061196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Conversation history and bookmarks</w:t>
      </w:r>
    </w:p>
    <w:p w14:paraId="768EB477" w14:textId="77777777" w:rsidR="00611960" w:rsidRPr="00611960" w:rsidRDefault="00611960" w:rsidP="0061196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Saved prompt templates</w:t>
      </w:r>
    </w:p>
    <w:p w14:paraId="5BAE244D" w14:textId="77777777" w:rsidR="00611960" w:rsidRPr="00611960" w:rsidRDefault="00611960" w:rsidP="0061196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Export and share answers</w:t>
      </w:r>
    </w:p>
    <w:p w14:paraId="42B38D8B" w14:textId="77777777" w:rsidR="00611960" w:rsidRPr="00611960" w:rsidRDefault="00611960" w:rsidP="006119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1960">
        <w:rPr>
          <w:rFonts w:ascii="Times New Roman" w:eastAsia="Times New Roman" w:hAnsi="Times New Roman" w:cs="Times New Roman"/>
          <w:b/>
          <w:bCs/>
          <w:kern w:val="0"/>
          <w:sz w:val="27"/>
          <w:szCs w:val="27"/>
          <w14:ligatures w14:val="none"/>
        </w:rPr>
        <w:t>Gym — $19.99/mo</w:t>
      </w:r>
    </w:p>
    <w:p w14:paraId="7D49D2BA"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One investment that makes your entire coaching staff better.</w:t>
      </w:r>
    </w:p>
    <w:p w14:paraId="1426237B" w14:textId="77777777" w:rsidR="00611960" w:rsidRPr="00611960" w:rsidRDefault="00611960" w:rsidP="0061196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Everything in the Coach plan</w:t>
      </w:r>
    </w:p>
    <w:p w14:paraId="162BED8B" w14:textId="77777777" w:rsidR="00611960" w:rsidRPr="00611960" w:rsidRDefault="00611960" w:rsidP="0061196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Up to 3 coach seats included</w:t>
      </w:r>
    </w:p>
    <w:p w14:paraId="2E44A864" w14:textId="77777777" w:rsidR="00611960" w:rsidRPr="00611960" w:rsidRDefault="00611960" w:rsidP="0061196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Shared team library</w:t>
      </w:r>
    </w:p>
    <w:p w14:paraId="1AFCD554" w14:textId="77777777" w:rsidR="00611960" w:rsidRPr="00611960" w:rsidRDefault="00611960" w:rsidP="0061196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Coach activity dashboard</w:t>
      </w:r>
    </w:p>
    <w:p w14:paraId="7090B88D"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kern w:val="0"/>
          <w14:ligatures w14:val="none"/>
        </w:rPr>
        <w:t>Free trial included. Cancel anytime.</w:t>
      </w:r>
    </w:p>
    <w:p w14:paraId="7B04EC89"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1CBE990F">
          <v:rect id="_x0000_i1026" alt="" style="width:468pt;height:.05pt;mso-width-percent:0;mso-height-percent:0;mso-width-percent:0;mso-height-percent:0" o:hralign="center" o:hrstd="t" o:hr="t" fillcolor="#a0a0a0" stroked="f"/>
        </w:pict>
      </w:r>
    </w:p>
    <w:p w14:paraId="06F33298"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t>FAQ</w:t>
      </w:r>
    </w:p>
    <w:p w14:paraId="3AE89735"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What makes this different from ChatGPT?</w:t>
      </w:r>
      <w:r w:rsidRPr="00611960">
        <w:rPr>
          <w:rFonts w:ascii="Times New Roman" w:eastAsia="Times New Roman" w:hAnsi="Times New Roman" w:cs="Times New Roman"/>
          <w:kern w:val="0"/>
          <w14:ligatures w14:val="none"/>
        </w:rPr>
        <w:t xml:space="preserve"> ChatGPT pulls from the entire internet and frequently gives generic or inaccurate fitness advice. WodWisdom searches a curated library of original CrossFit source material — journal articles, training guides, seminar content — and grounds every answer in those specific documents. It's the difference between asking a random person at a globo gym and asking a coach who's actually read the material.</w:t>
      </w:r>
    </w:p>
    <w:p w14:paraId="07FDA99E"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lastRenderedPageBreak/>
        <w:t>What sources does it use?</w:t>
      </w:r>
      <w:r w:rsidRPr="00611960">
        <w:rPr>
          <w:rFonts w:ascii="Times New Roman" w:eastAsia="Times New Roman" w:hAnsi="Times New Roman" w:cs="Times New Roman"/>
          <w:kern w:val="0"/>
          <w14:ligatures w14:val="none"/>
        </w:rPr>
        <w:t xml:space="preserve"> Hundreds of CrossFit Journal articles, the L1 and L2 Training Guides, and foundational texts by Greg Glassman and other subject-matter experts. We're actively adding exercise physiology content from medical textbooks to deepen the knowledge base.</w:t>
      </w:r>
    </w:p>
    <w:p w14:paraId="2960D250"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Can I use this to study for my L1 or L2?</w:t>
      </w:r>
      <w:r w:rsidRPr="00611960">
        <w:rPr>
          <w:rFonts w:ascii="Times New Roman" w:eastAsia="Times New Roman" w:hAnsi="Times New Roman" w:cs="Times New Roman"/>
          <w:kern w:val="0"/>
          <w14:ligatures w14:val="none"/>
        </w:rPr>
        <w:t xml:space="preserve"> Absolutely. The knowledge base covers the same source material tested in those certifications. Study guide and quiz modes are coming soon.</w:t>
      </w:r>
    </w:p>
    <w:p w14:paraId="02711E95"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How does the gym plan work?</w:t>
      </w:r>
      <w:r w:rsidRPr="00611960">
        <w:rPr>
          <w:rFonts w:ascii="Times New Roman" w:eastAsia="Times New Roman" w:hAnsi="Times New Roman" w:cs="Times New Roman"/>
          <w:kern w:val="0"/>
          <w14:ligatures w14:val="none"/>
        </w:rPr>
        <w:t xml:space="preserve"> You create your gym, invite coaches by email, and they get full access under your account. You can see who's active and share important answers across the team. If a coach already has their own account, they can accept your invite and their individual billing pauses.</w:t>
      </w:r>
    </w:p>
    <w:p w14:paraId="48AEF399"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Can I try it first?</w:t>
      </w:r>
      <w:r w:rsidRPr="00611960">
        <w:rPr>
          <w:rFonts w:ascii="Times New Roman" w:eastAsia="Times New Roman" w:hAnsi="Times New Roman" w:cs="Times New Roman"/>
          <w:kern w:val="0"/>
          <w14:ligatures w14:val="none"/>
        </w:rPr>
        <w:t xml:space="preserve"> Yes. Every plan starts with a free trial — full access, no restrictions.</w:t>
      </w:r>
    </w:p>
    <w:p w14:paraId="7AC41AA2" w14:textId="77777777" w:rsidR="00611960" w:rsidRPr="00611960" w:rsidRDefault="00A03C4D" w:rsidP="00611960">
      <w:pPr>
        <w:spacing w:after="0" w:line="240" w:lineRule="auto"/>
        <w:rPr>
          <w:rFonts w:ascii="Times New Roman" w:eastAsia="Times New Roman" w:hAnsi="Times New Roman" w:cs="Times New Roman"/>
          <w:kern w:val="0"/>
          <w14:ligatures w14:val="none"/>
        </w:rPr>
      </w:pPr>
      <w:r w:rsidRPr="00A03C4D">
        <w:rPr>
          <w:rFonts w:ascii="Times New Roman" w:eastAsia="Times New Roman" w:hAnsi="Times New Roman" w:cs="Times New Roman"/>
          <w:noProof/>
          <w:kern w:val="0"/>
        </w:rPr>
        <w:pict w14:anchorId="231B127C">
          <v:rect id="_x0000_i1025" alt="" style="width:468pt;height:.05pt;mso-width-percent:0;mso-height-percent:0;mso-width-percent:0;mso-height-percent:0" o:hralign="center" o:hrstd="t" o:hr="t" fillcolor="#a0a0a0" stroked="f"/>
        </w:pict>
      </w:r>
    </w:p>
    <w:p w14:paraId="503EB8D4" w14:textId="77777777" w:rsidR="00611960" w:rsidRPr="00611960" w:rsidRDefault="00611960" w:rsidP="006119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11960">
        <w:rPr>
          <w:rFonts w:ascii="Times New Roman" w:eastAsia="Times New Roman" w:hAnsi="Times New Roman" w:cs="Times New Roman"/>
          <w:b/>
          <w:bCs/>
          <w:kern w:val="0"/>
          <w:sz w:val="36"/>
          <w:szCs w:val="36"/>
          <w14:ligatures w14:val="none"/>
        </w:rPr>
        <w:t>Footer</w:t>
      </w:r>
    </w:p>
    <w:p w14:paraId="11458026"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The best coaches never stop learning.</w:t>
      </w:r>
    </w:p>
    <w:p w14:paraId="3251F132" w14:textId="77777777" w:rsidR="00611960" w:rsidRPr="00611960" w:rsidRDefault="00611960" w:rsidP="00611960">
      <w:pPr>
        <w:spacing w:before="100" w:beforeAutospacing="1" w:after="100" w:afterAutospacing="1" w:line="240" w:lineRule="auto"/>
        <w:rPr>
          <w:rFonts w:ascii="Times New Roman" w:eastAsia="Times New Roman" w:hAnsi="Times New Roman" w:cs="Times New Roman"/>
          <w:kern w:val="0"/>
          <w14:ligatures w14:val="none"/>
        </w:rPr>
      </w:pPr>
      <w:r w:rsidRPr="00611960">
        <w:rPr>
          <w:rFonts w:ascii="Times New Roman" w:eastAsia="Times New Roman" w:hAnsi="Times New Roman" w:cs="Times New Roman"/>
          <w:b/>
          <w:bCs/>
          <w:kern w:val="0"/>
          <w14:ligatures w14:val="none"/>
        </w:rPr>
        <w:t>CTA Button:</w:t>
      </w:r>
      <w:r w:rsidRPr="00611960">
        <w:rPr>
          <w:rFonts w:ascii="Times New Roman" w:eastAsia="Times New Roman" w:hAnsi="Times New Roman" w:cs="Times New Roman"/>
          <w:kern w:val="0"/>
          <w14:ligatures w14:val="none"/>
        </w:rPr>
        <w:t xml:space="preserve"> Get Started</w:t>
      </w:r>
    </w:p>
    <w:p w14:paraId="40164AD0" w14:textId="77777777" w:rsidR="00611960" w:rsidRPr="000653E9" w:rsidRDefault="00611960" w:rsidP="009642EB">
      <w:pPr>
        <w:ind w:left="720"/>
        <w:rPr>
          <w:rFonts w:ascii="-webkit-standard" w:hAnsi="-webkit-standard"/>
          <w:color w:val="000000"/>
          <w:sz w:val="20"/>
          <w:szCs w:val="20"/>
        </w:rPr>
      </w:pPr>
    </w:p>
    <w:sectPr w:rsidR="00611960" w:rsidRPr="000653E9" w:rsidSect="00B152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roman"/>
    <w:pitch w:val="default"/>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622AA3"/>
    <w:multiLevelType w:val="multilevel"/>
    <w:tmpl w:val="BF1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B72CF"/>
    <w:multiLevelType w:val="multilevel"/>
    <w:tmpl w:val="836E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A7C53"/>
    <w:multiLevelType w:val="multilevel"/>
    <w:tmpl w:val="AE0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E3392"/>
    <w:multiLevelType w:val="multilevel"/>
    <w:tmpl w:val="2EF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9540E"/>
    <w:multiLevelType w:val="multilevel"/>
    <w:tmpl w:val="CB9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B5EF1"/>
    <w:multiLevelType w:val="multilevel"/>
    <w:tmpl w:val="3DA40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630DD"/>
    <w:multiLevelType w:val="multilevel"/>
    <w:tmpl w:val="8632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F2C9E"/>
    <w:multiLevelType w:val="multilevel"/>
    <w:tmpl w:val="D52C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913E6"/>
    <w:multiLevelType w:val="multilevel"/>
    <w:tmpl w:val="0B1A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86DCA"/>
    <w:multiLevelType w:val="multilevel"/>
    <w:tmpl w:val="72AA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A1B20"/>
    <w:multiLevelType w:val="multilevel"/>
    <w:tmpl w:val="A9B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B430A"/>
    <w:multiLevelType w:val="multilevel"/>
    <w:tmpl w:val="4BE4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A68B2"/>
    <w:multiLevelType w:val="multilevel"/>
    <w:tmpl w:val="7D0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3288B"/>
    <w:multiLevelType w:val="multilevel"/>
    <w:tmpl w:val="061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77CA6"/>
    <w:multiLevelType w:val="multilevel"/>
    <w:tmpl w:val="5F1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F3114"/>
    <w:multiLevelType w:val="multilevel"/>
    <w:tmpl w:val="FF3A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A1586"/>
    <w:multiLevelType w:val="multilevel"/>
    <w:tmpl w:val="C3F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529A9"/>
    <w:multiLevelType w:val="hybridMultilevel"/>
    <w:tmpl w:val="DF0C6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2F0576"/>
    <w:multiLevelType w:val="multilevel"/>
    <w:tmpl w:val="425A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0459A"/>
    <w:multiLevelType w:val="multilevel"/>
    <w:tmpl w:val="B09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5281F"/>
    <w:multiLevelType w:val="multilevel"/>
    <w:tmpl w:val="E840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818BD"/>
    <w:multiLevelType w:val="multilevel"/>
    <w:tmpl w:val="73C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E329D"/>
    <w:multiLevelType w:val="multilevel"/>
    <w:tmpl w:val="DC6A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E2B48"/>
    <w:multiLevelType w:val="multilevel"/>
    <w:tmpl w:val="627E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210E23"/>
    <w:multiLevelType w:val="multilevel"/>
    <w:tmpl w:val="147A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622D3"/>
    <w:multiLevelType w:val="multilevel"/>
    <w:tmpl w:val="487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D54B9"/>
    <w:multiLevelType w:val="multilevel"/>
    <w:tmpl w:val="0A62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6F6137"/>
    <w:multiLevelType w:val="multilevel"/>
    <w:tmpl w:val="8FE6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8B502F"/>
    <w:multiLevelType w:val="multilevel"/>
    <w:tmpl w:val="3546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87C60"/>
    <w:multiLevelType w:val="multilevel"/>
    <w:tmpl w:val="A4BE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16B6B"/>
    <w:multiLevelType w:val="multilevel"/>
    <w:tmpl w:val="512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02C53"/>
    <w:multiLevelType w:val="multilevel"/>
    <w:tmpl w:val="39D6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510490">
    <w:abstractNumId w:val="29"/>
  </w:num>
  <w:num w:numId="2" w16cid:durableId="86971552">
    <w:abstractNumId w:val="28"/>
  </w:num>
  <w:num w:numId="3" w16cid:durableId="147524367">
    <w:abstractNumId w:val="6"/>
  </w:num>
  <w:num w:numId="4" w16cid:durableId="100534360">
    <w:abstractNumId w:val="19"/>
  </w:num>
  <w:num w:numId="5" w16cid:durableId="942492985">
    <w:abstractNumId w:val="9"/>
  </w:num>
  <w:num w:numId="6" w16cid:durableId="450706288">
    <w:abstractNumId w:val="15"/>
  </w:num>
  <w:num w:numId="7" w16cid:durableId="1758940514">
    <w:abstractNumId w:val="26"/>
  </w:num>
  <w:num w:numId="8" w16cid:durableId="415253666">
    <w:abstractNumId w:val="21"/>
  </w:num>
  <w:num w:numId="9" w16cid:durableId="2096970899">
    <w:abstractNumId w:val="17"/>
  </w:num>
  <w:num w:numId="10" w16cid:durableId="1064062577">
    <w:abstractNumId w:val="2"/>
  </w:num>
  <w:num w:numId="11" w16cid:durableId="1868248316">
    <w:abstractNumId w:val="7"/>
  </w:num>
  <w:num w:numId="12" w16cid:durableId="1006906910">
    <w:abstractNumId w:val="23"/>
  </w:num>
  <w:num w:numId="13" w16cid:durableId="1172987975">
    <w:abstractNumId w:val="31"/>
  </w:num>
  <w:num w:numId="14" w16cid:durableId="508450787">
    <w:abstractNumId w:val="11"/>
  </w:num>
  <w:num w:numId="15" w16cid:durableId="2098135392">
    <w:abstractNumId w:val="27"/>
  </w:num>
  <w:num w:numId="16" w16cid:durableId="1672443063">
    <w:abstractNumId w:val="24"/>
  </w:num>
  <w:num w:numId="17" w16cid:durableId="1959725369">
    <w:abstractNumId w:val="25"/>
  </w:num>
  <w:num w:numId="18" w16cid:durableId="181869941">
    <w:abstractNumId w:val="1"/>
  </w:num>
  <w:num w:numId="19" w16cid:durableId="1376853267">
    <w:abstractNumId w:val="13"/>
  </w:num>
  <w:num w:numId="20" w16cid:durableId="946739925">
    <w:abstractNumId w:val="3"/>
  </w:num>
  <w:num w:numId="21" w16cid:durableId="1448936867">
    <w:abstractNumId w:val="4"/>
  </w:num>
  <w:num w:numId="22" w16cid:durableId="2092307556">
    <w:abstractNumId w:val="12"/>
  </w:num>
  <w:num w:numId="23" w16cid:durableId="1940677937">
    <w:abstractNumId w:val="18"/>
  </w:num>
  <w:num w:numId="24" w16cid:durableId="652948441">
    <w:abstractNumId w:val="32"/>
  </w:num>
  <w:num w:numId="25" w16cid:durableId="450780589">
    <w:abstractNumId w:val="0"/>
  </w:num>
  <w:num w:numId="26" w16cid:durableId="1266309125">
    <w:abstractNumId w:val="8"/>
  </w:num>
  <w:num w:numId="27" w16cid:durableId="170918830">
    <w:abstractNumId w:val="14"/>
  </w:num>
  <w:num w:numId="28" w16cid:durableId="901524962">
    <w:abstractNumId w:val="16"/>
  </w:num>
  <w:num w:numId="29" w16cid:durableId="1456558432">
    <w:abstractNumId w:val="22"/>
  </w:num>
  <w:num w:numId="30" w16cid:durableId="988362685">
    <w:abstractNumId w:val="5"/>
  </w:num>
  <w:num w:numId="31" w16cid:durableId="786126443">
    <w:abstractNumId w:val="10"/>
  </w:num>
  <w:num w:numId="32" w16cid:durableId="1607691353">
    <w:abstractNumId w:val="30"/>
  </w:num>
  <w:num w:numId="33" w16cid:durableId="10428302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969"/>
    <w:rsid w:val="00002809"/>
    <w:rsid w:val="00011315"/>
    <w:rsid w:val="00043A25"/>
    <w:rsid w:val="000653E9"/>
    <w:rsid w:val="000672BA"/>
    <w:rsid w:val="00122D81"/>
    <w:rsid w:val="00156826"/>
    <w:rsid w:val="001C029A"/>
    <w:rsid w:val="001F26F4"/>
    <w:rsid w:val="001F3323"/>
    <w:rsid w:val="00252C58"/>
    <w:rsid w:val="00286C0F"/>
    <w:rsid w:val="00343AA9"/>
    <w:rsid w:val="0038193A"/>
    <w:rsid w:val="00403C60"/>
    <w:rsid w:val="004162B5"/>
    <w:rsid w:val="00464DBA"/>
    <w:rsid w:val="004B1E0A"/>
    <w:rsid w:val="004B6969"/>
    <w:rsid w:val="00524D1F"/>
    <w:rsid w:val="00530749"/>
    <w:rsid w:val="005975CE"/>
    <w:rsid w:val="005D2ACD"/>
    <w:rsid w:val="00611960"/>
    <w:rsid w:val="006476B1"/>
    <w:rsid w:val="00693A68"/>
    <w:rsid w:val="006D3872"/>
    <w:rsid w:val="0070623E"/>
    <w:rsid w:val="00727BBE"/>
    <w:rsid w:val="007747A7"/>
    <w:rsid w:val="00793FDB"/>
    <w:rsid w:val="00907F96"/>
    <w:rsid w:val="009642EB"/>
    <w:rsid w:val="00974F09"/>
    <w:rsid w:val="00984B6B"/>
    <w:rsid w:val="009F386B"/>
    <w:rsid w:val="009F52EE"/>
    <w:rsid w:val="00A00F8D"/>
    <w:rsid w:val="00A03C4D"/>
    <w:rsid w:val="00A52D00"/>
    <w:rsid w:val="00A72EC6"/>
    <w:rsid w:val="00B06049"/>
    <w:rsid w:val="00B152A8"/>
    <w:rsid w:val="00B166F1"/>
    <w:rsid w:val="00B23542"/>
    <w:rsid w:val="00B24CEA"/>
    <w:rsid w:val="00B546EE"/>
    <w:rsid w:val="00BB67A7"/>
    <w:rsid w:val="00BD47AC"/>
    <w:rsid w:val="00C078B3"/>
    <w:rsid w:val="00D03BEF"/>
    <w:rsid w:val="00D1009C"/>
    <w:rsid w:val="00D23C88"/>
    <w:rsid w:val="00D40352"/>
    <w:rsid w:val="00DA7057"/>
    <w:rsid w:val="00DF0E7F"/>
    <w:rsid w:val="00E12356"/>
    <w:rsid w:val="00E92B3A"/>
    <w:rsid w:val="00E94187"/>
    <w:rsid w:val="00EB0DE3"/>
    <w:rsid w:val="00EE057C"/>
    <w:rsid w:val="00F6646F"/>
    <w:rsid w:val="00FF0659"/>
    <w:rsid w:val="00FF0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CF484"/>
  <w15:chartTrackingRefBased/>
  <w15:docId w15:val="{106550A1-B00A-C446-AA83-F44A9E741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960"/>
  </w:style>
  <w:style w:type="paragraph" w:styleId="Heading1">
    <w:name w:val="heading 1"/>
    <w:basedOn w:val="Normal"/>
    <w:next w:val="Normal"/>
    <w:link w:val="Heading1Char"/>
    <w:uiPriority w:val="9"/>
    <w:qFormat/>
    <w:rsid w:val="004B6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6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6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6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6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969"/>
    <w:rPr>
      <w:rFonts w:eastAsiaTheme="majorEastAsia" w:cstheme="majorBidi"/>
      <w:color w:val="272727" w:themeColor="text1" w:themeTint="D8"/>
    </w:rPr>
  </w:style>
  <w:style w:type="paragraph" w:styleId="Title">
    <w:name w:val="Title"/>
    <w:basedOn w:val="Normal"/>
    <w:next w:val="Normal"/>
    <w:link w:val="TitleChar"/>
    <w:uiPriority w:val="10"/>
    <w:qFormat/>
    <w:rsid w:val="004B6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969"/>
    <w:pPr>
      <w:spacing w:before="160"/>
      <w:jc w:val="center"/>
    </w:pPr>
    <w:rPr>
      <w:i/>
      <w:iCs/>
      <w:color w:val="404040" w:themeColor="text1" w:themeTint="BF"/>
    </w:rPr>
  </w:style>
  <w:style w:type="character" w:customStyle="1" w:styleId="QuoteChar">
    <w:name w:val="Quote Char"/>
    <w:basedOn w:val="DefaultParagraphFont"/>
    <w:link w:val="Quote"/>
    <w:uiPriority w:val="29"/>
    <w:rsid w:val="004B6969"/>
    <w:rPr>
      <w:i/>
      <w:iCs/>
      <w:color w:val="404040" w:themeColor="text1" w:themeTint="BF"/>
    </w:rPr>
  </w:style>
  <w:style w:type="paragraph" w:styleId="ListParagraph">
    <w:name w:val="List Paragraph"/>
    <w:basedOn w:val="Normal"/>
    <w:uiPriority w:val="34"/>
    <w:qFormat/>
    <w:rsid w:val="004B6969"/>
    <w:pPr>
      <w:ind w:left="720"/>
      <w:contextualSpacing/>
    </w:pPr>
  </w:style>
  <w:style w:type="character" w:styleId="IntenseEmphasis">
    <w:name w:val="Intense Emphasis"/>
    <w:basedOn w:val="DefaultParagraphFont"/>
    <w:uiPriority w:val="21"/>
    <w:qFormat/>
    <w:rsid w:val="004B6969"/>
    <w:rPr>
      <w:i/>
      <w:iCs/>
      <w:color w:val="0F4761" w:themeColor="accent1" w:themeShade="BF"/>
    </w:rPr>
  </w:style>
  <w:style w:type="paragraph" w:styleId="IntenseQuote">
    <w:name w:val="Intense Quote"/>
    <w:basedOn w:val="Normal"/>
    <w:next w:val="Normal"/>
    <w:link w:val="IntenseQuoteChar"/>
    <w:uiPriority w:val="30"/>
    <w:qFormat/>
    <w:rsid w:val="004B6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969"/>
    <w:rPr>
      <w:i/>
      <w:iCs/>
      <w:color w:val="0F4761" w:themeColor="accent1" w:themeShade="BF"/>
    </w:rPr>
  </w:style>
  <w:style w:type="character" w:styleId="IntenseReference">
    <w:name w:val="Intense Reference"/>
    <w:basedOn w:val="DefaultParagraphFont"/>
    <w:uiPriority w:val="32"/>
    <w:qFormat/>
    <w:rsid w:val="004B6969"/>
    <w:rPr>
      <w:b/>
      <w:bCs/>
      <w:smallCaps/>
      <w:color w:val="0F4761" w:themeColor="accent1" w:themeShade="BF"/>
      <w:spacing w:val="5"/>
    </w:rPr>
  </w:style>
  <w:style w:type="paragraph" w:styleId="NormalWeb">
    <w:name w:val="Normal (Web)"/>
    <w:basedOn w:val="Normal"/>
    <w:uiPriority w:val="99"/>
    <w:semiHidden/>
    <w:unhideWhenUsed/>
    <w:rsid w:val="004B69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B6969"/>
    <w:rPr>
      <w:b/>
      <w:bCs/>
    </w:rPr>
  </w:style>
  <w:style w:type="character" w:customStyle="1" w:styleId="apple-converted-space">
    <w:name w:val="apple-converted-space"/>
    <w:basedOn w:val="DefaultParagraphFont"/>
    <w:rsid w:val="004B6969"/>
  </w:style>
  <w:style w:type="character" w:styleId="Emphasis">
    <w:name w:val="Emphasis"/>
    <w:basedOn w:val="DefaultParagraphFont"/>
    <w:uiPriority w:val="20"/>
    <w:qFormat/>
    <w:rsid w:val="004B6969"/>
    <w:rPr>
      <w:i/>
      <w:iCs/>
    </w:rPr>
  </w:style>
  <w:style w:type="paragraph" w:customStyle="1" w:styleId="text-lg">
    <w:name w:val="text-lg"/>
    <w:basedOn w:val="Normal"/>
    <w:rsid w:val="005975C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0653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11960"/>
    <w:rPr>
      <w:color w:val="0000FF"/>
      <w:u w:val="single"/>
    </w:rPr>
  </w:style>
  <w:style w:type="paragraph" w:customStyle="1" w:styleId="text-sm">
    <w:name w:val="text-sm"/>
    <w:basedOn w:val="Normal"/>
    <w:rsid w:val="006119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l">
    <w:name w:val="text-xl"/>
    <w:basedOn w:val="Normal"/>
    <w:rsid w:val="006119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gray-400">
    <w:name w:val="text-gray-400"/>
    <w:basedOn w:val="Normal"/>
    <w:rsid w:val="006119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6119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641</TotalTime>
  <Pages>9</Pages>
  <Words>1950</Words>
  <Characters>11120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Wiebke</dc:creator>
  <cp:keywords/>
  <dc:description/>
  <cp:lastModifiedBy>Matthew Wiebke</cp:lastModifiedBy>
  <cp:revision>1</cp:revision>
  <dcterms:created xsi:type="dcterms:W3CDTF">2026-02-03T16:29:00Z</dcterms:created>
  <dcterms:modified xsi:type="dcterms:W3CDTF">2026-02-16T17:47:00Z</dcterms:modified>
</cp:coreProperties>
</file>