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To make the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stock market, exchanges, and shares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core operating function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in your CSA-focused Star Wars RPG campaign—mirroring real-world investment mechanics—here’s a fully integrated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cross-system economic framework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that functions fluently across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SW5E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FFG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Saga Edition/d20 Revised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💹 CSA Stock Market &amp; Exchange 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252525"/>
          <w:sz w:val="24"/>
          <w:szCs w:val="24"/>
          <w:rtl w:val="0"/>
        </w:rPr>
        <w:t xml:space="preserve">“The lifeblood of the Corporate Sector is not war—it’s equity.”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⚖️ Core 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Corporate Stock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= A measurable, tradable asset owned by players,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1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corporations, or NPCs.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Exchanges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= Physical/virtual marketplaces across planets like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Etti IV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Bonadan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Cantonica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CSA Controls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the regulatory, legal, and enforcement arms—players must engage both ethically or exploitatively.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🏦 Core Game Constructs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1. 📈 Stock Ticker System (Game Engine)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Every listed company (CSA-approved megacorps) has: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Stock Symbol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(e.g., BND for Bonadan Mining)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Price per Share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(1–1,000 ACVs)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Volatility Rating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(0–5)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1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Dividend Yield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(% return every 1–4 weeks)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Influence Modifier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(how many votes per share in boardroom power)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🧠 </w:t>
      </w:r>
      <w:r w:rsidDel="00000000" w:rsidR="00000000" w:rsidRPr="00000000">
        <w:rPr>
          <w:rFonts w:ascii="Arial" w:cs="Arial" w:eastAsia="Arial" w:hAnsi="Arial"/>
          <w:i w:val="1"/>
          <w:color w:val="252525"/>
          <w:sz w:val="24"/>
          <w:szCs w:val="24"/>
          <w:rtl w:val="0"/>
        </w:rPr>
        <w:t xml:space="preserve">Price Fluctuation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Use the Volatility Rating to determine daily/weekly fluctuations using: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d6 roll × Volatility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= % price swing (up or 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2. 🪙 Shareholding Mechanics (Players)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MechanicSW5EFFGSaga/d20Buy/Sell SharesDowntime activity + Persuasion/Finance checkCommerce or Skulduggery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1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checkUse Computer or Knowledge (Bureaucracy)Insider InfoInvestigation (DC 15–25)Deception vs VigilanceGather Info vs DC based on secrecyDividend PayoutPassive income (credit gain)Boost resource dice for next session+ credits/week based on holding ratio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 player owns 1,000 shares of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CSA Shipyards Inc.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at 5 ACVs/share.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Quarterly Dividend = 0.25 ACV/share ⇒ 250 ACVs payout every 3 in-game weeks.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3. 📊 Corporate Control via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1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Share Voting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50%+ Control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= Majority Control ⇒ Boardroom access, policy change, sell assets.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25%–49%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= Influential Minority ⇒ Access to financial records, passive veto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&lt;25%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= Passive Investor ⇒ Dividends only, no access to corp strategy.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Players can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win campaigns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not through combat but through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proxy battles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takeovers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shareholder resolutions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🏛️ Exchanges &amp; Institutions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1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🟦 Etti Exchange (ETX)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Location: Etti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Specialization: Industrial, Defense, Mining Stocks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Regulator: CSA Auditor-General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Roleplay Use: Hostile takeovers, blackout trades, Espo intervention on failed trades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🟨 Bonadan Interworld Markets (BIM)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Decentralized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Specialization: Luxury Goods, Media, 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Unique Rule: Allows short-selling and market manipulation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🟪 Cantonica Futures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1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Exchange (CFE)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Specialization: Derivatives (bacta futures, droid patents, synthetic spice)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High risk/reward; governed by cartel influence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🔧 Gameplay Flow: Stock Trading 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During Downtime (1 week in-game):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Select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— Choose from CSA-listed or underground exchanges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— Perform Investigation/Commerce check (DC 10–25)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1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— Success = Bonus insight (upcoming mergers, strikes,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Buy or Sell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— Calculate ACVs exchanged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Roll Market Volatility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— d6 × Volatility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— Apply shift to share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Receive Dividend or Payout (if eligible)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— Based on company yield and share ownership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Narrative 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— Board might invite you (or blacklist you), Espo may audit you, NPCs might bribe for insider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⚔️ Strategic Integration Into Campaigns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1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Economic Warfare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Trigger CSA intervention by collapsing a rival’s stock.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Sabotage + Insider Trading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Combine in-world missions (blowing up a factory) with timed short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Hostile Takeovers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Acquire majority stake to vote out NPCs, install your operatives.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IPO Missions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Help an NPC corp go public, profit from initial offering.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Corporate Espionage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Steal patents to shift valuations.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🧩 Sample Stat Block: CSA-Listed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1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Duroon Steel &amp; Alloy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DSA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Share Price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9 ACVs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Volatility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Dividend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1 ACV/share every 3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Influence Modifier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0.01 (100 shares = 1 vote)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Special Notes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Slave revolt risk + rumors of raw ore shortages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🪙 Investment Tools and Economic Gear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ItemDescriptionEffect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HoloTrader Pad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Portable exchange terminal+2 to Finance/Use Computer when trading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Insider Contact Chip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Network of CSA insidersUse once 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1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session to reroll investment check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Espo Audit Flag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Hidden tag added to portfolios flagged for investigationIf triggered, player loses access to markets for 1d4 weeks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Ghost Portfolio Protocol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Black market tool to hide ownership across shadow corps+5 to Deception when obscuring large positions in hostile takeovers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Would you like this system broken into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player handouts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mechanical one-pagers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, or included in your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core campaign book as a PDF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? I can also generate a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CSA Exchange Board visual tracker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or spreadsheet for live gameplay.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Here's a full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Game Master (GM) RPG gameplay mechanics dossier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for running an immersive Star Wars campaign centered in the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Corporate Sector Authority (CSA)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. This builds on official lore from Legends and Canon, supporting rich political intrigue, economic warfare, and authoritarian control dynamics.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🎮 Game Master Dossier: Corporate Sector Authority (CSA)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252525"/>
          <w:sz w:val="24"/>
          <w:szCs w:val="24"/>
          <w:rtl w:val="0"/>
        </w:rPr>
        <w:t xml:space="preserve">RPG Mechanics for Campaigns Set in the Corporate Sector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🧭 CAMPAIGN SETTING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Political Intrigue / Economic Expansion / Corporate Espionage / Resistance Uprising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Region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Tingel Arm, Outer Rim Territories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Government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Oligarchic Technocracy (Direx Board-led)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Conflict Themes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Exploitation vs Resistance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Trade Syndicates vs Smugglers &amp; Pirates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Imperial remnants influencing corporate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Worker rebellions &amp; underground uprisings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Sith infiltration of executive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board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🧩 CORE FACTIONS &amp; PLAYER ALIGNMENTS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1. Corporate Sector Authority (CSA)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Authoritarian Capitalist Regime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Playable Roles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Direx Executive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Craft macro-policy, deal with corruption, and suppress dissent.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Espo Enforcer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Navigate brutal law enforcement.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Corporate Auditor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Investigate embezzlement, compliance, and espionage.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2. The League (Late-era Campaigns)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Power bloc within CSA’s Direx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Playable Roles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Shadow Investor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Exert control through proxies and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Sith-Backed Operative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Covert Sith agendas using economic leverage.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3. Rebel Cell / Underground 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Anti-corporate resistance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Playable Roles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Unionist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Organize strikes and revolts.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Hacktivist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Disrupt CSA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Saboteur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Infiltrate factories, redirect funds.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4. Independent Contractors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Neutral profit-driven adventurers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Playable Roles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Smuggler/Spacer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Navigate trade routes, evade taxes.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Trade Broker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Make (or break) fortunes on goods &amp; favors.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Security Merc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Freelance in defense, piracy, or bounty hunting.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⚙️ MECHANICS FRAMEWORK (System-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Agnostic, Adaptable to SW5E, FFG, or D20 Revised)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🛠️ Economic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Trade Licenses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(Reputation-based):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Access to Etti IV Trade Market or Bonadan docks is gated by license tiers: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Tier 0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Smuggler (illegal)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Tier 1–2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Corporate 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Tier 3+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Direx-level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Corporate Shares (Resources)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Can be acquired, stolen, or won in hostile takeovers. Players may manipulate Board votes with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enough shares.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Authority Cash Vouchers (ACVs)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Official currency. Black market devalues ACVs by 30–40%. Players in resistance might counterfeit.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🧠 Influence &amp; Intrigue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Use a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Faction Standing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CSA Standing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Determines corporate perks (access to guarded sectors, Espo favors)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Worker Reputation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Tracked for infiltration or rebellion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Sith Corruption Level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In campaigns with Tesion (89 ABY), exposure to Sith influence affects narrative paths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🔒 Security &amp; Enforcement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Espo Response Table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(D6 – modify based on lawlessness of planet):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Surveillance drone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Verbal warning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Fine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Arrest &amp; seizure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Shoot on sight / Martial Law declared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CSA Prison System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Crimes can lead to forced labor sentences. Players may: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Bribe their way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Be “drafted” into corporate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Join a prison uprising storyline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📊 Direx Board Mechanics (Advanced Campaigns)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Each Direx Member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represents a sector (Energy, Droid Manufacturing, Security,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Players can: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Influence votes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with favors or extortion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Sabotage agendas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(e.g., triggering embargoes or layoffs)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Force a merger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with enough economic leverage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Use Influence Points (IP)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 Track social-political weight in boardroom encounters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🗺️ PLANETARY THEMES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FOR ADVENTURE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PlanetCampaign Themes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Etti IV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Executive intrigue, luxury corruption, media ops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Bonadan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Trade disputes, port guild conflict, illegal weapons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Ammuud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Local law vs CSA mandates, clan betrayal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Cantonica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Casino heists, political blackmail, luxury assassins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Deltooine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Cold War spy ops vs Wild Space, early Sith hints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Trianii Colonies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Post-war reparations, rebel recruitment, CSA retaliation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Reltooine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Slave uprisings, underground economies, propaganda wars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🧃 OPTIONAL RULES / HOME RULE 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Sith Infiltration Meter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(Tesion arc):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 campaign-wide tracker representing how much of the CSA has fallen under Sith manipulation. Reaching 100% causes civil war.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Corporate Loyalty Oaths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Mandatory for CSA-employed characters. Breaking one leads to </w:t>
      </w:r>
      <w:r w:rsidDel="00000000" w:rsidR="00000000" w:rsidRPr="00000000">
        <w:rPr>
          <w:rFonts w:ascii="Arial" w:cs="Arial" w:eastAsia="Arial" w:hAnsi="Arial"/>
          <w:i w:val="1"/>
          <w:color w:val="252525"/>
          <w:sz w:val="24"/>
          <w:szCs w:val="24"/>
          <w:rtl w:val="0"/>
        </w:rPr>
        <w:t xml:space="preserve">Wanted: Corporate Fugitive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HoloNet Control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Access to unfiltered information is rare. Characters can “buy” narrative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advantages by seizing control of media channels or exposing internal leaks.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🧠 GM INSPIRATION &amp; NARRATIVE HOOKS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"The Price of Peace"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 rebel cell infiltrates CSA ranks on Bonadan as corporate oppression grows too severe.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"Sith Among the Board"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 mysterious investor is manipulating markets—can the players expose him before he ascends to Prex?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"The Auction"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 hyper-rare droid AI goes up for auction. CSA factions, smugglers,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and spies all race to claim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"Hostile Takeover"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The players must acquire a controlling interest in a CSA megacorp while avoiding detection from the Espo.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This GM dossier provides a framework for using the Corporate Sector as a setting rich with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economic warfare, political corruption, technological monopolies, and working-class rebellion.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It's ideal for campaigns that prioritize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4"/>
          <w:szCs w:val="24"/>
          <w:rtl w:val="0"/>
        </w:rPr>
        <w:t xml:space="preserve">strategy, negotiation, and espionage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as much as combat.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Let me know if you'd like to adapt this for a specific system (SW5E, FFG, D20 Revised, etc.) or need stat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blocks for factions, NPCs, and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Excellent. With the Saga Edition Web Enhancement and your request to integrate mechanics across SW5E, FFG, and D20 Revised, here's a mechanics toolkit for running a Corporate Sector Authority (CSA) campaign that aligns with the Saga Edition encounter design principles and your dossier.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🎮 Corporate Sector Authority – Gameplay Toolkit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🎯 System Overview Compatibility</w:t>
      </w:r>
    </w:p>
    <w:p w:rsidR="00000000" w:rsidDel="00000000" w:rsidP="00000000" w:rsidRDefault="00000000" w:rsidRPr="00000000" w14:paraId="000000D4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Feature / SystemSW5EFFGSaga / </w:t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d20 RevisedSystem Type5E adaptation (d20)Narrative Dice (Genesys)Traditional d20 + Vitality/WoundsStrengthTactical Combat &amp; FeatsCinematic RoleplayModular Balance + Classic d20 crunchCSA Use-CaseStrong tactical &amp; economic RPEspionage, moral gray zonesEconomic warfare + faction layers </w:t>
      </w:r>
    </w:p>
    <w:p w:rsidR="00000000" w:rsidDel="00000000" w:rsidP="00000000" w:rsidRDefault="00000000" w:rsidRPr="00000000" w14:paraId="000000D7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🧑‍💼 NPC Stat Blocks: CSA Archetypes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1. Espo Patrol Trooper (Standard Enforcement Unit)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SW5E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CR: 1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AC: 14 (blast vest)</w:t>
      </w:r>
    </w:p>
    <w:p w:rsidR="00000000" w:rsidDel="00000000" w:rsidP="00000000" w:rsidRDefault="00000000" w:rsidRPr="00000000" w14:paraId="000000DD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HP: 20 (3d8+6)</w:t>
      </w:r>
    </w:p>
    <w:p w:rsidR="00000000" w:rsidDel="00000000" w:rsidP="00000000" w:rsidRDefault="00000000" w:rsidRPr="00000000" w14:paraId="000000DE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Weapons: Blaster Rifle (1d10+2 energy), Stun Baton (1d6+1)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Special: Suppressing Fire (forces WIS save DC 12 or disadvantage on next action)</w:t>
      </w:r>
    </w:p>
    <w:p w:rsidR="00000000" w:rsidDel="00000000" w:rsidP="00000000" w:rsidRDefault="00000000" w:rsidRPr="00000000" w14:paraId="000000E0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FFG</w:t>
      </w:r>
    </w:p>
    <w:p w:rsidR="00000000" w:rsidDel="00000000" w:rsidP="00000000" w:rsidRDefault="00000000" w:rsidRPr="00000000" w14:paraId="000000E1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Rival</w:t>
      </w:r>
    </w:p>
    <w:p w:rsidR="00000000" w:rsidDel="00000000" w:rsidP="00000000" w:rsidRDefault="00000000" w:rsidRPr="00000000" w14:paraId="000000E2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Soak: 4, Wounds: 10</w:t>
      </w:r>
    </w:p>
    <w:p w:rsidR="00000000" w:rsidDel="00000000" w:rsidP="00000000" w:rsidRDefault="00000000" w:rsidRPr="00000000" w14:paraId="000000E3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Skills: Ranged (Heavy) 2, Discipline 1, Perception 1</w:t>
      </w:r>
    </w:p>
    <w:p w:rsidR="00000000" w:rsidDel="00000000" w:rsidP="00000000" w:rsidRDefault="00000000" w:rsidRPr="00000000" w14:paraId="000000E4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Weapon: Blaster rifle (Ranged [Heavy]; Damage 9; Crit 3; Range [Long])</w:t>
      </w:r>
    </w:p>
    <w:p w:rsidR="00000000" w:rsidDel="00000000" w:rsidP="00000000" w:rsidRDefault="00000000" w:rsidRPr="00000000" w14:paraId="000000E5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Abilities: Coordinated Fire (1 strain, adds boost to allies for 1 </w:t>
      </w:r>
    </w:p>
    <w:p w:rsidR="00000000" w:rsidDel="00000000" w:rsidP="00000000" w:rsidRDefault="00000000" w:rsidRPr="00000000" w14:paraId="000000E6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round)</w:t>
      </w:r>
    </w:p>
    <w:p w:rsidR="00000000" w:rsidDel="00000000" w:rsidP="00000000" w:rsidRDefault="00000000" w:rsidRPr="00000000" w14:paraId="000000E8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Saga</w:t>
      </w:r>
    </w:p>
    <w:p w:rsidR="00000000" w:rsidDel="00000000" w:rsidP="00000000" w:rsidRDefault="00000000" w:rsidRPr="00000000" w14:paraId="000000E9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CL: 2</w:t>
      </w:r>
    </w:p>
    <w:p w:rsidR="00000000" w:rsidDel="00000000" w:rsidP="00000000" w:rsidRDefault="00000000" w:rsidRPr="00000000" w14:paraId="000000EA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Ref: 13 | Fort: 14 | Will: 11</w:t>
      </w:r>
    </w:p>
    <w:p w:rsidR="00000000" w:rsidDel="00000000" w:rsidP="00000000" w:rsidRDefault="00000000" w:rsidRPr="00000000" w14:paraId="000000EB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HP: 30</w:t>
      </w:r>
    </w:p>
    <w:p w:rsidR="00000000" w:rsidDel="00000000" w:rsidP="00000000" w:rsidRDefault="00000000" w:rsidRPr="00000000" w14:paraId="000000EC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Feat: Coordinated Attack</w:t>
      </w:r>
    </w:p>
    <w:p w:rsidR="00000000" w:rsidDel="00000000" w:rsidP="00000000" w:rsidRDefault="00000000" w:rsidRPr="00000000" w14:paraId="000000ED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Tactics: Uses squad-based formations, favors capture over kill</w:t>
      </w:r>
    </w:p>
    <w:p w:rsidR="00000000" w:rsidDel="00000000" w:rsidP="00000000" w:rsidRDefault="00000000" w:rsidRPr="00000000" w14:paraId="000000EE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2. Direx Board Agent (Corporate Intelligence Operative)</w:t>
      </w:r>
    </w:p>
    <w:p w:rsidR="00000000" w:rsidDel="00000000" w:rsidP="00000000" w:rsidRDefault="00000000" w:rsidRPr="00000000" w14:paraId="000000EF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SW5E</w:t>
      </w:r>
    </w:p>
    <w:p w:rsidR="00000000" w:rsidDel="00000000" w:rsidP="00000000" w:rsidRDefault="00000000" w:rsidRPr="00000000" w14:paraId="000000F0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CR: 5</w:t>
      </w:r>
    </w:p>
    <w:p w:rsidR="00000000" w:rsidDel="00000000" w:rsidP="00000000" w:rsidRDefault="00000000" w:rsidRPr="00000000" w14:paraId="000000F1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HP: 65 (10d8+20)</w:t>
      </w:r>
    </w:p>
    <w:p w:rsidR="00000000" w:rsidDel="00000000" w:rsidP="00000000" w:rsidRDefault="00000000" w:rsidRPr="00000000" w14:paraId="000000F2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Special: Corporate Subversion (Charm, Disguise, Sabotage 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protocols)</w:t>
      </w:r>
    </w:p>
    <w:p w:rsidR="00000000" w:rsidDel="00000000" w:rsidP="00000000" w:rsidRDefault="00000000" w:rsidRPr="00000000" w14:paraId="000000F5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Abilities: Sneak Attack (3d6), Network Intrusion (Hacking)</w:t>
      </w:r>
    </w:p>
    <w:p w:rsidR="00000000" w:rsidDel="00000000" w:rsidP="00000000" w:rsidRDefault="00000000" w:rsidRPr="00000000" w14:paraId="000000F6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FFG</w:t>
      </w:r>
    </w:p>
    <w:p w:rsidR="00000000" w:rsidDel="00000000" w:rsidP="00000000" w:rsidRDefault="00000000" w:rsidRPr="00000000" w14:paraId="000000F7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Nemesis</w:t>
      </w:r>
    </w:p>
    <w:p w:rsidR="00000000" w:rsidDel="00000000" w:rsidP="00000000" w:rsidRDefault="00000000" w:rsidRPr="00000000" w14:paraId="000000F8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Wounds: 14, Strain: 13</w:t>
      </w:r>
    </w:p>
    <w:p w:rsidR="00000000" w:rsidDel="00000000" w:rsidP="00000000" w:rsidRDefault="00000000" w:rsidRPr="00000000" w14:paraId="000000F9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Skills: Computers 3, Deception 3, Skulduggery 2</w:t>
      </w:r>
    </w:p>
    <w:p w:rsidR="00000000" w:rsidDel="00000000" w:rsidP="00000000" w:rsidRDefault="00000000" w:rsidRPr="00000000" w14:paraId="000000FA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Talent: Master Slicer</w:t>
      </w:r>
    </w:p>
    <w:p w:rsidR="00000000" w:rsidDel="00000000" w:rsidP="00000000" w:rsidRDefault="00000000" w:rsidRPr="00000000" w14:paraId="000000FB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Gear: Hidden data spike, encrypted comlink</w:t>
      </w:r>
    </w:p>
    <w:p w:rsidR="00000000" w:rsidDel="00000000" w:rsidP="00000000" w:rsidRDefault="00000000" w:rsidRPr="00000000" w14:paraId="000000FC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Saga</w:t>
      </w:r>
    </w:p>
    <w:p w:rsidR="00000000" w:rsidDel="00000000" w:rsidP="00000000" w:rsidRDefault="00000000" w:rsidRPr="00000000" w14:paraId="000000FD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CL: 6 (Scoundrel 6 / Noble 2)</w:t>
      </w:r>
    </w:p>
    <w:p w:rsidR="00000000" w:rsidDel="00000000" w:rsidP="00000000" w:rsidRDefault="00000000" w:rsidRPr="00000000" w14:paraId="000000FE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Talents: Connections (Corporate), Black Market Contacts</w:t>
      </w:r>
    </w:p>
    <w:p w:rsidR="00000000" w:rsidDel="00000000" w:rsidP="00000000" w:rsidRDefault="00000000" w:rsidRPr="00000000" w14:paraId="000000FF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Special Rule: Can call in legal “reinforcements” via Authority </w:t>
      </w:r>
    </w:p>
    <w:p w:rsidR="00000000" w:rsidDel="00000000" w:rsidP="00000000" w:rsidRDefault="00000000" w:rsidRPr="00000000" w14:paraId="00000100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Charter 1/day</w:t>
      </w:r>
    </w:p>
    <w:p w:rsidR="00000000" w:rsidDel="00000000" w:rsidP="00000000" w:rsidRDefault="00000000" w:rsidRPr="00000000" w14:paraId="00000102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3. CSA Prex (Corporate Governor)</w:t>
      </w:r>
    </w:p>
    <w:p w:rsidR="00000000" w:rsidDel="00000000" w:rsidP="00000000" w:rsidRDefault="00000000" w:rsidRPr="00000000" w14:paraId="00000103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SW5E</w:t>
      </w:r>
    </w:p>
    <w:p w:rsidR="00000000" w:rsidDel="00000000" w:rsidP="00000000" w:rsidRDefault="00000000" w:rsidRPr="00000000" w14:paraId="00000104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CR: 9</w:t>
      </w:r>
    </w:p>
    <w:p w:rsidR="00000000" w:rsidDel="00000000" w:rsidP="00000000" w:rsidRDefault="00000000" w:rsidRPr="00000000" w14:paraId="00000105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HP: 110</w:t>
      </w:r>
    </w:p>
    <w:p w:rsidR="00000000" w:rsidDel="00000000" w:rsidP="00000000" w:rsidRDefault="00000000" w:rsidRPr="00000000" w14:paraId="00000106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Legendary Actions: Use “Executive Decree” to neutralize up to 3 PCs via legal writs</w:t>
      </w:r>
    </w:p>
    <w:p w:rsidR="00000000" w:rsidDel="00000000" w:rsidP="00000000" w:rsidRDefault="00000000" w:rsidRPr="00000000" w14:paraId="00000107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Special: Corrupt Favor – Bribe mechanic to sway encounters</w:t>
      </w:r>
    </w:p>
    <w:p w:rsidR="00000000" w:rsidDel="00000000" w:rsidP="00000000" w:rsidRDefault="00000000" w:rsidRPr="00000000" w14:paraId="00000108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FFG</w:t>
      </w:r>
    </w:p>
    <w:p w:rsidR="00000000" w:rsidDel="00000000" w:rsidP="00000000" w:rsidRDefault="00000000" w:rsidRPr="00000000" w14:paraId="00000109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Nemesis</w:t>
      </w:r>
    </w:p>
    <w:p w:rsidR="00000000" w:rsidDel="00000000" w:rsidP="00000000" w:rsidRDefault="00000000" w:rsidRPr="00000000" w14:paraId="0000010A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Wounds/Strain: 16/16</w:t>
      </w:r>
    </w:p>
    <w:p w:rsidR="00000000" w:rsidDel="00000000" w:rsidP="00000000" w:rsidRDefault="00000000" w:rsidRPr="00000000" w14:paraId="0000010B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Abilities: Influence (2), Leadership (3), Coercion (2)</w:t>
      </w:r>
    </w:p>
    <w:p w:rsidR="00000000" w:rsidDel="00000000" w:rsidP="00000000" w:rsidRDefault="00000000" w:rsidRPr="00000000" w14:paraId="0000010C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Talents: Intimidating, Natural </w:t>
      </w:r>
    </w:p>
    <w:p w:rsidR="00000000" w:rsidDel="00000000" w:rsidP="00000000" w:rsidRDefault="00000000" w:rsidRPr="00000000" w14:paraId="0000010D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Leader, Scathing Tirade</w:t>
      </w:r>
    </w:p>
    <w:p w:rsidR="00000000" w:rsidDel="00000000" w:rsidP="00000000" w:rsidRDefault="00000000" w:rsidRPr="00000000" w14:paraId="0000010F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Saga</w:t>
      </w:r>
    </w:p>
    <w:p w:rsidR="00000000" w:rsidDel="00000000" w:rsidP="00000000" w:rsidRDefault="00000000" w:rsidRPr="00000000" w14:paraId="00000110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CL: 10 (Noble 10)</w:t>
      </w:r>
    </w:p>
    <w:p w:rsidR="00000000" w:rsidDel="00000000" w:rsidP="00000000" w:rsidRDefault="00000000" w:rsidRPr="00000000" w14:paraId="00000111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Special Talent Tree: “Direx Command Tree” – May reroll failed Persuasion/Intimidate 1/day</w:t>
      </w:r>
    </w:p>
    <w:p w:rsidR="00000000" w:rsidDel="00000000" w:rsidP="00000000" w:rsidRDefault="00000000" w:rsidRPr="00000000" w14:paraId="00000112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Resources: Access to orbital strikes or Espo units (2 per day)</w:t>
      </w:r>
    </w:p>
    <w:p w:rsidR="00000000" w:rsidDel="00000000" w:rsidP="00000000" w:rsidRDefault="00000000" w:rsidRPr="00000000" w14:paraId="00000113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💸 Economy &amp; Influence Mechanics</w:t>
      </w:r>
    </w:p>
    <w:p w:rsidR="00000000" w:rsidDel="00000000" w:rsidP="00000000" w:rsidRDefault="00000000" w:rsidRPr="00000000" w14:paraId="00000114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MechanicSW5EFFGSaga/d20BriberyPersuasion check + creditsCharm vs Discipline + creditsDiplomacy vs Will, cost scales to CRMarket ControlDowntime systemObligation/</w:t>
      </w:r>
    </w:p>
    <w:p w:rsidR="00000000" w:rsidDel="00000000" w:rsidP="00000000" w:rsidRDefault="00000000" w:rsidRPr="00000000" w14:paraId="00000115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Resources, ReputationInfluence Points or Reputation ChecksDebt EnslavementCharisma save (DC 15)Obligation threshold, Slavery tagReputation – if 0, enslaved or jailed </w:t>
      </w:r>
    </w:p>
    <w:p w:rsidR="00000000" w:rsidDel="00000000" w:rsidP="00000000" w:rsidRDefault="00000000" w:rsidRPr="00000000" w14:paraId="00000117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CSA Market License (Tiered System)</w:t>
      </w:r>
    </w:p>
    <w:p w:rsidR="00000000" w:rsidDel="00000000" w:rsidP="00000000" w:rsidRDefault="00000000" w:rsidRPr="00000000" w14:paraId="00000118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Each tier grants bonuses to Trade, Influence, and Access:</w:t>
      </w:r>
    </w:p>
    <w:p w:rsidR="00000000" w:rsidDel="00000000" w:rsidP="00000000" w:rsidRDefault="00000000" w:rsidRPr="00000000" w14:paraId="00000119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Tier 0 – Smuggler Only (Black Market, Illegal)</w:t>
      </w:r>
    </w:p>
    <w:p w:rsidR="00000000" w:rsidDel="00000000" w:rsidP="00000000" w:rsidRDefault="00000000" w:rsidRPr="00000000" w14:paraId="0000011A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Tier 1 – Licensed Free Trader (Bonadan, Ammuud routes)</w:t>
      </w:r>
    </w:p>
    <w:p w:rsidR="00000000" w:rsidDel="00000000" w:rsidP="00000000" w:rsidRDefault="00000000" w:rsidRPr="00000000" w14:paraId="0000011B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Tier 2 – CSA Affiliated Merchant</w:t>
      </w:r>
    </w:p>
    <w:p w:rsidR="00000000" w:rsidDel="00000000" w:rsidP="00000000" w:rsidRDefault="00000000" w:rsidRPr="00000000" w14:paraId="0000011C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Tier 3 – Direx-Class Trade (Permits planetary taxation, military escort)</w:t>
      </w:r>
    </w:p>
    <w:p w:rsidR="00000000" w:rsidDel="00000000" w:rsidP="00000000" w:rsidRDefault="00000000" w:rsidRPr="00000000" w14:paraId="0000011D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💼 CSA Equipment (Cross-System Stats)</w:t>
      </w:r>
    </w:p>
    <w:p w:rsidR="00000000" w:rsidDel="00000000" w:rsidP="00000000" w:rsidRDefault="00000000" w:rsidRPr="00000000" w14:paraId="0000011F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ItemSW5EFFGSaga EditionEspo Shock Baton1d6 energy + stun (DC 12)Melee; Stun 8; Disorient 11d8 + Stun; Fort DC 15 or -2 ReflexAuthority VouchersUsed in bribes, license upgradesAlternate currency (converts 1:2 to credits)Alternative reward item; 2:1 value ratioCSA Heavy ArmorAC 17, Disadv. StealthSoak +3, Defense +1, Encum 4+5 Reflex, -2 Dex maxDirex Encryption Pad+5 Hacking checksAdds 2 Boost dice to slicing rolls+4 on Use Computer; decrypts 1/day </w:t>
      </w:r>
    </w:p>
    <w:p w:rsidR="00000000" w:rsidDel="00000000" w:rsidP="00000000" w:rsidRDefault="00000000" w:rsidRPr="00000000" w14:paraId="00000120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⚔️ CSA-Themed Encounter Modules</w:t>
      </w:r>
    </w:p>
    <w:p w:rsidR="00000000" w:rsidDel="00000000" w:rsidP="00000000" w:rsidRDefault="00000000" w:rsidRPr="00000000" w14:paraId="00000122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Module 1: “Audit of Fire”</w:t>
      </w:r>
    </w:p>
    <w:p w:rsidR="00000000" w:rsidDel="00000000" w:rsidP="00000000" w:rsidRDefault="00000000" w:rsidRPr="00000000" w14:paraId="00000123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Goal: Infiltrate Bonadan’s main data vault to erase debt records.</w:t>
      </w:r>
    </w:p>
    <w:p w:rsidR="00000000" w:rsidDel="00000000" w:rsidP="00000000" w:rsidRDefault="00000000" w:rsidRPr="00000000" w14:paraId="00000124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Complications: Surveillance drones, biometric scanners, rotating firewall AI.</w:t>
      </w:r>
    </w:p>
    <w:p w:rsidR="00000000" w:rsidDel="00000000" w:rsidP="00000000" w:rsidRDefault="00000000" w:rsidRPr="00000000" w14:paraId="00000125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Boss: Direx Agent (Nemesis class)</w:t>
      </w:r>
    </w:p>
    <w:p w:rsidR="00000000" w:rsidDel="00000000" w:rsidP="00000000" w:rsidRDefault="00000000" w:rsidRPr="00000000" w14:paraId="00000126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Module 2: “Black Ledger War”</w:t>
      </w:r>
    </w:p>
    <w:p w:rsidR="00000000" w:rsidDel="00000000" w:rsidP="00000000" w:rsidRDefault="00000000" w:rsidRPr="00000000" w14:paraId="00000127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Goal: Compete for market dominance in Ammuud during a trade war.</w:t>
      </w:r>
    </w:p>
    <w:p w:rsidR="00000000" w:rsidDel="00000000" w:rsidP="00000000" w:rsidRDefault="00000000" w:rsidRPr="00000000" w14:paraId="00000128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Mechanics: Influence Points vs </w:t>
      </w:r>
    </w:p>
    <w:p w:rsidR="00000000" w:rsidDel="00000000" w:rsidP="00000000" w:rsidRDefault="00000000" w:rsidRPr="00000000" w14:paraId="00000129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Corporate Rivals</w:t>
      </w:r>
    </w:p>
    <w:p w:rsidR="00000000" w:rsidDel="00000000" w:rsidP="00000000" w:rsidRDefault="00000000" w:rsidRPr="00000000" w14:paraId="0000012B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Win Condition: Secure planetary trade charter or sabotage others.</w:t>
      </w:r>
    </w:p>
    <w:p w:rsidR="00000000" w:rsidDel="00000000" w:rsidP="00000000" w:rsidRDefault="00000000" w:rsidRPr="00000000" w14:paraId="0000012C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Module 3: “The League Ascends”</w:t>
      </w:r>
    </w:p>
    <w:p w:rsidR="00000000" w:rsidDel="00000000" w:rsidP="00000000" w:rsidRDefault="00000000" w:rsidRPr="00000000" w14:paraId="0000012D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Goal: Discover Sith influence behind League rise post-42 ABY.</w:t>
      </w:r>
    </w:p>
    <w:p w:rsidR="00000000" w:rsidDel="00000000" w:rsidP="00000000" w:rsidRDefault="00000000" w:rsidRPr="00000000" w14:paraId="0000012E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Twist: Players can join or destroy The League from within.</w:t>
      </w:r>
    </w:p>
    <w:p w:rsidR="00000000" w:rsidDel="00000000" w:rsidP="00000000" w:rsidRDefault="00000000" w:rsidRPr="00000000" w14:paraId="0000012F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Final Boss: Tesion, Sith Executive (CR 14 / Nemesis / CL 15)</w:t>
      </w:r>
    </w:p>
    <w:p w:rsidR="00000000" w:rsidDel="00000000" w:rsidP="00000000" w:rsidRDefault="00000000" w:rsidRPr="00000000" w14:paraId="00000130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Let me know which system you want NPC stat blocks or equipment cards fully printed for, or if you want a CSA campaign one-shot module designed specifically for SW5E or FFG gameplay.</w:t>
      </w:r>
    </w:p>
    <w:p w:rsidR="00000000" w:rsidDel="00000000" w:rsidP="00000000" w:rsidRDefault="00000000" w:rsidRPr="00000000" w14:paraId="00000131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Perfect. Introducing a CSA Credit Rating System adds a deep strategic and narrative layer to your campaign by creating a galactic equivalent of Moody’s / Fitch / S&amp;P. This system directly impacts:</w:t>
      </w:r>
    </w:p>
    <w:p w:rsidR="00000000" w:rsidDel="00000000" w:rsidP="00000000" w:rsidRDefault="00000000" w:rsidRPr="00000000" w14:paraId="00000135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Bond yields &amp; interest rates</w:t>
      </w:r>
    </w:p>
    <w:p w:rsidR="00000000" w:rsidDel="00000000" w:rsidP="00000000" w:rsidRDefault="00000000" w:rsidRPr="00000000" w14:paraId="00000136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Share volatility</w:t>
      </w:r>
    </w:p>
    <w:p w:rsidR="00000000" w:rsidDel="00000000" w:rsidP="00000000" w:rsidRDefault="00000000" w:rsidRPr="00000000" w14:paraId="00000137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Access to debt financing</w:t>
      </w:r>
    </w:p>
    <w:p w:rsidR="00000000" w:rsidDel="00000000" w:rsidP="00000000" w:rsidRDefault="00000000" w:rsidRPr="00000000" w14:paraId="00000138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Political/military leverage for players</w:t>
      </w:r>
    </w:p>
    <w:p w:rsidR="00000000" w:rsidDel="00000000" w:rsidP="00000000" w:rsidRDefault="00000000" w:rsidRPr="00000000" w14:paraId="00000139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🧾 CSA Credit Rating System (CRS)</w:t>
      </w:r>
    </w:p>
    <w:p w:rsidR="00000000" w:rsidDel="00000000" w:rsidP="00000000" w:rsidRDefault="00000000" w:rsidRPr="00000000" w14:paraId="0000013A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“Reputation is risk. Risk is priced.”</w:t>
      </w:r>
    </w:p>
    <w:p w:rsidR="00000000" w:rsidDel="00000000" w:rsidP="00000000" w:rsidRDefault="00000000" w:rsidRPr="00000000" w14:paraId="0000013B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🏛️ Who Issues Ratings?</w:t>
      </w:r>
    </w:p>
    <w:p w:rsidR="00000000" w:rsidDel="00000000" w:rsidP="00000000" w:rsidRDefault="00000000" w:rsidRPr="00000000" w14:paraId="0000013C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CSA Credit Directorate – An </w:t>
      </w:r>
    </w:p>
    <w:p w:rsidR="00000000" w:rsidDel="00000000" w:rsidP="00000000" w:rsidRDefault="00000000" w:rsidRPr="00000000" w14:paraId="0000013D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interstellar regulatory body run by:</w:t>
      </w:r>
    </w:p>
    <w:p w:rsidR="00000000" w:rsidDel="00000000" w:rsidP="00000000" w:rsidRDefault="00000000" w:rsidRPr="00000000" w14:paraId="0000013F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Direx Financial Auditors</w:t>
      </w:r>
    </w:p>
    <w:p w:rsidR="00000000" w:rsidDel="00000000" w:rsidP="00000000" w:rsidRDefault="00000000" w:rsidRPr="00000000" w14:paraId="00000140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Artificial Intelligence risk models</w:t>
      </w:r>
    </w:p>
    <w:p w:rsidR="00000000" w:rsidDel="00000000" w:rsidP="00000000" w:rsidRDefault="00000000" w:rsidRPr="00000000" w14:paraId="00000141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Corruptible CSA-appointed raters</w:t>
      </w:r>
    </w:p>
    <w:p w:rsidR="00000000" w:rsidDel="00000000" w:rsidP="00000000" w:rsidRDefault="00000000" w:rsidRPr="00000000" w14:paraId="00000142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💡 Optional Variation: A player can infiltrate or bribe the Directorate to sway ratings for campaigns.</w:t>
      </w:r>
    </w:p>
    <w:p w:rsidR="00000000" w:rsidDel="00000000" w:rsidP="00000000" w:rsidRDefault="00000000" w:rsidRPr="00000000" w14:paraId="00000143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🧠 Credit Rating Scale</w:t>
      </w:r>
    </w:p>
    <w:p w:rsidR="00000000" w:rsidDel="00000000" w:rsidP="00000000" w:rsidRDefault="00000000" w:rsidRPr="00000000" w14:paraId="00000144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GradeSymbolMeaningIn-Game EffectAAAAAAPrime gradeCheapest debt, 0% volatility bonusAAAAHigh-grade, stable+1 dividend, -1 risk dice modifierAAUpper mediumBase-line access to CSA financingBBBBBBLower medium / “investment grade”Increased default risk; -1 to long-term investor </w:t>
      </w:r>
    </w:p>
    <w:p w:rsidR="00000000" w:rsidDel="00000000" w:rsidP="00000000" w:rsidRDefault="00000000" w:rsidRPr="00000000" w14:paraId="00000145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trustBBBBSpeculative+2 volatility; hostile investors begin circlingBBHighly speculativeRestricted market access; +5% loan interestCCCCCCNear defaultBond value collapses; stock delisted in 1d4 weeksDDDefaulted / bankruptAssets auctioned, players may acquire subsidiaries </w:t>
      </w:r>
    </w:p>
    <w:p w:rsidR="00000000" w:rsidDel="00000000" w:rsidP="00000000" w:rsidRDefault="00000000" w:rsidRPr="00000000" w14:paraId="00000147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📈 Mechanics Integration</w:t>
      </w:r>
    </w:p>
    <w:p w:rsidR="00000000" w:rsidDel="00000000" w:rsidP="00000000" w:rsidRDefault="00000000" w:rsidRPr="00000000" w14:paraId="00000148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🪙 Bond and Debt Mechanics</w:t>
      </w:r>
    </w:p>
    <w:p w:rsidR="00000000" w:rsidDel="00000000" w:rsidP="00000000" w:rsidRDefault="00000000" w:rsidRPr="00000000" w14:paraId="00000149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ActionSW5EFFGSaga/d20Issue BondsDowntime + Persuasion (DC 15–25)Commerce + 2 ThreatBureaucracy DC vs rating </w:t>
      </w:r>
    </w:p>
    <w:p w:rsidR="00000000" w:rsidDel="00000000" w:rsidP="00000000" w:rsidRDefault="00000000" w:rsidRPr="00000000" w14:paraId="0000014A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tierBuy Bonds1 ACV per bond unit (set yield %)Obligation yield 1–5%Passive Income per in-game weekDowngrade EventGM-determined or dice-basedThreat pool triggersEvent-based or rating reaction </w:t>
      </w:r>
    </w:p>
    <w:p w:rsidR="00000000" w:rsidDel="00000000" w:rsidP="00000000" w:rsidRDefault="00000000" w:rsidRPr="00000000" w14:paraId="0000014C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14D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 company rated BBB attempts a hostile merger → triggers bond downgrade to BB → interest increases → equity price drops → shorts activated.</w:t>
      </w:r>
    </w:p>
    <w:p w:rsidR="00000000" w:rsidDel="00000000" w:rsidP="00000000" w:rsidRDefault="00000000" w:rsidRPr="00000000" w14:paraId="0000014E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🎯 Effects on Players</w:t>
      </w:r>
    </w:p>
    <w:p w:rsidR="00000000" w:rsidDel="00000000" w:rsidP="00000000" w:rsidRDefault="00000000" w:rsidRPr="00000000" w14:paraId="0000014F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Owning BB+ stock = more volatile, but also higher dividend yields.</w:t>
      </w:r>
    </w:p>
    <w:p w:rsidR="00000000" w:rsidDel="00000000" w:rsidP="00000000" w:rsidRDefault="00000000" w:rsidRPr="00000000" w14:paraId="00000150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Rating upgrades increase:</w:t>
      </w:r>
    </w:p>
    <w:p w:rsidR="00000000" w:rsidDel="00000000" w:rsidP="00000000" w:rsidRDefault="00000000" w:rsidRPr="00000000" w14:paraId="00000152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Investor confidence</w:t>
      </w:r>
    </w:p>
    <w:p w:rsidR="00000000" w:rsidDel="00000000" w:rsidP="00000000" w:rsidRDefault="00000000" w:rsidRPr="00000000" w14:paraId="00000153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Access to trade routes</w:t>
      </w:r>
    </w:p>
    <w:p w:rsidR="00000000" w:rsidDel="00000000" w:rsidP="00000000" w:rsidRDefault="00000000" w:rsidRPr="00000000" w14:paraId="00000154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Favorable CSA tax &amp; audit treatment</w:t>
      </w:r>
    </w:p>
    <w:p w:rsidR="00000000" w:rsidDel="00000000" w:rsidP="00000000" w:rsidRDefault="00000000" w:rsidRPr="00000000" w14:paraId="00000155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Rating downgrades force:</w:t>
      </w:r>
    </w:p>
    <w:p w:rsidR="00000000" w:rsidDel="00000000" w:rsidP="00000000" w:rsidRDefault="00000000" w:rsidRPr="00000000" w14:paraId="00000156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Loan recalls</w:t>
      </w:r>
    </w:p>
    <w:p w:rsidR="00000000" w:rsidDel="00000000" w:rsidP="00000000" w:rsidRDefault="00000000" w:rsidRPr="00000000" w14:paraId="00000157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Sabotage missions</w:t>
      </w:r>
    </w:p>
    <w:p w:rsidR="00000000" w:rsidDel="00000000" w:rsidP="00000000" w:rsidRDefault="00000000" w:rsidRPr="00000000" w14:paraId="00000158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Emergency board meetings / potential for player intervention</w:t>
      </w:r>
    </w:p>
    <w:p w:rsidR="00000000" w:rsidDel="00000000" w:rsidP="00000000" w:rsidRDefault="00000000" w:rsidRPr="00000000" w14:paraId="00000159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🎭 Narrative Hooks</w:t>
      </w:r>
    </w:p>
    <w:p w:rsidR="00000000" w:rsidDel="00000000" w:rsidP="00000000" w:rsidRDefault="00000000" w:rsidRPr="00000000" w14:paraId="0000015A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🕵️ "Insider Risk": Players find out a planetary governor bribed the Credit Directorate to maintain a false AA rating. Uncovering this could collapse a company and shift an entire economic region.</w:t>
      </w:r>
    </w:p>
    <w:p w:rsidR="00000000" w:rsidDel="00000000" w:rsidP="00000000" w:rsidRDefault="00000000" w:rsidRPr="00000000" w14:paraId="0000015B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💣 "Short the Stars": A player fund intentionally leaks security failures at a CSA weapons firm. The credit rating plummets, bondholders panic, and the player scoops up assets post-default.</w:t>
      </w:r>
    </w:p>
    <w:p w:rsidR="00000000" w:rsidDel="00000000" w:rsidP="00000000" w:rsidRDefault="00000000" w:rsidRPr="00000000" w14:paraId="0000015D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🧑‍💼 "Junk to Jewels": A rebel-friendly Trianii startup rated B is saved by player investment and media manipulation, climbing to BBB and unlocking safe trade licenses.</w:t>
      </w:r>
    </w:p>
    <w:p w:rsidR="00000000" w:rsidDel="00000000" w:rsidP="00000000" w:rsidRDefault="00000000" w:rsidRPr="00000000" w14:paraId="0000015E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📜 Optional Expansion: Planetary Ratings</w:t>
      </w:r>
    </w:p>
    <w:p w:rsidR="00000000" w:rsidDel="00000000" w:rsidP="00000000" w:rsidRDefault="00000000" w:rsidRPr="00000000" w14:paraId="0000015F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Planets can be rated too, affecting:</w:t>
      </w:r>
    </w:p>
    <w:p w:rsidR="00000000" w:rsidDel="00000000" w:rsidP="00000000" w:rsidRDefault="00000000" w:rsidRPr="00000000" w14:paraId="00000160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Military defense funding</w:t>
      </w:r>
    </w:p>
    <w:p w:rsidR="00000000" w:rsidDel="00000000" w:rsidP="00000000" w:rsidRDefault="00000000" w:rsidRPr="00000000" w14:paraId="00000161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Trade tariffs</w:t>
      </w:r>
    </w:p>
    <w:p w:rsidR="00000000" w:rsidDel="00000000" w:rsidP="00000000" w:rsidRDefault="00000000" w:rsidRPr="00000000" w14:paraId="00000163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CSA intervention priority</w:t>
      </w:r>
    </w:p>
    <w:p w:rsidR="00000000" w:rsidDel="00000000" w:rsidP="00000000" w:rsidRDefault="00000000" w:rsidRPr="00000000" w14:paraId="00000164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Planet RatingEffectAAASafe, secure — reduced Espo presence neededBBKnown unrest, elevated Espo garrisonDRevolt imminent; under review for lockdown </w:t>
      </w:r>
    </w:p>
    <w:p w:rsidR="00000000" w:rsidDel="00000000" w:rsidP="00000000" w:rsidRDefault="00000000" w:rsidRPr="00000000" w14:paraId="00000165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🧩 Plug-and-Play Table: CSA Credit Score Snapshot</w:t>
      </w:r>
    </w:p>
    <w:p w:rsidR="00000000" w:rsidDel="00000000" w:rsidP="00000000" w:rsidRDefault="00000000" w:rsidRPr="00000000" w14:paraId="00000166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Entity NameTypeCredit GradeDividend YieldVolatilityNotesDuroon Steel &amp; AlloyMegacorpBBB1.5%+2Political unrest due to layoffsTrianii Colonies Co-OpCo-opA0.8%-1Backed by </w:t>
      </w:r>
    </w:p>
    <w:p w:rsidR="00000000" w:rsidDel="00000000" w:rsidP="00000000" w:rsidRDefault="00000000" w:rsidRPr="00000000" w14:paraId="00000167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Rebellion sympathizersSaffalore Software TrustTech FirmAA2.2%+3Prone to data breachesBonadan Security GuildPrivate CorpCCC5.5%+5May collapse in 1d4 weeksReltooine BondsPlanetaryD0%N/ACurrently defaulted </w:t>
      </w:r>
    </w:p>
    <w:p w:rsidR="00000000" w:rsidDel="00000000" w:rsidP="00000000" w:rsidRDefault="00000000" w:rsidRPr="00000000" w14:paraId="00000169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</w:t>
      </w:r>
    </w:p>
    <w:sectPr>
      <w:pgSz w:h="16840" w:w="1190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color w:val="252525"/>
        <w:sz w:val="72"/>
        <w:szCs w:val="72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