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24E" w14:textId="77777777" w:rsidR="0075362E" w:rsidRPr="0075362E" w:rsidRDefault="0075362E" w:rsidP="0075362E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r w:rsidRPr="0075362E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  <w:t>HR Analytics: Employee Promotion Data</w:t>
      </w:r>
    </w:p>
    <w:p w14:paraId="1012E225" w14:textId="48A91932" w:rsidR="00B775DF" w:rsidRDefault="0075362E" w:rsidP="0075362E">
      <w:pPr>
        <w:rPr>
          <w:rFonts w:ascii="Arial" w:eastAsia="Times New Roman" w:hAnsi="Arial" w:cs="Arial"/>
          <w:color w:val="5F6368"/>
          <w:sz w:val="27"/>
          <w:szCs w:val="27"/>
          <w:bdr w:val="none" w:sz="0" w:space="0" w:color="auto" w:frame="1"/>
          <w:shd w:val="clear" w:color="auto" w:fill="FFFFFF"/>
        </w:rPr>
      </w:pPr>
      <w:r w:rsidRPr="0075362E">
        <w:rPr>
          <w:rFonts w:ascii="Arial" w:eastAsia="Times New Roman" w:hAnsi="Arial" w:cs="Arial"/>
          <w:color w:val="5F6368"/>
          <w:sz w:val="27"/>
          <w:szCs w:val="27"/>
          <w:bdr w:val="none" w:sz="0" w:space="0" w:color="auto" w:frame="1"/>
          <w:shd w:val="clear" w:color="auto" w:fill="FFFFFF"/>
        </w:rPr>
        <w:t>Predict the eligible candidates for promotion</w:t>
      </w:r>
    </w:p>
    <w:p w14:paraId="1A385CD2" w14:textId="7F4DACF7" w:rsidR="003A666C" w:rsidRDefault="003A666C" w:rsidP="0075362E">
      <w:pPr>
        <w:rPr>
          <w:rFonts w:ascii="Arial" w:eastAsia="Times New Roman" w:hAnsi="Arial" w:cs="Arial"/>
          <w:color w:val="5F6368"/>
          <w:sz w:val="27"/>
          <w:szCs w:val="27"/>
          <w:bdr w:val="none" w:sz="0" w:space="0" w:color="auto" w:frame="1"/>
          <w:shd w:val="clear" w:color="auto" w:fill="FFFFFF"/>
        </w:rPr>
      </w:pPr>
    </w:p>
    <w:p w14:paraId="581A5193" w14:textId="77777777" w:rsidR="003A666C" w:rsidRDefault="003A666C" w:rsidP="003A666C">
      <w:pPr>
        <w:pStyle w:val="Heading3"/>
        <w:shd w:val="clear" w:color="auto" w:fill="FFFFFF"/>
        <w:spacing w:before="60" w:after="2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Content</w:t>
      </w:r>
    </w:p>
    <w:p w14:paraId="04B859DD" w14:textId="4B8E6613" w:rsidR="003A666C" w:rsidRDefault="003A666C" w:rsidP="003A666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large MNC have 9 broad verticals across the </w:t>
      </w:r>
      <w:r w:rsidR="001621D8">
        <w:rPr>
          <w:rFonts w:ascii="Arial" w:hAnsi="Arial" w:cs="Arial"/>
          <w:sz w:val="21"/>
          <w:szCs w:val="21"/>
        </w:rPr>
        <w:t>organization</w:t>
      </w:r>
      <w:r>
        <w:rPr>
          <w:rFonts w:ascii="Arial" w:hAnsi="Arial" w:cs="Arial"/>
          <w:sz w:val="21"/>
          <w:szCs w:val="21"/>
        </w:rPr>
        <w:t xml:space="preserve">. One of the </w:t>
      </w:r>
      <w:r w:rsidR="001621D8">
        <w:rPr>
          <w:rFonts w:ascii="Arial" w:hAnsi="Arial" w:cs="Arial"/>
          <w:sz w:val="21"/>
          <w:szCs w:val="21"/>
        </w:rPr>
        <w:t>problems</w:t>
      </w:r>
      <w:r>
        <w:rPr>
          <w:rFonts w:ascii="Arial" w:hAnsi="Arial" w:cs="Arial"/>
          <w:sz w:val="21"/>
          <w:szCs w:val="21"/>
        </w:rPr>
        <w:t xml:space="preserve"> is identifying the right people for promotion (only for manager position and below) and prepare them in time.</w:t>
      </w:r>
    </w:p>
    <w:p w14:paraId="2F5C1527" w14:textId="77777777" w:rsidR="003A666C" w:rsidRDefault="003A666C" w:rsidP="003A666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final promotions are only announced after the evaluation and this leads to delay in transition to new roles. Hence, company needs help in identifying the eligible candidates at a particular checkpoint so that they can expedite the entire promotion cycle.</w:t>
      </w:r>
    </w:p>
    <w:p w14:paraId="7AA456E6" w14:textId="77777777" w:rsidR="003A666C" w:rsidRDefault="003A666C" w:rsidP="003A666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Multiple attributes have been provided around Employee's past and current performance along with demographics.</w:t>
      </w:r>
    </w:p>
    <w:p w14:paraId="0DA6BEAD" w14:textId="77777777" w:rsidR="003A666C" w:rsidRDefault="003A666C" w:rsidP="003A66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Features:</w:t>
      </w:r>
    </w:p>
    <w:p w14:paraId="50EDB5E8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employee_id: Unique ID for employee</w:t>
      </w:r>
    </w:p>
    <w:p w14:paraId="4A6874ED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department: Department of employee</w:t>
      </w:r>
    </w:p>
    <w:p w14:paraId="245A744D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region: Region of employment (unordered)</w:t>
      </w:r>
    </w:p>
    <w:p w14:paraId="3D2C7D66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education: Education Level</w:t>
      </w:r>
    </w:p>
    <w:p w14:paraId="6ED37A35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gender: Gender of Employee</w:t>
      </w:r>
    </w:p>
    <w:p w14:paraId="42044062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recruitment_channel: Channel of recruitment for employee</w:t>
      </w:r>
    </w:p>
    <w:p w14:paraId="3826D6A1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no_ of_ trainings: no of other trainings completed in previous year on soft skills, technical skills etc.</w:t>
      </w:r>
    </w:p>
    <w:p w14:paraId="4504AEF6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age: Age of Employee</w:t>
      </w:r>
    </w:p>
    <w:p w14:paraId="5FB8F05A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previous_ year_ rating: Employee Rating for the previous year</w:t>
      </w:r>
    </w:p>
    <w:p w14:paraId="54E9967E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length_ of_ service: Length of service in years</w:t>
      </w:r>
    </w:p>
    <w:p w14:paraId="203F4BE6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awards_ </w:t>
      </w:r>
      <w:proofErr w:type="gramStart"/>
      <w:r>
        <w:rPr>
          <w:rFonts w:ascii="Arial" w:hAnsi="Arial" w:cs="Arial"/>
          <w:sz w:val="21"/>
          <w:szCs w:val="21"/>
        </w:rPr>
        <w:t>won?:</w:t>
      </w:r>
      <w:proofErr w:type="gramEnd"/>
      <w:r>
        <w:rPr>
          <w:rFonts w:ascii="Arial" w:hAnsi="Arial" w:cs="Arial"/>
          <w:sz w:val="21"/>
          <w:szCs w:val="21"/>
        </w:rPr>
        <w:t xml:space="preserve"> if awards won during previous year then 1 else 0</w:t>
      </w:r>
    </w:p>
    <w:p w14:paraId="374F6E27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avg_ training_ score: Average score in current training evaluations</w:t>
      </w:r>
    </w:p>
    <w:p w14:paraId="7D419F76" w14:textId="77777777" w:rsidR="003A666C" w:rsidRDefault="003A666C" w:rsidP="003A66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is_promoted: (Target) Recommended for promotion</w:t>
      </w:r>
    </w:p>
    <w:p w14:paraId="598F7524" w14:textId="77777777" w:rsidR="003A666C" w:rsidRDefault="003A666C" w:rsidP="003A666C">
      <w:pPr>
        <w:pStyle w:val="Heading3"/>
        <w:shd w:val="clear" w:color="auto" w:fill="FFFFFF"/>
        <w:spacing w:before="360" w:after="24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Inspiration</w:t>
      </w:r>
    </w:p>
    <w:p w14:paraId="6F8DC8E8" w14:textId="77777777" w:rsidR="003A666C" w:rsidRDefault="003A666C" w:rsidP="003A666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Predict whether a potential promotee at checkpoint in the test set will be promoted or not after the evaluation process.</w:t>
      </w:r>
    </w:p>
    <w:p w14:paraId="61F18746" w14:textId="77777777" w:rsidR="003A666C" w:rsidRDefault="003A666C" w:rsidP="0075362E"/>
    <w:sectPr w:rsidR="003A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12B35"/>
    <w:multiLevelType w:val="multilevel"/>
    <w:tmpl w:val="8A3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5398C"/>
    <w:multiLevelType w:val="multilevel"/>
    <w:tmpl w:val="BC2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334567">
    <w:abstractNumId w:val="0"/>
  </w:num>
  <w:num w:numId="2" w16cid:durableId="6106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2A"/>
    <w:rsid w:val="001621D8"/>
    <w:rsid w:val="003A666C"/>
    <w:rsid w:val="0075362E"/>
    <w:rsid w:val="0079522A"/>
    <w:rsid w:val="00B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7D35"/>
  <w15:chartTrackingRefBased/>
  <w15:docId w15:val="{9EB9779D-DE8C-433B-84B9-4BCDE73E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-ezzafa">
    <w:name w:val="sc-ezzafa"/>
    <w:basedOn w:val="DefaultParagraphFont"/>
    <w:rsid w:val="0075362E"/>
  </w:style>
  <w:style w:type="character" w:customStyle="1" w:styleId="Heading3Char">
    <w:name w:val="Heading 3 Char"/>
    <w:basedOn w:val="DefaultParagraphFont"/>
    <w:link w:val="Heading3"/>
    <w:uiPriority w:val="9"/>
    <w:semiHidden/>
    <w:rsid w:val="003A6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A.</dc:creator>
  <cp:keywords/>
  <dc:description/>
  <cp:lastModifiedBy>Ibrahim A.</cp:lastModifiedBy>
  <cp:revision>4</cp:revision>
  <dcterms:created xsi:type="dcterms:W3CDTF">2022-05-20T08:02:00Z</dcterms:created>
  <dcterms:modified xsi:type="dcterms:W3CDTF">2022-05-20T08:03:00Z</dcterms:modified>
</cp:coreProperties>
</file>