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6453E" w14:textId="37C3943E" w:rsidR="00D66023" w:rsidRPr="00D66023" w:rsidRDefault="00D66023" w:rsidP="00D6602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Nathan Russell</w:t>
      </w:r>
    </w:p>
    <w:p w14:paraId="39EF5965" w14:textId="1CADFD2C" w:rsidR="00435987" w:rsidRDefault="00D66023" w:rsidP="00D66023">
      <w:pPr>
        <w:jc w:val="center"/>
        <w:rPr>
          <w:rFonts w:ascii="Times New Roman" w:hAnsi="Times New Roman" w:cs="Times New Roman"/>
          <w:sz w:val="36"/>
          <w:szCs w:val="36"/>
        </w:rPr>
      </w:pPr>
      <w:r w:rsidRPr="00D66023">
        <w:rPr>
          <w:rFonts w:ascii="Times New Roman" w:hAnsi="Times New Roman" w:cs="Times New Roman"/>
          <w:sz w:val="36"/>
          <w:szCs w:val="36"/>
        </w:rPr>
        <w:t>DisPatron5e Requirements</w:t>
      </w:r>
    </w:p>
    <w:p w14:paraId="4E3530D7" w14:textId="0ACCD1EC" w:rsidR="00D66023" w:rsidRDefault="00D66023" w:rsidP="00D660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 Requirements:</w:t>
      </w:r>
    </w:p>
    <w:p w14:paraId="6E9E058D" w14:textId="6CF8756C" w:rsidR="00D66023" w:rsidRDefault="00D66023" w:rsidP="00D660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Dice Rolling System</w:t>
      </w:r>
      <w:r w:rsidR="00536DF1">
        <w:rPr>
          <w:rFonts w:ascii="Times New Roman" w:hAnsi="Times New Roman" w:cs="Times New Roman"/>
          <w:sz w:val="24"/>
          <w:szCs w:val="24"/>
        </w:rPr>
        <w:t xml:space="preserve"> (</w:t>
      </w:r>
      <w:r w:rsidR="005575B9">
        <w:rPr>
          <w:rFonts w:ascii="Times New Roman" w:hAnsi="Times New Roman" w:cs="Times New Roman"/>
          <w:sz w:val="24"/>
          <w:szCs w:val="24"/>
        </w:rPr>
        <w:t>Inputting</w:t>
      </w:r>
      <w:r w:rsidR="00536DF1">
        <w:rPr>
          <w:rFonts w:ascii="Times New Roman" w:hAnsi="Times New Roman" w:cs="Times New Roman"/>
          <w:sz w:val="24"/>
          <w:szCs w:val="24"/>
        </w:rPr>
        <w:t xml:space="preserve"> number of dice </w:t>
      </w:r>
      <w:r w:rsidR="00782D57">
        <w:rPr>
          <w:rFonts w:ascii="Times New Roman" w:hAnsi="Times New Roman" w:cs="Times New Roman"/>
          <w:sz w:val="24"/>
          <w:szCs w:val="24"/>
        </w:rPr>
        <w:t>rolled,</w:t>
      </w:r>
      <w:r w:rsidR="00536DF1">
        <w:rPr>
          <w:rFonts w:ascii="Times New Roman" w:hAnsi="Times New Roman" w:cs="Times New Roman"/>
          <w:sz w:val="24"/>
          <w:szCs w:val="24"/>
        </w:rPr>
        <w:t xml:space="preserve"> and type rolled, Outputs the correct number of rolls and with the proper constraints)</w:t>
      </w:r>
    </w:p>
    <w:p w14:paraId="51501308" w14:textId="12DFF859" w:rsidR="00D66023" w:rsidRDefault="00D66023" w:rsidP="00D660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Dice and other Rolls Function</w:t>
      </w:r>
      <w:r w:rsidR="00536DF1">
        <w:rPr>
          <w:rFonts w:ascii="Times New Roman" w:hAnsi="Times New Roman" w:cs="Times New Roman"/>
          <w:sz w:val="24"/>
          <w:szCs w:val="24"/>
        </w:rPr>
        <w:t xml:space="preserve"> (Inputting numbers that need to be added and outputs the sum)</w:t>
      </w:r>
    </w:p>
    <w:p w14:paraId="0F8DEBDB" w14:textId="6B8FF523" w:rsidR="00D66023" w:rsidRDefault="00D66023" w:rsidP="00D660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 to Player Handbook Information lookup</w:t>
      </w:r>
      <w:r w:rsidR="00536DF1">
        <w:rPr>
          <w:rFonts w:ascii="Times New Roman" w:hAnsi="Times New Roman" w:cs="Times New Roman"/>
          <w:sz w:val="24"/>
          <w:szCs w:val="24"/>
        </w:rPr>
        <w:t xml:space="preserve"> (Input the name of a specific chart/</w:t>
      </w:r>
      <w:r w:rsidR="005575B9">
        <w:rPr>
          <w:rFonts w:ascii="Times New Roman" w:hAnsi="Times New Roman" w:cs="Times New Roman"/>
          <w:sz w:val="24"/>
          <w:szCs w:val="24"/>
        </w:rPr>
        <w:t>information</w:t>
      </w:r>
      <w:r w:rsidR="00536DF1">
        <w:rPr>
          <w:rFonts w:ascii="Times New Roman" w:hAnsi="Times New Roman" w:cs="Times New Roman"/>
          <w:sz w:val="24"/>
          <w:szCs w:val="24"/>
        </w:rPr>
        <w:t xml:space="preserve"> you’re looking to look up and outputs the correct chart/information)</w:t>
      </w:r>
    </w:p>
    <w:p w14:paraId="5ACCE05B" w14:textId="32D3D0D2" w:rsidR="00D66023" w:rsidRDefault="00D66023" w:rsidP="00D660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Non-Functional Requirements:</w:t>
      </w:r>
    </w:p>
    <w:p w14:paraId="02FED6F8" w14:textId="27F0C8E0" w:rsidR="00D66023" w:rsidRDefault="00D66023" w:rsidP="00D660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the commands for the bot easy to understand?</w:t>
      </w:r>
    </w:p>
    <w:p w14:paraId="5B5704D4" w14:textId="054F5173" w:rsidR="000B2FE2" w:rsidRDefault="000B2FE2" w:rsidP="00D660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Does the bot explain </w:t>
      </w:r>
      <w:r w:rsidR="00782D57">
        <w:rPr>
          <w:rFonts w:ascii="Times New Roman" w:hAnsi="Times New Roman" w:cs="Times New Roman"/>
          <w:sz w:val="24"/>
          <w:szCs w:val="24"/>
        </w:rPr>
        <w:t>its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75B9">
        <w:rPr>
          <w:rFonts w:ascii="Times New Roman" w:hAnsi="Times New Roman" w:cs="Times New Roman"/>
          <w:sz w:val="24"/>
          <w:szCs w:val="24"/>
        </w:rPr>
        <w:t>functionality?</w:t>
      </w:r>
      <w:r>
        <w:rPr>
          <w:rFonts w:ascii="Times New Roman" w:hAnsi="Times New Roman" w:cs="Times New Roman"/>
          <w:sz w:val="24"/>
          <w:szCs w:val="24"/>
        </w:rPr>
        <w:t xml:space="preserve"> (*help command)</w:t>
      </w:r>
    </w:p>
    <w:p w14:paraId="6AC4D861" w14:textId="29A9839F" w:rsidR="00D66023" w:rsidRDefault="00D66023" w:rsidP="00D660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the Bot crash often?</w:t>
      </w:r>
    </w:p>
    <w:p w14:paraId="672B3C0F" w14:textId="5C41FA0E" w:rsidR="00D66023" w:rsidRDefault="00D66023" w:rsidP="00D660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 bot easy to get online/</w:t>
      </w:r>
      <w:r w:rsidR="005575B9">
        <w:rPr>
          <w:rFonts w:ascii="Times New Roman" w:hAnsi="Times New Roman" w:cs="Times New Roman"/>
          <w:sz w:val="24"/>
          <w:szCs w:val="24"/>
        </w:rPr>
        <w:t>host?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308415" w14:textId="5522B029" w:rsidR="00D66023" w:rsidRDefault="00D66023" w:rsidP="00D660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the bot run easily for everyone when it’s </w:t>
      </w:r>
      <w:r w:rsidR="005575B9">
        <w:rPr>
          <w:rFonts w:ascii="Times New Roman" w:hAnsi="Times New Roman" w:cs="Times New Roman"/>
          <w:sz w:val="24"/>
          <w:szCs w:val="24"/>
        </w:rPr>
        <w:t>online?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8BCF1" w14:textId="70CA1027" w:rsidR="00D66023" w:rsidRPr="00536DF1" w:rsidRDefault="00D66023" w:rsidP="0053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Commands should give input correctly and quickly.</w:t>
      </w:r>
      <w:r w:rsidRPr="00536D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766FBE" w14:textId="4591FC76" w:rsidR="00D66023" w:rsidRDefault="00D66023" w:rsidP="00D660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Constraints:</w:t>
      </w:r>
    </w:p>
    <w:p w14:paraId="0C8F0C8B" w14:textId="6F75DBC3" w:rsidR="00D66023" w:rsidRDefault="00D66023" w:rsidP="00D660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</w:p>
    <w:p w14:paraId="177CACB2" w14:textId="36CE6B22" w:rsidR="00D66023" w:rsidRDefault="00D66023" w:rsidP="00D660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Skill</w:t>
      </w:r>
    </w:p>
    <w:p w14:paraId="29B67894" w14:textId="51A6B069" w:rsidR="00D66023" w:rsidRPr="00536DF1" w:rsidRDefault="00D66023" w:rsidP="00536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Processing Power- The bot will generally be running along side multiple video and voice chats. Will that slow down </w:t>
      </w:r>
      <w:r w:rsidR="000B2FE2">
        <w:rPr>
          <w:rFonts w:ascii="Times New Roman" w:hAnsi="Times New Roman" w:cs="Times New Roman"/>
          <w:sz w:val="24"/>
          <w:szCs w:val="24"/>
        </w:rPr>
        <w:t>bot?</w:t>
      </w:r>
    </w:p>
    <w:sectPr w:rsidR="00D66023" w:rsidRPr="00536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90FCC"/>
    <w:multiLevelType w:val="hybridMultilevel"/>
    <w:tmpl w:val="3A58C588"/>
    <w:lvl w:ilvl="0" w:tplc="B136FBC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023"/>
    <w:rsid w:val="000B2FE2"/>
    <w:rsid w:val="00367D4B"/>
    <w:rsid w:val="00536DF1"/>
    <w:rsid w:val="005575B9"/>
    <w:rsid w:val="00782D57"/>
    <w:rsid w:val="00A20A77"/>
    <w:rsid w:val="00D6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C8A3D"/>
  <w15:chartTrackingRefBased/>
  <w15:docId w15:val="{D85EFDEC-C921-4481-A909-4D05FCFE5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Russell</dc:creator>
  <cp:keywords/>
  <dc:description/>
  <cp:lastModifiedBy>Nathan Russell</cp:lastModifiedBy>
  <cp:revision>4</cp:revision>
  <dcterms:created xsi:type="dcterms:W3CDTF">2021-04-18T14:23:00Z</dcterms:created>
  <dcterms:modified xsi:type="dcterms:W3CDTF">2021-04-18T14:40:00Z</dcterms:modified>
</cp:coreProperties>
</file>