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3zz0wk3tp8o" w:id="0"/>
      <w:bookmarkEnd w:id="0"/>
      <w:r w:rsidDel="00000000" w:rsidR="00000000" w:rsidRPr="00000000">
        <w:rPr>
          <w:rtl w:val="0"/>
        </w:rPr>
        <w:t xml:space="preserve">Introduction To Middleware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82kcuz0c6zj" w:id="1"/>
      <w:bookmarkEnd w:id="1"/>
      <w:r w:rsidDel="00000000" w:rsidR="00000000" w:rsidRPr="00000000">
        <w:rPr>
          <w:rtl w:val="0"/>
        </w:rPr>
        <w:t xml:space="preserve">Assignment 2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cdior94vegx" w:id="2"/>
      <w:bookmarkEnd w:id="2"/>
      <w:r w:rsidDel="00000000" w:rsidR="00000000" w:rsidRPr="00000000">
        <w:rPr>
          <w:rtl w:val="0"/>
        </w:rPr>
        <w:t xml:space="preserve">373811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dj2pdwg2gwk" w:id="3"/>
      <w:bookmarkEnd w:id="3"/>
      <w:r w:rsidDel="00000000" w:rsidR="00000000" w:rsidRPr="00000000">
        <w:rPr>
          <w:rtl w:val="0"/>
        </w:rPr>
        <w:t xml:space="preserve">Joseff Wynn Watson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https://www.gllmhecomputing.net/gllm373811/PHPAdmin/home.php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rbze8zws1op7" w:id="4"/>
      <w:bookmarkEnd w:id="4"/>
      <w:r w:rsidDel="00000000" w:rsidR="00000000" w:rsidRPr="00000000">
        <w:rPr>
          <w:rtl w:val="0"/>
        </w:rPr>
        <w:t xml:space="preserve">Grade support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Implements a full admin panel that allows the administrator to create, read, update and delete products, customers, orders and reviews without touching the database directly.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Restores product stock automatically when an order is cancelled and deducts it again if the order is moved back from cancelled.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Prevents out-of-stock items from being added to the cart by querying stock levels in the database before the session cart is updated.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Blocks checkout if any item in the cart has zero stock remaining, disabling the checkout button in the UI and enforcing the same check server-side in the processor.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Implements a reviews system that restricts reviews to customers who have placed an order for that product, using INSERT IGNORE with a unique key to prevent duplicate submissions.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Sends a review invitation email to the customer when their order status is changed to arrived, using PHP cURL to call the EmailJS REST API server-side so no credentials are exposed in the browser.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Generates a printable invoice for each order showing itemised products, unit prices, subtotal, VAT at 20% and a grand total, accessible only to the customer who placed the order or an admin.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Sends an email to the user when the order is placed and when the order has arrived, and when the order has arrived the user is able to leave a review. 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Protects all POST forms with CSRF tokens, verified in the processor before any action is executed.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Calls session_regenerate_id(true) on login to prevent session fixation attacks.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Separates CSS into one file per page for better organisation and to avoid loading unused styles.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Supporting sources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https://chatgpt.com/ - used for guidance on PHP patterns and debugging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https://www.w3schools.com/php/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https://stackoverflow.com/questions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https://www.emailjs.com/docs/rest-api/send/ - EmailJS REST 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https://www.php.net/manual/en/ - PHP official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190500" cy="665544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4675" y="324825"/>
                        <a:ext cx="274200" cy="1005000"/>
                      </a:xfrm>
                      <a:prstGeom prst="rect">
                        <a:avLst/>
                      </a:prstGeom>
                      <a:solidFill>
                        <a:srgbClr val="3D85C6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190500" cy="665544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665544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hatgpt.com/" TargetMode="External"/><Relationship Id="rId10" Type="http://schemas.openxmlformats.org/officeDocument/2006/relationships/hyperlink" Target="https://chatgpt.com/" TargetMode="External"/><Relationship Id="rId12" Type="http://schemas.openxmlformats.org/officeDocument/2006/relationships/header" Target="header1.xml"/><Relationship Id="rId9" Type="http://schemas.openxmlformats.org/officeDocument/2006/relationships/hyperlink" Target="https://chatgpt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llmhecomputing.net/gllm373811/PHPAdmin/home.php" TargetMode="External"/><Relationship Id="rId7" Type="http://schemas.openxmlformats.org/officeDocument/2006/relationships/hyperlink" Target="https://chatgpt.com/" TargetMode="External"/><Relationship Id="rId8" Type="http://schemas.openxmlformats.org/officeDocument/2006/relationships/hyperlink" Target="https://chatgpt.com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