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6F8" w:rsidRDefault="009966F8" w:rsidP="00890744">
      <w:pPr>
        <w:jc w:val="center"/>
        <w:rPr>
          <w:sz w:val="32"/>
          <w:szCs w:val="32"/>
        </w:rPr>
      </w:pPr>
      <w:r w:rsidRPr="00890744">
        <w:rPr>
          <w:sz w:val="32"/>
          <w:szCs w:val="32"/>
        </w:rPr>
        <w:t>JAVA with Data Structures</w:t>
      </w:r>
    </w:p>
    <w:p w:rsidR="001D20CE" w:rsidRPr="00890744" w:rsidRDefault="001D20CE" w:rsidP="00890744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6775"/>
      </w:tblGrid>
      <w:tr w:rsidR="00890744" w:rsidRPr="00890744" w:rsidTr="009E4EA0">
        <w:tc>
          <w:tcPr>
            <w:tcW w:w="3681" w:type="dxa"/>
          </w:tcPr>
          <w:p w:rsidR="00890744" w:rsidRPr="00890744" w:rsidRDefault="00890744" w:rsidP="00B17AB8">
            <w:r w:rsidRPr="00890744">
              <w:t>Course Duration:</w:t>
            </w:r>
          </w:p>
        </w:tc>
        <w:tc>
          <w:tcPr>
            <w:tcW w:w="6775" w:type="dxa"/>
          </w:tcPr>
          <w:p w:rsidR="00890744" w:rsidRPr="00890744" w:rsidRDefault="005E62FC" w:rsidP="00137DE2">
            <w:pPr>
              <w:pStyle w:val="ListParagraph"/>
              <w:numPr>
                <w:ilvl w:val="0"/>
                <w:numId w:val="4"/>
              </w:numPr>
            </w:pPr>
            <w:r>
              <w:t>45 minutes daily for 20 Days</w:t>
            </w:r>
            <w:r w:rsidR="00890744" w:rsidRPr="00890744">
              <w:t>, break after every 4 days</w:t>
            </w:r>
          </w:p>
        </w:tc>
      </w:tr>
      <w:tr w:rsidR="00890744" w:rsidRPr="00890744" w:rsidTr="009E4EA0">
        <w:tc>
          <w:tcPr>
            <w:tcW w:w="3681" w:type="dxa"/>
          </w:tcPr>
          <w:p w:rsidR="00890744" w:rsidRPr="00890744" w:rsidRDefault="00890744" w:rsidP="00B17AB8">
            <w:r w:rsidRPr="00890744">
              <w:t xml:space="preserve">Average time, students need to </w:t>
            </w:r>
            <w:r>
              <w:t>invest</w:t>
            </w:r>
          </w:p>
        </w:tc>
        <w:tc>
          <w:tcPr>
            <w:tcW w:w="6775" w:type="dxa"/>
          </w:tcPr>
          <w:p w:rsidR="00890744" w:rsidRPr="00890744" w:rsidRDefault="003D5164" w:rsidP="00137DE2">
            <w:pPr>
              <w:pStyle w:val="ListParagraph"/>
              <w:numPr>
                <w:ilvl w:val="0"/>
                <w:numId w:val="4"/>
              </w:numPr>
            </w:pPr>
            <w:r>
              <w:t xml:space="preserve">Daily </w:t>
            </w:r>
            <w:r w:rsidR="00890744" w:rsidRPr="00890744">
              <w:t xml:space="preserve">45 minutes </w:t>
            </w:r>
            <w:r w:rsidR="0026696A">
              <w:t>lecture</w:t>
            </w:r>
            <w:r w:rsidR="00890744" w:rsidRPr="00890744">
              <w:t xml:space="preserve"> + </w:t>
            </w:r>
            <w:r w:rsidR="00D15CA3">
              <w:t>30 minutes</w:t>
            </w:r>
            <w:r w:rsidR="00890744" w:rsidRPr="00890744">
              <w:t xml:space="preserve"> self-study </w:t>
            </w:r>
          </w:p>
        </w:tc>
      </w:tr>
      <w:tr w:rsidR="00890744" w:rsidRPr="00890744" w:rsidTr="009E4EA0">
        <w:tc>
          <w:tcPr>
            <w:tcW w:w="3681" w:type="dxa"/>
          </w:tcPr>
          <w:p w:rsidR="00890744" w:rsidRPr="00890744" w:rsidRDefault="00890744" w:rsidP="00B17AB8">
            <w:r>
              <w:t>Programming efforts</w:t>
            </w:r>
          </w:p>
        </w:tc>
        <w:tc>
          <w:tcPr>
            <w:tcW w:w="6775" w:type="dxa"/>
          </w:tcPr>
          <w:p w:rsidR="00890744" w:rsidRPr="00890744" w:rsidRDefault="00890744" w:rsidP="00137DE2">
            <w:pPr>
              <w:pStyle w:val="ListParagraph"/>
              <w:numPr>
                <w:ilvl w:val="0"/>
                <w:numId w:val="4"/>
              </w:numPr>
            </w:pPr>
            <w:r w:rsidRPr="00890744">
              <w:t xml:space="preserve">Directly </w:t>
            </w:r>
            <w:r w:rsidR="00230CD6">
              <w:t>d</w:t>
            </w:r>
            <w:r w:rsidRPr="00890744">
              <w:t xml:space="preserve">ownload the </w:t>
            </w:r>
            <w:r w:rsidR="001F1D2B">
              <w:t>s</w:t>
            </w:r>
            <w:r w:rsidRPr="00890744">
              <w:t>ource from Git and Run</w:t>
            </w:r>
          </w:p>
        </w:tc>
      </w:tr>
      <w:tr w:rsidR="00890744" w:rsidRPr="00890744" w:rsidTr="009E4EA0">
        <w:tc>
          <w:tcPr>
            <w:tcW w:w="3681" w:type="dxa"/>
          </w:tcPr>
          <w:p w:rsidR="00890744" w:rsidRPr="00890744" w:rsidRDefault="001D20CE" w:rsidP="00B17AB8">
            <w:r>
              <w:t>Pre-requisite</w:t>
            </w:r>
          </w:p>
        </w:tc>
        <w:tc>
          <w:tcPr>
            <w:tcW w:w="6775" w:type="dxa"/>
          </w:tcPr>
          <w:p w:rsidR="00890744" w:rsidRPr="00890744" w:rsidRDefault="001D20CE" w:rsidP="00137DE2">
            <w:pPr>
              <w:pStyle w:val="ListParagraph"/>
              <w:numPr>
                <w:ilvl w:val="0"/>
                <w:numId w:val="4"/>
              </w:numPr>
            </w:pPr>
            <w:r>
              <w:t xml:space="preserve">JDK and Eclipse </w:t>
            </w:r>
          </w:p>
        </w:tc>
      </w:tr>
      <w:tr w:rsidR="00890744" w:rsidRPr="00890744" w:rsidTr="009E4EA0">
        <w:tc>
          <w:tcPr>
            <w:tcW w:w="3681" w:type="dxa"/>
          </w:tcPr>
          <w:p w:rsidR="00890744" w:rsidRPr="00890744" w:rsidRDefault="003655E5" w:rsidP="00AB4D3D">
            <w:r>
              <w:t xml:space="preserve">JAVA </w:t>
            </w:r>
            <w:r w:rsidR="00AB4D3D">
              <w:t>packages</w:t>
            </w:r>
            <w:r>
              <w:t xml:space="preserve"> covered</w:t>
            </w:r>
          </w:p>
        </w:tc>
        <w:tc>
          <w:tcPr>
            <w:tcW w:w="6775" w:type="dxa"/>
          </w:tcPr>
          <w:p w:rsidR="00890744" w:rsidRPr="00890744" w:rsidRDefault="00AB4D3D" w:rsidP="00137DE2">
            <w:pPr>
              <w:pStyle w:val="ListParagraph"/>
              <w:numPr>
                <w:ilvl w:val="0"/>
                <w:numId w:val="4"/>
              </w:numPr>
            </w:pPr>
            <w:r>
              <w:t>Java.lang, java.utils, java.io</w:t>
            </w:r>
          </w:p>
        </w:tc>
      </w:tr>
      <w:tr w:rsidR="00137DE2" w:rsidRPr="00890744" w:rsidTr="009E4EA0">
        <w:tc>
          <w:tcPr>
            <w:tcW w:w="3681" w:type="dxa"/>
          </w:tcPr>
          <w:p w:rsidR="00137DE2" w:rsidRDefault="00137DE2" w:rsidP="00137DE2">
            <w:r>
              <w:t>Benefits</w:t>
            </w:r>
          </w:p>
          <w:p w:rsidR="00137DE2" w:rsidRDefault="00137DE2" w:rsidP="00AB4D3D"/>
        </w:tc>
        <w:tc>
          <w:tcPr>
            <w:tcW w:w="6775" w:type="dxa"/>
          </w:tcPr>
          <w:p w:rsidR="00137DE2" w:rsidRDefault="00137DE2" w:rsidP="00137DE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It’s just not a Java/DS specialization course but a simplified process, to make concepts simpler and easy to learn.</w:t>
            </w:r>
          </w:p>
          <w:p w:rsidR="00137DE2" w:rsidRDefault="00137DE2" w:rsidP="00137DE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This course utilizes various psychological aspects of learning e.g. </w:t>
            </w:r>
            <w:hyperlink r:id="rId5" w:history="1">
              <w:r w:rsidRPr="005B358F">
                <w:rPr>
                  <w:rStyle w:val="Hyperlink"/>
                </w:rPr>
                <w:t>Spacing Effect</w:t>
              </w:r>
            </w:hyperlink>
            <w:r>
              <w:t xml:space="preserve">, </w:t>
            </w:r>
            <w:hyperlink r:id="rId6" w:history="1">
              <w:r w:rsidRPr="005B358F">
                <w:rPr>
                  <w:rStyle w:val="Hyperlink"/>
                </w:rPr>
                <w:t>Forgetting Curve</w:t>
              </w:r>
            </w:hyperlink>
            <w:r>
              <w:t xml:space="preserve">, </w:t>
            </w:r>
            <w:hyperlink r:id="rId7" w:history="1">
              <w:proofErr w:type="gramStart"/>
              <w:r w:rsidRPr="00022422">
                <w:rPr>
                  <w:rStyle w:val="Hyperlink"/>
                </w:rPr>
                <w:t>Visuospatial</w:t>
              </w:r>
              <w:proofErr w:type="gramEnd"/>
              <w:r w:rsidRPr="00022422">
                <w:rPr>
                  <w:rStyle w:val="Hyperlink"/>
                </w:rPr>
                <w:t xml:space="preserve"> Sketchpad</w:t>
              </w:r>
            </w:hyperlink>
            <w:r>
              <w:t xml:space="preserve"> etc.</w:t>
            </w:r>
          </w:p>
          <w:p w:rsidR="00137DE2" w:rsidRDefault="00137DE2" w:rsidP="00137DE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After the end of this course, students will be able to start understanding the implementation of core Java classes.</w:t>
            </w:r>
          </w:p>
          <w:p w:rsidR="00137DE2" w:rsidRDefault="00137DE2" w:rsidP="00137DE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After the end of this course, students will be able to delve further into complex algorithms and data structures.</w:t>
            </w:r>
          </w:p>
          <w:p w:rsidR="00137DE2" w:rsidRDefault="00137DE2" w:rsidP="006C154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After the end of this course, students will be more aligned and socialized for next level of learning.</w:t>
            </w:r>
            <w:bookmarkStart w:id="0" w:name="_GoBack"/>
            <w:bookmarkEnd w:id="0"/>
          </w:p>
        </w:tc>
      </w:tr>
    </w:tbl>
    <w:p w:rsidR="009966F8" w:rsidRDefault="009966F8" w:rsidP="009966F8">
      <w:pPr>
        <w:pStyle w:val="ListParagraph"/>
      </w:pPr>
    </w:p>
    <w:p w:rsidR="00AA6FBD" w:rsidRDefault="00AA6FBD" w:rsidP="00AA6FBD">
      <w:pPr>
        <w:pStyle w:val="ListParagraph"/>
      </w:pPr>
    </w:p>
    <w:p w:rsidR="003E3BA5" w:rsidRDefault="003E3BA5" w:rsidP="00AA6FBD">
      <w:pPr>
        <w:pStyle w:val="ListParagraph"/>
      </w:pPr>
    </w:p>
    <w:p w:rsidR="003E3BA5" w:rsidRDefault="003E3BA5" w:rsidP="00AA6FBD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560"/>
        <w:gridCol w:w="1425"/>
        <w:gridCol w:w="1476"/>
      </w:tblGrid>
      <w:tr w:rsidR="00382221" w:rsidRPr="00CB39D8" w:rsidTr="00473CE6">
        <w:tc>
          <w:tcPr>
            <w:tcW w:w="7560" w:type="dxa"/>
          </w:tcPr>
          <w:p w:rsidR="00382221" w:rsidRPr="00CB39D8" w:rsidRDefault="00382221" w:rsidP="00382221">
            <w:pPr>
              <w:pStyle w:val="ListParagraph"/>
              <w:jc w:val="center"/>
            </w:pPr>
            <w:r>
              <w:t>Content</w:t>
            </w:r>
          </w:p>
        </w:tc>
        <w:tc>
          <w:tcPr>
            <w:tcW w:w="1425" w:type="dxa"/>
          </w:tcPr>
          <w:p w:rsidR="00382221" w:rsidRPr="00CB39D8" w:rsidRDefault="00382221" w:rsidP="00382221">
            <w:pPr>
              <w:jc w:val="center"/>
            </w:pPr>
            <w:r>
              <w:t>Date</w:t>
            </w:r>
          </w:p>
        </w:tc>
        <w:tc>
          <w:tcPr>
            <w:tcW w:w="1476" w:type="dxa"/>
          </w:tcPr>
          <w:p w:rsidR="00382221" w:rsidRPr="00CB39D8" w:rsidRDefault="00382221" w:rsidP="00382221">
            <w:pPr>
              <w:jc w:val="center"/>
            </w:pPr>
            <w:r>
              <w:t>Status</w:t>
            </w: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0"/>
                <w:numId w:val="1"/>
              </w:numPr>
            </w:pPr>
            <w:r w:rsidRPr="00CB39D8">
              <w:t>Day 1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862E59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5D7F95" w:rsidP="00383C4C">
            <w:pPr>
              <w:pStyle w:val="ListParagraph"/>
              <w:numPr>
                <w:ilvl w:val="1"/>
                <w:numId w:val="1"/>
              </w:numPr>
            </w:pPr>
            <w:r>
              <w:t>Introduction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7E637C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5D7F95" w:rsidP="00383C4C">
            <w:pPr>
              <w:pStyle w:val="ListParagraph"/>
              <w:numPr>
                <w:ilvl w:val="1"/>
                <w:numId w:val="1"/>
              </w:numPr>
            </w:pPr>
            <w:r>
              <w:t>Arrays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4E7752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Stack using Array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10690C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0"/>
                <w:numId w:val="1"/>
              </w:numPr>
            </w:pPr>
            <w:r w:rsidRPr="00CB39D8">
              <w:t>Day 2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4F1CC7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Stack revision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302230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Queue using Array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9D5BAF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0"/>
                <w:numId w:val="1"/>
              </w:numPr>
            </w:pPr>
            <w:r w:rsidRPr="00CB39D8">
              <w:t>Day 3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B95C45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Stack revision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625C17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Queue revision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47278D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Questions on Stack/Queue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D539BB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0"/>
                <w:numId w:val="1"/>
              </w:numPr>
            </w:pPr>
            <w:r w:rsidRPr="00CB39D8">
              <w:t>Day 4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2503BB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Stack/Queue revision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970A80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Linked List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AF66B9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0"/>
                <w:numId w:val="1"/>
              </w:numPr>
            </w:pPr>
            <w:r w:rsidRPr="00CB39D8">
              <w:t>Day 5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4C34F0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Linked List revision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2A09F2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Circular Linked List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302900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Questions on Linked List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344D55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0"/>
                <w:numId w:val="1"/>
              </w:numPr>
            </w:pPr>
            <w:r w:rsidRPr="00CB39D8">
              <w:t>Day 6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C50630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Circular Linked List revision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0E35EE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Double Ended Link List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111D3B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Stack using Linked List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632255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Queue using Linked List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0327CE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0"/>
                <w:numId w:val="1"/>
              </w:numPr>
            </w:pPr>
            <w:r w:rsidRPr="00CB39D8">
              <w:t>Day 7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D65C65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Revision of Linked List and Stack/Queue based on Linked List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AE7F32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Questions on Linked List and Stack/Queue based on Linked List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AC0D4E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0"/>
                <w:numId w:val="1"/>
              </w:numPr>
            </w:pPr>
            <w:r w:rsidRPr="00CB39D8">
              <w:t>Day 8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67109E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Revision of Linked List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251A2B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Revision of Array based Stack/Queue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762924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Revision of Linked List based Stack/Queue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564121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0"/>
                <w:numId w:val="1"/>
              </w:numPr>
            </w:pPr>
            <w:r w:rsidRPr="00CB39D8">
              <w:t>Day 9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E63A0B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lastRenderedPageBreak/>
              <w:t>Examples of Stack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3F6020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Examples of Queue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2304EE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Examples of Linked List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317D4D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0"/>
                <w:numId w:val="1"/>
              </w:numPr>
            </w:pPr>
            <w:r w:rsidRPr="00CB39D8">
              <w:t>Day 10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20235E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Binary Tree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5C7459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0"/>
                <w:numId w:val="1"/>
              </w:numPr>
            </w:pPr>
            <w:r w:rsidRPr="00CB39D8">
              <w:t>Day 11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B7587A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Revision of Binary Tree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D33825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Binary Search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B6158A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Liner Search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B17F69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0"/>
                <w:numId w:val="1"/>
              </w:numPr>
            </w:pPr>
            <w:r w:rsidRPr="00CB39D8">
              <w:t>Day 12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006DEB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Revision of Binary Tree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D91095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Revision of Binary Search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3D153D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Revision of Linear Search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BA45A0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0"/>
                <w:numId w:val="1"/>
              </w:numPr>
            </w:pPr>
            <w:r w:rsidRPr="00CB39D8">
              <w:t>Day 13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2068AA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Shell Sort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E15852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Revision of Binary Tree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944CFF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0"/>
                <w:numId w:val="1"/>
              </w:numPr>
            </w:pPr>
            <w:r w:rsidRPr="00CB39D8">
              <w:t>Day 14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DB6C07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Revision of Shell Sort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751AEF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Partitioning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A0101A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Quick Sort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074674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0"/>
                <w:numId w:val="1"/>
              </w:numPr>
            </w:pPr>
            <w:r w:rsidRPr="00CB39D8">
              <w:t>Day 15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3A41FE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Revision of Shell Sort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50722F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Revision of Partitioning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125D6A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Revision of Quick Sort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580E71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0"/>
                <w:numId w:val="1"/>
              </w:numPr>
            </w:pPr>
            <w:r w:rsidRPr="00CB39D8">
              <w:t>Day 16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8D62EF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Revision of Shell Sort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5A55C0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Revision of Quick Sort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FC27A1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Hash Table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C376E8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0"/>
                <w:numId w:val="1"/>
              </w:numPr>
            </w:pPr>
            <w:r w:rsidRPr="00CB39D8">
              <w:t>Day 17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3064A1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Revision of Hash Table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87082A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Heaps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23605C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0"/>
                <w:numId w:val="1"/>
              </w:numPr>
            </w:pPr>
            <w:r w:rsidRPr="00CB39D8">
              <w:t>Day 18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4F74B8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Revision of Hash Table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363575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Revision of Heaps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517014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0"/>
                <w:numId w:val="1"/>
              </w:numPr>
            </w:pPr>
            <w:r w:rsidRPr="00CB39D8">
              <w:t>Day 19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A5413C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Revision of Linked List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556AF5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Revision of Array based Stack/Queue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097417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Revision of Linked List based Stack/Queue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565D84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Revision of Shell Sort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065059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Revision of Quick Sort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BC3855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0"/>
                <w:numId w:val="1"/>
              </w:numPr>
            </w:pPr>
            <w:r w:rsidRPr="00CB39D8">
              <w:t>Day 20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664C06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Revision of Binary Search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A0466D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Revision of Linear Search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783F40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Revision of Hash Table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FD505C">
            <w:pPr>
              <w:pStyle w:val="ListParagraph"/>
            </w:pPr>
          </w:p>
        </w:tc>
      </w:tr>
      <w:tr w:rsidR="00382221" w:rsidRPr="00CB39D8" w:rsidTr="00473CE6">
        <w:tc>
          <w:tcPr>
            <w:tcW w:w="7560" w:type="dxa"/>
          </w:tcPr>
          <w:p w:rsidR="00382221" w:rsidRPr="00CB39D8" w:rsidRDefault="00382221" w:rsidP="00383C4C">
            <w:pPr>
              <w:pStyle w:val="ListParagraph"/>
              <w:numPr>
                <w:ilvl w:val="1"/>
                <w:numId w:val="1"/>
              </w:numPr>
            </w:pPr>
            <w:r w:rsidRPr="00CB39D8">
              <w:t>Revision of Heaps</w:t>
            </w:r>
          </w:p>
        </w:tc>
        <w:tc>
          <w:tcPr>
            <w:tcW w:w="1425" w:type="dxa"/>
          </w:tcPr>
          <w:p w:rsidR="00382221" w:rsidRPr="00CB39D8" w:rsidRDefault="00382221" w:rsidP="00382221"/>
        </w:tc>
        <w:tc>
          <w:tcPr>
            <w:tcW w:w="1476" w:type="dxa"/>
          </w:tcPr>
          <w:p w:rsidR="00382221" w:rsidRPr="00CB39D8" w:rsidRDefault="00382221" w:rsidP="00635C23">
            <w:pPr>
              <w:pStyle w:val="ListParagraph"/>
            </w:pPr>
          </w:p>
        </w:tc>
      </w:tr>
    </w:tbl>
    <w:p w:rsidR="00951041" w:rsidRDefault="00951041" w:rsidP="00951041">
      <w:pPr>
        <w:pStyle w:val="ListParagraph"/>
        <w:ind w:left="1440"/>
      </w:pPr>
    </w:p>
    <w:p w:rsidR="007C342D" w:rsidRDefault="007C342D" w:rsidP="001C7BC9"/>
    <w:p w:rsidR="007C342D" w:rsidRDefault="007C342D"/>
    <w:sectPr w:rsidR="007C342D" w:rsidSect="00D825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1737D"/>
    <w:multiLevelType w:val="hybridMultilevel"/>
    <w:tmpl w:val="A586A21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5758C"/>
    <w:multiLevelType w:val="hybridMultilevel"/>
    <w:tmpl w:val="8D8A7E4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37764"/>
    <w:multiLevelType w:val="hybridMultilevel"/>
    <w:tmpl w:val="F4F267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65CE7"/>
    <w:multiLevelType w:val="hybridMultilevel"/>
    <w:tmpl w:val="BBFAD61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54"/>
    <w:rsid w:val="00006C12"/>
    <w:rsid w:val="00022422"/>
    <w:rsid w:val="00072E50"/>
    <w:rsid w:val="00137DE2"/>
    <w:rsid w:val="001C7BC9"/>
    <w:rsid w:val="001D20CE"/>
    <w:rsid w:val="001F1D2B"/>
    <w:rsid w:val="00230CD6"/>
    <w:rsid w:val="0026696A"/>
    <w:rsid w:val="002D080C"/>
    <w:rsid w:val="003655E5"/>
    <w:rsid w:val="00382221"/>
    <w:rsid w:val="003D5164"/>
    <w:rsid w:val="003E3BA5"/>
    <w:rsid w:val="004254D6"/>
    <w:rsid w:val="00473CE6"/>
    <w:rsid w:val="004E2233"/>
    <w:rsid w:val="00564F42"/>
    <w:rsid w:val="005B358F"/>
    <w:rsid w:val="005D7F95"/>
    <w:rsid w:val="005E62FC"/>
    <w:rsid w:val="006C1545"/>
    <w:rsid w:val="00723762"/>
    <w:rsid w:val="00743F58"/>
    <w:rsid w:val="007C342D"/>
    <w:rsid w:val="007D5038"/>
    <w:rsid w:val="00807A09"/>
    <w:rsid w:val="00890744"/>
    <w:rsid w:val="00925BF4"/>
    <w:rsid w:val="0095090F"/>
    <w:rsid w:val="00951041"/>
    <w:rsid w:val="009966F8"/>
    <w:rsid w:val="009E4EA0"/>
    <w:rsid w:val="00AA6FBD"/>
    <w:rsid w:val="00AB4D3D"/>
    <w:rsid w:val="00C512A4"/>
    <w:rsid w:val="00CB39D8"/>
    <w:rsid w:val="00D15CA3"/>
    <w:rsid w:val="00D82512"/>
    <w:rsid w:val="00DA7041"/>
    <w:rsid w:val="00DB7754"/>
    <w:rsid w:val="00DE6459"/>
    <w:rsid w:val="00DF237F"/>
    <w:rsid w:val="00E73B1F"/>
    <w:rsid w:val="00EF7601"/>
    <w:rsid w:val="00F84AC4"/>
    <w:rsid w:val="00FC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D48AD-8FF0-4305-B279-D785109D0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42D"/>
    <w:pPr>
      <w:ind w:left="720"/>
      <w:contextualSpacing/>
    </w:pPr>
  </w:style>
  <w:style w:type="table" w:styleId="TableGrid">
    <w:name w:val="Table Grid"/>
    <w:basedOn w:val="TableNormal"/>
    <w:uiPriority w:val="39"/>
    <w:rsid w:val="00890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35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sychology.wikia.com/wiki/Visuospatial_sketchp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orgetting_curve" TargetMode="External"/><Relationship Id="rId5" Type="http://schemas.openxmlformats.org/officeDocument/2006/relationships/hyperlink" Target="https://en.wikipedia.org/wiki/Spacing_eff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Dixit</dc:creator>
  <cp:keywords/>
  <dc:description/>
  <cp:lastModifiedBy>Amit Dixit</cp:lastModifiedBy>
  <cp:revision>55</cp:revision>
  <cp:lastPrinted>2015-08-26T08:31:00Z</cp:lastPrinted>
  <dcterms:created xsi:type="dcterms:W3CDTF">2015-08-24T07:58:00Z</dcterms:created>
  <dcterms:modified xsi:type="dcterms:W3CDTF">2015-08-26T08:34:00Z</dcterms:modified>
</cp:coreProperties>
</file>