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5C1C03E1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14466C">
        <w:rPr>
          <w:b/>
          <w:color w:val="000000" w:themeColor="text1"/>
          <w:sz w:val="28"/>
          <w:szCs w:val="28"/>
        </w:rPr>
        <w:t>3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5149B777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14466C" w:rsidRPr="0014466C">
        <w:rPr>
          <w:rStyle w:val="aff9"/>
          <w:color w:val="222222"/>
          <w:sz w:val="28"/>
          <w:szCs w:val="28"/>
          <w:shd w:val="clear" w:color="auto" w:fill="FFFFFF"/>
        </w:rPr>
        <w:t>ДВУМЕРНЫЕ СТАТИЧЕСКИЕ МАССИВЫ. УКАЗАТЕЛИ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0826FE15" w:rsidR="007F6E90" w:rsidRPr="006A4BCC" w:rsidRDefault="00CD1939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Ковальчук И.А.</w:t>
            </w:r>
          </w:p>
        </w:tc>
        <w:tc>
          <w:tcPr>
            <w:tcW w:w="1470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7D542744" w:rsidR="00A14520" w:rsidRPr="006A4BCC" w:rsidRDefault="003E697C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36051DC7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10DEF7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3E697C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6040507B" w:rsidR="009C1091" w:rsidRDefault="003E697C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Изучение </w:t>
      </w:r>
      <w:r w:rsidR="0014466C">
        <w:rPr>
          <w:color w:val="000000" w:themeColor="text1"/>
          <w:sz w:val="28"/>
          <w:szCs w:val="28"/>
        </w:rPr>
        <w:t>двумерных</w:t>
      </w:r>
      <w:r>
        <w:rPr>
          <w:color w:val="000000" w:themeColor="text1"/>
          <w:sz w:val="28"/>
          <w:szCs w:val="28"/>
        </w:rPr>
        <w:t xml:space="preserve"> статических массивов</w:t>
      </w:r>
      <w:r w:rsidR="0014466C">
        <w:rPr>
          <w:color w:val="000000" w:themeColor="text1"/>
          <w:sz w:val="28"/>
          <w:szCs w:val="28"/>
        </w:rPr>
        <w:t>, указателей, арифметики указателей.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604B7873" w14:textId="4F2E2227" w:rsidR="003E697C" w:rsidRDefault="0014466C" w:rsidP="003E697C">
      <w:r w:rsidRPr="0014466C">
        <w:rPr>
          <w:color w:val="222222"/>
          <w:sz w:val="28"/>
          <w:szCs w:val="28"/>
          <w:shd w:val="clear" w:color="auto" w:fill="FFFFFF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</w:t>
      </w:r>
      <w:r>
        <w:rPr>
          <w:rFonts w:ascii="Roboto" w:hAnsi="Roboto"/>
          <w:color w:val="222222"/>
          <w:shd w:val="clear" w:color="auto" w:fill="FFFFFF"/>
        </w:rPr>
        <w:t xml:space="preserve"> </w:t>
      </w:r>
      <w:r w:rsidR="003E697C">
        <w:rPr>
          <w:color w:val="222222"/>
          <w:sz w:val="28"/>
          <w:szCs w:val="28"/>
          <w:shd w:val="clear" w:color="auto" w:fill="FFFFFF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4A58B569" w14:textId="77777777" w:rsidR="003E697C" w:rsidRDefault="003E697C" w:rsidP="003E697C">
      <w:r>
        <w:rPr>
          <w:color w:val="222222"/>
          <w:sz w:val="28"/>
          <w:szCs w:val="28"/>
          <w:shd w:val="clear" w:color="auto" w:fill="FFFFFF"/>
        </w:rPr>
        <w:t>Элементы массива нумеруются с нуля. При описании массива используются те же модификаторы (класс памяти, const и инициализатор), что и для простых переменных.</w:t>
      </w:r>
    </w:p>
    <w:p w14:paraId="48344A9F" w14:textId="77777777" w:rsidR="003E697C" w:rsidRPr="0014466C" w:rsidRDefault="003E697C" w:rsidP="003E697C">
      <w:r>
        <w:rPr>
          <w:color w:val="222222"/>
          <w:sz w:val="28"/>
          <w:szCs w:val="28"/>
          <w:shd w:val="clear" w:color="auto" w:fill="FFFFFF"/>
        </w:rPr>
        <w:t xml:space="preserve"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</w:t>
      </w:r>
      <w:r w:rsidRPr="0014466C">
        <w:rPr>
          <w:color w:val="222222"/>
          <w:sz w:val="28"/>
          <w:szCs w:val="28"/>
          <w:shd w:val="clear" w:color="auto" w:fill="FFFFFF"/>
        </w:rPr>
        <w:t>массива.</w:t>
      </w:r>
    </w:p>
    <w:p w14:paraId="17106CBE" w14:textId="6769991D" w:rsidR="003E697C" w:rsidRPr="0014466C" w:rsidRDefault="0014466C" w:rsidP="003E697C">
      <w:pPr>
        <w:rPr>
          <w:sz w:val="28"/>
          <w:szCs w:val="28"/>
        </w:rPr>
      </w:pPr>
      <w:r w:rsidRPr="0014466C">
        <w:rPr>
          <w:rStyle w:val="aff9"/>
          <w:b w:val="0"/>
          <w:bCs w:val="0"/>
          <w:color w:val="222222"/>
          <w:sz w:val="28"/>
          <w:szCs w:val="28"/>
          <w:shd w:val="clear" w:color="auto" w:fill="FFFFFF"/>
        </w:rPr>
        <w:t>Указатели</w:t>
      </w:r>
      <w:r w:rsidRPr="0014466C">
        <w:rPr>
          <w:color w:val="222222"/>
          <w:sz w:val="28"/>
          <w:szCs w:val="28"/>
          <w:shd w:val="clear" w:color="auto" w:fill="FFFFFF"/>
        </w:rPr>
        <w:t> – это тоже обычные переменные, но они </w:t>
      </w:r>
      <w:r w:rsidRPr="0014466C">
        <w:rPr>
          <w:rStyle w:val="aff9"/>
          <w:b w:val="0"/>
          <w:bCs w:val="0"/>
          <w:color w:val="222222"/>
          <w:sz w:val="28"/>
          <w:szCs w:val="28"/>
          <w:shd w:val="clear" w:color="auto" w:fill="FFFFFF"/>
        </w:rPr>
        <w:t>служат для хранения адресов памяти</w:t>
      </w:r>
      <w:r w:rsidRPr="0014466C">
        <w:rPr>
          <w:color w:val="222222"/>
          <w:sz w:val="28"/>
          <w:szCs w:val="28"/>
          <w:shd w:val="clear" w:color="auto" w:fill="FFFFFF"/>
        </w:rPr>
        <w:t>.</w:t>
      </w:r>
    </w:p>
    <w:p w14:paraId="6C286D5E" w14:textId="14479706" w:rsidR="003E697C" w:rsidRPr="0014466C" w:rsidRDefault="0014466C" w:rsidP="003E697C">
      <w:pPr>
        <w:rPr>
          <w:sz w:val="28"/>
          <w:szCs w:val="28"/>
        </w:rPr>
      </w:pPr>
      <w:r w:rsidRPr="0014466C">
        <w:rPr>
          <w:color w:val="222222"/>
          <w:sz w:val="28"/>
          <w:szCs w:val="28"/>
          <w:shd w:val="clear" w:color="auto" w:fill="FFFFFF"/>
        </w:rPr>
        <w:t>Нулевой указатель (null pointer) — это указатель, который не указывает ни на какой объект. Если мы не хотим, чтобы указатель указывал на какой-то конкретный адрес, то можно присвоить ему условное нулевое значение.</w:t>
      </w:r>
    </w:p>
    <w:p w14:paraId="15B5BDE0" w14:textId="43DDF03F" w:rsidR="003E697C" w:rsidRDefault="0014466C" w:rsidP="003E697C">
      <w:pPr>
        <w:rPr>
          <w:color w:val="222222"/>
          <w:sz w:val="28"/>
          <w:szCs w:val="28"/>
          <w:shd w:val="clear" w:color="auto" w:fill="FFFFFF"/>
        </w:rPr>
      </w:pPr>
      <w:r w:rsidRPr="0014466C">
        <w:rPr>
          <w:color w:val="222222"/>
          <w:sz w:val="28"/>
          <w:szCs w:val="28"/>
          <w:shd w:val="clear" w:color="auto" w:fill="FFFFFF"/>
        </w:rPr>
        <w:t>Указатель хранит адрес переменной, и по этому адресу мы можем получить значение этой переменной. Но кроме того, указатель, как и любая переменная, сам имеет адрес, по которому он располагается в памяти. Этот адрес можно получить также через операцию &amp;</w:t>
      </w:r>
      <w:r>
        <w:rPr>
          <w:color w:val="222222"/>
          <w:sz w:val="28"/>
          <w:szCs w:val="28"/>
          <w:shd w:val="clear" w:color="auto" w:fill="FFFFFF"/>
        </w:rPr>
        <w:t xml:space="preserve">. </w:t>
      </w:r>
      <w:r w:rsidRPr="0014466C">
        <w:rPr>
          <w:color w:val="222222"/>
          <w:sz w:val="28"/>
          <w:szCs w:val="28"/>
          <w:shd w:val="clear" w:color="auto" w:fill="FFFFFF"/>
        </w:rPr>
        <w:t>К указателям могут применяться операции сравнения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14466C">
        <w:rPr>
          <w:color w:val="222222"/>
          <w:sz w:val="28"/>
          <w:szCs w:val="28"/>
          <w:shd w:val="clear" w:color="auto" w:fill="FFFFFF"/>
        </w:rPr>
        <w:t>&gt;, &gt;=, &lt;, &lt;=,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14466C">
        <w:rPr>
          <w:color w:val="222222"/>
          <w:sz w:val="28"/>
          <w:szCs w:val="28"/>
          <w:shd w:val="clear" w:color="auto" w:fill="FFFFFF"/>
        </w:rPr>
        <w:t>==, !=. Операции сравнения применяются только к указателям одного типа и к значениям NULL и nullptr.</w:t>
      </w:r>
    </w:p>
    <w:p w14:paraId="7CE4476D" w14:textId="1F27AB2B" w:rsidR="0014466C" w:rsidRPr="0014466C" w:rsidRDefault="0014466C" w:rsidP="0014466C">
      <w:pPr>
        <w:rPr>
          <w:color w:val="222222"/>
          <w:sz w:val="28"/>
          <w:szCs w:val="28"/>
          <w:shd w:val="clear" w:color="auto" w:fill="FFFFFF"/>
        </w:rPr>
      </w:pPr>
      <w:r w:rsidRPr="0014466C">
        <w:rPr>
          <w:color w:val="222222"/>
          <w:sz w:val="28"/>
          <w:szCs w:val="28"/>
          <w:shd w:val="clear" w:color="auto" w:fill="FFFFFF"/>
        </w:rPr>
        <w:t>К указателям можно применять некоторые арифметические операции. К таким операциям относятся:  </w:t>
      </w:r>
      <w:r w:rsidRPr="0014466C">
        <w:rPr>
          <w:rStyle w:val="aff9"/>
          <w:color w:val="222222"/>
          <w:sz w:val="28"/>
          <w:szCs w:val="28"/>
          <w:shd w:val="clear" w:color="auto" w:fill="FFFFFF"/>
        </w:rPr>
        <w:t>+</w:t>
      </w:r>
      <w:r w:rsidRPr="0014466C">
        <w:rPr>
          <w:color w:val="222222"/>
          <w:sz w:val="28"/>
          <w:szCs w:val="28"/>
          <w:shd w:val="clear" w:color="auto" w:fill="FFFFFF"/>
        </w:rPr>
        <w:t>,</w:t>
      </w:r>
      <w:r w:rsidRPr="0014466C">
        <w:rPr>
          <w:rStyle w:val="aff9"/>
          <w:color w:val="222222"/>
          <w:sz w:val="28"/>
          <w:szCs w:val="28"/>
          <w:shd w:val="clear" w:color="auto" w:fill="FFFFFF"/>
        </w:rPr>
        <w:t> -</w:t>
      </w:r>
      <w:r w:rsidRPr="0014466C">
        <w:rPr>
          <w:color w:val="222222"/>
          <w:sz w:val="28"/>
          <w:szCs w:val="28"/>
          <w:shd w:val="clear" w:color="auto" w:fill="FFFFFF"/>
        </w:rPr>
        <w:t>, </w:t>
      </w:r>
      <w:r w:rsidRPr="0014466C">
        <w:rPr>
          <w:rStyle w:val="aff9"/>
          <w:color w:val="222222"/>
          <w:sz w:val="28"/>
          <w:szCs w:val="28"/>
          <w:shd w:val="clear" w:color="auto" w:fill="FFFFFF"/>
        </w:rPr>
        <w:t>++</w:t>
      </w:r>
      <w:r w:rsidRPr="0014466C">
        <w:rPr>
          <w:color w:val="222222"/>
          <w:sz w:val="28"/>
          <w:szCs w:val="28"/>
          <w:shd w:val="clear" w:color="auto" w:fill="FFFFFF"/>
        </w:rPr>
        <w:t>, </w:t>
      </w:r>
      <w:r w:rsidRPr="0014466C">
        <w:rPr>
          <w:rStyle w:val="aff9"/>
          <w:color w:val="222222"/>
          <w:sz w:val="28"/>
          <w:szCs w:val="28"/>
          <w:shd w:val="clear" w:color="auto" w:fill="FFFFFF"/>
        </w:rPr>
        <w:t>--</w:t>
      </w:r>
      <w:r w:rsidRPr="0014466C">
        <w:rPr>
          <w:color w:val="222222"/>
          <w:sz w:val="28"/>
          <w:szCs w:val="28"/>
          <w:shd w:val="clear" w:color="auto" w:fill="FFFFFF"/>
        </w:rPr>
        <w:t>. Результаты выполнения этих операций по отношению к указателям существенно отличаются от результатов соответствующих арифметических операций, выполняющихся с обычными числовыми данными.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14466C">
        <w:rPr>
          <w:color w:val="222222"/>
          <w:sz w:val="28"/>
          <w:szCs w:val="28"/>
        </w:rPr>
        <w:t xml:space="preserve">Указатели – это очень мощное, полезное, но и очень опасное средство. Ошибки, которые возникают при неправильном использовании указателей, кроме того, что могут приводить к серьезным и непредсказуемым ошибкам в работе программы, еще и очень трудно диагностировать (обнаруживать). Основная и наиболее часто встречающаяся </w:t>
      </w:r>
      <w:r w:rsidRPr="0014466C">
        <w:rPr>
          <w:color w:val="222222"/>
          <w:sz w:val="28"/>
          <w:szCs w:val="28"/>
        </w:rPr>
        <w:lastRenderedPageBreak/>
        <w:t>ошибка при работе с указателями связана с использованием неинициализированных указателей.</w:t>
      </w:r>
    </w:p>
    <w:p w14:paraId="65F89FC4" w14:textId="77777777" w:rsidR="003E697C" w:rsidRDefault="003E697C" w:rsidP="003E6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09C19AD0" w14:textId="77777777" w:rsidR="0014466C" w:rsidRPr="0014466C" w:rsidRDefault="0014466C" w:rsidP="0014466C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14466C">
        <w:rPr>
          <w:color w:val="222222"/>
          <w:sz w:val="28"/>
          <w:szCs w:val="28"/>
        </w:rPr>
        <w:t>Необходимо написать программу, которая:</w:t>
      </w:r>
    </w:p>
    <w:p w14:paraId="635CE14C" w14:textId="77777777" w:rsidR="0014466C" w:rsidRPr="0014466C" w:rsidRDefault="0014466C" w:rsidP="0014466C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14466C">
        <w:rPr>
          <w:color w:val="222222"/>
          <w:sz w:val="28"/>
          <w:szCs w:val="28"/>
        </w:rPr>
        <w:t>1)    Используя арифметику указателей, заполняет квадратичную целочисленную матрицу порядка </w:t>
      </w:r>
      <w:r w:rsidRPr="0014466C">
        <w:rPr>
          <w:i/>
          <w:iCs/>
          <w:color w:val="222222"/>
          <w:sz w:val="28"/>
          <w:szCs w:val="28"/>
        </w:rPr>
        <w:t>N</w:t>
      </w:r>
      <w:r w:rsidRPr="0014466C">
        <w:rPr>
          <w:color w:val="222222"/>
          <w:sz w:val="28"/>
          <w:szCs w:val="28"/>
        </w:rPr>
        <w:t> (6,8,10) случайными числами от 1 до  N*N согласно схемам, приведенным на рисунках. Пользователь должен видеть процесс заполнения квадратичной матрицы.</w:t>
      </w:r>
    </w:p>
    <w:p w14:paraId="7D3C023D" w14:textId="42439F81" w:rsidR="0014466C" w:rsidRPr="0014466C" w:rsidRDefault="0014466C" w:rsidP="00927371">
      <w:pPr>
        <w:shd w:val="clear" w:color="auto" w:fill="FFFFFF"/>
        <w:spacing w:before="240" w:after="240"/>
        <w:jc w:val="center"/>
        <w:rPr>
          <w:color w:val="222222"/>
          <w:sz w:val="28"/>
          <w:szCs w:val="28"/>
        </w:rPr>
      </w:pPr>
      <w:r w:rsidRPr="0014466C">
        <w:rPr>
          <w:noProof/>
          <w:color w:val="222222"/>
          <w:sz w:val="28"/>
          <w:szCs w:val="28"/>
        </w:rPr>
        <w:drawing>
          <wp:inline distT="0" distB="0" distL="0" distR="0" wp14:anchorId="37D379C7" wp14:editId="4CE68330">
            <wp:extent cx="4467225" cy="1666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ED201" w14:textId="77777777" w:rsidR="0014466C" w:rsidRPr="0014466C" w:rsidRDefault="0014466C" w:rsidP="0014466C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14466C">
        <w:rPr>
          <w:color w:val="222222"/>
          <w:sz w:val="28"/>
          <w:szCs w:val="28"/>
        </w:rPr>
        <w:t>2)    Получает новую матрицу, из матрицы п. 1, переставляя ее блоки в соответствии со схемами:</w:t>
      </w:r>
    </w:p>
    <w:p w14:paraId="593B1CF2" w14:textId="1F598E66" w:rsidR="0014466C" w:rsidRPr="0014466C" w:rsidRDefault="0014466C" w:rsidP="00927371">
      <w:pPr>
        <w:shd w:val="clear" w:color="auto" w:fill="FFFFFF"/>
        <w:spacing w:before="240" w:after="240"/>
        <w:jc w:val="center"/>
        <w:rPr>
          <w:color w:val="222222"/>
          <w:sz w:val="28"/>
          <w:szCs w:val="28"/>
        </w:rPr>
      </w:pPr>
      <w:r w:rsidRPr="0014466C">
        <w:rPr>
          <w:noProof/>
          <w:color w:val="222222"/>
          <w:sz w:val="28"/>
          <w:szCs w:val="28"/>
        </w:rPr>
        <w:drawing>
          <wp:inline distT="0" distB="0" distL="0" distR="0" wp14:anchorId="46F395AB" wp14:editId="19D87051">
            <wp:extent cx="5981700" cy="149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4CAD" w14:textId="77777777" w:rsidR="0014466C" w:rsidRPr="0014466C" w:rsidRDefault="0014466C" w:rsidP="0014466C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14466C">
        <w:rPr>
          <w:color w:val="222222"/>
          <w:sz w:val="28"/>
          <w:szCs w:val="28"/>
        </w:rPr>
        <w:t>3)    Используя арифметику указателей, сортирует элементы любой сортировкой.</w:t>
      </w:r>
    </w:p>
    <w:p w14:paraId="277E75A1" w14:textId="73F2BA1A" w:rsidR="00343CB8" w:rsidRPr="0014466C" w:rsidRDefault="0014466C" w:rsidP="0014466C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14466C">
        <w:rPr>
          <w:color w:val="222222"/>
          <w:sz w:val="28"/>
          <w:szCs w:val="28"/>
        </w:rPr>
        <w:t>4)    Уменьшает, увеличивает, умножает или делит все элементы матрицы на введенное пользователем число.</w:t>
      </w: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7C52EE7" w14:textId="6755071B" w:rsidR="007765D9" w:rsidRDefault="007765D9" w:rsidP="003E697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66D62650" w14:textId="03BD0311" w:rsidR="00C964E3" w:rsidRDefault="007765D9" w:rsidP="000824B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описания кода и использованных алгоритмов</w:t>
      </w:r>
    </w:p>
    <w:p w14:paraId="052B6544" w14:textId="5ADFE6EF" w:rsidR="000824BA" w:rsidRPr="000824BA" w:rsidRDefault="000824BA" w:rsidP="000824B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Используя арифметику указателей, производится заполнение ма</w:t>
      </w:r>
      <w:r w:rsidR="00927371">
        <w:rPr>
          <w:color w:val="000000" w:themeColor="text1"/>
          <w:sz w:val="28"/>
          <w:szCs w:val="28"/>
        </w:rPr>
        <w:t xml:space="preserve">трицы двумя способами. При перемещении блоков матрицы, каждый блок сохраняется </w:t>
      </w:r>
      <w:r w:rsidR="00927371">
        <w:rPr>
          <w:color w:val="000000" w:themeColor="text1"/>
          <w:sz w:val="28"/>
          <w:szCs w:val="28"/>
        </w:rPr>
        <w:lastRenderedPageBreak/>
        <w:t>в отдельный массив, после чего исходная матрицы собирается заново, но уже в нужном порядке. При сортировке матрицы, все элементы переписываются в одномерный массив, сортируются, после чего заново строится матрица. При увеличении или уменьшении всех элементов, происходит последовательный проход по всем элементам матрицы и изменяются их элементы.</w:t>
      </w:r>
    </w:p>
    <w:p w14:paraId="6078EDCF" w14:textId="0512E40D" w:rsidR="003E697C" w:rsidRDefault="007765D9" w:rsidP="00940000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скриншотов работы программы</w:t>
      </w:r>
    </w:p>
    <w:p w14:paraId="263F2BD4" w14:textId="0E6B2FFF" w:rsidR="000824BA" w:rsidRDefault="00940000" w:rsidP="00927371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11D092D" wp14:editId="11F5DE63">
            <wp:extent cx="4362450" cy="2790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8C91" w14:textId="4A002F28" w:rsidR="003E697C" w:rsidRDefault="000135FE" w:rsidP="001407E8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C5E282A" wp14:editId="4337CEF7">
            <wp:extent cx="3676650" cy="2305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E934" w14:textId="57B678FD" w:rsidR="000135FE" w:rsidRDefault="000135FE" w:rsidP="001407E8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66281F" wp14:editId="431DF03F">
            <wp:extent cx="5276850" cy="3524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54EF" w14:textId="5DAAE152" w:rsidR="000135FE" w:rsidRDefault="000135FE" w:rsidP="001407E8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F92F1A2" wp14:editId="434CD4CE">
            <wp:extent cx="3019425" cy="1971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F6A0" w14:textId="5AAB4134" w:rsidR="008D55BE" w:rsidRDefault="00B27337" w:rsidP="000824B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76F154AF" w14:textId="73563D7F" w:rsidR="00927371" w:rsidRPr="00927371" w:rsidRDefault="00927371" w:rsidP="000824B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Изучен навык работы с двумерными статическими массивами. Изучен навык работы с указателями, основы арифметики указателей. Изучена базовая связь между массивами и указателями, способы обращения к элементам массивов через указатели.</w:t>
      </w:r>
    </w:p>
    <w:p w14:paraId="1B502C78" w14:textId="77777777" w:rsidR="000824BA" w:rsidRDefault="000824BA" w:rsidP="00C964E3">
      <w:pPr>
        <w:pStyle w:val="Times142"/>
        <w:spacing w:line="360" w:lineRule="auto"/>
        <w:ind w:firstLine="0"/>
        <w:rPr>
          <w:bCs/>
          <w:szCs w:val="28"/>
        </w:rPr>
      </w:pPr>
    </w:p>
    <w:p w14:paraId="655FB778" w14:textId="597F8BB8" w:rsidR="00416255" w:rsidRPr="00C6692C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Приложение</w:t>
      </w:r>
      <w:r w:rsidRPr="00C6692C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E9B9C2F" w14:textId="0A30208F" w:rsidR="0014466C" w:rsidRDefault="00EA14B2" w:rsidP="006D25F8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рабочий</w:t>
      </w:r>
      <w:r w:rsidRPr="00C6692C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C6692C">
        <w:rPr>
          <w:rStyle w:val="afe"/>
          <w:bCs w:val="0"/>
          <w:caps/>
        </w:rPr>
        <w:t xml:space="preserve"> </w:t>
      </w:r>
    </w:p>
    <w:p w14:paraId="369CE4EB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6692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&lt;iostream&gt;</w:t>
      </w:r>
    </w:p>
    <w:p w14:paraId="3C06D75A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6692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&lt;conio.h&gt;</w:t>
      </w:r>
    </w:p>
    <w:p w14:paraId="6D806937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6692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&lt;iomanip&gt;</w:t>
      </w:r>
    </w:p>
    <w:p w14:paraId="725154CB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6692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&lt;windows.h&gt;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52EECA7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6692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&lt;thread&gt;</w:t>
      </w:r>
    </w:p>
    <w:p w14:paraId="643994B6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00B065A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1FF6451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gotoxy(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DB8450E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713DE474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92C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COORD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coord;</w:t>
      </w:r>
    </w:p>
    <w:p w14:paraId="6E722315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coord.X =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x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BB8E107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coord.Y =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y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E9DA1E2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SetConsoleCursorPosition(GetStdHandle(</w:t>
      </w:r>
      <w:r w:rsidRPr="00C6692C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STD_OUTPUT_HANDLE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), coord);</w:t>
      </w:r>
    </w:p>
    <w:p w14:paraId="30583ADC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43D6E928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snakePrint(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**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26BB7834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i++) {</w:t>
      </w:r>
    </w:p>
    <w:p w14:paraId="00FF201C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((i /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% 2 == 1) {</w:t>
      </w:r>
    </w:p>
    <w:p w14:paraId="567F9502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gotoxy(4 * (i /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), (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(i %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 - 1);</w:t>
      </w:r>
    </w:p>
    <w:p w14:paraId="77844876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C6692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C6692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*(*(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(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(i %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- 1)) + (i /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)); </w:t>
      </w:r>
      <w:r w:rsidRPr="00C6692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//*( *(arr+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ряд</w:t>
      </w:r>
      <w:r w:rsidRPr="00C6692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) +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столбец</w:t>
      </w:r>
      <w:r w:rsidRPr="00C6692C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) ) )</w:t>
      </w:r>
    </w:p>
    <w:p w14:paraId="28DCE143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BA8DB3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DAD502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gotoxy(4 * (i /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), (i %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));</w:t>
      </w:r>
    </w:p>
    <w:p w14:paraId="752A846A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C6692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C6692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*(*(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(i %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)) + (i /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));</w:t>
      </w:r>
    </w:p>
    <w:p w14:paraId="7B26DCC7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F0AB51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57E900FD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this_thread::sleep_for(0.1s);</w:t>
      </w:r>
    </w:p>
    <w:p w14:paraId="20D7DD74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576211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gotoxy(0,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759DF1E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4DD183E6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upperCorner(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len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**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9BDEE16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 = 0, y = 0;</w:t>
      </w:r>
    </w:p>
    <w:p w14:paraId="0663B28A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margin = (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len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/ 2;</w:t>
      </w:r>
    </w:p>
    <w:p w14:paraId="39C50504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len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 2 - 1; i++) {</w:t>
      </w:r>
    </w:p>
    <w:p w14:paraId="565E3CB9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&lt;=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len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- 1) {</w:t>
      </w:r>
    </w:p>
    <w:p w14:paraId="784C6FFA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gotoxy(4 * (i + margin), margin);</w:t>
      </w:r>
    </w:p>
    <w:p w14:paraId="2770C3CE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C6692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C6692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*( * (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margin) + (i+margin) );</w:t>
      </w:r>
    </w:p>
    <w:p w14:paraId="2C148496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2F44A9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269DCE3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gotoxy(4 * (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len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 + margin), i -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len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 + margin);</w:t>
      </w:r>
    </w:p>
    <w:p w14:paraId="624BD3F8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C6692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C6692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*(*(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(i-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len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+1+margin)) + (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len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 + margin));</w:t>
      </w:r>
    </w:p>
    <w:p w14:paraId="120FB354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5F5602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this_thread::sleep_for(0.1s);</w:t>
      </w:r>
    </w:p>
    <w:p w14:paraId="07738949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66610D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50A61E04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lowerCorner(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len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**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0FDA67AF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 = 0, y = 0;</w:t>
      </w:r>
    </w:p>
    <w:p w14:paraId="48C84B16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margin = (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len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/ 2;</w:t>
      </w:r>
    </w:p>
    <w:p w14:paraId="46F572C5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len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 2 - 1; i &gt;= 1; i--) {</w:t>
      </w:r>
    </w:p>
    <w:p w14:paraId="5140B8FF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&gt;=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len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3B05E8C7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gotoxy(4 * ((i %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len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+ margin),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len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margin);</w:t>
      </w:r>
    </w:p>
    <w:p w14:paraId="6CBFE179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C6692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C6692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*( *(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(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len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margin)) + (i%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len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)+margin);</w:t>
      </w:r>
    </w:p>
    <w:p w14:paraId="1839CE3A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A956DE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7766DA6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gotoxy(4 * margin, i + margin);</w:t>
      </w:r>
    </w:p>
    <w:p w14:paraId="65593B77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C6692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C6692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*( *(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(i + margin)) + margin);</w:t>
      </w:r>
    </w:p>
    <w:p w14:paraId="2B4B2CFB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097079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this_thread::sleep_for(0.1s);</w:t>
      </w:r>
    </w:p>
    <w:p w14:paraId="4B2CC340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4B3A4E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540883D3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spiralPrint(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**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65B6060C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len =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len &gt; 0; len--) {</w:t>
      </w:r>
    </w:p>
    <w:p w14:paraId="1312F6BE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(len % 2 == 0) upperCorner(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len,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9909E94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(len % 2 == 1) lowerCorner(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len,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C207F84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C8A613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gotoxy(0,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D97E672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67705816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increaseMatrix(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**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k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5BF0386E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** rows =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**endrows = rows +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- 1; rows &lt;= endrows; rows++)</w:t>
      </w:r>
    </w:p>
    <w:p w14:paraId="29B1B824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curcol = *rows, *endcol = curcol +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- 1; curcol &lt;= endcol; curcol++)</w:t>
      </w:r>
    </w:p>
    <w:p w14:paraId="21F2114D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*curcol +=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k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E8E70BE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i++) {</w:t>
      </w:r>
    </w:p>
    <w:p w14:paraId="19880497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gotoxy(4 * (i %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), (i /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+ 2);</w:t>
      </w:r>
    </w:p>
    <w:p w14:paraId="1224C6FC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C6692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C6692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*(*(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(i /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)) + i %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);;</w:t>
      </w:r>
    </w:p>
    <w:p w14:paraId="27F278E1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142695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C18E99C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gotoxy(0,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+ 2);</w:t>
      </w:r>
    </w:p>
    <w:p w14:paraId="72C6EA73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541D2361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decreaseMatrix(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**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k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CE325C3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** rows =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**endrows = rows +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- 1; rows &lt;= endrows; rows++)</w:t>
      </w:r>
    </w:p>
    <w:p w14:paraId="312CAEC4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curcol = *rows, *endcol = curcol +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- 1; curcol &lt;= endcol; curcol++)</w:t>
      </w:r>
    </w:p>
    <w:p w14:paraId="1A3951AC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*curcol -=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k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3FEFD5E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i++) {</w:t>
      </w:r>
    </w:p>
    <w:p w14:paraId="084AB660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gotoxy(4 * (i %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), (i /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+ 2);</w:t>
      </w:r>
    </w:p>
    <w:p w14:paraId="35432F55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C6692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C6692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*(*(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(i /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)) + i %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);;</w:t>
      </w:r>
    </w:p>
    <w:p w14:paraId="6D7B9B08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F762DD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29893EC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gotoxy(0,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+ 2);</w:t>
      </w:r>
    </w:p>
    <w:p w14:paraId="126FA432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5FFAD560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multiplyMatrix(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**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k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34D89B18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** rows =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**endrows = rows +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- 1; rows &lt;= endrows; rows++)</w:t>
      </w:r>
    </w:p>
    <w:p w14:paraId="74C2ABAD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curcol = *rows, *endcol = curcol +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- 1; curcol &lt;= endcol; curcol++)</w:t>
      </w:r>
    </w:p>
    <w:p w14:paraId="6B410262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*curcol *=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k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805513A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i++) {</w:t>
      </w:r>
    </w:p>
    <w:p w14:paraId="3F0A0001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gotoxy(4 * (i %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), (i /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+ 2);</w:t>
      </w:r>
    </w:p>
    <w:p w14:paraId="7DAEE959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C6692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C6692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*(*(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(i /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)) + i %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);;</w:t>
      </w:r>
    </w:p>
    <w:p w14:paraId="3A3AE402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49F121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FB42EA5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gotoxy(0,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+ 2);</w:t>
      </w:r>
    </w:p>
    <w:p w14:paraId="2E6E3780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5553FD45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divideMatrix(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**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k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12281CC1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** rows =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**endrows = rows +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- 1; rows &lt;= endrows; rows++)</w:t>
      </w:r>
    </w:p>
    <w:p w14:paraId="27E3E60A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curcol = *rows, *endcol = curcol +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- 1; curcol &lt;= endcol; curcol++)</w:t>
      </w:r>
    </w:p>
    <w:p w14:paraId="6CFCE3DF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*curcol /=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k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CBEE4D6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i++) {</w:t>
      </w:r>
    </w:p>
    <w:p w14:paraId="025DC548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gotoxy(4 * (i %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), (i /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+ 2);</w:t>
      </w:r>
    </w:p>
    <w:p w14:paraId="6265FEF8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C6692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C6692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*(*(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(i /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)) + i %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);;</w:t>
      </w:r>
    </w:p>
    <w:p w14:paraId="7DF3698D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2547EC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74512C1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gotoxy(0,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+ 2);</w:t>
      </w:r>
    </w:p>
    <w:p w14:paraId="2FED7737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4403519F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replaceBlocks(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**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4E5F1608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** NW =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* [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/ 2], ** NE =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* [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/ 2], ** SE =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* [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/ 2], ** SW =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* [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/ 2];</w:t>
      </w:r>
    </w:p>
    <w:p w14:paraId="30DCFF82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*** newMatrix =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** [4] {NW, NE, SE, SW};</w:t>
      </w:r>
    </w:p>
    <w:p w14:paraId="2942E676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*** nM = newMatrix, ***nMend = nM + 3; nM &lt;= nMend; nM++) {</w:t>
      </w:r>
    </w:p>
    <w:p w14:paraId="068FF43E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** curBlock = *nM, **curBlockend = curBlock +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/ 2; curBlock &lt; curBlockend; curBlock++)</w:t>
      </w:r>
    </w:p>
    <w:p w14:paraId="5B99AAEA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*curBlock =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/ 2];</w:t>
      </w:r>
    </w:p>
    <w:p w14:paraId="313EBC49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C9F7DD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536ADBB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** rows =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**endrows = rows +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/ 2, **newRow = NW; rows &lt; endrows; rows++, newRow++) {</w:t>
      </w:r>
    </w:p>
    <w:p w14:paraId="0DB3AD9D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col = *rows, *endcol = col +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/ 2, *newCol = *newRow; col &lt; endcol; col++, newCol++) {</w:t>
      </w:r>
    </w:p>
    <w:p w14:paraId="411808DF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*newCol = *col;</w:t>
      </w:r>
    </w:p>
    <w:p w14:paraId="52192CA0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D1D942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88785E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** rows =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**endrows = rows +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/ 2, **newRow = NE; rows &lt; endrows; rows++, newRow++) {</w:t>
      </w:r>
    </w:p>
    <w:p w14:paraId="417E7B40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col = *rows +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/ 2, *endcol = col +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/ 2, *newCol = *newRow; col &lt; endcol; col++, newCol++) {</w:t>
      </w:r>
    </w:p>
    <w:p w14:paraId="2C4B1C92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*newCol = *col;</w:t>
      </w:r>
    </w:p>
    <w:p w14:paraId="5893CA1B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BD4912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A91A85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** rows =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/ 2, **endrows = rows +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/ 2, **newRow = SW; rows &lt; endrows; rows++, newRow++) {</w:t>
      </w:r>
    </w:p>
    <w:p w14:paraId="026B3823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col = *rows, *endcol = col +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/ 2, *newCol = *newRow; col &lt; endcol; col++, newCol++) {</w:t>
      </w:r>
    </w:p>
    <w:p w14:paraId="665545B1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*newCol = *col;</w:t>
      </w:r>
    </w:p>
    <w:p w14:paraId="705F933B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A03FE9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C0A2B1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** rows =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/ 2, **endrows = rows +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/ 2, **newRow = SE; rows &lt; endrows; rows++, newRow++) {</w:t>
      </w:r>
    </w:p>
    <w:p w14:paraId="242E19FF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col = *rows +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/ 2, *endcol = col +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/ 2, *newCol = *newRow; col &lt; endcol; col++, newCol++) {</w:t>
      </w:r>
    </w:p>
    <w:p w14:paraId="17A8203C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*newCol = *col;</w:t>
      </w:r>
    </w:p>
    <w:p w14:paraId="27E9540C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3D4A1751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5E6D58CA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"\nВыберите как изменить положение элементов матрицы:\n1. Переместить четверти по часовой стрелке\n2. Переместить четверти по диагонали\n3. Переместить четверти по вертикали\n4. Переместить четверти по горизонтали"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endl;</w:t>
      </w:r>
    </w:p>
    <w:p w14:paraId="23F41979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option;</w:t>
      </w:r>
    </w:p>
    <w:p w14:paraId="6681F37F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C6692C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option;</w:t>
      </w:r>
    </w:p>
    <w:p w14:paraId="2267465A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** newNW, ** newNE, ** newSW, ** newSE;</w:t>
      </w:r>
    </w:p>
    <w:p w14:paraId="6F029DCB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(option == 1) {</w:t>
      </w:r>
    </w:p>
    <w:p w14:paraId="526C704D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newNW = SW;</w:t>
      </w:r>
    </w:p>
    <w:p w14:paraId="251D280B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newNE = NW;</w:t>
      </w:r>
    </w:p>
    <w:p w14:paraId="6A960150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newSW = SE;</w:t>
      </w:r>
    </w:p>
    <w:p w14:paraId="17BD59AB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newSE = NE;</w:t>
      </w:r>
    </w:p>
    <w:p w14:paraId="5625B569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AD5123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(option == 2) {</w:t>
      </w:r>
    </w:p>
    <w:p w14:paraId="370E9D4F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newNW = SE;</w:t>
      </w:r>
    </w:p>
    <w:p w14:paraId="46B5A143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newNE = SW;</w:t>
      </w:r>
    </w:p>
    <w:p w14:paraId="40F85EB5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newSW = NE;</w:t>
      </w:r>
    </w:p>
    <w:p w14:paraId="135617A7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newSE = NW;</w:t>
      </w:r>
    </w:p>
    <w:p w14:paraId="68D62999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06BACE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(option == 3) {</w:t>
      </w:r>
    </w:p>
    <w:p w14:paraId="4C396413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newNW = SW;</w:t>
      </w:r>
    </w:p>
    <w:p w14:paraId="50C114D4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newNE = SE;</w:t>
      </w:r>
    </w:p>
    <w:p w14:paraId="1A48E062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newSW = NW;</w:t>
      </w:r>
    </w:p>
    <w:p w14:paraId="78D4E17F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newSE = NE;</w:t>
      </w:r>
    </w:p>
    <w:p w14:paraId="19DBB36F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7F6B30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F3FDD50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newNW = NE;</w:t>
      </w:r>
    </w:p>
    <w:p w14:paraId="301A2DD7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newNE = NW;</w:t>
      </w:r>
    </w:p>
    <w:p w14:paraId="775D5A88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newSW = SE;</w:t>
      </w:r>
    </w:p>
    <w:p w14:paraId="536713E8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newSE = SW;</w:t>
      </w:r>
    </w:p>
    <w:p w14:paraId="347398E7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BDA5CA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** rows =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matrix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**endrows = rows +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/ 2, **newRow = newNW; rows &lt; endrows; rows++, newRow++) {</w:t>
      </w:r>
    </w:p>
    <w:p w14:paraId="738E2859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col = *rows, *endcol = col + </w:t>
      </w:r>
      <w:r w:rsidRPr="00C6692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/ 2, *newCol = *newRow; col &lt; endcol; col++, newCol++) {</w:t>
      </w:r>
    </w:p>
    <w:p w14:paraId="2FAEC2BD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*col = *newCol;</w:t>
      </w:r>
    </w:p>
    <w:p w14:paraId="5E718F6B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4597F601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71C5610C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** rows =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matrix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, **endrows = rows +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/ 2, **newRow = newNE; rows &lt; endrows; rows++, newRow++) {</w:t>
      </w:r>
    </w:p>
    <w:p w14:paraId="3C28FDA6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* col = *rows +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/ 2, *endcol = col +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/ 2, *newCol = *newRow; col &lt; endcol; col++, newCol++) {</w:t>
      </w:r>
    </w:p>
    <w:p w14:paraId="0B979F8D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*col = *newCol;</w:t>
      </w:r>
    </w:p>
    <w:p w14:paraId="52D09A52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27BD1B2D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1CC84998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** rows =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matrix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/ 2, **endrows = rows +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/ 2, **newRow = newSW; rows &lt; endrows; rows++, newRow++) {</w:t>
      </w:r>
    </w:p>
    <w:p w14:paraId="4ABC0131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* col = *rows, *endcol = col +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/ 2, *newCol = *newRow; col &lt; endcol; col++, newCol++) {</w:t>
      </w:r>
    </w:p>
    <w:p w14:paraId="29869EC0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lastRenderedPageBreak/>
        <w:t xml:space="preserve">            *col = *newCol;</w:t>
      </w:r>
    </w:p>
    <w:p w14:paraId="2C84FF72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05488E23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4B818066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** rows =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matrix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/ 2, **endrows = rows +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/ 2, **newRow = newSE; rows &lt; endrows; rows++, newRow++) {</w:t>
      </w:r>
    </w:p>
    <w:p w14:paraId="42279EEC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* col = *rows +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/ 2, *endcol = col +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/ 2, *newCol = *newRow; col &lt; endcol; col++, newCol++) {</w:t>
      </w:r>
    </w:p>
    <w:p w14:paraId="0508A3B9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*col = *newCol;</w:t>
      </w:r>
    </w:p>
    <w:p w14:paraId="377D9778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6828B753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7D0DD818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"cls"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172814F8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"Матрица после изменения: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'\n'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7B9387F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 i++) {</w:t>
      </w:r>
    </w:p>
    <w:p w14:paraId="17B94824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gotoxy(4 * (i %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), (i /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 + 2);</w:t>
      </w:r>
    </w:p>
    <w:p w14:paraId="3A11450D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setw(4)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*( *(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matrix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+ (i /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)) + i%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);;</w:t>
      </w:r>
    </w:p>
    <w:p w14:paraId="4392D180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727BE3CE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gotoxy(0,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+3);</w:t>
      </w:r>
    </w:p>
    <w:p w14:paraId="15DF3A8B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2FD59EC5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sortMatrix(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matrix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 {</w:t>
      </w:r>
    </w:p>
    <w:p w14:paraId="3138AEDA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n =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698BF61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* sortArr =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[n];</w:t>
      </w:r>
    </w:p>
    <w:p w14:paraId="0CF2D272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* adr;</w:t>
      </w:r>
    </w:p>
    <w:p w14:paraId="5A800999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adr = sortArr;</w:t>
      </w:r>
    </w:p>
    <w:p w14:paraId="7CFD1688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** rows =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matrix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, **endrows = rows +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- 1; rows &lt;= endrows; rows++) {</w:t>
      </w:r>
    </w:p>
    <w:p w14:paraId="14566B73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* col = *rows, *endcol = col +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- 1; col &lt;= endcol; col++, sortArr++) {</w:t>
      </w:r>
    </w:p>
    <w:p w14:paraId="5264E0FC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*sortArr = *col;</w:t>
      </w:r>
    </w:p>
    <w:p w14:paraId="031804F5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4B82E393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77615D90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sortArr = adr;</w:t>
      </w:r>
    </w:p>
    <w:p w14:paraId="6D4F4204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(; n != 1; n--) {</w:t>
      </w:r>
    </w:p>
    <w:p w14:paraId="14A47217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* cur = sortArr, *endarr = cur + n - 2; cur &lt;= endarr; cur++) {</w:t>
      </w:r>
    </w:p>
    <w:p w14:paraId="03B99FB8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(*cur &gt; *(cur + 1)) {</w:t>
      </w:r>
    </w:p>
    <w:p w14:paraId="033114A3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swap(*cur, *(cur + 1));</w:t>
      </w:r>
    </w:p>
    <w:p w14:paraId="0CF16CF0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}</w:t>
      </w:r>
    </w:p>
    <w:p w14:paraId="24ECDDC0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2E03DFD1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65AE0DAF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14FCFF8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** rows =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matrix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, **rowsend = rows +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 rows &lt; rowsend; rows++) {</w:t>
      </w:r>
    </w:p>
    <w:p w14:paraId="4DEA5A13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* col = *rows, *colend = col +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 col &lt; colend; col++) {</w:t>
      </w:r>
    </w:p>
    <w:p w14:paraId="328E63D8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*col = *sortArr++;</w:t>
      </w:r>
    </w:p>
    <w:p w14:paraId="1B992040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5C76F55D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5AAFE0E0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sortArr = adr;</w:t>
      </w:r>
    </w:p>
    <w:p w14:paraId="2852E764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 i++) {</w:t>
      </w:r>
    </w:p>
    <w:p w14:paraId="0F839E07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gotoxy(4 * (i %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), (i /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)+2);</w:t>
      </w:r>
    </w:p>
    <w:p w14:paraId="47523CF2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setw(4)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*(*(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matrix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+ (i /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)) + i %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);;</w:t>
      </w:r>
    </w:p>
    <w:p w14:paraId="38F8F7EA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424BAA58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</w:p>
    <w:p w14:paraId="6BD2BFBE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gotoxy(0,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+ 2);</w:t>
      </w:r>
    </w:p>
    <w:p w14:paraId="0F12CAB2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5EF6CD14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3D265DDE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main() {</w:t>
      </w:r>
    </w:p>
    <w:p w14:paraId="03EBF32E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srand(time(0));</w:t>
      </w:r>
    </w:p>
    <w:p w14:paraId="0DDCE3E9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setlocale(0,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6E201DF6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N;</w:t>
      </w:r>
    </w:p>
    <w:p w14:paraId="612A48AC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"Выберите размерность матрицы: 6, 8, 10:"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E32D450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N;</w:t>
      </w:r>
    </w:p>
    <w:p w14:paraId="6F07D521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** matrix =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*[N];</w:t>
      </w:r>
    </w:p>
    <w:p w14:paraId="1A884B8D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** row = matrix, **endrow = row + N; row &lt; endrow; row++) {</w:t>
      </w:r>
    </w:p>
    <w:p w14:paraId="79C71DBC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*row =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[N];</w:t>
      </w:r>
    </w:p>
    <w:p w14:paraId="66CCBA5E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571698C4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** row = matrix, **endrow = row + N; row &lt; endrow; row++) {</w:t>
      </w:r>
    </w:p>
    <w:p w14:paraId="18EF7145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* col = *row, *endcol = col + N; col &lt; endcol; col++) {</w:t>
      </w:r>
    </w:p>
    <w:p w14:paraId="34D92448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*col = rand() % (N * N) + 1;</w:t>
      </w:r>
    </w:p>
    <w:p w14:paraId="0951AB30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1D20F96D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150D8BCA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filling;</w:t>
      </w:r>
    </w:p>
    <w:p w14:paraId="43B878E8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"Выберите как заполнить матрицу:\n1. Спиралью\n2. \"Змейкой\""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endl;</w:t>
      </w:r>
    </w:p>
    <w:p w14:paraId="170342C9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filling;</w:t>
      </w:r>
    </w:p>
    <w:p w14:paraId="7325DF13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(filling == 1) {</w:t>
      </w:r>
    </w:p>
    <w:p w14:paraId="0EEBD5BD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system(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"cls"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087374A0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spiralPrint(N, matrix);</w:t>
      </w:r>
    </w:p>
    <w:p w14:paraId="504DE41B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5734D2AC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692C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082FBC9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C6692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"cls"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C0205B1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snakePrint(N, matrix);;</w:t>
      </w:r>
    </w:p>
    <w:p w14:paraId="54A12F91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AAA677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replaceBlocks(N, matrix);</w:t>
      </w:r>
    </w:p>
    <w:p w14:paraId="1BC10670" w14:textId="77777777" w:rsidR="00C6692C" w:rsidRP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C6692C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"Pause"</w:t>
      </w: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720BD0B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C6692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system(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"cls"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1E013E58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"Отсортированная матрица:"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0C1664C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sortMatrix(N, matrix);</w:t>
      </w:r>
    </w:p>
    <w:p w14:paraId="067E5185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'\n'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"Выберите какую операцию выполнить с каждым элементом матрицы:\n1. Сложение\n2. Вычитание\n3. Умножение\n4. Деление (нацело)\n"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70A21FA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operation;</w:t>
      </w:r>
    </w:p>
    <w:p w14:paraId="1AC63250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operation;</w:t>
      </w:r>
    </w:p>
    <w:p w14:paraId="4084ED45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"Введите число, с которым провести операцию: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68F5179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k;</w:t>
      </w:r>
    </w:p>
    <w:p w14:paraId="03356DE5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k;</w:t>
      </w:r>
    </w:p>
    <w:p w14:paraId="33C5A2FD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"cls"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400A919D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"Матрица после изменения: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'\n'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0810C5F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switch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(operation) {</w:t>
      </w:r>
    </w:p>
    <w:p w14:paraId="21C49EA3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1:</w:t>
      </w:r>
    </w:p>
    <w:p w14:paraId="0F068C17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increaseMatrix(matrix, N, k);</w:t>
      </w:r>
    </w:p>
    <w:p w14:paraId="0938FCAA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A41C2F9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2:</w:t>
      </w:r>
    </w:p>
    <w:p w14:paraId="77E1B3A7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decreaseMatrix(matrix, N, k);</w:t>
      </w:r>
    </w:p>
    <w:p w14:paraId="28B60EC5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B617434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3:</w:t>
      </w:r>
    </w:p>
    <w:p w14:paraId="14B3EA86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multiplyMatrix(matrix, N, k);</w:t>
      </w:r>
    </w:p>
    <w:p w14:paraId="5538E56E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2C68322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case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4:</w:t>
      </w:r>
    </w:p>
    <w:p w14:paraId="14A15E7C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divideMatrix(matrix, N, k);</w:t>
      </w:r>
    </w:p>
    <w:p w14:paraId="0DB27832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2B9C2AD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default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:</w:t>
      </w:r>
    </w:p>
    <w:p w14:paraId="7B6E1646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9597ACF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08C928F3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2834AC46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7C1C38A" w14:textId="77777777" w:rsidR="00C6692C" w:rsidRDefault="00C6692C" w:rsidP="00C6692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A89293A" w14:textId="5F0146C1" w:rsidR="006D25F8" w:rsidRPr="006D25F8" w:rsidRDefault="006D25F8" w:rsidP="006D25F8">
      <w:pPr>
        <w:pStyle w:val="Times142"/>
        <w:spacing w:line="360" w:lineRule="auto"/>
        <w:ind w:firstLine="0"/>
        <w:rPr>
          <w:rStyle w:val="afe"/>
          <w:bCs w:val="0"/>
          <w:caps/>
        </w:rPr>
      </w:pPr>
    </w:p>
    <w:sectPr w:rsidR="006D25F8" w:rsidRPr="006D25F8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5A526" w14:textId="77777777" w:rsidR="00F2412E" w:rsidRDefault="00F2412E" w:rsidP="0098338E">
      <w:r>
        <w:separator/>
      </w:r>
    </w:p>
  </w:endnote>
  <w:endnote w:type="continuationSeparator" w:id="0">
    <w:p w14:paraId="3CE8A951" w14:textId="77777777" w:rsidR="00F2412E" w:rsidRDefault="00F2412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7F39E" w14:textId="77777777" w:rsidR="00F2412E" w:rsidRDefault="00F2412E" w:rsidP="0098338E">
      <w:r>
        <w:separator/>
      </w:r>
    </w:p>
  </w:footnote>
  <w:footnote w:type="continuationSeparator" w:id="0">
    <w:p w14:paraId="474F7B05" w14:textId="77777777" w:rsidR="00F2412E" w:rsidRDefault="00F2412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52470394">
    <w:abstractNumId w:val="8"/>
  </w:num>
  <w:num w:numId="2" w16cid:durableId="1578980530">
    <w:abstractNumId w:val="0"/>
  </w:num>
  <w:num w:numId="3" w16cid:durableId="601912874">
    <w:abstractNumId w:val="6"/>
  </w:num>
  <w:num w:numId="4" w16cid:durableId="764571020">
    <w:abstractNumId w:val="13"/>
  </w:num>
  <w:num w:numId="5" w16cid:durableId="2010983803">
    <w:abstractNumId w:val="2"/>
  </w:num>
  <w:num w:numId="6" w16cid:durableId="2116946254">
    <w:abstractNumId w:val="1"/>
  </w:num>
  <w:num w:numId="7" w16cid:durableId="180825697">
    <w:abstractNumId w:val="4"/>
  </w:num>
  <w:num w:numId="8" w16cid:durableId="2073430834">
    <w:abstractNumId w:val="11"/>
  </w:num>
  <w:num w:numId="9" w16cid:durableId="201358296">
    <w:abstractNumId w:val="7"/>
  </w:num>
  <w:num w:numId="10" w16cid:durableId="1802116764">
    <w:abstractNumId w:val="10"/>
  </w:num>
  <w:num w:numId="11" w16cid:durableId="1087192139">
    <w:abstractNumId w:val="12"/>
  </w:num>
  <w:num w:numId="12" w16cid:durableId="462845243">
    <w:abstractNumId w:val="9"/>
  </w:num>
  <w:num w:numId="13" w16cid:durableId="901984698">
    <w:abstractNumId w:val="3"/>
  </w:num>
  <w:num w:numId="14" w16cid:durableId="88506941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35FE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24BA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92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07E8"/>
    <w:rsid w:val="00141A3E"/>
    <w:rsid w:val="00142EE3"/>
    <w:rsid w:val="0014466C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97C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3F8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4B3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25F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6F4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4234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371"/>
    <w:rsid w:val="0092760C"/>
    <w:rsid w:val="0093057B"/>
    <w:rsid w:val="009306E4"/>
    <w:rsid w:val="00933339"/>
    <w:rsid w:val="00933CB4"/>
    <w:rsid w:val="00935088"/>
    <w:rsid w:val="00940000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0EDD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59FC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92C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64E3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1939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0C1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412E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14466C"/>
    <w:rPr>
      <w:b/>
      <w:bCs/>
    </w:rPr>
  </w:style>
  <w:style w:type="character" w:styleId="affa">
    <w:name w:val="Emphasis"/>
    <w:basedOn w:val="a1"/>
    <w:uiPriority w:val="20"/>
    <w:qFormat/>
    <w:rsid w:val="0014466C"/>
    <w:rPr>
      <w:i/>
      <w:iCs/>
    </w:rPr>
  </w:style>
  <w:style w:type="paragraph" w:customStyle="1" w:styleId="msonormal0">
    <w:name w:val="msonormal"/>
    <w:basedOn w:val="a0"/>
    <w:rsid w:val="0014466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2117</Words>
  <Characters>12072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Илья Ковальчук</cp:lastModifiedBy>
  <cp:revision>11</cp:revision>
  <cp:lastPrinted>2015-07-17T09:06:00Z</cp:lastPrinted>
  <dcterms:created xsi:type="dcterms:W3CDTF">2022-09-25T15:46:00Z</dcterms:created>
  <dcterms:modified xsi:type="dcterms:W3CDTF">2022-12-20T14:13:00Z</dcterms:modified>
</cp:coreProperties>
</file>