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Dev Chand succeeded his father, Megh Chand, who was followed by Alam Chand (1269-1302).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