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E624B" w14:textId="77777777" w:rsidR="00767668" w:rsidRDefault="00767668" w:rsidP="00767668">
      <w:r>
        <w:t xml:space="preserve">-&gt; Function to return the best path </w:t>
      </w:r>
    </w:p>
    <w:p w14:paraId="50FD9A28" w14:textId="77777777" w:rsidR="00767668" w:rsidRDefault="00767668" w:rsidP="00767668">
      <w:r>
        <w:t xml:space="preserve">-&gt; </w:t>
      </w:r>
      <w:r>
        <w:t>U</w:t>
      </w:r>
      <w:bookmarkStart w:id="0" w:name="_GoBack"/>
      <w:bookmarkEnd w:id="0"/>
      <w:r>
        <w:t>se the best path function and plot the map</w:t>
      </w:r>
    </w:p>
    <w:p w14:paraId="2C0FD23D" w14:textId="77777777" w:rsidR="00767668" w:rsidRDefault="00767668" w:rsidP="00767668">
      <w:r>
        <w:t>-&gt; Allow searching all the bike and subway stations and also show the distance from the searched location (Optional)</w:t>
      </w:r>
    </w:p>
    <w:p w14:paraId="7601429A" w14:textId="77777777" w:rsidR="00767668" w:rsidRDefault="00767668" w:rsidP="00767668">
      <w:r>
        <w:t>-&gt; Sign in with Twitter (And Facebook)</w:t>
      </w:r>
    </w:p>
    <w:p w14:paraId="296502FC" w14:textId="77777777" w:rsidR="00D324C7" w:rsidRDefault="00767668" w:rsidP="00767668">
      <w:r>
        <w:t>-&gt; Allow pagination for the results</w:t>
      </w:r>
    </w:p>
    <w:sectPr w:rsidR="00D324C7" w:rsidSect="006F5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68"/>
    <w:rsid w:val="006F5DC1"/>
    <w:rsid w:val="00767668"/>
    <w:rsid w:val="00D324C7"/>
    <w:rsid w:val="00D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6C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Gupta</dc:creator>
  <cp:keywords/>
  <dc:description/>
  <cp:lastModifiedBy>Garvit Gupta</cp:lastModifiedBy>
  <cp:revision>1</cp:revision>
  <dcterms:created xsi:type="dcterms:W3CDTF">2017-11-24T06:42:00Z</dcterms:created>
  <dcterms:modified xsi:type="dcterms:W3CDTF">2017-11-24T06:42:00Z</dcterms:modified>
</cp:coreProperties>
</file>