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9C8" w:rsidRDefault="00FA5CC6" w:rsidP="00FA5CC6">
      <w:pPr>
        <w:pStyle w:val="ListParagraph"/>
        <w:numPr>
          <w:ilvl w:val="0"/>
          <w:numId w:val="5"/>
        </w:numPr>
      </w:pPr>
      <w:r>
        <w:t xml:space="preserve"> </w:t>
      </w:r>
      <w:r w:rsidR="004E49C8">
        <w:t>All in attendance:  All but Patti</w:t>
      </w:r>
    </w:p>
    <w:p w:rsidR="004E49C8" w:rsidRDefault="004E49C8"/>
    <w:p w:rsidR="00FA5CC6" w:rsidRDefault="00100C35">
      <w:r>
        <w:t xml:space="preserve">Guest: </w:t>
      </w:r>
      <w:r w:rsidR="009D2E56">
        <w:t xml:space="preserve">Aaron, </w:t>
      </w:r>
      <w:r w:rsidR="00FA5CC6">
        <w:t>Se</w:t>
      </w:r>
      <w:r w:rsidR="00932615">
        <w:t>rg</w:t>
      </w:r>
      <w:r w:rsidR="00FA5CC6">
        <w:t>e</w:t>
      </w:r>
      <w:r w:rsidR="009D2E56">
        <w:t xml:space="preserve"> and owners of 50 Kitzbuel</w:t>
      </w:r>
    </w:p>
    <w:p w:rsidR="00FA5CC6" w:rsidRDefault="00FA5CC6"/>
    <w:p w:rsidR="00FA5CC6" w:rsidRDefault="00FA5CC6" w:rsidP="00FA5CC6">
      <w:pPr>
        <w:pStyle w:val="ListParagraph"/>
        <w:numPr>
          <w:ilvl w:val="0"/>
          <w:numId w:val="5"/>
        </w:numPr>
      </w:pPr>
      <w:r>
        <w:t xml:space="preserve"> Meeting minutes approved from 9.09.18</w:t>
      </w:r>
    </w:p>
    <w:p w:rsidR="00FA5CC6" w:rsidRDefault="00FA5CC6" w:rsidP="00FA5CC6">
      <w:pPr>
        <w:pStyle w:val="ListParagraph"/>
        <w:numPr>
          <w:ilvl w:val="0"/>
          <w:numId w:val="5"/>
        </w:numPr>
      </w:pPr>
      <w:r>
        <w:t>Report of administrator</w:t>
      </w:r>
    </w:p>
    <w:p w:rsidR="00FA5CC6" w:rsidRDefault="00FA5CC6" w:rsidP="00FA5CC6">
      <w:pPr>
        <w:pStyle w:val="ListParagraph"/>
        <w:numPr>
          <w:ilvl w:val="0"/>
          <w:numId w:val="6"/>
        </w:numPr>
      </w:pPr>
      <w:r>
        <w:t>Attachents</w:t>
      </w:r>
    </w:p>
    <w:p w:rsidR="00FA5CC6" w:rsidRDefault="00FA5CC6" w:rsidP="00FA5CC6">
      <w:pPr>
        <w:pStyle w:val="ListParagraph"/>
        <w:numPr>
          <w:ilvl w:val="0"/>
          <w:numId w:val="6"/>
        </w:numPr>
      </w:pPr>
      <w:r>
        <w:t>Francine access to e-mail approved</w:t>
      </w:r>
    </w:p>
    <w:p w:rsidR="00FA5CC6" w:rsidRDefault="00FA5CC6" w:rsidP="00FA5CC6">
      <w:pPr>
        <w:pStyle w:val="ListParagraph"/>
        <w:numPr>
          <w:ilvl w:val="0"/>
          <w:numId w:val="5"/>
        </w:numPr>
      </w:pPr>
      <w:r>
        <w:t>Old business:</w:t>
      </w:r>
    </w:p>
    <w:p w:rsidR="00FA5CC6" w:rsidRDefault="00FA5CC6"/>
    <w:p w:rsidR="00FA5CC6" w:rsidRDefault="00FA5CC6">
      <w:r>
        <w:t>Fall mailer:</w:t>
      </w:r>
    </w:p>
    <w:p w:rsidR="000421ED" w:rsidRDefault="000421ED" w:rsidP="000421ED">
      <w:r>
        <w:t>No parking o</w:t>
      </w:r>
      <w:r w:rsidR="004E49C8">
        <w:t>n roads.</w:t>
      </w:r>
      <w:r>
        <w:t xml:space="preserve">  County is looking to hire out a towing company.</w:t>
      </w:r>
    </w:p>
    <w:p w:rsidR="004E49C8" w:rsidRDefault="000421ED">
      <w:r>
        <w:t xml:space="preserve">Noise </w:t>
      </w:r>
      <w:r w:rsidR="00FA5CC6">
        <w:t>ordinance/rental homes</w:t>
      </w:r>
    </w:p>
    <w:p w:rsidR="000421ED" w:rsidRDefault="000421ED">
      <w:r>
        <w:t xml:space="preserve">Get to know your neighbors?  How do we contact our neighbors. </w:t>
      </w:r>
    </w:p>
    <w:p w:rsidR="000421ED" w:rsidRDefault="000421ED"/>
    <w:p w:rsidR="000421ED" w:rsidRDefault="000421ED">
      <w:r>
        <w:t>Roads meeting:</w:t>
      </w:r>
    </w:p>
    <w:p w:rsidR="000421ED" w:rsidRDefault="000421ED" w:rsidP="000421ED">
      <w:r>
        <w:t>Went well other than the opening….no sooner than did he put down the counters and someone came and tore them up.</w:t>
      </w:r>
    </w:p>
    <w:p w:rsidR="000421ED" w:rsidRDefault="000421ED" w:rsidP="000421ED">
      <w:r>
        <w:t>Want to put the word out that this doesn’t help with the our relationship with the county.</w:t>
      </w:r>
    </w:p>
    <w:p w:rsidR="000421ED" w:rsidRDefault="000421ED" w:rsidP="000421ED">
      <w:r>
        <w:t>“If anyone knows who is doing this please tell them to stop.”</w:t>
      </w:r>
    </w:p>
    <w:p w:rsidR="000421ED" w:rsidRDefault="000421ED" w:rsidP="000421ED"/>
    <w:p w:rsidR="000421ED" w:rsidRDefault="000421ED" w:rsidP="000421ED">
      <w:r>
        <w:t>How can we help reduce the overall maintenance costs?</w:t>
      </w:r>
    </w:p>
    <w:p w:rsidR="000421ED" w:rsidRDefault="000421ED" w:rsidP="000421ED">
      <w:r>
        <w:t>County seems to be looking for financial support.  Also seem to believe they can’t vacate the roads.</w:t>
      </w:r>
    </w:p>
    <w:p w:rsidR="004609D9" w:rsidRDefault="004609D9" w:rsidP="000421ED"/>
    <w:p w:rsidR="004609D9" w:rsidRDefault="004609D9" w:rsidP="000421ED">
      <w:r>
        <w:t>They have been providing  better service than required by RID</w:t>
      </w:r>
    </w:p>
    <w:p w:rsidR="004609D9" w:rsidRDefault="004609D9" w:rsidP="000421ED">
      <w:r>
        <w:t xml:space="preserve">Would they consider hiring out some of the snow removal?  </w:t>
      </w:r>
    </w:p>
    <w:p w:rsidR="004609D9" w:rsidRDefault="004609D9" w:rsidP="004609D9">
      <w:r>
        <w:t>Temporary/seasonal snow removal employee possibility discussed.</w:t>
      </w:r>
    </w:p>
    <w:p w:rsidR="004609D9" w:rsidRDefault="004609D9" w:rsidP="004609D9">
      <w:r>
        <w:t>Invite Yellowstone group to our meeting that discusses this.</w:t>
      </w:r>
    </w:p>
    <w:p w:rsidR="004609D9" w:rsidRDefault="004609D9" w:rsidP="004609D9">
      <w:r>
        <w:t>Set backs.  Had intended to get the setbacks switched to match ours at 25ft but he didn’t get it on the docket.</w:t>
      </w:r>
    </w:p>
    <w:p w:rsidR="004609D9" w:rsidRDefault="004609D9" w:rsidP="004609D9"/>
    <w:p w:rsidR="004609D9" w:rsidRDefault="004609D9" w:rsidP="004609D9">
      <w:r>
        <w:t>Communication with county and community….would be better if community would be better for community to talk to board and board to talk to county.</w:t>
      </w:r>
    </w:p>
    <w:p w:rsidR="004609D9" w:rsidRDefault="004609D9" w:rsidP="004609D9"/>
    <w:p w:rsidR="004609D9" w:rsidRDefault="004609D9" w:rsidP="004609D9">
      <w:r>
        <w:t xml:space="preserve">Avoid community meeting with Mark Cook??  People seem to stand up and say things that maybe they shouldn’t.  </w:t>
      </w:r>
      <w:r w:rsidR="00231A01">
        <w:t>Levy meeting will be in fall.  He could come to summer meeting.</w:t>
      </w:r>
    </w:p>
    <w:p w:rsidR="00231A01" w:rsidRDefault="00231A01" w:rsidP="004609D9">
      <w:r>
        <w:t>Community meeting shouldn’t be a risk??   Legally we don’t have to donate any money…we are however willing help reduce costs.</w:t>
      </w:r>
    </w:p>
    <w:p w:rsidR="00231A01" w:rsidRDefault="00231A01" w:rsidP="004609D9">
      <w:r>
        <w:t>Circle back to seasonal employee.</w:t>
      </w:r>
    </w:p>
    <w:p w:rsidR="00231A01" w:rsidRDefault="00231A01" w:rsidP="004609D9"/>
    <w:p w:rsidR="00231A01" w:rsidRDefault="00231A01" w:rsidP="004609D9">
      <w:r>
        <w:t>Old business:</w:t>
      </w:r>
    </w:p>
    <w:p w:rsidR="00231A01" w:rsidRDefault="00231A01" w:rsidP="004609D9">
      <w:r>
        <w:t>Letter sent about lake.</w:t>
      </w:r>
    </w:p>
    <w:p w:rsidR="00231A01" w:rsidRDefault="00231A01" w:rsidP="004609D9">
      <w:r>
        <w:t>Remove “private community” portion of signs&gt;</w:t>
      </w:r>
    </w:p>
    <w:p w:rsidR="00231A01" w:rsidRDefault="00FA5CC6" w:rsidP="004609D9">
      <w:r>
        <w:lastRenderedPageBreak/>
        <w:t>Move forward on lei</w:t>
      </w:r>
      <w:r w:rsidR="00231A01">
        <w:t>ns on three lots.</w:t>
      </w:r>
    </w:p>
    <w:p w:rsidR="00231A01" w:rsidRDefault="00231A01" w:rsidP="004609D9">
      <w:r>
        <w:t>Motion to approve Francine for annual report.  All pass</w:t>
      </w:r>
    </w:p>
    <w:p w:rsidR="00231A01" w:rsidRDefault="00231A01" w:rsidP="004609D9">
      <w:r>
        <w:t>Motion to approve HPOA phone for $100.  All pass</w:t>
      </w:r>
    </w:p>
    <w:p w:rsidR="00231A01" w:rsidRDefault="00231A01" w:rsidP="004609D9"/>
    <w:p w:rsidR="00FA5ED2" w:rsidRDefault="00FA5ED2" w:rsidP="00FA5ED2"/>
    <w:p w:rsidR="00FA5ED2" w:rsidRDefault="00FA5ED2" w:rsidP="00FA5ED2">
      <w:r>
        <w:t>Building committee:</w:t>
      </w:r>
    </w:p>
    <w:p w:rsidR="00FA5ED2" w:rsidRDefault="00FA5ED2" w:rsidP="00FA5ED2">
      <w:pPr>
        <w:pStyle w:val="ListParagraph"/>
        <w:numPr>
          <w:ilvl w:val="0"/>
          <w:numId w:val="2"/>
        </w:numPr>
      </w:pPr>
      <w:r>
        <w:t xml:space="preserve">Lot 35:two options for orienting building.  Option 2 is preferred by board and builders agreed.  Mike/neighbor requested a change.  Overhang of roof goes beyond HPOA set back but not county. </w:t>
      </w:r>
    </w:p>
    <w:p w:rsidR="00FA5ED2" w:rsidRDefault="00FA5ED2" w:rsidP="00FA5ED2">
      <w:pPr>
        <w:pStyle w:val="ListParagraph"/>
      </w:pPr>
      <w:r>
        <w:t>Our policy is that we contact all neighboring properties that would be affected.</w:t>
      </w:r>
    </w:p>
    <w:p w:rsidR="00FA5ED2" w:rsidRDefault="00FA5ED2" w:rsidP="00FA5ED2">
      <w:pPr>
        <w:pStyle w:val="ListParagraph"/>
      </w:pPr>
      <w:r>
        <w:t xml:space="preserve">NO- move to within setbacks.  </w:t>
      </w:r>
    </w:p>
    <w:p w:rsidR="00FA5ED2" w:rsidRDefault="00FA5ED2" w:rsidP="00FA5ED2">
      <w:pPr>
        <w:pStyle w:val="ListParagraph"/>
      </w:pPr>
      <w:r>
        <w:t>Lot 49:</w:t>
      </w:r>
    </w:p>
    <w:p w:rsidR="00FA5ED2" w:rsidRDefault="00FA5ED2" w:rsidP="00FA5ED2">
      <w:pPr>
        <w:pStyle w:val="ListParagraph"/>
      </w:pPr>
    </w:p>
    <w:p w:rsidR="00CB1208" w:rsidRDefault="00FA5ED2" w:rsidP="00CB1208">
      <w:pPr>
        <w:pStyle w:val="ListParagraph"/>
        <w:numPr>
          <w:ilvl w:val="0"/>
          <w:numId w:val="2"/>
        </w:numPr>
      </w:pPr>
      <w:r>
        <w:t>240 Chammonix:  ok for covered walkway.</w:t>
      </w:r>
    </w:p>
    <w:p w:rsidR="00CB1208" w:rsidRDefault="00CB1208" w:rsidP="00CB1208"/>
    <w:p w:rsidR="00CB1208" w:rsidRDefault="00CB1208" w:rsidP="00CB1208">
      <w:pPr>
        <w:pStyle w:val="ListParagraph"/>
        <w:numPr>
          <w:ilvl w:val="0"/>
          <w:numId w:val="2"/>
        </w:numPr>
      </w:pPr>
      <w:r>
        <w:t xml:space="preserve">Reviewing Design plans for 50 Kitzbuel </w:t>
      </w:r>
    </w:p>
    <w:p w:rsidR="00FA5CC6" w:rsidRDefault="00CB1208" w:rsidP="00FA5CC6">
      <w:pPr>
        <w:pStyle w:val="ListParagraph"/>
      </w:pPr>
      <w:r>
        <w:t>Big concern would be snow shed.  Board is advising that the design/plans shed snow away from the deck and driveway Agreed] to plot plan and  to clearing the lot and will bring the revised plans in the future.As far a property line goes, they are going 20 ft away from the corner of the Crouse home.</w:t>
      </w:r>
    </w:p>
    <w:p w:rsidR="00FA5CC6" w:rsidRDefault="00FA5CC6" w:rsidP="00FA5CC6">
      <w:pPr>
        <w:pStyle w:val="ListParagraph"/>
      </w:pPr>
    </w:p>
    <w:p w:rsidR="00FA5CC6" w:rsidRDefault="00FA5CC6" w:rsidP="00FA5CC6">
      <w:pPr>
        <w:pStyle w:val="ListParagraph"/>
        <w:numPr>
          <w:ilvl w:val="0"/>
          <w:numId w:val="2"/>
        </w:numPr>
      </w:pPr>
      <w:r>
        <w:t xml:space="preserve"> 41 Kitzbuhel  Donna and David crouse.</w:t>
      </w:r>
    </w:p>
    <w:p w:rsidR="00FA5CC6" w:rsidRDefault="00FA5CC6" w:rsidP="00FA5CC6">
      <w:pPr>
        <w:ind w:left="360"/>
      </w:pPr>
      <w:r>
        <w:t>Between two neighbors and your lot lines.</w:t>
      </w:r>
    </w:p>
    <w:p w:rsidR="00FA5CC6" w:rsidRDefault="00FA5CC6" w:rsidP="00FA5CC6"/>
    <w:p w:rsidR="00FA5CC6" w:rsidRDefault="00FA5CC6" w:rsidP="00FA5CC6">
      <w:pPr>
        <w:pStyle w:val="ListParagraph"/>
        <w:numPr>
          <w:ilvl w:val="0"/>
          <w:numId w:val="4"/>
        </w:numPr>
      </w:pPr>
      <w:r>
        <w:t xml:space="preserve"> Lot 113, Div 1 Cham</w:t>
      </w:r>
      <w:r w:rsidR="00981835">
        <w:t>oni</w:t>
      </w:r>
      <w:bookmarkStart w:id="0" w:name="_GoBack"/>
      <w:bookmarkEnd w:id="0"/>
      <w:r>
        <w:t xml:space="preserve">x plot plan review.  MOtionm to approve </w:t>
      </w:r>
      <w:r w:rsidR="00CB1208">
        <w:t>Sally Bankson seconds motion to approve feasibility/plot plan</w:t>
      </w:r>
      <w:r>
        <w:t>.</w:t>
      </w:r>
    </w:p>
    <w:p w:rsidR="00FA5CC6" w:rsidRDefault="00FA5CC6" w:rsidP="00FA5CC6">
      <w:pPr>
        <w:pStyle w:val="ListParagraph"/>
        <w:numPr>
          <w:ilvl w:val="0"/>
          <w:numId w:val="4"/>
        </w:numPr>
      </w:pPr>
      <w:r>
        <w:t>Div 1 lot 4 (kitzbuhel/sno</w:t>
      </w:r>
      <w:r w:rsidR="00CB1208">
        <w:t>qualm</w:t>
      </w:r>
      <w:r>
        <w:t>i</w:t>
      </w:r>
      <w:r w:rsidR="00CB1208">
        <w:t>e dr address)  Drainage regraded.</w:t>
      </w:r>
    </w:p>
    <w:p w:rsidR="00CB1208" w:rsidRDefault="00CB1208" w:rsidP="00FA5CC6">
      <w:pPr>
        <w:pStyle w:val="ListParagraph"/>
        <w:numPr>
          <w:ilvl w:val="0"/>
          <w:numId w:val="4"/>
        </w:numPr>
      </w:pPr>
      <w:r>
        <w:t xml:space="preserve"> Innsbruck Drive owner Dian Heacock (Diane Price</w:t>
      </w:r>
    </w:p>
    <w:p w:rsidR="00FA5CC6" w:rsidRDefault="00FA5CC6" w:rsidP="009D2E56"/>
    <w:p w:rsidR="00CB1208" w:rsidRDefault="00FA5CC6" w:rsidP="00CB1208">
      <w:pPr>
        <w:pStyle w:val="ListParagraph"/>
      </w:pPr>
      <w:r>
        <w:t>Guest brought up building a storage shed.</w:t>
      </w:r>
      <w:r w:rsidR="009D2E56">
        <w:t xml:space="preserve">  Needs to complete proper form.</w:t>
      </w:r>
    </w:p>
    <w:p w:rsidR="00FA5CC6" w:rsidRDefault="00FA5CC6" w:rsidP="00CB1208">
      <w:pPr>
        <w:pStyle w:val="ListParagraph"/>
      </w:pPr>
    </w:p>
    <w:p w:rsidR="00CB1208" w:rsidRDefault="00CB1208" w:rsidP="00CB1208"/>
    <w:p w:rsidR="009D2E56" w:rsidRDefault="009D2E56" w:rsidP="009D2E56">
      <w:pPr>
        <w:ind w:left="360"/>
      </w:pPr>
      <w:r>
        <w:t>9) meeting adjorned.</w:t>
      </w:r>
    </w:p>
    <w:p w:rsidR="00CB1208" w:rsidRDefault="003906AF" w:rsidP="00CB1208">
      <w:r>
        <w:t>cd</w:t>
      </w:r>
    </w:p>
    <w:p w:rsidR="00FA5ED2" w:rsidRDefault="00FA5ED2" w:rsidP="004609D9"/>
    <w:p w:rsidR="00FA5ED2" w:rsidRDefault="00FA5ED2" w:rsidP="004609D9"/>
    <w:p w:rsidR="004609D9" w:rsidRDefault="004609D9" w:rsidP="004609D9"/>
    <w:p w:rsidR="004609D9" w:rsidRDefault="004609D9" w:rsidP="004609D9"/>
    <w:p w:rsidR="004609D9" w:rsidRDefault="004609D9" w:rsidP="004609D9"/>
    <w:p w:rsidR="004609D9" w:rsidRDefault="004609D9" w:rsidP="004609D9"/>
    <w:p w:rsidR="004609D9" w:rsidRDefault="004609D9" w:rsidP="004609D9"/>
    <w:p w:rsidR="000421ED" w:rsidRDefault="000421ED"/>
    <w:sectPr w:rsidR="000421ED" w:rsidSect="00DE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456B"/>
    <w:multiLevelType w:val="hybridMultilevel"/>
    <w:tmpl w:val="5E706442"/>
    <w:lvl w:ilvl="0" w:tplc="1EB2FF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CA2542"/>
    <w:multiLevelType w:val="hybridMultilevel"/>
    <w:tmpl w:val="A8369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F6264"/>
    <w:multiLevelType w:val="hybridMultilevel"/>
    <w:tmpl w:val="D5940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E5B2D"/>
    <w:multiLevelType w:val="hybridMultilevel"/>
    <w:tmpl w:val="1730E998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00898"/>
    <w:multiLevelType w:val="hybridMultilevel"/>
    <w:tmpl w:val="4926A7F4"/>
    <w:lvl w:ilvl="0" w:tplc="4CE8D670">
      <w:start w:val="4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26C53"/>
    <w:multiLevelType w:val="hybridMultilevel"/>
    <w:tmpl w:val="39528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A4"/>
    <w:rsid w:val="000421ED"/>
    <w:rsid w:val="00100C35"/>
    <w:rsid w:val="001857A4"/>
    <w:rsid w:val="00231A01"/>
    <w:rsid w:val="003906AF"/>
    <w:rsid w:val="004609D9"/>
    <w:rsid w:val="004E49C8"/>
    <w:rsid w:val="00932615"/>
    <w:rsid w:val="00981835"/>
    <w:rsid w:val="009D2E56"/>
    <w:rsid w:val="00CB1208"/>
    <w:rsid w:val="00D10CBD"/>
    <w:rsid w:val="00DE097F"/>
    <w:rsid w:val="00EF010C"/>
    <w:rsid w:val="00FA5CC6"/>
    <w:rsid w:val="00FA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EB148"/>
  <w15:chartTrackingRefBased/>
  <w15:docId w15:val="{210D76B9-114B-F947-8A40-6B84DFF0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2018-09-24T17:36:00Z</dcterms:created>
  <dcterms:modified xsi:type="dcterms:W3CDTF">2018-11-12T22:16:00Z</dcterms:modified>
</cp:coreProperties>
</file>