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008" w:rsidRDefault="001430CB">
      <w:r>
        <w:t>Sample identification docu</w:t>
      </w:r>
      <w:bookmarkStart w:id="0" w:name="_GoBack"/>
      <w:bookmarkEnd w:id="0"/>
      <w:r>
        <w:t>ment</w:t>
      </w:r>
    </w:p>
    <w:sectPr w:rsidR="003D2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0CB"/>
    <w:rsid w:val="001430CB"/>
    <w:rsid w:val="001A6E8E"/>
    <w:rsid w:val="0077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Kedar Mohapatra</dc:creator>
  <cp:lastModifiedBy>Kedar Mohapatra</cp:lastModifiedBy>
  <cp:revision>1</cp:revision>
  <dcterms:created xsi:type="dcterms:W3CDTF">2017-10-16T14:23:00Z</dcterms:created>
  <dcterms:modified xsi:type="dcterms:W3CDTF">2017-10-16T14:24:00Z</dcterms:modified>
</cp:coreProperties>
</file>