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5E5A0" w14:textId="39F6A44E" w:rsidR="00316310" w:rsidRDefault="00A03684">
      <w:r>
        <w:t>ELEMENTI ELIMINATI</w:t>
      </w:r>
    </w:p>
    <w:p w14:paraId="460A2046" w14:textId="0D84F267" w:rsidR="00A03684" w:rsidRDefault="00A03684"/>
    <w:p w14:paraId="40540C25" w14:textId="57280AA1" w:rsidR="00A03684" w:rsidRDefault="00A03684">
      <w:r w:rsidRPr="00A03684">
        <w:t xml:space="preserve">&lt;a </w:t>
      </w:r>
      <w:proofErr w:type="spellStart"/>
      <w:r w:rsidRPr="00A03684">
        <w:t>href</w:t>
      </w:r>
      <w:proofErr w:type="spellEnd"/>
      <w:r w:rsidRPr="00A03684">
        <w:t>="#!" id="elements-nav" class="left brand-logo"&gt;THE US PROJECT&lt;/a&gt;</w:t>
      </w:r>
    </w:p>
    <w:p w14:paraId="362CAC70" w14:textId="6AE01861" w:rsidR="00E05FC2" w:rsidRDefault="00E05FC2"/>
    <w:p w14:paraId="32143D52" w14:textId="1EBBD6A0" w:rsidR="00E05FC2" w:rsidRDefault="00E05FC2">
      <w:r>
        <w:t>PER APRIRE SU ALTRA PAGINA</w:t>
      </w:r>
    </w:p>
    <w:p w14:paraId="272574E5" w14:textId="2434E1A1" w:rsidR="00E05FC2" w:rsidRDefault="00E05FC2">
      <w:pPr>
        <w:rPr>
          <w:u w:val="single"/>
        </w:rPr>
      </w:pPr>
      <w:r>
        <w:t>DOPO HR QUEL CHE E’ PER IL SITO target</w:t>
      </w:r>
      <w:proofErr w:type="gramStart"/>
      <w:r>
        <w:t>=”_</w:t>
      </w:r>
      <w:proofErr w:type="gramEnd"/>
      <w:r>
        <w:t>blank”</w:t>
      </w:r>
    </w:p>
    <w:p w14:paraId="1BC0A32D" w14:textId="033629B3" w:rsidR="00EE2E5B" w:rsidRPr="00E05FC2" w:rsidRDefault="00EE2E5B">
      <w:pPr>
        <w:rPr>
          <w:u w:val="single"/>
        </w:rPr>
      </w:pPr>
      <w:r w:rsidRPr="00EE2E5B">
        <w:rPr>
          <w:u w:val="single"/>
        </w:rPr>
        <w:t>Educational project to fight stereotypes associated with sexual orientation and gender identity. Explore the person behind a label</w:t>
      </w:r>
    </w:p>
    <w:sectPr w:rsidR="00EE2E5B" w:rsidRPr="00E05FC2" w:rsidSect="00D744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84"/>
    <w:rsid w:val="00316310"/>
    <w:rsid w:val="00A03684"/>
    <w:rsid w:val="00B55E97"/>
    <w:rsid w:val="00D744D6"/>
    <w:rsid w:val="00E05FC2"/>
    <w:rsid w:val="00EE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EC10"/>
  <w15:chartTrackingRefBased/>
  <w15:docId w15:val="{E9C8B6C0-A8E7-4C61-8E6E-82BEE88E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Tortora</dc:creator>
  <cp:keywords/>
  <dc:description/>
  <cp:lastModifiedBy>Carla Tortora</cp:lastModifiedBy>
  <cp:revision>4</cp:revision>
  <dcterms:created xsi:type="dcterms:W3CDTF">2020-04-14T18:34:00Z</dcterms:created>
  <dcterms:modified xsi:type="dcterms:W3CDTF">2020-04-15T00:14:00Z</dcterms:modified>
</cp:coreProperties>
</file>