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5E5A0" w14:textId="39F6A44E" w:rsidR="00316310" w:rsidRDefault="00A03684">
      <w:r>
        <w:t>ELEMENTI ELIMINATI</w:t>
      </w:r>
    </w:p>
    <w:p w14:paraId="460A2046" w14:textId="0D84F267" w:rsidR="00A03684" w:rsidRDefault="00A03684"/>
    <w:p w14:paraId="40540C25" w14:textId="57280AA1" w:rsidR="00A03684" w:rsidRDefault="00A03684">
      <w:r w:rsidRPr="00A03684">
        <w:t>&lt;a href="#!" id="elements-nav" class="left brand-logo"&gt;THE US PROJECT&lt;/a&gt;</w:t>
      </w:r>
    </w:p>
    <w:p w14:paraId="028692CA" w14:textId="77777777" w:rsidR="00506B16" w:rsidRDefault="00506B16" w:rsidP="00506B16">
      <w:r>
        <w:t>Countering stereotypes is not an easy task. Engaging with stereotyped groups is the best way to achieve this goal. However, there are several issues. Firstly, most people tend to infer others' sexual orientation and gender identity based on how they look or behave, so that they will avoid engaging with people who appear to belong to stereotyped groups, leading to the maintainence of the negative beliefs. Secondly, those who hold negative beliefs about people in the LGBT+ community, actively avoid engaging with them, again making it not possible to face and counter their beliefs. &lt;br&gt;</w:t>
      </w:r>
    </w:p>
    <w:p w14:paraId="362CAC70" w14:textId="7FBA09AC" w:rsidR="00E05FC2" w:rsidRDefault="00506B16" w:rsidP="00506B16">
      <w:r>
        <w:t xml:space="preserve">    This project aims at providing means to fight these stereotypes as well as a supportive and positive environment in which people can engage with each other according to what they have in common, highlighting the person. &lt;/p&gt; &lt;br&gt; &lt;br&gt;</w:t>
      </w:r>
    </w:p>
    <w:p w14:paraId="32143D52" w14:textId="1EBBD6A0" w:rsidR="00E05FC2" w:rsidRDefault="00E05FC2">
      <w:r>
        <w:t>PER APRIRE SU ALTRA PAGINA</w:t>
      </w:r>
    </w:p>
    <w:p w14:paraId="272574E5" w14:textId="2434E1A1" w:rsidR="00E05FC2" w:rsidRDefault="00E05FC2">
      <w:pPr>
        <w:rPr>
          <w:u w:val="single"/>
        </w:rPr>
      </w:pPr>
      <w:r>
        <w:t>DOPO HR QUEL CHE E’ PER IL SITO target=”_blank”</w:t>
      </w:r>
    </w:p>
    <w:p w14:paraId="1BC0A32D" w14:textId="033629B3" w:rsidR="00EE2E5B" w:rsidRPr="00E05FC2" w:rsidRDefault="00EE2E5B">
      <w:pPr>
        <w:rPr>
          <w:u w:val="single"/>
        </w:rPr>
      </w:pPr>
      <w:r w:rsidRPr="00EE2E5B">
        <w:rPr>
          <w:u w:val="single"/>
        </w:rPr>
        <w:t>Educational project to fight stereotypes associated with sexual orientation and gender identity. Explore the person behind a label</w:t>
      </w:r>
    </w:p>
    <w:sectPr w:rsidR="00EE2E5B" w:rsidRPr="00E05FC2" w:rsidSect="00D744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84"/>
    <w:rsid w:val="00316310"/>
    <w:rsid w:val="00506B16"/>
    <w:rsid w:val="00A03684"/>
    <w:rsid w:val="00B55E97"/>
    <w:rsid w:val="00D744D6"/>
    <w:rsid w:val="00E05FC2"/>
    <w:rsid w:val="00EE2E5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EC10"/>
  <w15:chartTrackingRefBased/>
  <w15:docId w15:val="{E9C8B6C0-A8E7-4C61-8E6E-82BEE88E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168</Words>
  <Characters>962</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Tortora</dc:creator>
  <cp:keywords/>
  <dc:description/>
  <cp:lastModifiedBy>Carla Tortora</cp:lastModifiedBy>
  <cp:revision>5</cp:revision>
  <dcterms:created xsi:type="dcterms:W3CDTF">2020-04-14T18:34:00Z</dcterms:created>
  <dcterms:modified xsi:type="dcterms:W3CDTF">2020-04-17T02:05:00Z</dcterms:modified>
</cp:coreProperties>
</file>