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6B" w:rsidRDefault="0011516B" w:rsidP="0011516B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4865A281" wp14:editId="7E1800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7728" behindDoc="1" locked="0" layoutInCell="1" allowOverlap="1" wp14:anchorId="79D68149" wp14:editId="352AC63B">
            <wp:simplePos x="0" y="0"/>
            <wp:positionH relativeFrom="margin">
              <wp:align>left</wp:align>
            </wp:positionH>
            <wp:positionV relativeFrom="paragraph">
              <wp:posOffset>6908800</wp:posOffset>
            </wp:positionV>
            <wp:extent cx="1574800" cy="2227580"/>
            <wp:effectExtent l="0" t="0" r="0" b="1270"/>
            <wp:wrapTight wrapText="bothSides">
              <wp:wrapPolygon edited="0">
                <wp:start x="7839" y="0"/>
                <wp:lineTo x="4181" y="185"/>
                <wp:lineTo x="3658" y="739"/>
                <wp:lineTo x="1568" y="7204"/>
                <wp:lineTo x="1829" y="8867"/>
                <wp:lineTo x="4965" y="11822"/>
                <wp:lineTo x="3919" y="14778"/>
                <wp:lineTo x="1568" y="17733"/>
                <wp:lineTo x="1568" y="18472"/>
                <wp:lineTo x="2090" y="20689"/>
                <wp:lineTo x="3397" y="21428"/>
                <wp:lineTo x="4181" y="21428"/>
                <wp:lineTo x="13848" y="21428"/>
                <wp:lineTo x="19074" y="21428"/>
                <wp:lineTo x="20642" y="21243"/>
                <wp:lineTo x="19858" y="15147"/>
                <wp:lineTo x="16461" y="11822"/>
                <wp:lineTo x="16461" y="8867"/>
                <wp:lineTo x="18290" y="5911"/>
                <wp:lineTo x="17245" y="2217"/>
                <wp:lineTo x="12019" y="185"/>
                <wp:lineTo x="9668" y="0"/>
                <wp:lineTo x="7839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Problemas de Inteligencia Artificial I. Clave: I7039.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Profesor: Sencion Echauri Felipe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Pr="009D71D7" w:rsidRDefault="0059369C" w:rsidP="0011516B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 9</w:t>
      </w:r>
      <w:r w:rsidR="0011516B" w:rsidRPr="009D71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Differential Evolution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8A3A44" w:rsidRDefault="008A3A44"/>
    <w:p w:rsidR="000B07B4" w:rsidRDefault="00E412F9" w:rsidP="00E412F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Instrucciones: </w:t>
      </w:r>
      <w:r w:rsidR="00251F11" w:rsidRPr="00251F11">
        <w:rPr>
          <w:rFonts w:ascii="Arial" w:hAnsi="Arial" w:cs="Arial"/>
          <w:sz w:val="24"/>
        </w:rPr>
        <w:t>Implementar y evaluar el rendimiento del algoritmo de optimización por evolución diferencial (differential evolution) para las siguientes funciones</w:t>
      </w:r>
      <w:r w:rsidR="00251F11">
        <w:rPr>
          <w:rFonts w:ascii="Arial" w:hAnsi="Arial" w:cs="Arial"/>
          <w:sz w:val="24"/>
        </w:rPr>
        <w:t>:</w:t>
      </w:r>
    </w:p>
    <w:p w:rsidR="000B07B4" w:rsidRDefault="00E412F9" w:rsidP="00E412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B07B4">
        <w:rPr>
          <w:rFonts w:ascii="Arial" w:hAnsi="Arial" w:cs="Arial"/>
          <w:sz w:val="24"/>
        </w:rPr>
        <w:t>Sphere</w:t>
      </w:r>
    </w:p>
    <w:p w:rsidR="000B07B4" w:rsidRDefault="000B07B4" w:rsidP="00E412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Rosenbrock</w:t>
      </w:r>
    </w:p>
    <w:p w:rsidR="000B07B4" w:rsidRDefault="00E412F9" w:rsidP="00E412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B07B4">
        <w:rPr>
          <w:rFonts w:ascii="Arial" w:hAnsi="Arial" w:cs="Arial"/>
          <w:sz w:val="24"/>
        </w:rPr>
        <w:t>Rastrigin</w:t>
      </w:r>
    </w:p>
    <w:p w:rsidR="00E412F9" w:rsidRPr="000B07B4" w:rsidRDefault="00E412F9" w:rsidP="00E412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B07B4">
        <w:rPr>
          <w:rFonts w:ascii="Arial" w:hAnsi="Arial" w:cs="Arial"/>
          <w:sz w:val="24"/>
        </w:rPr>
        <w:t>Quartic</w:t>
      </w:r>
    </w:p>
    <w:p w:rsidR="00E412F9" w:rsidRPr="000B07B4" w:rsidRDefault="00E412F9" w:rsidP="00E412F9">
      <w:pPr>
        <w:jc w:val="both"/>
        <w:rPr>
          <w:rFonts w:ascii="Arial" w:hAnsi="Arial" w:cs="Arial"/>
          <w:sz w:val="24"/>
        </w:rPr>
      </w:pPr>
    </w:p>
    <w:p w:rsidR="00E412F9" w:rsidRPr="000B07B4" w:rsidRDefault="00E412F9" w:rsidP="00E412F9">
      <w:pPr>
        <w:jc w:val="both"/>
        <w:rPr>
          <w:rFonts w:ascii="Arial" w:hAnsi="Arial" w:cs="Arial"/>
          <w:sz w:val="24"/>
        </w:rPr>
      </w:pPr>
      <w:r w:rsidRPr="000B07B4">
        <w:rPr>
          <w:rFonts w:ascii="Arial" w:hAnsi="Arial" w:cs="Arial"/>
          <w:sz w:val="24"/>
        </w:rPr>
        <w:t>Para cada función realizar 5 ejecuciones con 2, 4, 8 y 16 dimensiones, cada ejecución se de</w:t>
      </w:r>
      <w:r w:rsidR="000B07B4">
        <w:rPr>
          <w:rFonts w:ascii="Arial" w:hAnsi="Arial" w:cs="Arial"/>
          <w:sz w:val="24"/>
        </w:rPr>
        <w:t>tendrá a las 2000 generaciones.</w:t>
      </w:r>
    </w:p>
    <w:p w:rsidR="001B1CC5" w:rsidRDefault="00E412F9" w:rsidP="00E412F9">
      <w:pPr>
        <w:jc w:val="both"/>
        <w:rPr>
          <w:rFonts w:ascii="Arial" w:hAnsi="Arial" w:cs="Arial"/>
          <w:sz w:val="24"/>
        </w:rPr>
      </w:pPr>
      <w:r w:rsidRPr="000B07B4">
        <w:rPr>
          <w:rFonts w:ascii="Arial" w:hAnsi="Arial" w:cs="Arial"/>
          <w:sz w:val="24"/>
        </w:rPr>
        <w:t>Se deberá graficar el comportamiento del algoritmo; para ello se deberá promediar el valor del mejor fitness de las 5 ejecuciones en la generación 0, 100, 200, ... 2000. Se deberá generar una gráfica para cada dimensión y además una gráfica en la que se incluyan las ejecuciones para 2, 4, 8 y 16 dimensiones, es decir un total de 5 gráficas por función.</w:t>
      </w:r>
    </w:p>
    <w:p w:rsidR="00D570F1" w:rsidRDefault="00D570F1" w:rsidP="00E412F9">
      <w:pPr>
        <w:jc w:val="both"/>
        <w:rPr>
          <w:rFonts w:ascii="Arial" w:hAnsi="Arial" w:cs="Arial"/>
          <w:sz w:val="24"/>
        </w:rPr>
      </w:pPr>
    </w:p>
    <w:p w:rsidR="00D570F1" w:rsidRDefault="00D570F1" w:rsidP="00E412F9">
      <w:pPr>
        <w:jc w:val="both"/>
        <w:rPr>
          <w:rFonts w:ascii="Arial" w:hAnsi="Arial" w:cs="Arial"/>
          <w:sz w:val="24"/>
        </w:rPr>
      </w:pPr>
    </w:p>
    <w:p w:rsidR="00D570F1" w:rsidRDefault="00D570F1" w:rsidP="00D570F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Desarrollo</w:t>
      </w:r>
    </w:p>
    <w:p w:rsidR="007F3D3F" w:rsidRPr="00E539BB" w:rsidRDefault="00E539BB" w:rsidP="00251F11">
      <w:pPr>
        <w:tabs>
          <w:tab w:val="left" w:pos="4140"/>
        </w:tabs>
        <w:jc w:val="both"/>
        <w:rPr>
          <w:rFonts w:ascii="Arial" w:hAnsi="Arial" w:cs="Arial"/>
          <w:b/>
          <w:sz w:val="24"/>
        </w:rPr>
      </w:pPr>
      <w:r w:rsidRPr="008A3AE4">
        <w:rPr>
          <w:noProof/>
          <w:lang w:eastAsia="es-MX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401737"/>
            <wp:effectExtent l="76200" t="76200" r="133350" b="141605"/>
            <wp:wrapTight wrapText="bothSides">
              <wp:wrapPolygon edited="0">
                <wp:start x="-120" y="-1174"/>
                <wp:lineTo x="-240" y="-881"/>
                <wp:lineTo x="-240" y="22314"/>
                <wp:lineTo x="-120" y="23489"/>
                <wp:lineTo x="21840" y="23489"/>
                <wp:lineTo x="21960" y="22608"/>
                <wp:lineTo x="21960" y="3817"/>
                <wp:lineTo x="21840" y="-587"/>
                <wp:lineTo x="21840" y="-1174"/>
                <wp:lineTo x="-120" y="-1174"/>
              </wp:wrapPolygon>
            </wp:wrapTight>
            <wp:docPr id="4" name="Imagen 4" descr="https://i.gyazo.com/3f17b2441f923b807f43ae7538d67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f17b2441f923b807f43ae7538d673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1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9C3" w:rsidRPr="008A3AE4">
        <w:rPr>
          <w:rFonts w:ascii="Arial" w:hAnsi="Arial" w:cs="Arial"/>
          <w:sz w:val="24"/>
        </w:rPr>
        <w:t>Comenzamos</w:t>
      </w:r>
      <w:r w:rsidR="00FB79C3">
        <w:rPr>
          <w:rFonts w:ascii="Arial" w:hAnsi="Arial" w:cs="Arial"/>
          <w:sz w:val="24"/>
        </w:rPr>
        <w:t xml:space="preserve"> por generar una población de individuos, que tendrán un vector de tamaño igual a la cantidad de dimensiones del problema, con valores aleatorios entre los límites de búsqueda de solución del problema.</w:t>
      </w:r>
    </w:p>
    <w:p w:rsidR="007F3D3F" w:rsidRDefault="007F3D3F" w:rsidP="00251F1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7F3D3F" w:rsidRDefault="00E539BB" w:rsidP="00251F11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 w:rsidRPr="00E539BB">
        <w:rPr>
          <w:noProof/>
          <w:lang w:eastAsia="es-MX"/>
        </w:rPr>
        <w:drawing>
          <wp:anchor distT="0" distB="0" distL="114300" distR="114300" simplePos="0" relativeHeight="251670016" behindDoc="1" locked="0" layoutInCell="1" allowOverlap="1" wp14:anchorId="3C46A794" wp14:editId="7D97BC9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858000" cy="1951726"/>
            <wp:effectExtent l="76200" t="76200" r="133350" b="125095"/>
            <wp:wrapTight wrapText="bothSides">
              <wp:wrapPolygon edited="0">
                <wp:start x="-120" y="-843"/>
                <wp:lineTo x="-240" y="-633"/>
                <wp:lineTo x="-240" y="21930"/>
                <wp:lineTo x="-120" y="22774"/>
                <wp:lineTo x="21840" y="22774"/>
                <wp:lineTo x="21960" y="19822"/>
                <wp:lineTo x="21960" y="2741"/>
                <wp:lineTo x="21840" y="-422"/>
                <wp:lineTo x="21840" y="-843"/>
                <wp:lineTo x="-120" y="-843"/>
              </wp:wrapPolygon>
            </wp:wrapTight>
            <wp:docPr id="5" name="Imagen 5" descr="https://i.gyazo.com/a5f6867d82db314cedda7ad6064b2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5f6867d82db314cedda7ad6064b27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1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D3F" w:rsidRPr="00E539BB">
        <w:rPr>
          <w:rFonts w:ascii="Arial" w:hAnsi="Arial" w:cs="Arial"/>
          <w:sz w:val="24"/>
        </w:rPr>
        <w:t>Ahora</w:t>
      </w:r>
      <w:r w:rsidR="007F3D3F">
        <w:rPr>
          <w:rFonts w:ascii="Arial" w:hAnsi="Arial" w:cs="Arial"/>
          <w:sz w:val="24"/>
        </w:rPr>
        <w:t xml:space="preserve"> procedemos para cada individuo existente de la población:</w:t>
      </w:r>
    </w:p>
    <w:p w:rsidR="007F3D3F" w:rsidRDefault="007F3D3F" w:rsidP="007F3D3F">
      <w:pPr>
        <w:pStyle w:val="Prrafodelista"/>
        <w:numPr>
          <w:ilvl w:val="0"/>
          <w:numId w:val="1"/>
        </w:num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Tomamos 3 individuos aleatorios que sean únicos entre sí y también diferentes al individuo correspondiente a la iteración. Esto lo hacemos para poder crear el vector nuevo mutado.</w:t>
      </w:r>
    </w:p>
    <w:p w:rsidR="007F3D3F" w:rsidRDefault="007F3D3F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7F3D3F" w:rsidRDefault="00290406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133164"/>
            <wp:effectExtent l="76200" t="76200" r="133350" b="124460"/>
            <wp:wrapTight wrapText="bothSides">
              <wp:wrapPolygon edited="0">
                <wp:start x="-120" y="-1453"/>
                <wp:lineTo x="-240" y="-1090"/>
                <wp:lineTo x="-240" y="22157"/>
                <wp:lineTo x="-120" y="23610"/>
                <wp:lineTo x="21840" y="23610"/>
                <wp:lineTo x="21960" y="22157"/>
                <wp:lineTo x="21960" y="4722"/>
                <wp:lineTo x="21840" y="-726"/>
                <wp:lineTo x="21840" y="-1453"/>
                <wp:lineTo x="-120" y="-1453"/>
              </wp:wrapPolygon>
            </wp:wrapTight>
            <wp:docPr id="6" name="Imagen 6" descr="https://i.gyazo.com/f9ac633cee0298bb1fa126d5664be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9ac633cee0298bb1fa126d5664beed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3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D3F">
        <w:rPr>
          <w:rFonts w:ascii="Arial" w:hAnsi="Arial" w:cs="Arial"/>
          <w:sz w:val="24"/>
        </w:rPr>
        <w:t>En cada iteración obtenemos las diferencias por posición del vector 2 con respecto del 3, y luego generamos el nuevo vector mutado, sumando a cada posición del vector tomado en el punto anterior y sumándole nuestro valor F multiplicado por las diferencias obtenidas también en el paso anterior.</w:t>
      </w:r>
    </w:p>
    <w:p w:rsidR="009F55D1" w:rsidRDefault="009F55D1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5222CD" w:rsidRDefault="009F55D1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2665654"/>
            <wp:effectExtent l="76200" t="76200" r="133350" b="135255"/>
            <wp:wrapTight wrapText="bothSides">
              <wp:wrapPolygon edited="0">
                <wp:start x="-120" y="-618"/>
                <wp:lineTo x="-240" y="-463"/>
                <wp:lineTo x="-240" y="21770"/>
                <wp:lineTo x="-120" y="22542"/>
                <wp:lineTo x="21840" y="22542"/>
                <wp:lineTo x="21960" y="21770"/>
                <wp:lineTo x="21960" y="2007"/>
                <wp:lineTo x="21840" y="-309"/>
                <wp:lineTo x="21840" y="-618"/>
                <wp:lineTo x="-120" y="-618"/>
              </wp:wrapPolygon>
            </wp:wrapTight>
            <wp:docPr id="7" name="Imagen 7" descr="https://i.gyazo.com/cd01bb37352a7ed1fc5821a50d4a0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d01bb37352a7ed1fc5821a50d4a03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5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2CD">
        <w:rPr>
          <w:rFonts w:ascii="Arial" w:hAnsi="Arial" w:cs="Arial"/>
          <w:sz w:val="24"/>
        </w:rPr>
        <w:t>Dado que necesitamos revisar que las soluciones no se salgan del espacio de solución de ecuación, si encontramos que se salen en positivo o negativo, los regresamos a los límites, y en cualquier otro caso los dejamos igual, ya que serían aceptables.</w:t>
      </w:r>
    </w:p>
    <w:p w:rsidR="001E2829" w:rsidRPr="001E2829" w:rsidRDefault="001E2829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AD1CF1" w:rsidRDefault="001E2829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858000" cy="1261375"/>
            <wp:effectExtent l="76200" t="76200" r="133350" b="129540"/>
            <wp:wrapTight wrapText="bothSides">
              <wp:wrapPolygon edited="0">
                <wp:start x="-120" y="-1305"/>
                <wp:lineTo x="-240" y="-979"/>
                <wp:lineTo x="-240" y="22187"/>
                <wp:lineTo x="-120" y="23492"/>
                <wp:lineTo x="21840" y="23492"/>
                <wp:lineTo x="21960" y="20230"/>
                <wp:lineTo x="21960" y="4242"/>
                <wp:lineTo x="21840" y="-653"/>
                <wp:lineTo x="21840" y="-1305"/>
                <wp:lineTo x="-120" y="-1305"/>
              </wp:wrapPolygon>
            </wp:wrapTight>
            <wp:docPr id="8" name="Imagen 8" descr="https://i.gyazo.com/1711312a0f181ea73f7906a26b11c7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1711312a0f181ea73f7906a26b11c7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6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CF1">
        <w:rPr>
          <w:rFonts w:ascii="Arial" w:hAnsi="Arial" w:cs="Arial"/>
          <w:sz w:val="24"/>
        </w:rPr>
        <w:t>Iniciamos con la recombinación. Generamos un número aleatorio correspondiente al rango de dimensiones, un vector donde haremos la recombinación, y con un número aleatorio entre 0.1 y 0.9, si se cumple que sea menor que nuestro valor aleatorio c, intercambiamos el valor del vector original con el del vector mutado; en caso contrario, lo dejamos como está.</w:t>
      </w:r>
    </w:p>
    <w:p w:rsidR="002069BF" w:rsidRDefault="0018714E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4112" behindDoc="1" locked="0" layoutInCell="1" allowOverlap="1" wp14:anchorId="50342019" wp14:editId="7AC030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848722"/>
            <wp:effectExtent l="76200" t="76200" r="133350" b="132715"/>
            <wp:wrapTight wrapText="bothSides">
              <wp:wrapPolygon edited="0">
                <wp:start x="-120" y="-890"/>
                <wp:lineTo x="-240" y="-668"/>
                <wp:lineTo x="-240" y="22038"/>
                <wp:lineTo x="-120" y="22928"/>
                <wp:lineTo x="21840" y="22928"/>
                <wp:lineTo x="21960" y="20925"/>
                <wp:lineTo x="21960" y="2894"/>
                <wp:lineTo x="21840" y="-445"/>
                <wp:lineTo x="21840" y="-890"/>
                <wp:lineTo x="-120" y="-890"/>
              </wp:wrapPolygon>
            </wp:wrapTight>
            <wp:docPr id="9" name="Imagen 9" descr="https://i.gyazo.com/30cb8cf84c354980165289928466cd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0cb8cf84c354980165289928466cd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8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14E" w:rsidRDefault="00B121A1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 evaluamos el fitness de nuestros resultados.</w:t>
      </w:r>
      <w:r w:rsidR="0096317D">
        <w:rPr>
          <w:rFonts w:ascii="Arial" w:hAnsi="Arial" w:cs="Arial"/>
          <w:sz w:val="24"/>
        </w:rPr>
        <w:t xml:space="preserve"> Si el fitness del vector resultante es mejor que el actual, reemplazamos, y en caso contrario, lo dejamos como está. </w:t>
      </w:r>
    </w:p>
    <w:p w:rsidR="0018714E" w:rsidRDefault="00034EAC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858000" cy="805798"/>
            <wp:effectExtent l="76200" t="76200" r="133350" b="128270"/>
            <wp:wrapTight wrapText="bothSides">
              <wp:wrapPolygon edited="0">
                <wp:start x="-120" y="-2044"/>
                <wp:lineTo x="-240" y="-1533"/>
                <wp:lineTo x="-240" y="22486"/>
                <wp:lineTo x="-120" y="24530"/>
                <wp:lineTo x="21840" y="24530"/>
                <wp:lineTo x="21960" y="22997"/>
                <wp:lineTo x="21960" y="6644"/>
                <wp:lineTo x="21840" y="-1022"/>
                <wp:lineTo x="21840" y="-2044"/>
                <wp:lineTo x="-120" y="-2044"/>
              </wp:wrapPolygon>
            </wp:wrapTight>
            <wp:docPr id="10" name="Imagen 10" descr="https://i.gyazo.com/600d86dc874098e3a4bd64951884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00d86dc874098e3a4bd6495188412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5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D07" w:rsidRDefault="00422D07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Imprimimos el mejor resultado de cada generación, y cada 100 generaciones obtenemos el mejor fitness para poder graficarlo posteriormente.</w:t>
      </w:r>
    </w:p>
    <w:p w:rsidR="00034EAC" w:rsidRDefault="00034EAC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034EAC" w:rsidRDefault="00034EAC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034EAC" w:rsidRDefault="00034EAC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820E61" w:rsidRDefault="00820E61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820E61" w:rsidRPr="007F3D3F" w:rsidRDefault="00820E61" w:rsidP="007F3D3F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452495" cy="3187700"/>
            <wp:effectExtent l="76200" t="76200" r="128905" b="127000"/>
            <wp:wrapTight wrapText="bothSides">
              <wp:wrapPolygon edited="0">
                <wp:start x="-238" y="-516"/>
                <wp:lineTo x="-477" y="-387"/>
                <wp:lineTo x="-477" y="21815"/>
                <wp:lineTo x="-238" y="22331"/>
                <wp:lineTo x="22049" y="22331"/>
                <wp:lineTo x="22287" y="20395"/>
                <wp:lineTo x="22287" y="1678"/>
                <wp:lineTo x="22049" y="-258"/>
                <wp:lineTo x="22049" y="-516"/>
                <wp:lineTo x="-238" y="-516"/>
              </wp:wrapPolygon>
            </wp:wrapTight>
            <wp:docPr id="37" name="Imagen 37" descr="https://i.gyazo.com/9a508ea78229682e7c6a20d97d3d2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9a508ea78229682e7c6a20d97d3d2a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820E61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main tenemos objetos de cada ecuación a resolver, un objeto para graficar individual y en grupo, y los parámetros específicos que necesita el algoritmo para funcionar.</w:t>
      </w:r>
    </w:p>
    <w:p w:rsidR="00E64942" w:rsidRDefault="00820E1B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386617"/>
            <wp:effectExtent l="76200" t="76200" r="133350" b="137795"/>
            <wp:wrapTight wrapText="bothSides">
              <wp:wrapPolygon edited="0">
                <wp:start x="-120" y="-486"/>
                <wp:lineTo x="-240" y="-365"/>
                <wp:lineTo x="-240" y="21871"/>
                <wp:lineTo x="-120" y="22357"/>
                <wp:lineTo x="21840" y="22357"/>
                <wp:lineTo x="21960" y="21142"/>
                <wp:lineTo x="21960" y="1580"/>
                <wp:lineTo x="21840" y="-243"/>
                <wp:lineTo x="21840" y="-486"/>
                <wp:lineTo x="-120" y="-486"/>
              </wp:wrapPolygon>
            </wp:wrapTight>
            <wp:docPr id="11" name="Imagen 11" descr="https://i.gyazo.com/36c06fa78fee33c83d68ba4d7a69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36c06fa78fee33c83d68ba4d7a6942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6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942">
        <w:rPr>
          <w:rFonts w:ascii="Arial" w:hAnsi="Arial" w:cs="Arial"/>
          <w:sz w:val="24"/>
        </w:rPr>
        <w:t>El resto del algoritmo (así como el fitness de las ecuaciones), son exactamente las mismas que en las entregas anteriores.</w:t>
      </w:r>
    </w:p>
    <w:p w:rsidR="0012426E" w:rsidRDefault="0012426E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12426E" w:rsidRDefault="0012426E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6F0F39" w:rsidRDefault="006F0F39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12426E" w:rsidRDefault="0012426E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12426E" w:rsidRDefault="0012426E" w:rsidP="0012426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Resultados obtenidos</w:t>
      </w:r>
    </w:p>
    <w:p w:rsidR="0012426E" w:rsidRDefault="0012426E" w:rsidP="0012426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12426E" w:rsidRPr="00D0134E" w:rsidRDefault="00A820B6" w:rsidP="00D0134E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87035" cy="3658235"/>
            <wp:effectExtent l="0" t="0" r="0" b="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rtic2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4F2828" w:rsidRDefault="004F2828" w:rsidP="008573DE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Pr="00820E61" w:rsidRDefault="00820E61" w:rsidP="00820E61">
      <w:pPr>
        <w:tabs>
          <w:tab w:val="left" w:pos="4140"/>
        </w:tabs>
        <w:jc w:val="both"/>
        <w:rPr>
          <w:rFonts w:ascii="Arial" w:hAnsi="Arial" w:cs="Arial"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820E61" w:rsidRDefault="00820E6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rtic4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artic8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artic16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art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D0134E" w:rsidRDefault="00D0134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strigin2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strigin4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astrigin8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strigin16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4E" w:rsidRDefault="00D0134E" w:rsidP="00122E60">
      <w:pPr>
        <w:tabs>
          <w:tab w:val="left" w:pos="4140"/>
        </w:tabs>
        <w:rPr>
          <w:rFonts w:ascii="Arial" w:hAnsi="Arial" w:cs="Arial"/>
          <w:b/>
          <w:sz w:val="24"/>
        </w:rPr>
      </w:pPr>
    </w:p>
    <w:p w:rsidR="00A820B6" w:rsidRDefault="00A820B6" w:rsidP="00122E60">
      <w:pPr>
        <w:tabs>
          <w:tab w:val="left" w:pos="4140"/>
        </w:tabs>
        <w:rPr>
          <w:rFonts w:ascii="Arial" w:hAnsi="Arial" w:cs="Arial"/>
          <w:b/>
          <w:sz w:val="24"/>
        </w:rPr>
      </w:pPr>
    </w:p>
    <w:p w:rsidR="00A820B6" w:rsidRDefault="00A820B6" w:rsidP="00122E60">
      <w:pPr>
        <w:tabs>
          <w:tab w:val="left" w:pos="4140"/>
        </w:tabs>
        <w:rPr>
          <w:rFonts w:ascii="Arial" w:hAnsi="Arial" w:cs="Arial"/>
          <w:b/>
          <w:sz w:val="24"/>
        </w:rPr>
      </w:pPr>
    </w:p>
    <w:p w:rsidR="00A820B6" w:rsidRDefault="00A820B6" w:rsidP="00122E60">
      <w:pPr>
        <w:tabs>
          <w:tab w:val="left" w:pos="4140"/>
        </w:tabs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astri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senbrock2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senbrock4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senbrock8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senbrock16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senbrock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here2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here4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phere8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A820B6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7650" cy="365843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phere16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487650" cy="365843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phe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A820B6" w:rsidRDefault="00A820B6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E7596B" w:rsidRDefault="008573DE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Conclusiones</w:t>
      </w:r>
    </w:p>
    <w:p w:rsidR="00251F11" w:rsidRDefault="00251F11" w:rsidP="00251F11">
      <w:pPr>
        <w:tabs>
          <w:tab w:val="left" w:pos="4140"/>
        </w:tabs>
        <w:jc w:val="center"/>
        <w:rPr>
          <w:rFonts w:ascii="Arial" w:hAnsi="Arial" w:cs="Arial"/>
          <w:b/>
          <w:sz w:val="24"/>
        </w:rPr>
      </w:pPr>
    </w:p>
    <w:p w:rsidR="00C712C4" w:rsidRDefault="009B2CF0" w:rsidP="00C712C4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varios intentos y pruebas fallidas con errores demasiado extraños que no podía resolver, me di a la tarea de hacer el código desde cero una vez más (debido a que era bastante corto, así que no representaba una gran desventaja). Al final no sé realmente qué fue lo que cambié o arreglé, pero logré corregir los problemas, que me causaban que los fitness hicieran cosas raras y que las gráficas en lugar de solamente disminuir, de repente hicieran picos hacia arriba y luego volvieran a bajar.</w:t>
      </w:r>
    </w:p>
    <w:p w:rsidR="009B2CF0" w:rsidRPr="00C712C4" w:rsidRDefault="009B2CF0" w:rsidP="00C712C4">
      <w:pPr>
        <w:tabs>
          <w:tab w:val="left" w:pos="41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bien esta implementación fue considerablemente sencilla, esos problemas me causaron un buen retraso, pero al final lo logré resolver.</w:t>
      </w:r>
      <w:bookmarkStart w:id="0" w:name="_GoBack"/>
      <w:bookmarkEnd w:id="0"/>
    </w:p>
    <w:sectPr w:rsidR="009B2CF0" w:rsidRPr="00C712C4" w:rsidSect="001151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A1C93"/>
    <w:multiLevelType w:val="hybridMultilevel"/>
    <w:tmpl w:val="3DF2C8B6"/>
    <w:lvl w:ilvl="0" w:tplc="D61EBA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6B"/>
    <w:rsid w:val="0000008F"/>
    <w:rsid w:val="00034EAC"/>
    <w:rsid w:val="0007588B"/>
    <w:rsid w:val="000B07B4"/>
    <w:rsid w:val="000D0BA8"/>
    <w:rsid w:val="000E292E"/>
    <w:rsid w:val="0011516B"/>
    <w:rsid w:val="00115CDC"/>
    <w:rsid w:val="00122E60"/>
    <w:rsid w:val="0012426E"/>
    <w:rsid w:val="00175906"/>
    <w:rsid w:val="0018714E"/>
    <w:rsid w:val="001B1CC5"/>
    <w:rsid w:val="001D70F4"/>
    <w:rsid w:val="001E2829"/>
    <w:rsid w:val="001E73E7"/>
    <w:rsid w:val="002069BF"/>
    <w:rsid w:val="00231BA9"/>
    <w:rsid w:val="00251F11"/>
    <w:rsid w:val="00252BDF"/>
    <w:rsid w:val="00253FFD"/>
    <w:rsid w:val="00271D55"/>
    <w:rsid w:val="00281248"/>
    <w:rsid w:val="00290406"/>
    <w:rsid w:val="003146D2"/>
    <w:rsid w:val="00323E44"/>
    <w:rsid w:val="00333770"/>
    <w:rsid w:val="00340D1B"/>
    <w:rsid w:val="00411687"/>
    <w:rsid w:val="00422D07"/>
    <w:rsid w:val="0045694E"/>
    <w:rsid w:val="004976C0"/>
    <w:rsid w:val="004B7375"/>
    <w:rsid w:val="004F2828"/>
    <w:rsid w:val="005222CD"/>
    <w:rsid w:val="0053699B"/>
    <w:rsid w:val="00554B43"/>
    <w:rsid w:val="00562663"/>
    <w:rsid w:val="0059369C"/>
    <w:rsid w:val="005D67FD"/>
    <w:rsid w:val="005F393F"/>
    <w:rsid w:val="00601843"/>
    <w:rsid w:val="00671846"/>
    <w:rsid w:val="00684AC9"/>
    <w:rsid w:val="006F0F39"/>
    <w:rsid w:val="006F78F9"/>
    <w:rsid w:val="007215C2"/>
    <w:rsid w:val="00735945"/>
    <w:rsid w:val="0076301B"/>
    <w:rsid w:val="00787E67"/>
    <w:rsid w:val="007B201E"/>
    <w:rsid w:val="007F3D3F"/>
    <w:rsid w:val="007F4D0B"/>
    <w:rsid w:val="00820E1B"/>
    <w:rsid w:val="00820E61"/>
    <w:rsid w:val="008573DE"/>
    <w:rsid w:val="008866E9"/>
    <w:rsid w:val="008A3A44"/>
    <w:rsid w:val="008A3AE4"/>
    <w:rsid w:val="0090616B"/>
    <w:rsid w:val="00915DAF"/>
    <w:rsid w:val="009200F4"/>
    <w:rsid w:val="00924B03"/>
    <w:rsid w:val="0096317D"/>
    <w:rsid w:val="00964E4A"/>
    <w:rsid w:val="009B2CF0"/>
    <w:rsid w:val="009F55D1"/>
    <w:rsid w:val="00A22FF8"/>
    <w:rsid w:val="00A244E4"/>
    <w:rsid w:val="00A25336"/>
    <w:rsid w:val="00A27ECC"/>
    <w:rsid w:val="00A64CDC"/>
    <w:rsid w:val="00A65235"/>
    <w:rsid w:val="00A820B6"/>
    <w:rsid w:val="00A828D1"/>
    <w:rsid w:val="00AD1CF1"/>
    <w:rsid w:val="00AD6960"/>
    <w:rsid w:val="00AE5A72"/>
    <w:rsid w:val="00B121A1"/>
    <w:rsid w:val="00B50EAD"/>
    <w:rsid w:val="00B70470"/>
    <w:rsid w:val="00B83801"/>
    <w:rsid w:val="00BD3399"/>
    <w:rsid w:val="00BD64DA"/>
    <w:rsid w:val="00C22CEF"/>
    <w:rsid w:val="00C37933"/>
    <w:rsid w:val="00C557D9"/>
    <w:rsid w:val="00C712C4"/>
    <w:rsid w:val="00C76C74"/>
    <w:rsid w:val="00CA4DE6"/>
    <w:rsid w:val="00CB7F89"/>
    <w:rsid w:val="00CD305F"/>
    <w:rsid w:val="00D0134E"/>
    <w:rsid w:val="00D223C7"/>
    <w:rsid w:val="00D570F1"/>
    <w:rsid w:val="00D61164"/>
    <w:rsid w:val="00D83E7E"/>
    <w:rsid w:val="00E374EF"/>
    <w:rsid w:val="00E412F9"/>
    <w:rsid w:val="00E449F1"/>
    <w:rsid w:val="00E539BB"/>
    <w:rsid w:val="00E64942"/>
    <w:rsid w:val="00E7596B"/>
    <w:rsid w:val="00EB7016"/>
    <w:rsid w:val="00ED12AE"/>
    <w:rsid w:val="00ED1F0C"/>
    <w:rsid w:val="00F009D6"/>
    <w:rsid w:val="00F07AC4"/>
    <w:rsid w:val="00F63722"/>
    <w:rsid w:val="00FB79C3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5E87"/>
  <w15:chartTrackingRefBased/>
  <w15:docId w15:val="{1CECF8AC-D6A6-4FF9-9D5F-FD51CC5C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18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Silva Moya</dc:creator>
  <cp:keywords/>
  <dc:description/>
  <cp:lastModifiedBy>Jose Alejandro Silva Moya</cp:lastModifiedBy>
  <cp:revision>86</cp:revision>
  <dcterms:created xsi:type="dcterms:W3CDTF">2019-09-18T19:43:00Z</dcterms:created>
  <dcterms:modified xsi:type="dcterms:W3CDTF">2019-11-13T18:20:00Z</dcterms:modified>
</cp:coreProperties>
</file>