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FCC2FA" w14:textId="2C8161D9" w:rsidR="00124139" w:rsidRDefault="00270DB0" w:rsidP="00124139">
      <w:pPr>
        <w:pStyle w:val="Heading1"/>
      </w:pPr>
      <w:r>
        <w:t>Worksheet 12</w:t>
      </w:r>
    </w:p>
    <w:p w14:paraId="5BD0E02A" w14:textId="77777777" w:rsidR="00124139" w:rsidRDefault="00124139" w:rsidP="00124139">
      <w:pPr>
        <w:pStyle w:val="Default"/>
        <w:rPr>
          <w:sz w:val="23"/>
          <w:szCs w:val="23"/>
        </w:rPr>
      </w:pPr>
    </w:p>
    <w:p w14:paraId="773481F2" w14:textId="77777777" w:rsidR="00124139" w:rsidRDefault="00124139" w:rsidP="00124139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>Load the image and geometry libraries.</w:t>
      </w:r>
    </w:p>
    <w:p w14:paraId="346A2730" w14:textId="77777777" w:rsidR="00124139" w:rsidRDefault="00124139" w:rsidP="00124139">
      <w:pPr>
        <w:pStyle w:val="Default"/>
        <w:ind w:left="720"/>
        <w:rPr>
          <w:sz w:val="23"/>
          <w:szCs w:val="23"/>
        </w:rPr>
      </w:pPr>
    </w:p>
    <w:p w14:paraId="676E2318" w14:textId="77777777" w:rsidR="00124139" w:rsidRDefault="00124139" w:rsidP="00124139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>Load lines.jpg in image matrix: IMG</w:t>
      </w:r>
    </w:p>
    <w:p w14:paraId="07453493" w14:textId="77777777" w:rsidR="00124139" w:rsidRDefault="00124139" w:rsidP="00124139">
      <w:pPr>
        <w:pStyle w:val="Default"/>
        <w:rPr>
          <w:sz w:val="23"/>
          <w:szCs w:val="23"/>
        </w:rPr>
      </w:pPr>
      <w:r>
        <w:rPr>
          <w:noProof/>
        </w:rPr>
        <w:drawing>
          <wp:inline distT="0" distB="0" distL="0" distR="0" wp14:anchorId="744EF935" wp14:editId="14BB5201">
            <wp:extent cx="4091940" cy="251460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94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08F14" w14:textId="6426CADF" w:rsidR="00124139" w:rsidRDefault="00124139" w:rsidP="00124139">
      <w:pPr>
        <w:pStyle w:val="Default"/>
        <w:numPr>
          <w:ilvl w:val="0"/>
          <w:numId w:val="1"/>
        </w:numPr>
        <w:rPr>
          <w:sz w:val="23"/>
          <w:szCs w:val="23"/>
        </w:rPr>
      </w:pPr>
      <w:r w:rsidRPr="00B42355">
        <w:rPr>
          <w:sz w:val="23"/>
          <w:szCs w:val="23"/>
        </w:rPr>
        <w:t xml:space="preserve">Convert the image to grayscale </w:t>
      </w:r>
    </w:p>
    <w:p w14:paraId="3F41AD72" w14:textId="77777777" w:rsidR="00B42355" w:rsidRPr="00B42355" w:rsidRDefault="00B42355" w:rsidP="00B42355">
      <w:pPr>
        <w:pStyle w:val="Default"/>
        <w:ind w:left="720"/>
        <w:rPr>
          <w:sz w:val="23"/>
          <w:szCs w:val="23"/>
        </w:rPr>
      </w:pPr>
    </w:p>
    <w:p w14:paraId="1CA983A4" w14:textId="05FAEC1F" w:rsidR="00124139" w:rsidRDefault="0020541A" w:rsidP="0020541A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>E</w:t>
      </w:r>
      <w:r>
        <w:rPr>
          <w:sz w:val="23"/>
          <w:szCs w:val="23"/>
        </w:rPr>
        <w:t>xperiment with manual and adaptive thresholding</w:t>
      </w:r>
      <w:r>
        <w:rPr>
          <w:sz w:val="23"/>
          <w:szCs w:val="23"/>
        </w:rPr>
        <w:t xml:space="preserve"> to c</w:t>
      </w:r>
      <w:r w:rsidR="00124139" w:rsidRPr="0020541A">
        <w:rPr>
          <w:sz w:val="23"/>
          <w:szCs w:val="23"/>
        </w:rPr>
        <w:t>onvert the image to binary using the computed threshold.</w:t>
      </w:r>
      <w:r w:rsidR="00B42355" w:rsidRPr="0020541A">
        <w:rPr>
          <w:sz w:val="23"/>
          <w:szCs w:val="23"/>
        </w:rPr>
        <w:t xml:space="preserve"> </w:t>
      </w:r>
    </w:p>
    <w:p w14:paraId="06411F3B" w14:textId="77777777" w:rsidR="0020541A" w:rsidRPr="0020541A" w:rsidRDefault="0020541A" w:rsidP="0020541A">
      <w:pPr>
        <w:pStyle w:val="Default"/>
        <w:rPr>
          <w:sz w:val="23"/>
          <w:szCs w:val="23"/>
        </w:rPr>
      </w:pPr>
    </w:p>
    <w:p w14:paraId="2E2BF163" w14:textId="5DB1A138" w:rsidR="00124139" w:rsidRDefault="00124139" w:rsidP="00124139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>Complement the image using</w:t>
      </w:r>
      <w:r w:rsidR="00042341">
        <w:rPr>
          <w:sz w:val="23"/>
          <w:szCs w:val="23"/>
        </w:rPr>
        <w:t xml:space="preserve"> t</w:t>
      </w:r>
      <w:r w:rsidR="00681AA0">
        <w:rPr>
          <w:sz w:val="23"/>
          <w:szCs w:val="23"/>
        </w:rPr>
        <w:t>hreshold mode</w:t>
      </w:r>
      <w:r w:rsidR="00AF5426" w:rsidRPr="00AF5426">
        <w:t xml:space="preserve"> </w:t>
      </w:r>
      <w:r w:rsidR="00AF5426" w:rsidRPr="00AF5426">
        <w:rPr>
          <w:sz w:val="23"/>
          <w:szCs w:val="23"/>
        </w:rPr>
        <w:t>cv2.THRESH_BINARY_INV</w:t>
      </w:r>
      <w:r w:rsidR="00681AA0">
        <w:rPr>
          <w:sz w:val="23"/>
          <w:szCs w:val="23"/>
        </w:rPr>
        <w:t xml:space="preserve"> o</w:t>
      </w:r>
      <w:r w:rsidR="00AF5426">
        <w:rPr>
          <w:sz w:val="23"/>
          <w:szCs w:val="23"/>
        </w:rPr>
        <w:t>r</w:t>
      </w:r>
      <w:r w:rsidR="00681AA0">
        <w:rPr>
          <w:sz w:val="23"/>
          <w:szCs w:val="23"/>
        </w:rPr>
        <w:t xml:space="preserve"> an invert function</w:t>
      </w:r>
      <w:r w:rsidR="00AF5426">
        <w:rPr>
          <w:sz w:val="23"/>
          <w:szCs w:val="23"/>
        </w:rPr>
        <w:t xml:space="preserve"> following a normal threshold</w:t>
      </w:r>
    </w:p>
    <w:p w14:paraId="66D82F64" w14:textId="77777777" w:rsidR="00124139" w:rsidRDefault="00124139" w:rsidP="00124139">
      <w:pPr>
        <w:pStyle w:val="Default"/>
        <w:rPr>
          <w:sz w:val="23"/>
          <w:szCs w:val="23"/>
        </w:rPr>
      </w:pPr>
    </w:p>
    <w:p w14:paraId="0E9EF3A9" w14:textId="77777777" w:rsidR="00124139" w:rsidRDefault="00124139" w:rsidP="00124139">
      <w:pPr>
        <w:pStyle w:val="Default"/>
        <w:rPr>
          <w:sz w:val="23"/>
          <w:szCs w:val="23"/>
        </w:rPr>
      </w:pPr>
      <w:r>
        <w:rPr>
          <w:noProof/>
        </w:rPr>
        <w:drawing>
          <wp:inline distT="0" distB="0" distL="0" distR="0" wp14:anchorId="7145ABA1" wp14:editId="18D63355">
            <wp:extent cx="4095750" cy="2514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65631" w14:textId="77777777" w:rsidR="00124139" w:rsidRDefault="00124139" w:rsidP="00124139">
      <w:pPr>
        <w:rPr>
          <w:rFonts w:ascii="Calibri" w:eastAsiaTheme="minorEastAsia" w:hAnsi="Calibri" w:cs="Calibri"/>
          <w:color w:val="000000"/>
          <w:sz w:val="23"/>
          <w:szCs w:val="23"/>
          <w:lang w:eastAsia="en-GB"/>
        </w:rPr>
      </w:pPr>
      <w:r>
        <w:rPr>
          <w:sz w:val="23"/>
          <w:szCs w:val="23"/>
        </w:rPr>
        <w:br w:type="page"/>
      </w:r>
    </w:p>
    <w:p w14:paraId="3F554754" w14:textId="1D3F45C9" w:rsidR="00124139" w:rsidRPr="00E45231" w:rsidRDefault="00124139" w:rsidP="00124139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lastRenderedPageBreak/>
        <w:t>Research and u</w:t>
      </w:r>
      <w:r w:rsidRPr="003D2271">
        <w:rPr>
          <w:sz w:val="23"/>
          <w:szCs w:val="23"/>
        </w:rPr>
        <w:t xml:space="preserve">se </w:t>
      </w:r>
      <w:r w:rsidR="00BF31FA">
        <w:rPr>
          <w:rFonts w:ascii="Arial" w:hAnsi="Arial" w:cs="Arial"/>
          <w:color w:val="333333"/>
          <w:sz w:val="32"/>
          <w:szCs w:val="32"/>
        </w:rPr>
        <w:t>cv2.findContours</w:t>
      </w:r>
      <w:proofErr w:type="gramStart"/>
      <w:r w:rsidR="00BF31FA">
        <w:rPr>
          <w:rFonts w:ascii="Arial" w:hAnsi="Arial" w:cs="Arial"/>
          <w:color w:val="333333"/>
          <w:sz w:val="32"/>
          <w:szCs w:val="32"/>
        </w:rPr>
        <w:t xml:space="preserve">() </w:t>
      </w:r>
      <w:r w:rsidRPr="00195C4B">
        <w:rPr>
          <w:sz w:val="23"/>
          <w:szCs w:val="23"/>
        </w:rPr>
        <w:t xml:space="preserve"> </w:t>
      </w:r>
      <w:r>
        <w:rPr>
          <w:sz w:val="23"/>
          <w:szCs w:val="23"/>
        </w:rPr>
        <w:t>to</w:t>
      </w:r>
      <w:proofErr w:type="gramEnd"/>
      <w:r>
        <w:rPr>
          <w:sz w:val="23"/>
          <w:szCs w:val="23"/>
        </w:rPr>
        <w:t xml:space="preserve"> read and store the boundaries found in the image. </w:t>
      </w:r>
    </w:p>
    <w:p w14:paraId="459E3DD4" w14:textId="77777777" w:rsidR="00124139" w:rsidRPr="00195C4B" w:rsidRDefault="00124139" w:rsidP="00124139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eastAsiaTheme="minorEastAsia" w:hAnsi="Calibri" w:cs="Calibri"/>
          <w:color w:val="000000"/>
          <w:sz w:val="23"/>
          <w:szCs w:val="23"/>
          <w:lang w:eastAsia="en-GB"/>
        </w:rPr>
      </w:pPr>
    </w:p>
    <w:p w14:paraId="62B6D677" w14:textId="77777777" w:rsidR="00124139" w:rsidRPr="003D2271" w:rsidRDefault="00124139" w:rsidP="00124139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color w:val="333333"/>
          <w:sz w:val="32"/>
          <w:szCs w:val="32"/>
          <w:lang w:eastAsia="en-GB"/>
        </w:rPr>
      </w:pPr>
    </w:p>
    <w:p w14:paraId="1B4E7504" w14:textId="7B451A76" w:rsidR="00124139" w:rsidRPr="000819D7" w:rsidRDefault="00124139" w:rsidP="00124139">
      <w:pPr>
        <w:pStyle w:val="Default"/>
        <w:numPr>
          <w:ilvl w:val="0"/>
          <w:numId w:val="1"/>
        </w:numPr>
        <w:rPr>
          <w:b/>
          <w:bCs/>
          <w:sz w:val="23"/>
          <w:szCs w:val="23"/>
        </w:rPr>
      </w:pPr>
      <w:r>
        <w:rPr>
          <w:sz w:val="23"/>
          <w:szCs w:val="23"/>
        </w:rPr>
        <w:t xml:space="preserve">Use the </w:t>
      </w:r>
      <w:r w:rsidR="000B6516">
        <w:rPr>
          <w:sz w:val="23"/>
          <w:szCs w:val="23"/>
        </w:rPr>
        <w:t>cv2.drawContours()</w:t>
      </w:r>
      <w:r>
        <w:rPr>
          <w:sz w:val="23"/>
          <w:szCs w:val="23"/>
        </w:rPr>
        <w:t xml:space="preserve"> function to display the </w:t>
      </w:r>
      <w:r w:rsidR="000B6516">
        <w:rPr>
          <w:sz w:val="23"/>
          <w:szCs w:val="23"/>
        </w:rPr>
        <w:t xml:space="preserve">contours and display text </w:t>
      </w:r>
      <w:r w:rsidR="0087772D">
        <w:rPr>
          <w:sz w:val="23"/>
          <w:szCs w:val="23"/>
        </w:rPr>
        <w:t>of the number of</w:t>
      </w:r>
      <w:r>
        <w:rPr>
          <w:sz w:val="23"/>
          <w:szCs w:val="23"/>
        </w:rPr>
        <w:t xml:space="preserve"> boundaries found.  </w:t>
      </w:r>
    </w:p>
    <w:p w14:paraId="2BEBCF81" w14:textId="77777777" w:rsidR="00124139" w:rsidRDefault="00124139" w:rsidP="00124139">
      <w:pPr>
        <w:pStyle w:val="Default"/>
        <w:ind w:left="720"/>
        <w:rPr>
          <w:sz w:val="23"/>
          <w:szCs w:val="23"/>
        </w:rPr>
      </w:pPr>
    </w:p>
    <w:p w14:paraId="1084526C" w14:textId="77777777" w:rsidR="00124139" w:rsidRPr="00E45231" w:rsidRDefault="00124139" w:rsidP="001241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15"/>
          <w:szCs w:val="15"/>
        </w:rPr>
      </w:pPr>
    </w:p>
    <w:p w14:paraId="1316C582" w14:textId="77777777" w:rsidR="00124139" w:rsidRPr="00EF64E0" w:rsidRDefault="00124139" w:rsidP="00124139">
      <w:pPr>
        <w:pStyle w:val="Default"/>
        <w:rPr>
          <w:sz w:val="23"/>
          <w:szCs w:val="23"/>
        </w:rPr>
      </w:pPr>
    </w:p>
    <w:p w14:paraId="6BA3DAC0" w14:textId="77777777" w:rsidR="00124139" w:rsidRPr="005C3D6D" w:rsidRDefault="00124139" w:rsidP="00124139">
      <w:pPr>
        <w:pStyle w:val="Default"/>
        <w:rPr>
          <w:sz w:val="23"/>
          <w:szCs w:val="23"/>
        </w:rPr>
      </w:pPr>
      <w:r>
        <w:rPr>
          <w:sz w:val="20"/>
          <w:szCs w:val="20"/>
        </w:rPr>
        <w:t xml:space="preserve"> </w:t>
      </w:r>
    </w:p>
    <w:p w14:paraId="080BDF61" w14:textId="77777777" w:rsidR="00124139" w:rsidRDefault="00124139" w:rsidP="00124139">
      <w:pPr>
        <w:pStyle w:val="Default"/>
        <w:rPr>
          <w:sz w:val="23"/>
          <w:szCs w:val="23"/>
        </w:rPr>
      </w:pPr>
    </w:p>
    <w:p w14:paraId="4A8547CE" w14:textId="77777777" w:rsidR="00124139" w:rsidRDefault="00124139" w:rsidP="00124139">
      <w:pPr>
        <w:pStyle w:val="Heading1"/>
      </w:pPr>
      <w:r>
        <w:t>Sample Output:</w:t>
      </w:r>
    </w:p>
    <w:p w14:paraId="7620932F" w14:textId="77777777" w:rsidR="00124139" w:rsidRDefault="00124139" w:rsidP="00124139">
      <w:pPr>
        <w:pStyle w:val="Default"/>
        <w:rPr>
          <w:sz w:val="23"/>
          <w:szCs w:val="23"/>
        </w:rPr>
      </w:pPr>
    </w:p>
    <w:p w14:paraId="5ABB5ABF" w14:textId="77777777" w:rsidR="00124139" w:rsidRDefault="00124139" w:rsidP="00124139">
      <w:pPr>
        <w:pStyle w:val="Default"/>
        <w:rPr>
          <w:sz w:val="23"/>
          <w:szCs w:val="23"/>
        </w:rPr>
      </w:pPr>
      <w:r>
        <w:rPr>
          <w:noProof/>
          <w:sz w:val="23"/>
          <w:szCs w:val="23"/>
        </w:rPr>
        <w:drawing>
          <wp:inline distT="0" distB="0" distL="0" distR="0" wp14:anchorId="6C7BF075" wp14:editId="69C4BBA0">
            <wp:extent cx="5722620" cy="36271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62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54825" w14:textId="77777777" w:rsidR="00124139" w:rsidRDefault="00124139" w:rsidP="00124139">
      <w:pPr>
        <w:pStyle w:val="Default"/>
        <w:rPr>
          <w:sz w:val="23"/>
          <w:szCs w:val="23"/>
        </w:rPr>
      </w:pPr>
    </w:p>
    <w:p w14:paraId="59FDAFD2" w14:textId="77777777" w:rsidR="00124139" w:rsidRDefault="00124139" w:rsidP="00124139">
      <w:pPr>
        <w:pStyle w:val="Default"/>
        <w:rPr>
          <w:sz w:val="23"/>
          <w:szCs w:val="23"/>
        </w:rPr>
      </w:pPr>
    </w:p>
    <w:p w14:paraId="75E40BD7" w14:textId="77777777" w:rsidR="00494AE1" w:rsidRDefault="00494AE1"/>
    <w:sectPr w:rsidR="00494A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2128D5"/>
    <w:multiLevelType w:val="hybridMultilevel"/>
    <w:tmpl w:val="0FB28F14"/>
    <w:lvl w:ilvl="0" w:tplc="9FAAAE8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0"/>
        <w:szCs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139"/>
    <w:rsid w:val="00042341"/>
    <w:rsid w:val="000B6516"/>
    <w:rsid w:val="00124139"/>
    <w:rsid w:val="0020541A"/>
    <w:rsid w:val="00270DB0"/>
    <w:rsid w:val="00494AE1"/>
    <w:rsid w:val="00681AA0"/>
    <w:rsid w:val="0087772D"/>
    <w:rsid w:val="00AF5426"/>
    <w:rsid w:val="00B42355"/>
    <w:rsid w:val="00BF3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7A9A7"/>
  <w15:chartTrackingRefBased/>
  <w15:docId w15:val="{48D34803-7752-4390-8D06-E6CF9EA6C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4139"/>
  </w:style>
  <w:style w:type="paragraph" w:styleId="Heading1">
    <w:name w:val="heading 1"/>
    <w:basedOn w:val="Normal"/>
    <w:next w:val="Normal"/>
    <w:link w:val="Heading1Char"/>
    <w:uiPriority w:val="9"/>
    <w:qFormat/>
    <w:rsid w:val="001241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41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Default">
    <w:name w:val="Default"/>
    <w:rsid w:val="00124139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color w:val="000000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12413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2413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248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Daren Scerri</dc:creator>
  <cp:keywords/>
  <dc:description/>
  <cp:lastModifiedBy>Daren Scerri</cp:lastModifiedBy>
  <cp:revision>10</cp:revision>
  <dcterms:created xsi:type="dcterms:W3CDTF">2020-10-13T08:28:00Z</dcterms:created>
  <dcterms:modified xsi:type="dcterms:W3CDTF">2020-12-17T11:21:00Z</dcterms:modified>
</cp:coreProperties>
</file>