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ACCE6" w14:textId="00727130" w:rsidR="005C3D6D" w:rsidRPr="006D5EBB" w:rsidRDefault="00B560CB" w:rsidP="005C3D6D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Transformations</w:t>
      </w:r>
    </w:p>
    <w:p w14:paraId="0756A4C2" w14:textId="77777777" w:rsidR="005C3D6D" w:rsidRPr="006D5EBB" w:rsidRDefault="005C3D6D" w:rsidP="005C3D6D">
      <w:pPr>
        <w:pStyle w:val="Default"/>
        <w:ind w:left="720"/>
        <w:rPr>
          <w:sz w:val="28"/>
          <w:szCs w:val="28"/>
        </w:rPr>
      </w:pPr>
    </w:p>
    <w:p w14:paraId="1FC3C204" w14:textId="01EA3C17" w:rsidR="00355DAE" w:rsidRPr="00CC2B82" w:rsidRDefault="00B560CB" w:rsidP="00B560CB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4472C4" w:themeColor="accent1"/>
          <w:sz w:val="28"/>
          <w:szCs w:val="28"/>
        </w:rPr>
      </w:pPr>
      <w:r w:rsidRPr="00CC2B82">
        <w:rPr>
          <w:rFonts w:ascii="Arial" w:hAnsi="Arial" w:cs="Arial"/>
          <w:color w:val="4472C4" w:themeColor="accent1"/>
          <w:sz w:val="28"/>
          <w:szCs w:val="28"/>
        </w:rPr>
        <w:t xml:space="preserve">Task 1 </w:t>
      </w:r>
      <w:r w:rsidR="00CC2B82" w:rsidRPr="00CC2B82">
        <w:rPr>
          <w:rFonts w:ascii="Arial" w:hAnsi="Arial" w:cs="Arial"/>
          <w:color w:val="4472C4" w:themeColor="accent1"/>
          <w:sz w:val="28"/>
          <w:szCs w:val="28"/>
        </w:rPr>
        <w:t>–</w:t>
      </w:r>
      <w:r w:rsidRPr="00CC2B82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="00CC2B82" w:rsidRPr="00CC2B82">
        <w:rPr>
          <w:rFonts w:ascii="Arial" w:hAnsi="Arial" w:cs="Arial"/>
          <w:color w:val="4472C4" w:themeColor="accent1"/>
          <w:sz w:val="28"/>
          <w:szCs w:val="28"/>
        </w:rPr>
        <w:t>Affine transformations</w:t>
      </w:r>
    </w:p>
    <w:p w14:paraId="73A321BF" w14:textId="77777777" w:rsidR="00B560CB" w:rsidRDefault="00B560CB" w:rsidP="00B560CB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</w:p>
    <w:p w14:paraId="256B1D46" w14:textId="6E6F547F" w:rsidR="00CC2B82" w:rsidRDefault="00B560CB" w:rsidP="00CC2B82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Load and display the image called </w:t>
      </w:r>
      <w:r w:rsidR="00CC2B82">
        <w:rPr>
          <w:rFonts w:ascii="Arial" w:hAnsi="Arial" w:cs="Arial"/>
          <w:color w:val="555555"/>
          <w:sz w:val="28"/>
          <w:szCs w:val="28"/>
        </w:rPr>
        <w:t>lena</w:t>
      </w:r>
      <w:r>
        <w:rPr>
          <w:rFonts w:ascii="Arial" w:hAnsi="Arial" w:cs="Arial"/>
          <w:color w:val="555555"/>
          <w:sz w:val="28"/>
          <w:szCs w:val="28"/>
        </w:rPr>
        <w:t>.jpg</w:t>
      </w:r>
      <w:r w:rsidR="00CC2B82">
        <w:rPr>
          <w:rFonts w:ascii="Arial" w:hAnsi="Arial" w:cs="Arial"/>
          <w:color w:val="555555"/>
          <w:sz w:val="28"/>
          <w:szCs w:val="28"/>
        </w:rPr>
        <w:t>. Apply the following affine transformations and display the results:</w:t>
      </w:r>
    </w:p>
    <w:p w14:paraId="3F48FF1A" w14:textId="46D383B1" w:rsidR="00CC2B82" w:rsidRDefault="00CC2B82" w:rsidP="00CC2B82">
      <w:pPr>
        <w:pStyle w:val="NormalWeb"/>
        <w:numPr>
          <w:ilvl w:val="0"/>
          <w:numId w:val="12"/>
        </w:numPr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Scaling by factor of 0.5</w:t>
      </w:r>
    </w:p>
    <w:p w14:paraId="3B70005B" w14:textId="3DE40CB1" w:rsidR="00CC2B82" w:rsidRDefault="00CC2B82" w:rsidP="00CC2B82">
      <w:pPr>
        <w:pStyle w:val="NormalWeb"/>
        <w:numPr>
          <w:ilvl w:val="0"/>
          <w:numId w:val="12"/>
        </w:numPr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Rotation by 180 degrees</w:t>
      </w:r>
    </w:p>
    <w:p w14:paraId="52CA81D8" w14:textId="1045ED33" w:rsidR="00CC2B82" w:rsidRDefault="00CC2B82" w:rsidP="00CC2B82">
      <w:pPr>
        <w:pStyle w:val="NormalWeb"/>
        <w:numPr>
          <w:ilvl w:val="0"/>
          <w:numId w:val="12"/>
        </w:numPr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Translation such that the tip of her hat appears exactly in the </w:t>
      </w:r>
      <w:r w:rsidR="007B5826">
        <w:rPr>
          <w:rFonts w:ascii="Arial" w:hAnsi="Arial" w:cs="Arial"/>
          <w:color w:val="555555"/>
          <w:sz w:val="28"/>
          <w:szCs w:val="28"/>
        </w:rPr>
        <w:t>bottom</w:t>
      </w:r>
      <w:r>
        <w:rPr>
          <w:rFonts w:ascii="Arial" w:hAnsi="Arial" w:cs="Arial"/>
          <w:color w:val="555555"/>
          <w:sz w:val="28"/>
          <w:szCs w:val="28"/>
        </w:rPr>
        <w:t xml:space="preserve"> </w:t>
      </w:r>
      <w:r w:rsidR="007B5826">
        <w:rPr>
          <w:rFonts w:ascii="Arial" w:hAnsi="Arial" w:cs="Arial"/>
          <w:color w:val="555555"/>
          <w:sz w:val="28"/>
          <w:szCs w:val="28"/>
        </w:rPr>
        <w:t>right</w:t>
      </w:r>
      <w:r>
        <w:rPr>
          <w:rFonts w:ascii="Arial" w:hAnsi="Arial" w:cs="Arial"/>
          <w:color w:val="555555"/>
          <w:sz w:val="28"/>
          <w:szCs w:val="28"/>
        </w:rPr>
        <w:t xml:space="preserve"> corner</w:t>
      </w:r>
    </w:p>
    <w:p w14:paraId="38F4097A" w14:textId="77777777" w:rsidR="00CC2B82" w:rsidRDefault="00CC2B82" w:rsidP="00CC2B82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bookmarkStart w:id="0" w:name="_GoBack"/>
      <w:bookmarkEnd w:id="0"/>
    </w:p>
    <w:p w14:paraId="4AD9BBD8" w14:textId="0DDABC25" w:rsidR="008E3C19" w:rsidRPr="008E3C19" w:rsidRDefault="008E3C19" w:rsidP="008E3C19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4472C4" w:themeColor="accent1"/>
          <w:sz w:val="28"/>
          <w:szCs w:val="28"/>
        </w:rPr>
      </w:pPr>
      <w:r w:rsidRPr="00CC2B82">
        <w:rPr>
          <w:rFonts w:ascii="Arial" w:hAnsi="Arial" w:cs="Arial"/>
          <w:color w:val="4472C4" w:themeColor="accent1"/>
          <w:sz w:val="28"/>
          <w:szCs w:val="28"/>
        </w:rPr>
        <w:t xml:space="preserve">Task </w:t>
      </w:r>
      <w:r>
        <w:rPr>
          <w:rFonts w:ascii="Arial" w:hAnsi="Arial" w:cs="Arial"/>
          <w:color w:val="4472C4" w:themeColor="accent1"/>
          <w:sz w:val="28"/>
          <w:szCs w:val="28"/>
        </w:rPr>
        <w:t>2</w:t>
      </w:r>
      <w:r w:rsidRPr="00CC2B82">
        <w:rPr>
          <w:rFonts w:ascii="Arial" w:hAnsi="Arial" w:cs="Arial"/>
          <w:color w:val="4472C4" w:themeColor="accent1"/>
          <w:sz w:val="28"/>
          <w:szCs w:val="28"/>
        </w:rPr>
        <w:t xml:space="preserve"> – </w:t>
      </w:r>
      <w:r>
        <w:rPr>
          <w:rFonts w:ascii="Arial" w:hAnsi="Arial" w:cs="Arial"/>
          <w:color w:val="4472C4" w:themeColor="accent1"/>
          <w:sz w:val="28"/>
          <w:szCs w:val="28"/>
        </w:rPr>
        <w:t>Perspective</w:t>
      </w:r>
      <w:r w:rsidRPr="00CC2B82">
        <w:rPr>
          <w:rFonts w:ascii="Arial" w:hAnsi="Arial" w:cs="Arial"/>
          <w:color w:val="4472C4" w:themeColor="accent1"/>
          <w:sz w:val="28"/>
          <w:szCs w:val="28"/>
        </w:rPr>
        <w:t xml:space="preserve"> transformations</w:t>
      </w:r>
    </w:p>
    <w:p w14:paraId="1E5A5D70" w14:textId="77777777" w:rsidR="008E3C19" w:rsidRDefault="008E3C19" w:rsidP="008E3C19">
      <w:pPr>
        <w:pStyle w:val="NormalWeb"/>
        <w:numPr>
          <w:ilvl w:val="0"/>
          <w:numId w:val="13"/>
        </w:numPr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Load and display the image called </w:t>
      </w:r>
      <w:r>
        <w:rPr>
          <w:rFonts w:ascii="Arial" w:hAnsi="Arial" w:cs="Arial"/>
          <w:color w:val="555555"/>
          <w:sz w:val="28"/>
          <w:szCs w:val="28"/>
        </w:rPr>
        <w:t>building</w:t>
      </w:r>
      <w:r>
        <w:rPr>
          <w:rFonts w:ascii="Arial" w:hAnsi="Arial" w:cs="Arial"/>
          <w:color w:val="555555"/>
          <w:sz w:val="28"/>
          <w:szCs w:val="28"/>
        </w:rPr>
        <w:t>.jpg</w:t>
      </w:r>
      <w:r>
        <w:rPr>
          <w:rFonts w:ascii="Arial" w:hAnsi="Arial" w:cs="Arial"/>
          <w:color w:val="555555"/>
          <w:sz w:val="28"/>
          <w:szCs w:val="28"/>
        </w:rPr>
        <w:t>.</w:t>
      </w:r>
    </w:p>
    <w:p w14:paraId="5CF0FC84" w14:textId="0BBF4F0F" w:rsidR="008E3C19" w:rsidRDefault="008E3C19" w:rsidP="008E3C19">
      <w:pPr>
        <w:pStyle w:val="NormalWeb"/>
        <w:numPr>
          <w:ilvl w:val="0"/>
          <w:numId w:val="13"/>
        </w:numPr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Try to estimate the 4 corners defining the marked cyan rectangle.</w:t>
      </w:r>
    </w:p>
    <w:p w14:paraId="45489CDC" w14:textId="0A276BE1" w:rsidR="008E3C19" w:rsidRDefault="008E3C19" w:rsidP="008E3C19">
      <w:pPr>
        <w:pStyle w:val="NormalWeb"/>
        <w:numPr>
          <w:ilvl w:val="0"/>
          <w:numId w:val="13"/>
        </w:numPr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Then try to estimate the resultant value of each of these 4 corners such that you can achieve a frontal perspective of the building.</w:t>
      </w:r>
    </w:p>
    <w:p w14:paraId="2B3778F0" w14:textId="0E90C3D3" w:rsidR="008E3C19" w:rsidRDefault="008E3C19" w:rsidP="008E3C19">
      <w:pPr>
        <w:pStyle w:val="NormalWeb"/>
        <w:numPr>
          <w:ilvl w:val="0"/>
          <w:numId w:val="13"/>
        </w:numPr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Apply the transformation.</w:t>
      </w:r>
    </w:p>
    <w:p w14:paraId="2B417D81" w14:textId="62B5265B" w:rsidR="00CC2B82" w:rsidRPr="00B560CB" w:rsidRDefault="00450729" w:rsidP="00CC2B82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noProof/>
          <w:color w:val="555555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6AA754" wp14:editId="0764578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3865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507" y="21509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23F1A" w14:textId="120FEDCA" w:rsidR="00B560CB" w:rsidRPr="00B560CB" w:rsidRDefault="00B560CB" w:rsidP="00B560CB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555555"/>
          <w:sz w:val="28"/>
          <w:szCs w:val="28"/>
        </w:rPr>
      </w:pPr>
    </w:p>
    <w:sectPr w:rsidR="00B560CB" w:rsidRPr="00B5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B4D26"/>
    <w:multiLevelType w:val="hybridMultilevel"/>
    <w:tmpl w:val="CD90A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56FA2"/>
    <w:multiLevelType w:val="hybridMultilevel"/>
    <w:tmpl w:val="BFFA5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128D5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069761D"/>
    <w:multiLevelType w:val="hybridMultilevel"/>
    <w:tmpl w:val="32CC3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845B2"/>
    <w:multiLevelType w:val="hybridMultilevel"/>
    <w:tmpl w:val="24F4F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678EA"/>
    <w:multiLevelType w:val="hybridMultilevel"/>
    <w:tmpl w:val="0060C026"/>
    <w:lvl w:ilvl="0" w:tplc="A5DE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682588F"/>
    <w:multiLevelType w:val="hybridMultilevel"/>
    <w:tmpl w:val="0BCE32B6"/>
    <w:lvl w:ilvl="0" w:tplc="60F05F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728E4"/>
    <w:multiLevelType w:val="hybridMultilevel"/>
    <w:tmpl w:val="D870CADA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11"/>
  </w:num>
  <w:num w:numId="9">
    <w:abstractNumId w:val="12"/>
  </w:num>
  <w:num w:numId="10">
    <w:abstractNumId w:val="5"/>
  </w:num>
  <w:num w:numId="11">
    <w:abstractNumId w:val="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6F"/>
    <w:rsid w:val="000B649F"/>
    <w:rsid w:val="000F2FA2"/>
    <w:rsid w:val="00111EAB"/>
    <w:rsid w:val="001B136A"/>
    <w:rsid w:val="001B28E4"/>
    <w:rsid w:val="001B2CDE"/>
    <w:rsid w:val="001B389E"/>
    <w:rsid w:val="001E12D1"/>
    <w:rsid w:val="00246A85"/>
    <w:rsid w:val="00252709"/>
    <w:rsid w:val="002D0CBE"/>
    <w:rsid w:val="002F52DC"/>
    <w:rsid w:val="00336884"/>
    <w:rsid w:val="00346F22"/>
    <w:rsid w:val="0035083C"/>
    <w:rsid w:val="00355DAE"/>
    <w:rsid w:val="003E2EB8"/>
    <w:rsid w:val="003F79BF"/>
    <w:rsid w:val="0042715A"/>
    <w:rsid w:val="00450729"/>
    <w:rsid w:val="00451C60"/>
    <w:rsid w:val="00495D8C"/>
    <w:rsid w:val="004C7699"/>
    <w:rsid w:val="00513BEC"/>
    <w:rsid w:val="00521B6F"/>
    <w:rsid w:val="00563B26"/>
    <w:rsid w:val="00574639"/>
    <w:rsid w:val="005B5130"/>
    <w:rsid w:val="005C3D6D"/>
    <w:rsid w:val="005F551F"/>
    <w:rsid w:val="006937D5"/>
    <w:rsid w:val="006C0D61"/>
    <w:rsid w:val="006D5EBB"/>
    <w:rsid w:val="006D77E2"/>
    <w:rsid w:val="0070047B"/>
    <w:rsid w:val="00704C3C"/>
    <w:rsid w:val="00757AB2"/>
    <w:rsid w:val="00793AA3"/>
    <w:rsid w:val="007B5826"/>
    <w:rsid w:val="00864B0D"/>
    <w:rsid w:val="008E3C19"/>
    <w:rsid w:val="0096640E"/>
    <w:rsid w:val="00A05B00"/>
    <w:rsid w:val="00A313DB"/>
    <w:rsid w:val="00A4206E"/>
    <w:rsid w:val="00A66953"/>
    <w:rsid w:val="00A9500D"/>
    <w:rsid w:val="00AE0F8F"/>
    <w:rsid w:val="00AF527B"/>
    <w:rsid w:val="00B13B1E"/>
    <w:rsid w:val="00B560CB"/>
    <w:rsid w:val="00BD1FDE"/>
    <w:rsid w:val="00BF11DD"/>
    <w:rsid w:val="00C06A35"/>
    <w:rsid w:val="00CC2B82"/>
    <w:rsid w:val="00CC4349"/>
    <w:rsid w:val="00D26898"/>
    <w:rsid w:val="00D664DC"/>
    <w:rsid w:val="00DC5F02"/>
    <w:rsid w:val="00DD084D"/>
    <w:rsid w:val="00E620DD"/>
    <w:rsid w:val="00E835B8"/>
    <w:rsid w:val="00F27493"/>
    <w:rsid w:val="00F407CC"/>
    <w:rsid w:val="00F46E86"/>
    <w:rsid w:val="00F50D60"/>
    <w:rsid w:val="00F5374D"/>
    <w:rsid w:val="00F80231"/>
    <w:rsid w:val="00FD5EEF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wrapper">
    <w:name w:val="textwrapper"/>
    <w:basedOn w:val="DefaultParagraphFont"/>
    <w:rsid w:val="00BD1FDE"/>
  </w:style>
  <w:style w:type="paragraph" w:styleId="NormalWeb">
    <w:name w:val="Normal (Web)"/>
    <w:basedOn w:val="Normal"/>
    <w:uiPriority w:val="99"/>
    <w:unhideWhenUsed/>
    <w:rsid w:val="0025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1" ma:contentTypeDescription="Create a new document." ma:contentTypeScope="" ma:versionID="92246fb20b5b5e5adaa289d3021b9290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999dd062361cb5503a1ba6ce638f1216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4CBEA2-6FD2-4CC4-B426-56253326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Elaine Farrugia</cp:lastModifiedBy>
  <cp:revision>70</cp:revision>
  <dcterms:created xsi:type="dcterms:W3CDTF">2019-09-25T17:41:00Z</dcterms:created>
  <dcterms:modified xsi:type="dcterms:W3CDTF">2020-10-13T21:58:00Z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