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ACCE6" w14:textId="141FED06" w:rsidR="005C3D6D" w:rsidRPr="004C7699" w:rsidRDefault="003762ED" w:rsidP="005C3D6D">
      <w:pPr>
        <w:pStyle w:val="Heading1"/>
        <w:rPr>
          <w:b/>
          <w:bCs/>
        </w:rPr>
      </w:pPr>
      <w:r>
        <w:rPr>
          <w:b/>
          <w:bCs/>
        </w:rPr>
        <w:t xml:space="preserve">Worksheet 3 - </w:t>
      </w:r>
      <w:r w:rsidR="001E12D1">
        <w:rPr>
          <w:b/>
          <w:bCs/>
        </w:rPr>
        <w:t>Manipulating Image Matrices</w:t>
      </w:r>
      <w:r w:rsidR="00050D35">
        <w:rPr>
          <w:b/>
          <w:bCs/>
        </w:rPr>
        <w:t xml:space="preserve"> and Keyboard input</w:t>
      </w:r>
    </w:p>
    <w:p w14:paraId="7E973A80" w14:textId="0569B54D" w:rsidR="001B136A" w:rsidRDefault="001B136A" w:rsidP="000B649F">
      <w:pPr>
        <w:pStyle w:val="Default"/>
        <w:ind w:left="720"/>
        <w:rPr>
          <w:sz w:val="23"/>
          <w:szCs w:val="23"/>
        </w:rPr>
      </w:pPr>
    </w:p>
    <w:p w14:paraId="435D0F88" w14:textId="635627C0" w:rsidR="001B136A" w:rsidRDefault="001B136A" w:rsidP="001B136A">
      <w:pPr>
        <w:pStyle w:val="Heading1"/>
      </w:pPr>
      <w:r>
        <w:t xml:space="preserve">TASK </w:t>
      </w:r>
      <w:r w:rsidR="00896A9F">
        <w:t>1</w:t>
      </w:r>
    </w:p>
    <w:p w14:paraId="57EF7CA7" w14:textId="77777777" w:rsidR="001B136A" w:rsidRDefault="001B136A" w:rsidP="000B649F">
      <w:pPr>
        <w:pStyle w:val="Default"/>
        <w:ind w:left="720"/>
        <w:rPr>
          <w:sz w:val="23"/>
          <w:szCs w:val="23"/>
        </w:rPr>
      </w:pPr>
    </w:p>
    <w:p w14:paraId="78E98901" w14:textId="77777777" w:rsidR="00FE07F4" w:rsidRDefault="00FE07F4" w:rsidP="00FE07F4">
      <w:pPr>
        <w:pStyle w:val="Default"/>
        <w:ind w:left="720"/>
        <w:rPr>
          <w:sz w:val="23"/>
          <w:szCs w:val="23"/>
        </w:rPr>
      </w:pPr>
    </w:p>
    <w:p w14:paraId="294FDDA9" w14:textId="1BBF86B4" w:rsidR="005F6FB8" w:rsidRDefault="000B649F" w:rsidP="00F27493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Create </w:t>
      </w:r>
      <w:r w:rsidR="006A4462">
        <w:rPr>
          <w:sz w:val="23"/>
          <w:szCs w:val="23"/>
        </w:rPr>
        <w:t>a Python</w:t>
      </w:r>
      <w:r>
        <w:rPr>
          <w:sz w:val="23"/>
          <w:szCs w:val="23"/>
        </w:rPr>
        <w:t xml:space="preserve"> program which </w:t>
      </w:r>
      <w:r w:rsidR="005F6FB8">
        <w:rPr>
          <w:sz w:val="23"/>
          <w:szCs w:val="23"/>
        </w:rPr>
        <w:t>loads an image</w:t>
      </w:r>
      <w:r w:rsidR="00016B67">
        <w:rPr>
          <w:sz w:val="23"/>
          <w:szCs w:val="23"/>
        </w:rPr>
        <w:t xml:space="preserve">, </w:t>
      </w:r>
      <w:r w:rsidR="005F6FB8">
        <w:rPr>
          <w:sz w:val="23"/>
          <w:szCs w:val="23"/>
        </w:rPr>
        <w:t>convert it to grayscale</w:t>
      </w:r>
      <w:r w:rsidR="00016B67">
        <w:rPr>
          <w:sz w:val="23"/>
          <w:szCs w:val="23"/>
        </w:rPr>
        <w:t xml:space="preserve"> and store it an a numpy array.</w:t>
      </w:r>
    </w:p>
    <w:p w14:paraId="1D9F75D8" w14:textId="77777777" w:rsidR="00D10BD4" w:rsidRDefault="00D10BD4" w:rsidP="00D10BD4">
      <w:pPr>
        <w:pStyle w:val="Default"/>
        <w:ind w:left="720"/>
        <w:rPr>
          <w:sz w:val="23"/>
          <w:szCs w:val="23"/>
        </w:rPr>
      </w:pPr>
    </w:p>
    <w:p w14:paraId="176BC05E" w14:textId="77777777" w:rsidR="00D10BD4" w:rsidRDefault="00D10BD4" w:rsidP="00D10BD4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Research how to use the input() function, cast the input to an integer and store the result in a variable named </w:t>
      </w:r>
      <w:r w:rsidRPr="00F74E46">
        <w:rPr>
          <w:i/>
          <w:iCs/>
          <w:sz w:val="23"/>
          <w:szCs w:val="23"/>
        </w:rPr>
        <w:t>t_value</w:t>
      </w:r>
      <w:r>
        <w:rPr>
          <w:sz w:val="23"/>
          <w:szCs w:val="23"/>
        </w:rPr>
        <w:t>.</w:t>
      </w:r>
    </w:p>
    <w:p w14:paraId="77F759FC" w14:textId="77777777" w:rsidR="005F6FB8" w:rsidRPr="00D10BD4" w:rsidRDefault="005F6FB8" w:rsidP="00D10BD4">
      <w:pPr>
        <w:rPr>
          <w:sz w:val="23"/>
          <w:szCs w:val="23"/>
        </w:rPr>
      </w:pPr>
    </w:p>
    <w:p w14:paraId="0B461221" w14:textId="6F3043A5" w:rsidR="00F27493" w:rsidRDefault="000B649F" w:rsidP="00F27493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invert a</w:t>
      </w:r>
      <w:r w:rsidR="00495D8C">
        <w:rPr>
          <w:sz w:val="23"/>
          <w:szCs w:val="23"/>
        </w:rPr>
        <w:t xml:space="preserve">n </w:t>
      </w:r>
      <w:r>
        <w:rPr>
          <w:sz w:val="23"/>
          <w:szCs w:val="23"/>
        </w:rPr>
        <w:t>image</w:t>
      </w:r>
      <w:r w:rsidR="006A4462">
        <w:rPr>
          <w:sz w:val="23"/>
          <w:szCs w:val="23"/>
        </w:rPr>
        <w:t xml:space="preserve"> making use of a user inputted threshold</w:t>
      </w:r>
      <w:r w:rsidR="00BD1FDE">
        <w:rPr>
          <w:sz w:val="23"/>
          <w:szCs w:val="23"/>
        </w:rPr>
        <w:t>, using the formula:</w:t>
      </w:r>
    </w:p>
    <w:p w14:paraId="66B70D14" w14:textId="77777777" w:rsidR="00FE07F4" w:rsidRPr="00FE07F4" w:rsidRDefault="00FE07F4" w:rsidP="005F6FB8">
      <w:pPr>
        <w:pStyle w:val="Default"/>
        <w:rPr>
          <w:sz w:val="23"/>
          <w:szCs w:val="23"/>
        </w:rPr>
      </w:pPr>
    </w:p>
    <w:p w14:paraId="3F0EDD9C" w14:textId="72F354CB" w:rsidR="00BD1FDE" w:rsidRPr="00C354D9" w:rsidRDefault="008A3CBE" w:rsidP="00C354D9">
      <w:pPr>
        <w:spacing w:after="0" w:line="240" w:lineRule="auto"/>
        <w:ind w:firstLine="720"/>
        <w:jc w:val="center"/>
        <w:rPr>
          <w:rFonts w:ascii="Consolas" w:hAnsi="Consolas"/>
          <w:color w:val="000000"/>
          <w:sz w:val="24"/>
          <w:szCs w:val="24"/>
          <w:shd w:val="clear" w:color="auto" w:fill="F7F7F7"/>
        </w:rPr>
      </w:pPr>
      <w:r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>i</w:t>
      </w:r>
      <w:r w:rsidR="00F74E46"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>m</w:t>
      </w:r>
      <w:r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>_result</w:t>
      </w:r>
      <w:r w:rsidR="00F74E46"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 xml:space="preserve"> </w:t>
      </w:r>
      <w:r w:rsidR="00F27493"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>=</w:t>
      </w:r>
      <w:r w:rsidR="00F74E46"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 xml:space="preserve"> </w:t>
      </w:r>
      <w:r w:rsidR="00FE07F4" w:rsidRPr="00C354D9">
        <w:rPr>
          <w:rFonts w:ascii="Consolas" w:hAnsi="Consolas"/>
          <w:i/>
          <w:iCs/>
          <w:color w:val="000000"/>
          <w:sz w:val="24"/>
          <w:szCs w:val="24"/>
          <w:shd w:val="clear" w:color="auto" w:fill="F7F7F7"/>
        </w:rPr>
        <w:t>t_value</w:t>
      </w:r>
      <w:r w:rsidR="00F74E46" w:rsidRPr="00C354D9">
        <w:rPr>
          <w:rFonts w:ascii="Consolas" w:hAnsi="Consolas"/>
          <w:i/>
          <w:iCs/>
          <w:color w:val="000000"/>
          <w:sz w:val="24"/>
          <w:szCs w:val="24"/>
          <w:shd w:val="clear" w:color="auto" w:fill="F7F7F7"/>
        </w:rPr>
        <w:t xml:space="preserve"> </w:t>
      </w:r>
      <w:r w:rsidR="00F27493"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>-</w:t>
      </w:r>
      <w:r w:rsidR="00F74E46"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 xml:space="preserve"> </w:t>
      </w:r>
      <w:r w:rsidRPr="00C354D9">
        <w:rPr>
          <w:rFonts w:ascii="Consolas" w:hAnsi="Consolas"/>
          <w:color w:val="000000"/>
          <w:sz w:val="24"/>
          <w:szCs w:val="24"/>
          <w:shd w:val="clear" w:color="auto" w:fill="F7F7F7"/>
        </w:rPr>
        <w:t>im</w:t>
      </w:r>
    </w:p>
    <w:p w14:paraId="2914D640" w14:textId="1F6C2B0C" w:rsidR="00A9500D" w:rsidRDefault="00A9500D" w:rsidP="00F27493">
      <w:pPr>
        <w:spacing w:after="0" w:line="240" w:lineRule="auto"/>
        <w:ind w:firstLine="720"/>
        <w:rPr>
          <w:rFonts w:ascii="Consolas" w:hAnsi="Consolas"/>
          <w:color w:val="000000"/>
          <w:sz w:val="21"/>
          <w:szCs w:val="21"/>
          <w:shd w:val="clear" w:color="auto" w:fill="F7F7F7"/>
        </w:rPr>
      </w:pPr>
    </w:p>
    <w:p w14:paraId="13BC1E04" w14:textId="074AD486" w:rsidR="00A9500D" w:rsidRPr="001B136A" w:rsidRDefault="00A9500D" w:rsidP="00C354D9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C354D9">
        <w:rPr>
          <w:sz w:val="23"/>
          <w:szCs w:val="23"/>
        </w:rPr>
        <w:t xml:space="preserve"> Introduce validation to avoid thresholds outside the 0 to 255 range.</w:t>
      </w:r>
    </w:p>
    <w:p w14:paraId="6F8BA146" w14:textId="77777777" w:rsidR="000B649F" w:rsidRPr="000B649F" w:rsidRDefault="000B649F" w:rsidP="000B649F">
      <w:pPr>
        <w:pStyle w:val="Default"/>
        <w:rPr>
          <w:sz w:val="23"/>
          <w:szCs w:val="23"/>
        </w:rPr>
      </w:pPr>
    </w:p>
    <w:p w14:paraId="67CD0905" w14:textId="77777777" w:rsidR="001B136A" w:rsidRDefault="001B136A" w:rsidP="001B136A">
      <w:pPr>
        <w:pStyle w:val="Default"/>
        <w:rPr>
          <w:sz w:val="23"/>
          <w:szCs w:val="23"/>
        </w:rPr>
      </w:pPr>
    </w:p>
    <w:p w14:paraId="0F082FAF" w14:textId="035DD1C0" w:rsidR="001B136A" w:rsidRDefault="001B136A" w:rsidP="001B136A">
      <w:pPr>
        <w:pStyle w:val="Heading1"/>
      </w:pPr>
      <w:r>
        <w:t xml:space="preserve">TASK </w:t>
      </w:r>
      <w:r w:rsidR="00896A9F">
        <w:t>2</w:t>
      </w:r>
      <w:r>
        <w:t xml:space="preserve"> </w:t>
      </w:r>
      <w:r w:rsidR="008E3876">
        <w:t>- Subplots</w:t>
      </w:r>
    </w:p>
    <w:p w14:paraId="0058760C" w14:textId="77777777" w:rsidR="001B136A" w:rsidRDefault="001B136A" w:rsidP="001B136A">
      <w:pPr>
        <w:pStyle w:val="Default"/>
        <w:rPr>
          <w:sz w:val="23"/>
          <w:szCs w:val="23"/>
        </w:rPr>
      </w:pPr>
    </w:p>
    <w:p w14:paraId="7533E547" w14:textId="361AB18E" w:rsidR="008A4705" w:rsidRDefault="008A4705" w:rsidP="00D2689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Load the </w:t>
      </w:r>
      <w:r w:rsidR="0097711E">
        <w:rPr>
          <w:sz w:val="23"/>
          <w:szCs w:val="23"/>
        </w:rPr>
        <w:t>PIL</w:t>
      </w:r>
      <w:r w:rsidR="00BD733F">
        <w:rPr>
          <w:sz w:val="23"/>
          <w:szCs w:val="23"/>
        </w:rPr>
        <w:t xml:space="preserve">, pyplot and numpy </w:t>
      </w:r>
      <w:r w:rsidR="001C1963">
        <w:rPr>
          <w:sz w:val="23"/>
          <w:szCs w:val="23"/>
        </w:rPr>
        <w:t>librar</w:t>
      </w:r>
      <w:r w:rsidR="00BD733F">
        <w:rPr>
          <w:sz w:val="23"/>
          <w:szCs w:val="23"/>
        </w:rPr>
        <w:t>ies</w:t>
      </w:r>
      <w:r w:rsidR="001C1963">
        <w:rPr>
          <w:sz w:val="23"/>
          <w:szCs w:val="23"/>
        </w:rPr>
        <w:t>.</w:t>
      </w:r>
    </w:p>
    <w:p w14:paraId="319B1D3E" w14:textId="77777777" w:rsidR="00EF64E0" w:rsidRDefault="00EF64E0" w:rsidP="00EF64E0">
      <w:pPr>
        <w:pStyle w:val="Default"/>
        <w:ind w:left="720"/>
        <w:rPr>
          <w:sz w:val="23"/>
          <w:szCs w:val="23"/>
        </w:rPr>
      </w:pPr>
    </w:p>
    <w:p w14:paraId="2DE36F64" w14:textId="26BD97D3" w:rsidR="008A4705" w:rsidRDefault="008A4705" w:rsidP="00D2689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Open an RGB image of your choice</w:t>
      </w:r>
      <w:r w:rsidR="001C1963">
        <w:rPr>
          <w:sz w:val="23"/>
          <w:szCs w:val="23"/>
        </w:rPr>
        <w:t>, storing it in a 3D matrix.</w:t>
      </w:r>
    </w:p>
    <w:p w14:paraId="52762FA3" w14:textId="77777777" w:rsidR="00EF64E0" w:rsidRDefault="00EF64E0" w:rsidP="00EF64E0">
      <w:pPr>
        <w:pStyle w:val="Default"/>
        <w:rPr>
          <w:sz w:val="23"/>
          <w:szCs w:val="23"/>
        </w:rPr>
      </w:pPr>
    </w:p>
    <w:p w14:paraId="576674C0" w14:textId="75E11180" w:rsidR="00B13B1E" w:rsidRDefault="00B13B1E" w:rsidP="00D2689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Create a</w:t>
      </w:r>
      <w:r w:rsidR="00AA0ECD">
        <w:rPr>
          <w:sz w:val="23"/>
          <w:szCs w:val="23"/>
        </w:rPr>
        <w:t xml:space="preserve"> Python </w:t>
      </w:r>
      <w:r>
        <w:rPr>
          <w:sz w:val="23"/>
          <w:szCs w:val="23"/>
        </w:rPr>
        <w:t xml:space="preserve">program that </w:t>
      </w:r>
      <w:r w:rsidR="002D0CBE">
        <w:rPr>
          <w:sz w:val="23"/>
          <w:szCs w:val="23"/>
        </w:rPr>
        <w:t>displays each colour in an RGB image separately.</w:t>
      </w:r>
      <w:r w:rsidR="00D664DC">
        <w:rPr>
          <w:sz w:val="23"/>
          <w:szCs w:val="23"/>
        </w:rPr>
        <w:t xml:space="preserve">  Use a 2x2 subplot to display each colour and the original image.</w:t>
      </w:r>
      <w:r w:rsidR="00EF7FAF">
        <w:rPr>
          <w:sz w:val="23"/>
          <w:szCs w:val="23"/>
        </w:rPr>
        <w:t xml:space="preserve">  Switch</w:t>
      </w:r>
      <w:r w:rsidR="00A363BC">
        <w:rPr>
          <w:sz w:val="23"/>
          <w:szCs w:val="23"/>
        </w:rPr>
        <w:t xml:space="preserve"> off</w:t>
      </w:r>
      <w:r w:rsidR="00EF7FAF">
        <w:rPr>
          <w:sz w:val="23"/>
          <w:szCs w:val="23"/>
        </w:rPr>
        <w:t xml:space="preserve"> </w:t>
      </w:r>
      <w:r w:rsidR="00A363BC">
        <w:rPr>
          <w:sz w:val="23"/>
          <w:szCs w:val="23"/>
        </w:rPr>
        <w:t xml:space="preserve">display of </w:t>
      </w:r>
      <w:r w:rsidR="00EF7FAF">
        <w:rPr>
          <w:sz w:val="23"/>
          <w:szCs w:val="23"/>
        </w:rPr>
        <w:t>axis in your 2x2 subplot.</w:t>
      </w:r>
    </w:p>
    <w:p w14:paraId="431191D2" w14:textId="77777777" w:rsidR="00EF64E0" w:rsidRDefault="00EF64E0" w:rsidP="00EF64E0">
      <w:pPr>
        <w:pStyle w:val="Default"/>
        <w:rPr>
          <w:sz w:val="23"/>
          <w:szCs w:val="23"/>
        </w:rPr>
      </w:pPr>
    </w:p>
    <w:p w14:paraId="4CD32CCF" w14:textId="34503571" w:rsidR="00EF64E0" w:rsidRPr="00EF64E0" w:rsidRDefault="00684047" w:rsidP="00EF64E0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Save the Red, Green and Blue </w:t>
      </w:r>
      <w:r w:rsidR="00EF64E0">
        <w:rPr>
          <w:sz w:val="23"/>
          <w:szCs w:val="23"/>
        </w:rPr>
        <w:t>images separately.</w:t>
      </w:r>
    </w:p>
    <w:p w14:paraId="3A557E3B" w14:textId="2AF194CA" w:rsidR="005C3D6D" w:rsidRPr="005C3D6D" w:rsidRDefault="00E620DD" w:rsidP="00A4206E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 </w:t>
      </w:r>
    </w:p>
    <w:p w14:paraId="0756A4C2" w14:textId="63916097" w:rsidR="005C3D6D" w:rsidRDefault="005C3D6D" w:rsidP="00410A1B">
      <w:pPr>
        <w:pStyle w:val="Default"/>
        <w:rPr>
          <w:sz w:val="23"/>
          <w:szCs w:val="23"/>
        </w:rPr>
      </w:pPr>
    </w:p>
    <w:p w14:paraId="5FA9281D" w14:textId="3F41F91A" w:rsidR="00410A1B" w:rsidRDefault="00410A1B" w:rsidP="00410A1B">
      <w:pPr>
        <w:pStyle w:val="Heading1"/>
      </w:pPr>
      <w:r>
        <w:t xml:space="preserve">TASK </w:t>
      </w:r>
      <w:r w:rsidR="00896A9F">
        <w:t>3</w:t>
      </w:r>
      <w:r>
        <w:t xml:space="preserve"> </w:t>
      </w:r>
      <w:r w:rsidR="008D535A">
        <w:t>– Spli</w:t>
      </w:r>
      <w:r w:rsidR="007A3905">
        <w:t xml:space="preserve">tting images </w:t>
      </w:r>
    </w:p>
    <w:p w14:paraId="7774D0A0" w14:textId="77777777" w:rsidR="00410A1B" w:rsidRDefault="00410A1B" w:rsidP="00410A1B">
      <w:pPr>
        <w:pStyle w:val="Default"/>
        <w:rPr>
          <w:sz w:val="23"/>
          <w:szCs w:val="23"/>
        </w:rPr>
      </w:pPr>
    </w:p>
    <w:p w14:paraId="67E9F81C" w14:textId="251ADDDF" w:rsidR="00410A1B" w:rsidRDefault="00410A1B" w:rsidP="00410A1B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Open an RGB image of your choice, storing it in a 3D matrix.</w:t>
      </w:r>
    </w:p>
    <w:p w14:paraId="12BE6D69" w14:textId="77777777" w:rsidR="004F2F8B" w:rsidRDefault="004F2F8B" w:rsidP="004F2F8B">
      <w:pPr>
        <w:pStyle w:val="Default"/>
        <w:ind w:left="720"/>
        <w:rPr>
          <w:sz w:val="23"/>
          <w:szCs w:val="23"/>
        </w:rPr>
      </w:pPr>
    </w:p>
    <w:p w14:paraId="50C65AA1" w14:textId="0CF4F735" w:rsidR="00A15A24" w:rsidRDefault="003A1862" w:rsidP="00410A1B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Use the </w:t>
      </w:r>
      <w:r w:rsidR="0091717A">
        <w:rPr>
          <w:sz w:val="23"/>
          <w:szCs w:val="23"/>
        </w:rPr>
        <w:t>shape</w:t>
      </w:r>
      <w:r>
        <w:rPr>
          <w:sz w:val="23"/>
          <w:szCs w:val="23"/>
        </w:rPr>
        <w:t xml:space="preserve">() function to calculate </w:t>
      </w:r>
      <w:r w:rsidR="00343555">
        <w:rPr>
          <w:sz w:val="23"/>
          <w:szCs w:val="23"/>
        </w:rPr>
        <w:t xml:space="preserve">the width and height of the image.  Store these values into two variables </w:t>
      </w:r>
      <w:r w:rsidR="00A15A24">
        <w:rPr>
          <w:sz w:val="23"/>
          <w:szCs w:val="23"/>
        </w:rPr>
        <w:t xml:space="preserve">width and height.  </w:t>
      </w:r>
    </w:p>
    <w:p w14:paraId="4EB8C461" w14:textId="77777777" w:rsidR="004F2F8B" w:rsidRDefault="004F2F8B" w:rsidP="004F2F8B">
      <w:pPr>
        <w:pStyle w:val="Default"/>
        <w:rPr>
          <w:sz w:val="23"/>
          <w:szCs w:val="23"/>
        </w:rPr>
      </w:pPr>
    </w:p>
    <w:p w14:paraId="237DDE3A" w14:textId="0FD8FFBC" w:rsidR="008D535A" w:rsidRDefault="00A15A24" w:rsidP="00410A1B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Use these variables to s</w:t>
      </w:r>
      <w:r w:rsidR="002C57F4">
        <w:rPr>
          <w:sz w:val="23"/>
          <w:szCs w:val="23"/>
        </w:rPr>
        <w:t>plit the image in</w:t>
      </w:r>
      <w:r>
        <w:rPr>
          <w:sz w:val="23"/>
          <w:szCs w:val="23"/>
        </w:rPr>
        <w:t xml:space="preserve">to </w:t>
      </w:r>
      <w:r w:rsidR="003A1862">
        <w:rPr>
          <w:sz w:val="23"/>
          <w:szCs w:val="23"/>
        </w:rPr>
        <w:t>four</w:t>
      </w:r>
      <w:r w:rsidR="008D535A">
        <w:rPr>
          <w:sz w:val="23"/>
          <w:szCs w:val="23"/>
        </w:rPr>
        <w:t xml:space="preserve"> separate matrices.  </w:t>
      </w:r>
    </w:p>
    <w:p w14:paraId="12D77A89" w14:textId="77777777" w:rsidR="004F2F8B" w:rsidRDefault="004F2F8B" w:rsidP="004F2F8B">
      <w:pPr>
        <w:pStyle w:val="Default"/>
        <w:rPr>
          <w:sz w:val="23"/>
          <w:szCs w:val="23"/>
        </w:rPr>
      </w:pPr>
    </w:p>
    <w:p w14:paraId="409AF849" w14:textId="6C7BBDC8" w:rsidR="00410A1B" w:rsidRDefault="008D535A" w:rsidP="00410A1B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Display the matrices as four images</w:t>
      </w:r>
      <w:r w:rsidR="0045618E">
        <w:rPr>
          <w:sz w:val="23"/>
          <w:szCs w:val="23"/>
        </w:rPr>
        <w:t xml:space="preserve"> in a 2x2 subplot</w:t>
      </w:r>
      <w:r>
        <w:rPr>
          <w:sz w:val="23"/>
          <w:szCs w:val="23"/>
        </w:rPr>
        <w:t>.</w:t>
      </w:r>
      <w:r w:rsidR="003A1862">
        <w:rPr>
          <w:sz w:val="23"/>
          <w:szCs w:val="23"/>
        </w:rPr>
        <w:t xml:space="preserve"> </w:t>
      </w:r>
    </w:p>
    <w:p w14:paraId="5B3371FF" w14:textId="77777777" w:rsidR="00410A1B" w:rsidRDefault="00410A1B" w:rsidP="00410A1B">
      <w:pPr>
        <w:pStyle w:val="Default"/>
        <w:rPr>
          <w:sz w:val="23"/>
          <w:szCs w:val="23"/>
        </w:rPr>
      </w:pPr>
    </w:p>
    <w:sectPr w:rsidR="0041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53BD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128D5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87C3C7A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678EA"/>
    <w:multiLevelType w:val="hybridMultilevel"/>
    <w:tmpl w:val="0060C026"/>
    <w:lvl w:ilvl="0" w:tplc="A5DE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6F"/>
    <w:rsid w:val="00016B67"/>
    <w:rsid w:val="00050D35"/>
    <w:rsid w:val="000B649F"/>
    <w:rsid w:val="001062EB"/>
    <w:rsid w:val="00141489"/>
    <w:rsid w:val="00184B4A"/>
    <w:rsid w:val="001B136A"/>
    <w:rsid w:val="001B389E"/>
    <w:rsid w:val="001C1963"/>
    <w:rsid w:val="001E12D1"/>
    <w:rsid w:val="00246A85"/>
    <w:rsid w:val="002C57F4"/>
    <w:rsid w:val="002D0CBE"/>
    <w:rsid w:val="002F52DC"/>
    <w:rsid w:val="00343555"/>
    <w:rsid w:val="00346F22"/>
    <w:rsid w:val="003762ED"/>
    <w:rsid w:val="003A1862"/>
    <w:rsid w:val="00410A1B"/>
    <w:rsid w:val="0045618E"/>
    <w:rsid w:val="00495D8C"/>
    <w:rsid w:val="004C7699"/>
    <w:rsid w:val="004F2F8B"/>
    <w:rsid w:val="00521B6F"/>
    <w:rsid w:val="005C3D6D"/>
    <w:rsid w:val="005F6FB8"/>
    <w:rsid w:val="00684047"/>
    <w:rsid w:val="006A4462"/>
    <w:rsid w:val="00793AA3"/>
    <w:rsid w:val="007A3905"/>
    <w:rsid w:val="00896A9F"/>
    <w:rsid w:val="008A3CBE"/>
    <w:rsid w:val="008A4705"/>
    <w:rsid w:val="008D535A"/>
    <w:rsid w:val="008E3876"/>
    <w:rsid w:val="0091717A"/>
    <w:rsid w:val="0097711E"/>
    <w:rsid w:val="00A15A24"/>
    <w:rsid w:val="00A313DB"/>
    <w:rsid w:val="00A363BC"/>
    <w:rsid w:val="00A4206E"/>
    <w:rsid w:val="00A66953"/>
    <w:rsid w:val="00A9500D"/>
    <w:rsid w:val="00AA0ECD"/>
    <w:rsid w:val="00B13B1E"/>
    <w:rsid w:val="00BD1FDE"/>
    <w:rsid w:val="00BD733F"/>
    <w:rsid w:val="00C354D9"/>
    <w:rsid w:val="00D10BD4"/>
    <w:rsid w:val="00D26898"/>
    <w:rsid w:val="00D664DC"/>
    <w:rsid w:val="00E620DD"/>
    <w:rsid w:val="00EF64E0"/>
    <w:rsid w:val="00EF7FAF"/>
    <w:rsid w:val="00F27493"/>
    <w:rsid w:val="00F74E46"/>
    <w:rsid w:val="00F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wrapper">
    <w:name w:val="textwrapper"/>
    <w:basedOn w:val="DefaultParagraphFont"/>
    <w:rsid w:val="00BD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1" ma:contentTypeDescription="Create a new document." ma:contentTypeScope="" ma:versionID="92246fb20b5b5e5adaa289d3021b9290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999dd062361cb5503a1ba6ce638f1216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4CBEA2-6FD2-4CC4-B426-56253326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53</cp:revision>
  <dcterms:created xsi:type="dcterms:W3CDTF">2019-09-25T17:41:00Z</dcterms:created>
  <dcterms:modified xsi:type="dcterms:W3CDTF">2020-10-26T12:47:00Z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