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Web: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porque pude desarrollar páginas y sistemas funcionales, aplicando programación a problemas concretos.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trabajar con datos y herramientas como Power BI para transformar información en resultados útiles.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Minería de Datos: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interesó porque permite analizar datos y utilizar distintos modelos para encontrar información y patrones.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Big Data: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porque permite trabajar con grandes cantidades de datos y conocer herramientas para procesarlos y analizarlos.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Bases de Datos: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porque aprendí a trabajar con SQL, consultas y estructuras de datos que son fundamentales para muchos sistemas.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porque permiten demostrar los conocimientos adquiridos en áreas específicas y pueden ser un respaldo al momento de buscar trabajo. </w:t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Programación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Manejo de herramientas tecnológicas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relacionados con el desarrollo de software y el trabajo con datos. Me interesa especialmente el área de Big Data, desarrollo de soluciones informáticas y ciberseguridad.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son programación, bases de datos y desarrollo de software. Me gustaría fortalecer especialmente Big Data, Minería de Datos y ciberseguridad. 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en el área informática, participando en proyectos de desarrollo o relacionados con datos. También me gustaría seguir aprendiendo y adquiriendo experiencia en nuevas tecnologías. 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ty5nlsq93c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sí se relaciona con mis proyecciones profesionales, ya que EducFlow AI está directamente ligado al desarrollo de aplicaciones y al área de informática. Cuando se propuso la idea, pensaba en algo mucho más simple y no imaginé que llegaría a tener el diseño y las funcionalidades que tiene actualmente, incluso estando todavía en desarrollo. Por eso, más que cambiar el proyecto, creo que habría que ajustar su alcance a lo que realmente ha logrado convertirse y seguir mejorándolo a partir de esa base. 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3etX2jzLvJfysseu4t5nwgJuA==">CgMxLjAyDmgudnR5NW5sc3E5M2M5OAByITE5VFZfOFp6aFY4UjN3dWloUFlQVzYwVFJpMmRCaHlTVQ==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