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EA" w:rsidRDefault="006700E3">
      <w:r>
        <w:t>Содержание</w:t>
      </w:r>
    </w:p>
    <w:p w:rsidR="00C759D0" w:rsidRDefault="00C759D0">
      <w:r>
        <w:t>Постановка задачи</w:t>
      </w:r>
    </w:p>
    <w:p w:rsidR="00C759D0" w:rsidRDefault="00C759D0"/>
    <w:p w:rsidR="00C444E9" w:rsidRDefault="00C444E9" w:rsidP="00C444E9">
      <w:pPr>
        <w:ind w:left="360"/>
      </w:pPr>
      <w:r>
        <w:t>А. Исследовательская часть</w:t>
      </w:r>
    </w:p>
    <w:p w:rsidR="006700E3" w:rsidRDefault="006700E3" w:rsidP="006700E3">
      <w:pPr>
        <w:pStyle w:val="ListParagraph"/>
        <w:numPr>
          <w:ilvl w:val="0"/>
          <w:numId w:val="1"/>
        </w:numPr>
      </w:pPr>
      <w:r>
        <w:t>Препятствия и варианты ориентации робота на складе</w:t>
      </w:r>
    </w:p>
    <w:p w:rsidR="006700E3" w:rsidRDefault="006700E3" w:rsidP="006700E3">
      <w:pPr>
        <w:pStyle w:val="ListParagraph"/>
        <w:numPr>
          <w:ilvl w:val="1"/>
          <w:numId w:val="1"/>
        </w:numPr>
      </w:pPr>
      <w:r>
        <w:t>Ориентация, нахождение стеллажа, полки</w:t>
      </w:r>
    </w:p>
    <w:p w:rsidR="006700E3" w:rsidRDefault="006700E3" w:rsidP="006700E3">
      <w:pPr>
        <w:pStyle w:val="ListParagraph"/>
        <w:numPr>
          <w:ilvl w:val="1"/>
          <w:numId w:val="1"/>
        </w:numPr>
      </w:pPr>
      <w:r>
        <w:t>Выбор необходимого элемента товара</w:t>
      </w:r>
    </w:p>
    <w:p w:rsidR="006700E3" w:rsidRPr="005E5CD4" w:rsidRDefault="006700E3" w:rsidP="006700E3">
      <w:pPr>
        <w:pStyle w:val="ListParagraph"/>
        <w:numPr>
          <w:ilvl w:val="1"/>
          <w:numId w:val="1"/>
        </w:numPr>
      </w:pPr>
      <w:r>
        <w:t xml:space="preserve">Общение с системой </w:t>
      </w:r>
      <w:r>
        <w:rPr>
          <w:lang w:val="en-US"/>
        </w:rPr>
        <w:t>WMS</w:t>
      </w:r>
    </w:p>
    <w:p w:rsidR="005E5CD4" w:rsidRDefault="004E10F2" w:rsidP="005E5CD4">
      <w:pPr>
        <w:pStyle w:val="ListParagraph"/>
        <w:numPr>
          <w:ilvl w:val="0"/>
          <w:numId w:val="1"/>
        </w:numPr>
      </w:pPr>
      <w:r>
        <w:t>Расчет системы передвижения – шестеренки</w:t>
      </w:r>
    </w:p>
    <w:p w:rsidR="004E10F2" w:rsidRDefault="004E10F2" w:rsidP="005E5CD4">
      <w:pPr>
        <w:pStyle w:val="ListParagraph"/>
        <w:numPr>
          <w:ilvl w:val="0"/>
          <w:numId w:val="1"/>
        </w:numPr>
      </w:pPr>
      <w:r>
        <w:t>Питание робота</w:t>
      </w:r>
    </w:p>
    <w:p w:rsidR="00C444E9" w:rsidRDefault="00C444E9" w:rsidP="00C444E9">
      <w:pPr>
        <w:ind w:left="360"/>
      </w:pPr>
    </w:p>
    <w:p w:rsidR="00C444E9" w:rsidRDefault="00C444E9" w:rsidP="00C444E9">
      <w:pPr>
        <w:ind w:left="360"/>
      </w:pPr>
      <w:r>
        <w:t>Б</w:t>
      </w:r>
      <w:r>
        <w:rPr>
          <w:lang w:val="en-US"/>
        </w:rPr>
        <w:t xml:space="preserve">. </w:t>
      </w:r>
      <w:r>
        <w:t>Проектно-конструкторская часть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преобразователя движения – реечная передача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тормозного механизма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преобразователя вертикального движения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механизма мертвого хода для вертикального жвижения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уравновешивающего механизма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рабочего органа</w:t>
      </w:r>
    </w:p>
    <w:p w:rsidR="00C444E9" w:rsidRDefault="00C444E9" w:rsidP="00C444E9">
      <w:pPr>
        <w:pStyle w:val="ListParagraph"/>
        <w:numPr>
          <w:ilvl w:val="0"/>
          <w:numId w:val="3"/>
        </w:numPr>
      </w:pPr>
      <w:r>
        <w:t>Выбор датчика информации</w:t>
      </w:r>
    </w:p>
    <w:p w:rsidR="00C444E9" w:rsidRDefault="00C444E9" w:rsidP="00C444E9"/>
    <w:p w:rsidR="00AC60D1" w:rsidRDefault="00AC60D1" w:rsidP="00AC60D1">
      <w:pPr>
        <w:pStyle w:val="Heading1"/>
      </w:pPr>
      <w:r>
        <w:t>Мой вариант2</w:t>
      </w:r>
    </w:p>
    <w:p w:rsidR="00793CA2" w:rsidRDefault="00793CA2" w:rsidP="00C444E9"/>
    <w:p w:rsidR="00793CA2" w:rsidRDefault="00793CA2" w:rsidP="00793CA2">
      <w:pPr>
        <w:pStyle w:val="ListParagraph"/>
        <w:numPr>
          <w:ilvl w:val="0"/>
          <w:numId w:val="4"/>
        </w:numPr>
      </w:pPr>
      <w:r>
        <w:t>Исследование объекта автоматизации</w:t>
      </w:r>
    </w:p>
    <w:p w:rsidR="003F1253" w:rsidRDefault="003F1253" w:rsidP="00793CA2">
      <w:pPr>
        <w:pStyle w:val="ListParagraph"/>
        <w:numPr>
          <w:ilvl w:val="1"/>
          <w:numId w:val="4"/>
        </w:numPr>
      </w:pPr>
      <w:r>
        <w:t>История развития складов</w:t>
      </w:r>
    </w:p>
    <w:p w:rsidR="003F1253" w:rsidRDefault="003F1253" w:rsidP="00793CA2">
      <w:pPr>
        <w:pStyle w:val="ListParagraph"/>
        <w:numPr>
          <w:ilvl w:val="1"/>
          <w:numId w:val="4"/>
        </w:numPr>
      </w:pPr>
      <w:r>
        <w:t>Анализ текущей ситуации в стране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Характеристика склада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Виды стеллажей на складе</w:t>
      </w:r>
    </w:p>
    <w:p w:rsidR="00CA5B7E" w:rsidRDefault="00CA5B7E" w:rsidP="00793CA2">
      <w:pPr>
        <w:pStyle w:val="ListParagraph"/>
        <w:numPr>
          <w:ilvl w:val="1"/>
          <w:numId w:val="4"/>
        </w:numPr>
      </w:pPr>
      <w:r>
        <w:t>Исследование скалдских процессов</w:t>
      </w:r>
    </w:p>
    <w:p w:rsidR="00793CA2" w:rsidRDefault="00793CA2" w:rsidP="00793CA2">
      <w:pPr>
        <w:pStyle w:val="ListParagraph"/>
        <w:numPr>
          <w:ilvl w:val="0"/>
          <w:numId w:val="4"/>
        </w:numPr>
      </w:pPr>
      <w:r>
        <w:t>Постановка задачи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Описание проблемы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Анализ существующих решений</w:t>
      </w:r>
    </w:p>
    <w:p w:rsidR="00CA5B7E" w:rsidRDefault="00CA5B7E" w:rsidP="00793CA2">
      <w:pPr>
        <w:pStyle w:val="ListParagraph"/>
        <w:numPr>
          <w:ilvl w:val="1"/>
          <w:numId w:val="4"/>
        </w:numPr>
      </w:pP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Выбор системы навигации</w:t>
      </w:r>
    </w:p>
    <w:p w:rsidR="00793CA2" w:rsidRDefault="00793CA2" w:rsidP="00793CA2">
      <w:pPr>
        <w:pStyle w:val="ListParagraph"/>
        <w:numPr>
          <w:ilvl w:val="0"/>
          <w:numId w:val="4"/>
        </w:numPr>
      </w:pPr>
      <w:r>
        <w:t>Техническое задание на создание автоматизированной системы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Назначение системы</w:t>
      </w:r>
      <w:bookmarkStart w:id="0" w:name="_GoBack"/>
      <w:bookmarkEnd w:id="0"/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Требования к функциям системе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Требования к производительности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Требования к интерфейсу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Требования к операциям системы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Физические требования к системе</w:t>
      </w:r>
      <w:r w:rsidR="000F5FBF">
        <w:t>-роботу</w:t>
      </w:r>
    </w:p>
    <w:p w:rsidR="00793CA2" w:rsidRDefault="00B036A1" w:rsidP="00793CA2">
      <w:pPr>
        <w:pStyle w:val="ListParagraph"/>
        <w:numPr>
          <w:ilvl w:val="1"/>
          <w:numId w:val="4"/>
        </w:numPr>
      </w:pPr>
      <w:r>
        <w:rPr>
          <w:b/>
          <w:lang w:val="en-US"/>
        </w:rPr>
        <w:t xml:space="preserve">(/) </w:t>
      </w:r>
      <w:r w:rsidR="00793CA2" w:rsidRPr="00B036A1">
        <w:rPr>
          <w:b/>
        </w:rPr>
        <w:t>Физические требования к паллету</w:t>
      </w:r>
      <w:r w:rsidR="00793CA2">
        <w:t xml:space="preserve"> (? Какой род)</w:t>
      </w:r>
    </w:p>
    <w:p w:rsidR="00B036A1" w:rsidRDefault="00B036A1" w:rsidP="00793CA2">
      <w:pPr>
        <w:pStyle w:val="ListParagraph"/>
        <w:numPr>
          <w:ilvl w:val="1"/>
          <w:numId w:val="4"/>
        </w:numPr>
      </w:pPr>
      <w:r>
        <w:t>Физические требования к манипулятору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Физические требования к складу-окружению</w:t>
      </w:r>
    </w:p>
    <w:p w:rsidR="00793CA2" w:rsidRDefault="00793CA2" w:rsidP="00793CA2">
      <w:pPr>
        <w:pStyle w:val="ListParagraph"/>
        <w:numPr>
          <w:ilvl w:val="0"/>
          <w:numId w:val="4"/>
        </w:numPr>
      </w:pPr>
      <w:r>
        <w:t>Требования к системе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lastRenderedPageBreak/>
        <w:t>Требования к питанию</w:t>
      </w:r>
    </w:p>
    <w:p w:rsidR="00793CA2" w:rsidRDefault="00793CA2" w:rsidP="00793CA2">
      <w:pPr>
        <w:pStyle w:val="ListParagraph"/>
        <w:numPr>
          <w:ilvl w:val="1"/>
          <w:numId w:val="4"/>
        </w:numPr>
      </w:pPr>
      <w:r>
        <w:t>Требования к приводам</w:t>
      </w:r>
    </w:p>
    <w:p w:rsidR="00793CA2" w:rsidRDefault="00793CA2" w:rsidP="00793CA2">
      <w:pPr>
        <w:pStyle w:val="ListParagraph"/>
        <w:numPr>
          <w:ilvl w:val="0"/>
          <w:numId w:val="4"/>
        </w:numPr>
      </w:pPr>
      <w:r>
        <w:t>Расчет макета</w:t>
      </w:r>
    </w:p>
    <w:p w:rsidR="00CA5B7E" w:rsidRDefault="00CA5B7E" w:rsidP="00CA5B7E">
      <w:pPr>
        <w:pStyle w:val="ListParagraph"/>
        <w:numPr>
          <w:ilvl w:val="1"/>
          <w:numId w:val="4"/>
        </w:numPr>
      </w:pPr>
      <w:r>
        <w:t>Расчет реечной передачи</w:t>
      </w:r>
    </w:p>
    <w:p w:rsidR="00CA5B7E" w:rsidRDefault="00CA5B7E" w:rsidP="00CA5B7E">
      <w:pPr>
        <w:pStyle w:val="ListParagraph"/>
        <w:numPr>
          <w:ilvl w:val="1"/>
          <w:numId w:val="4"/>
        </w:numPr>
      </w:pPr>
      <w:r>
        <w:t>Проектирование разгрузочного манипулятора</w:t>
      </w:r>
    </w:p>
    <w:p w:rsidR="00CA5B7E" w:rsidRDefault="00CA5B7E" w:rsidP="00CA5B7E">
      <w:pPr>
        <w:pStyle w:val="ListParagraph"/>
        <w:numPr>
          <w:ilvl w:val="1"/>
          <w:numId w:val="4"/>
        </w:numPr>
      </w:pPr>
      <w:r>
        <w:t>Исследование передачи при перегрузке</w:t>
      </w:r>
    </w:p>
    <w:p w:rsidR="00CA5B7E" w:rsidRDefault="00CA5B7E" w:rsidP="00CA5B7E">
      <w:pPr>
        <w:pStyle w:val="ListParagraph"/>
        <w:numPr>
          <w:ilvl w:val="1"/>
          <w:numId w:val="4"/>
        </w:numPr>
      </w:pPr>
      <w:r>
        <w:t>Анализ двигателя</w:t>
      </w:r>
    </w:p>
    <w:p w:rsidR="00CA5B7E" w:rsidRDefault="00CA5B7E" w:rsidP="00CA5B7E">
      <w:pPr>
        <w:pStyle w:val="ListParagraph"/>
        <w:numPr>
          <w:ilvl w:val="1"/>
          <w:numId w:val="4"/>
        </w:numPr>
      </w:pPr>
      <w:r>
        <w:t>Исследование двигателя под нагрузкой</w:t>
      </w:r>
    </w:p>
    <w:p w:rsidR="00C759D0" w:rsidRDefault="00CA5B7E" w:rsidP="00C444E9">
      <w:pPr>
        <w:pStyle w:val="ListParagraph"/>
        <w:numPr>
          <w:ilvl w:val="1"/>
          <w:numId w:val="4"/>
        </w:numPr>
      </w:pPr>
      <w:r>
        <w:t>Расчет мощности двигателя</w:t>
      </w:r>
    </w:p>
    <w:p w:rsidR="00CA5B7E" w:rsidRDefault="00CA5B7E" w:rsidP="00CA5B7E">
      <w:pPr>
        <w:pStyle w:val="ListParagraph"/>
        <w:numPr>
          <w:ilvl w:val="0"/>
          <w:numId w:val="4"/>
        </w:numPr>
      </w:pPr>
      <w:r>
        <w:t>Заключение</w:t>
      </w:r>
    </w:p>
    <w:p w:rsidR="00CA5B7E" w:rsidRDefault="00CA5B7E" w:rsidP="00CA5B7E">
      <w:pPr>
        <w:pStyle w:val="ListParagraph"/>
        <w:numPr>
          <w:ilvl w:val="0"/>
          <w:numId w:val="4"/>
        </w:numPr>
      </w:pPr>
      <w:r>
        <w:t>Список используемой литературы</w:t>
      </w:r>
    </w:p>
    <w:p w:rsidR="00AC60D1" w:rsidRDefault="00AC60D1" w:rsidP="00AC60D1"/>
    <w:p w:rsidR="00AC60D1" w:rsidRDefault="00AC60D1" w:rsidP="00AC60D1">
      <w:pPr>
        <w:pStyle w:val="Heading1"/>
      </w:pPr>
      <w:r>
        <w:t>От Воротникова</w:t>
      </w:r>
    </w:p>
    <w:p w:rsidR="00AC60D1" w:rsidRPr="00C444E9" w:rsidRDefault="00AC60D1" w:rsidP="00AC60D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ОГЛАВЛЕНИЕ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ВВЕДЕНИЕ .................................................................................................................. 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Исследование объекта автоматизации .................................................................. 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1.1 Классификация склада ...................................................................................... 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1.2 Характеристики склада и его оборачиваемость ........................................... 10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1.3 Виды стеллажей на складе ............................................................................. 12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1.4 Виды техники на складе ................................................................................. 15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1.5 Анализ складских процессов ......................................................................... 18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Оптимизация автоматизированной системы функционирующего слада ....... 21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2.1 Описание проблемы ........................................................................................ 21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 Анализ существующих решений навигации в помещении (Indoor GPS) на рынке ...................................................................................................................... 22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2.2.1 Система навигации по опорным маякам [6] .......................................... 22 2.2.2 Инерциальные системы и одометрия ..................................................... 23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2.2.3 Инфракрасная навигация (Лидар) .......................................................... 23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2.2.4 Лазерная навигация «Полярная звезда» ................................................ 24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2.3 Разработка естественной навигации для складской техники ..................... 25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Алгоритмы ............................................................................................................ 27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Техническое задание на создание автоматизированной системы 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 Введение ...........................................................................................................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4.1.1 Назначение системы 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4.1.2 Описание ...................................................................................................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 Обзор системы 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4.2.1 Состав системы 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4.2.2 Требования к функциям системы ...................................................... 32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 Системные требования ................................................................................... 39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4.3.1 Требования к производительности ......................................................... 39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4.3.2 Интерфейс (взаимодействие) системы .................................................. 40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4.3.3 Операции системы ................................................................................... 40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4.3.4 Ремонтопригодность 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4.3.5 Надежность ...............................................................................................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4.3.6 Состояния системы ..................................................................................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 Физические требования .................................................................................. 43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4.4.1 Требования к самоходному штабелеру .................................................. 43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4.4.2 Требования к паллете с грузом ............................................................... 49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4.4.3 Условия окружения ..................................................................................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4.4.4 Требования к безопасности .....................................................................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Требования к макету самоходного штабелера ................................................... 51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5.1 Функции макета самоходного штабелера..................................................... 51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5.2 Системные требования к макету ...................................................................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5.3 Технические требования к макету .................................................................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5.4 Требования к подсистемам макета 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 Требования к бортовой вычислительной системе 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5.5.1 Характеристики системы: ..................................................................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5.5.2 Требования к контроллеру AVR:............................................................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5.6 Требования к приводам .................................................................................. 54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5.7 Требования к системе питания макета .......................................................... 54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Проектный расчет макета ..................................................................................... 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6.1 Расчет передачи винт-гайка ........................................................................... 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6.2 Энергетический расчет шагового двигателя ................................................ 59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 Проектирование разгрузочной втулки .......................................................... 61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6.3.1 Определение нагрузок на вал двигателя ................................................ 61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6.3.2 Анализ мотора-редуктора........................................................................ 62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6.3.3 Исследование под нагрузкой мотора-редуктора JGA25-370 ............... 63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6.3.4 Подбор посадок подшипников в разгружающей втулке ..................... 65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6.3.5 Назначение допусков для детали Корпус: ............................................. 66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6.4 Расчет ДПТ. Требуемая мощность ................................................................ 67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 Подбор шариковых подшипников .............................................................. 69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6.5.1 Линейные шарикоподшипники .............................................................. 69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6.5.2 Упорный шариковый подшипник .......................................................... 71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6.5.3 Радиальные шариковые подшипники .................................................... 73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6.6 Статический анализ......................................................................................... 74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ЗАКЛЮЧЕНИЕ ......................................................................................................... 78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 ИСПОЛЬЗУЕМЫХ ИСТОЧНИКОВ ..................................................... 79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ПРИЛОЖЕНИЯ ......................................................................................................... 81</w:t>
      </w:r>
    </w:p>
    <w:sectPr w:rsidR="00AC60D1" w:rsidRPr="00C44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41A"/>
    <w:multiLevelType w:val="hybridMultilevel"/>
    <w:tmpl w:val="B13A7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1C4D"/>
    <w:multiLevelType w:val="hybridMultilevel"/>
    <w:tmpl w:val="B39CD8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9A6CB4"/>
    <w:multiLevelType w:val="hybridMultilevel"/>
    <w:tmpl w:val="489C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73D56"/>
    <w:multiLevelType w:val="hybridMultilevel"/>
    <w:tmpl w:val="A84AA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E3"/>
    <w:rsid w:val="000F5FBF"/>
    <w:rsid w:val="003F1253"/>
    <w:rsid w:val="004E10F2"/>
    <w:rsid w:val="005E5CD4"/>
    <w:rsid w:val="006700E3"/>
    <w:rsid w:val="00793CA2"/>
    <w:rsid w:val="0099723C"/>
    <w:rsid w:val="009F0257"/>
    <w:rsid w:val="00AC60D1"/>
    <w:rsid w:val="00B036A1"/>
    <w:rsid w:val="00C444E9"/>
    <w:rsid w:val="00C759D0"/>
    <w:rsid w:val="00CA5B7E"/>
    <w:rsid w:val="00E56F38"/>
    <w:rsid w:val="00ED4939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52B63-5D39-475B-9953-87BB8262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55EE6-15A9-4001-BC9D-CA5351D2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5</cp:revision>
  <dcterms:created xsi:type="dcterms:W3CDTF">2018-01-28T07:13:00Z</dcterms:created>
  <dcterms:modified xsi:type="dcterms:W3CDTF">2018-03-11T14:04:00Z</dcterms:modified>
</cp:coreProperties>
</file>